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2AEAB" w14:textId="77777777" w:rsidR="00D26ED1" w:rsidRPr="007074E3" w:rsidRDefault="00D26ED1" w:rsidP="00D26ED1">
      <w:pPr>
        <w:spacing w:line="256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 </w:t>
      </w: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Alla cortese attenzione</w:t>
      </w:r>
    </w:p>
    <w:p w14:paraId="45A3A4A5" w14:textId="77777777" w:rsidR="00D26ED1" w:rsidRPr="007074E3" w:rsidRDefault="00D26ED1" w:rsidP="00D26ED1">
      <w:pPr>
        <w:spacing w:line="256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dirigente scolastico</w:t>
      </w:r>
    </w:p>
    <w:p w14:paraId="31F03592" w14:textId="77777777" w:rsidR="00D26ED1" w:rsidRPr="007074E3" w:rsidRDefault="00D26ED1" w:rsidP="00D26ED1">
      <w:pPr>
        <w:spacing w:line="256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p.c. al personale interessato alle tematiche </w:t>
      </w:r>
    </w:p>
    <w:p w14:paraId="6743DD88" w14:textId="77777777" w:rsidR="00D26ED1" w:rsidRPr="007074E3" w:rsidRDefault="00D26ED1" w:rsidP="00D26ED1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31968CCA" w14:textId="1E0A0DBA" w:rsidR="00D26ED1" w:rsidRPr="007074E3" w:rsidRDefault="00D26ED1" w:rsidP="00D26ED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</w:t>
      </w: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 Invito di partecipazione Seminario di legislazione scolastica in presenza gratuito </w:t>
      </w:r>
      <w:r w:rsidR="00B62812"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data</w:t>
      </w:r>
      <w:r w:rsidR="008343A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15 aprile 2026 </w:t>
      </w:r>
      <w:r w:rsidR="00B62812"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Presso</w:t>
      </w:r>
      <w:r w:rsidR="008343A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ITI FERMI GADDA Corso Malta 141/149 Napoli</w:t>
      </w:r>
    </w:p>
    <w:p w14:paraId="66010CDF" w14:textId="47BE5ABD" w:rsidR="00D26ED1" w:rsidRPr="007074E3" w:rsidRDefault="00D26ED1" w:rsidP="00D26E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157C005" w14:textId="5E199ADC" w:rsidR="00D26ED1" w:rsidRPr="007074E3" w:rsidRDefault="00D26ED1" w:rsidP="00D26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spellStart"/>
      <w:r w:rsidRPr="007074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Anief</w:t>
      </w:r>
      <w:proofErr w:type="spellEnd"/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ed </w:t>
      </w:r>
      <w:proofErr w:type="spellStart"/>
      <w:r w:rsidRPr="007074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Eurosofia</w:t>
      </w:r>
      <w:proofErr w:type="spellEnd"/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organizzano un </w:t>
      </w:r>
      <w:r w:rsidRPr="007074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seminario di formazione gratuito</w:t>
      </w: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rivolto al personale degli istituti scolastici di ogni ordine e grado</w:t>
      </w:r>
      <w:r w:rsidR="00B62812"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della provincia di </w:t>
      </w:r>
      <w:r w:rsidR="008343A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NAPOLI</w:t>
      </w:r>
    </w:p>
    <w:p w14:paraId="2E6E6712" w14:textId="6496E035" w:rsidR="00D26ED1" w:rsidRPr="007074E3" w:rsidRDefault="00D26ED1" w:rsidP="00D2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L’incontro sarà dedicato all’approfondimento delle </w:t>
      </w:r>
      <w:r w:rsidRPr="007074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più recenti novità normative e operative</w:t>
      </w:r>
      <w:r w:rsidR="00B62812"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nel dettaglio:</w:t>
      </w:r>
    </w:p>
    <w:p w14:paraId="798A0214" w14:textId="77A3440F" w:rsidR="00B62812" w:rsidRPr="007074E3" w:rsidRDefault="00B62812" w:rsidP="00B6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 Le nuove norme di legislazione scolastica del 2025: dal mille-proroghe al bilancio;</w:t>
      </w:r>
    </w:p>
    <w:p w14:paraId="2058AE6D" w14:textId="4D76E0B2" w:rsidR="00B62812" w:rsidRPr="007074E3" w:rsidRDefault="00B62812" w:rsidP="00B6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 La giurisprudenza sui diritti negati;</w:t>
      </w:r>
    </w:p>
    <w:p w14:paraId="1B2BF242" w14:textId="0B243F67" w:rsidR="00B62812" w:rsidRPr="007074E3" w:rsidRDefault="00B62812" w:rsidP="00D2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 La contrattazione e i diritti da rivendicare.</w:t>
      </w:r>
    </w:p>
    <w:p w14:paraId="0CDD474D" w14:textId="338C7D70" w:rsidR="002A1294" w:rsidRPr="007074E3" w:rsidRDefault="008343A3" w:rsidP="00B62812">
      <w:pPr>
        <w:pStyle w:val="Paragrafobase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NAPOLI 15 aprile 2026</w:t>
      </w:r>
    </w:p>
    <w:p w14:paraId="200504EE" w14:textId="44985F87" w:rsidR="002A1294" w:rsidRPr="007074E3" w:rsidRDefault="008343A3" w:rsidP="00B62812">
      <w:pPr>
        <w:pStyle w:val="Paragrafobase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9,00-13,00</w:t>
      </w:r>
    </w:p>
    <w:p w14:paraId="497394E4" w14:textId="14B8B949" w:rsidR="00D26ED1" w:rsidRPr="007074E3" w:rsidRDefault="008343A3" w:rsidP="00B62812">
      <w:pPr>
        <w:spacing w:line="405" w:lineRule="atLeast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ITI FERMI GADDA Corso Malta 141/149 Napoli</w:t>
      </w:r>
    </w:p>
    <w:p w14:paraId="7223D4F4" w14:textId="77777777" w:rsidR="00D26ED1" w:rsidRPr="007074E3" w:rsidRDefault="00D26ED1" w:rsidP="00D26E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49AAF51B" w14:textId="2F28E8B0" w:rsidR="00B62812" w:rsidRPr="007074E3" w:rsidRDefault="00B62812" w:rsidP="00D26ED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 partecipazione all’iniziativa avviene tramite registrazione al seguente lin</w:t>
      </w:r>
      <w:r w:rsidR="00DE0D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k</w:t>
      </w:r>
      <w:r w:rsidRPr="007074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: </w:t>
      </w:r>
      <w:r w:rsidR="000D2038" w:rsidRPr="000D203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https://anief.org/seminari_legislazione_2026_2027/dettaglievento?id=103440</w:t>
      </w:r>
    </w:p>
    <w:p w14:paraId="0B7FDFF0" w14:textId="1D7C61BD" w:rsidR="00D26ED1" w:rsidRPr="007074E3" w:rsidRDefault="00D26ED1" w:rsidP="00B6281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iniziative di formazione organizzate da ANIEF in collaborazione con</w:t>
      </w:r>
      <w:bookmarkStart w:id="0" w:name="_GoBack"/>
      <w:bookmarkEnd w:id="0"/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Eurosofia</w:t>
      </w:r>
      <w:proofErr w:type="spellEnd"/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rientrano nelle previsioni della normativa vigente pertanto, </w:t>
      </w:r>
      <w:r w:rsidRPr="007074E3"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  <w:t>al fine del rilascio degli attestati </w:t>
      </w: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</w:t>
      </w:r>
      <w:r w:rsidRPr="007074E3"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  <w:t> </w:t>
      </w: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partecipazione</w:t>
      </w:r>
      <w:r w:rsidRPr="007074E3"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  <w:t>, si chiede alle SS.LL. </w:t>
      </w:r>
      <w:r w:rsidRPr="007074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</w:t>
      </w:r>
      <w:r w:rsidRPr="007074E3"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  <w14:ligatures w14:val="none"/>
        </w:rPr>
        <w:t> voler comunicare il numero dei partecipanti autorizzati </w:t>
      </w:r>
      <w:r w:rsidRPr="007074E3"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  <w:t>ad essere presenti al seminario in oggetto.</w:t>
      </w:r>
    </w:p>
    <w:p w14:paraId="43BEBB9A" w14:textId="492DF55C" w:rsidR="00D26ED1" w:rsidRPr="007074E3" w:rsidRDefault="00D26ED1" w:rsidP="00D26E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72FCC61" w14:textId="77777777" w:rsidR="00D26ED1" w:rsidRPr="007074E3" w:rsidRDefault="00D26ED1" w:rsidP="00D26E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Si allegano:  </w:t>
      </w:r>
    </w:p>
    <w:p w14:paraId="4FC05903" w14:textId="77777777" w:rsidR="00D26ED1" w:rsidRPr="007074E3" w:rsidRDefault="00D26ED1" w:rsidP="00D26E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Ø  Locandina</w:t>
      </w:r>
      <w:proofErr w:type="gramEnd"/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dell’evento </w:t>
      </w:r>
    </w:p>
    <w:p w14:paraId="2123B5A3" w14:textId="77777777" w:rsidR="00D26ED1" w:rsidRPr="007074E3" w:rsidRDefault="00D26ED1" w:rsidP="00D26E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proofErr w:type="gramStart"/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Ø  Modello</w:t>
      </w:r>
      <w:proofErr w:type="gramEnd"/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richiesta permesso </w:t>
      </w:r>
    </w:p>
    <w:p w14:paraId="71FBF71E" w14:textId="77777777" w:rsidR="00D26ED1" w:rsidRPr="007074E3" w:rsidRDefault="00D26ED1" w:rsidP="00D26E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6A442FFC" w14:textId="77777777" w:rsidR="00D26ED1" w:rsidRPr="007074E3" w:rsidRDefault="00D26ED1" w:rsidP="00D26ED1">
      <w:pPr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b/>
          <w:bCs/>
          <w:kern w:val="0"/>
          <w:u w:val="single"/>
          <w:lang w:eastAsia="it-IT"/>
          <w14:ligatures w14:val="none"/>
        </w:rPr>
        <w:t>Si invitano le SS.LL. a dare massima diffusione dell’evento presso la Vostra Istituzione Scolastica, compreso per via telematica.</w:t>
      </w:r>
      <w:r w:rsidRPr="007074E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         </w:t>
      </w:r>
    </w:p>
    <w:p w14:paraId="54F1BA93" w14:textId="77777777" w:rsidR="00D26ED1" w:rsidRPr="007074E3" w:rsidRDefault="00D26ED1" w:rsidP="00D26E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074E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</w:p>
    <w:p w14:paraId="7823BB3C" w14:textId="77777777" w:rsidR="00A1371C" w:rsidRPr="007074E3" w:rsidRDefault="00A1371C"/>
    <w:sectPr w:rsidR="00A1371C" w:rsidRPr="00707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1C"/>
    <w:rsid w:val="000D2038"/>
    <w:rsid w:val="002A1294"/>
    <w:rsid w:val="00367F98"/>
    <w:rsid w:val="006C4582"/>
    <w:rsid w:val="007074E3"/>
    <w:rsid w:val="008343A3"/>
    <w:rsid w:val="00A1371C"/>
    <w:rsid w:val="00A42A49"/>
    <w:rsid w:val="00B62812"/>
    <w:rsid w:val="00D26ED1"/>
    <w:rsid w:val="00DE0D99"/>
    <w:rsid w:val="00E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A11D"/>
  <w15:chartTrackingRefBased/>
  <w15:docId w15:val="{73975634-E9D0-47B6-8E10-8BAC3536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3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3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3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37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37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37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37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7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37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37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37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37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37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371C"/>
    <w:rPr>
      <w:b/>
      <w:bCs/>
      <w:smallCaps/>
      <w:color w:val="2F5496" w:themeColor="accent1" w:themeShade="BF"/>
      <w:spacing w:val="5"/>
    </w:rPr>
  </w:style>
  <w:style w:type="paragraph" w:customStyle="1" w:styleId="Paragrafobase">
    <w:name w:val="[Paragrafo base]"/>
    <w:basedOn w:val="Normale"/>
    <w:uiPriority w:val="99"/>
    <w:rsid w:val="00D26E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Ferrara</dc:creator>
  <cp:keywords/>
  <dc:description/>
  <cp:lastModifiedBy>Microsoft Office User</cp:lastModifiedBy>
  <cp:revision>4</cp:revision>
  <dcterms:created xsi:type="dcterms:W3CDTF">2026-02-12T16:32:00Z</dcterms:created>
  <dcterms:modified xsi:type="dcterms:W3CDTF">2026-03-04T11:41:00Z</dcterms:modified>
</cp:coreProperties>
</file>