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6F30" w14:textId="26C5D9B0" w:rsidR="00626BA1" w:rsidRDefault="00626BA1" w:rsidP="00626BA1">
      <w:pPr>
        <w:ind w:left="-426"/>
      </w:pPr>
      <w:r>
        <w:rPr>
          <w:noProof/>
        </w:rPr>
        <w:drawing>
          <wp:inline distT="0" distB="0" distL="0" distR="0" wp14:anchorId="2F536321" wp14:editId="2D0EAB14">
            <wp:extent cx="6120000" cy="1645200"/>
            <wp:effectExtent l="0" t="0" r="0" b="0"/>
            <wp:docPr id="1" name="Immagin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645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3CE9FD" w14:textId="50025DFC" w:rsidR="00626BA1" w:rsidRDefault="00626BA1"/>
    <w:p w14:paraId="3CF1237D" w14:textId="72C40B02" w:rsidR="00626BA1" w:rsidRDefault="00626BA1" w:rsidP="00626BA1">
      <w:pPr>
        <w:jc w:val="center"/>
        <w:rPr>
          <w:b/>
          <w:bCs/>
          <w:sz w:val="40"/>
          <w:szCs w:val="40"/>
        </w:rPr>
      </w:pPr>
      <w:r w:rsidRPr="00626BA1">
        <w:rPr>
          <w:b/>
          <w:bCs/>
          <w:sz w:val="40"/>
          <w:szCs w:val="40"/>
        </w:rPr>
        <w:t>DICHIARAZIONE</w:t>
      </w:r>
    </w:p>
    <w:p w14:paraId="65E7476E" w14:textId="74AC42F7" w:rsidR="00626BA1" w:rsidRDefault="00626BA1" w:rsidP="00626BA1">
      <w:pPr>
        <w:jc w:val="center"/>
        <w:rPr>
          <w:b/>
          <w:bCs/>
          <w:sz w:val="40"/>
          <w:szCs w:val="40"/>
        </w:rPr>
      </w:pPr>
    </w:p>
    <w:p w14:paraId="0F91EF2D" w14:textId="1AE6D7EC" w:rsidR="00626BA1" w:rsidRDefault="00626BA1" w:rsidP="00626BA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sottoscritta prof.ssa Liguoro Ros</w:t>
      </w:r>
      <w:r w:rsidR="00E839B3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, in qualità di Dirigente Scolastico pro-tempore, dell’IC “Bosco-S. Villa – Somma 3” dichiara che</w:t>
      </w:r>
      <w:r w:rsidR="007175A7">
        <w:rPr>
          <w:b/>
          <w:bCs/>
          <w:sz w:val="24"/>
          <w:szCs w:val="24"/>
        </w:rPr>
        <w:t xml:space="preserve"> </w:t>
      </w:r>
      <w:r w:rsidR="00CD6190">
        <w:rPr>
          <w:b/>
          <w:bCs/>
          <w:sz w:val="24"/>
          <w:szCs w:val="24"/>
        </w:rPr>
        <w:t>non sono presenti atti di accertamento delle violazioni delle disposizioni di cui al D. Lgs. N. 30/2013</w:t>
      </w:r>
    </w:p>
    <w:p w14:paraId="459BECDB" w14:textId="09DA7005" w:rsidR="00626BA1" w:rsidRDefault="00626BA1" w:rsidP="00626BA1">
      <w:pPr>
        <w:jc w:val="both"/>
        <w:rPr>
          <w:b/>
          <w:bCs/>
          <w:sz w:val="24"/>
          <w:szCs w:val="24"/>
        </w:rPr>
      </w:pPr>
    </w:p>
    <w:p w14:paraId="1C0816DB" w14:textId="0B9F6CA5" w:rsid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DIRIGENTE SCOLASTICO</w:t>
      </w:r>
    </w:p>
    <w:p w14:paraId="7E17BE78" w14:textId="2332BCC0" w:rsid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PROF.SSA ROSA LIGUORO</w:t>
      </w:r>
    </w:p>
    <w:p w14:paraId="6C7FC500" w14:textId="5C5D5204" w:rsidR="00626BA1" w:rsidRPr="00626BA1" w:rsidRDefault="00626BA1" w:rsidP="00626BA1">
      <w:pPr>
        <w:ind w:left="5529"/>
        <w:jc w:val="both"/>
        <w:rPr>
          <w:b/>
          <w:bCs/>
          <w:sz w:val="24"/>
          <w:szCs w:val="24"/>
        </w:rPr>
      </w:pPr>
      <w:r w:rsidRPr="00626BA1">
        <w:rPr>
          <w:rFonts w:ascii="Arial" w:hAnsi="Arial" w:cs="Arial"/>
          <w:b/>
          <w:bCs/>
          <w:color w:val="0A0A0A"/>
          <w:shd w:val="clear" w:color="auto" w:fill="FFFFFF"/>
        </w:rPr>
        <w:t>firma autografa sostituita a mezzo stampa ai sensi dell'art. 3 comma 2 del D.Lgs. 39/1993</w:t>
      </w:r>
    </w:p>
    <w:sectPr w:rsidR="00626BA1" w:rsidRPr="00626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1"/>
    <w:rsid w:val="002261B1"/>
    <w:rsid w:val="003A193A"/>
    <w:rsid w:val="004D55A7"/>
    <w:rsid w:val="004E7BE0"/>
    <w:rsid w:val="0056548A"/>
    <w:rsid w:val="00626BA1"/>
    <w:rsid w:val="007175A7"/>
    <w:rsid w:val="00CD6190"/>
    <w:rsid w:val="00E839B3"/>
    <w:rsid w:val="00F30F3F"/>
    <w:rsid w:val="00F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5A0E"/>
  <w15:chartTrackingRefBased/>
  <w15:docId w15:val="{7F4E845D-064A-4208-AC63-FCF66590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 Mele</dc:creator>
  <cp:keywords/>
  <dc:description/>
  <cp:lastModifiedBy>Nunzia Mele</cp:lastModifiedBy>
  <cp:revision>13</cp:revision>
  <dcterms:created xsi:type="dcterms:W3CDTF">2025-11-13T11:14:00Z</dcterms:created>
  <dcterms:modified xsi:type="dcterms:W3CDTF">2025-11-19T13:41:00Z</dcterms:modified>
</cp:coreProperties>
</file>