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560EC" w14:textId="407BA4A2" w:rsidR="00C51216" w:rsidRDefault="00C51216" w:rsidP="00C51216">
      <w:r>
        <w:t>Allegato C</w:t>
      </w:r>
    </w:p>
    <w:p w14:paraId="7052D990" w14:textId="77777777" w:rsidR="00A37898" w:rsidRDefault="00C51216" w:rsidP="00C51216">
      <w:pPr>
        <w:jc w:val="right"/>
      </w:pPr>
      <w:r>
        <w:t xml:space="preserve">Al Dirigente </w:t>
      </w:r>
      <w:r w:rsidR="00A37898">
        <w:t xml:space="preserve">della SMS </w:t>
      </w:r>
    </w:p>
    <w:p w14:paraId="10F408AA" w14:textId="35715942" w:rsidR="00C51216" w:rsidRDefault="00A37898" w:rsidP="00C51216">
      <w:pPr>
        <w:jc w:val="right"/>
      </w:pPr>
      <w:bookmarkStart w:id="0" w:name="_GoBack"/>
      <w:bookmarkEnd w:id="0"/>
      <w:r>
        <w:t>San Giovanni Bosco Summa VIlla</w:t>
      </w:r>
    </w:p>
    <w:p w14:paraId="17D3460D" w14:textId="77777777" w:rsidR="00C51216" w:rsidRDefault="00C51216" w:rsidP="00C51216"/>
    <w:p w14:paraId="1F333146" w14:textId="77777777" w:rsidR="00C51216" w:rsidRDefault="00C51216" w:rsidP="00C51216">
      <w:pPr>
        <w:pStyle w:val="Default"/>
      </w:pPr>
    </w:p>
    <w:p w14:paraId="09F60806" w14:textId="77777777" w:rsidR="00C51216" w:rsidRPr="00426C22" w:rsidRDefault="00C51216" w:rsidP="00C51216">
      <w:pPr>
        <w:pStyle w:val="Default"/>
        <w:jc w:val="center"/>
        <w:rPr>
          <w:b/>
          <w:bCs/>
        </w:rPr>
      </w:pPr>
      <w:r w:rsidRPr="00426C22">
        <w:rPr>
          <w:b/>
          <w:bCs/>
        </w:rPr>
        <w:t>Oggetto: SCHEDA DI VALUTAZIONE DEI TITOLI POSSEDUTI</w:t>
      </w:r>
    </w:p>
    <w:p w14:paraId="3E9E8D7F" w14:textId="77777777" w:rsidR="00C51216" w:rsidRPr="00426C22" w:rsidRDefault="00C51216" w:rsidP="00C51216">
      <w:pPr>
        <w:pStyle w:val="Default"/>
        <w:jc w:val="center"/>
      </w:pPr>
    </w:p>
    <w:p w14:paraId="63A70745" w14:textId="77777777" w:rsidR="00C51216" w:rsidRPr="00426C22" w:rsidRDefault="00C51216" w:rsidP="00C51216">
      <w:pPr>
        <w:pStyle w:val="Default"/>
        <w:jc w:val="center"/>
      </w:pPr>
      <w:r w:rsidRPr="00426C22">
        <w:t>Il/la Sottoscritto/a____________________________________________________________________________</w:t>
      </w:r>
    </w:p>
    <w:p w14:paraId="19CEBC82" w14:textId="77777777" w:rsidR="00C51216" w:rsidRPr="00426C22" w:rsidRDefault="00C51216" w:rsidP="00C51216">
      <w:pPr>
        <w:pStyle w:val="Default"/>
        <w:jc w:val="center"/>
      </w:pPr>
      <w:r w:rsidRPr="00426C22">
        <w:t>Nato/a a______________________________il _______________________________________________</w:t>
      </w:r>
    </w:p>
    <w:p w14:paraId="2B2283EC" w14:textId="77777777" w:rsidR="00C51216" w:rsidRPr="00426C22" w:rsidRDefault="00C51216" w:rsidP="00C51216">
      <w:pPr>
        <w:pStyle w:val="Default"/>
        <w:jc w:val="center"/>
      </w:pPr>
      <w:r w:rsidRPr="00426C22">
        <w:t>Residente a ______________________(____) in Via _______________________________n._______________</w:t>
      </w:r>
    </w:p>
    <w:p w14:paraId="662BAD27" w14:textId="77777777" w:rsidR="00C51216" w:rsidRPr="00426C22" w:rsidRDefault="00C51216" w:rsidP="00C51216">
      <w:pPr>
        <w:pStyle w:val="Default"/>
        <w:jc w:val="center"/>
      </w:pPr>
      <w:r w:rsidRPr="00426C22">
        <w:t>C.F. ____________________________tel.______________________cell_______________________________</w:t>
      </w:r>
    </w:p>
    <w:p w14:paraId="349EA8C1" w14:textId="77777777" w:rsidR="00C51216" w:rsidRPr="00426C22" w:rsidRDefault="00C51216" w:rsidP="00C51216">
      <w:pPr>
        <w:pStyle w:val="Default"/>
        <w:jc w:val="center"/>
      </w:pPr>
      <w:r w:rsidRPr="00426C22">
        <w:t>Indirizzo di posta elettronica___________________________________________________________________</w:t>
      </w:r>
    </w:p>
    <w:p w14:paraId="45BCCA0E" w14:textId="77777777" w:rsidR="00C51216" w:rsidRPr="00426C22" w:rsidRDefault="00C51216" w:rsidP="00C51216">
      <w:pPr>
        <w:pStyle w:val="Default"/>
        <w:jc w:val="center"/>
      </w:pPr>
      <w:r w:rsidRPr="00426C22">
        <w:rPr>
          <w:b/>
          <w:bCs/>
        </w:rPr>
        <w:t>DICHIARA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C51216" w:rsidRPr="00426C22" w14:paraId="385F96E6" w14:textId="77777777" w:rsidTr="0077070A">
        <w:trPr>
          <w:trHeight w:val="100"/>
        </w:trPr>
        <w:tc>
          <w:tcPr>
            <w:tcW w:w="10740" w:type="dxa"/>
          </w:tcPr>
          <w:p w14:paraId="76A06209" w14:textId="77777777" w:rsidR="00C51216" w:rsidRPr="00426C22" w:rsidRDefault="00C51216" w:rsidP="0077070A">
            <w:pPr>
              <w:pStyle w:val="Default"/>
              <w:jc w:val="center"/>
            </w:pPr>
            <w:r w:rsidRPr="00426C22">
              <w:t>in relazione ai titoli posseduti, di aver diritto ai seguenti punteggi:</w:t>
            </w:r>
          </w:p>
          <w:p w14:paraId="01DDE324" w14:textId="77777777" w:rsidR="00C51216" w:rsidRPr="00426C22" w:rsidRDefault="00C51216" w:rsidP="0077070A">
            <w:pPr>
              <w:pStyle w:val="Default"/>
              <w:jc w:val="center"/>
            </w:pPr>
            <w:r w:rsidRPr="00426C22">
              <w:rPr>
                <w:b/>
                <w:bCs/>
              </w:rPr>
              <w:t>TITOLI CULTURALI</w:t>
            </w:r>
          </w:p>
        </w:tc>
      </w:tr>
    </w:tbl>
    <w:p w14:paraId="462CBF96" w14:textId="77777777" w:rsidR="00C51216" w:rsidRDefault="00C51216" w:rsidP="00C5121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57"/>
        <w:gridCol w:w="1418"/>
        <w:gridCol w:w="1699"/>
        <w:gridCol w:w="1206"/>
        <w:gridCol w:w="1348"/>
      </w:tblGrid>
      <w:tr w:rsidR="00C51216" w14:paraId="0AB634CD" w14:textId="77777777" w:rsidTr="0077070A">
        <w:tc>
          <w:tcPr>
            <w:tcW w:w="4786" w:type="dxa"/>
            <w:vAlign w:val="bottom"/>
          </w:tcPr>
          <w:p w14:paraId="3DBEB9A8" w14:textId="77777777" w:rsidR="00C51216" w:rsidRDefault="00C51216" w:rsidP="0077070A">
            <w:r w:rsidRPr="00D35318">
              <w:rPr>
                <w:rFonts w:ascii="Calibri" w:hAnsi="Calibri" w:cs="Calibri"/>
                <w:b/>
                <w:bCs/>
                <w:color w:val="FF0000"/>
              </w:rPr>
              <w:t>TITOLI FORMATIVI E SCIENTIFICI (MAX 45 PUNTI)</w:t>
            </w:r>
          </w:p>
        </w:tc>
        <w:tc>
          <w:tcPr>
            <w:tcW w:w="1559" w:type="dxa"/>
            <w:vAlign w:val="bottom"/>
          </w:tcPr>
          <w:p w14:paraId="58E5258A" w14:textId="77777777" w:rsidR="00C51216" w:rsidRDefault="00C51216" w:rsidP="0077070A">
            <w:r w:rsidRPr="00D35318">
              <w:rPr>
                <w:rFonts w:ascii="Calibri" w:hAnsi="Calibri" w:cs="Calibri"/>
                <w:b/>
                <w:bCs/>
                <w:color w:val="000000"/>
              </w:rPr>
              <w:t xml:space="preserve">Punteggio max </w:t>
            </w:r>
          </w:p>
        </w:tc>
        <w:tc>
          <w:tcPr>
            <w:tcW w:w="1818" w:type="dxa"/>
            <w:shd w:val="clear" w:color="auto" w:fill="92D050"/>
            <w:vAlign w:val="bottom"/>
          </w:tcPr>
          <w:p w14:paraId="69DE1238" w14:textId="77777777" w:rsidR="00C51216" w:rsidRDefault="00C51216" w:rsidP="0077070A">
            <w:r w:rsidRPr="00D35318">
              <w:rPr>
                <w:rFonts w:ascii="Calibri" w:hAnsi="Calibri" w:cs="Calibri"/>
                <w:b/>
                <w:bCs/>
                <w:color w:val="000000"/>
              </w:rPr>
              <w:t>Criteri di attribuzione dei punteggi</w:t>
            </w:r>
          </w:p>
        </w:tc>
        <w:tc>
          <w:tcPr>
            <w:tcW w:w="1275" w:type="dxa"/>
          </w:tcPr>
          <w:p w14:paraId="076DEE8D" w14:textId="77777777" w:rsidR="00C51216" w:rsidRDefault="00C51216" w:rsidP="0077070A">
            <w:r>
              <w:t>Punteggio a cura del candidato</w:t>
            </w:r>
          </w:p>
        </w:tc>
        <w:tc>
          <w:tcPr>
            <w:tcW w:w="1378" w:type="dxa"/>
          </w:tcPr>
          <w:p w14:paraId="1F654289" w14:textId="77777777" w:rsidR="00C51216" w:rsidRDefault="00C51216" w:rsidP="0077070A">
            <w:r>
              <w:t>Punteggio a cura della commissione</w:t>
            </w:r>
          </w:p>
        </w:tc>
      </w:tr>
      <w:tr w:rsidR="00C51216" w14:paraId="6972EF08" w14:textId="77777777" w:rsidTr="0077070A">
        <w:tc>
          <w:tcPr>
            <w:tcW w:w="4786" w:type="dxa"/>
            <w:vAlign w:val="bottom"/>
          </w:tcPr>
          <w:p w14:paraId="0B144457" w14:textId="77777777" w:rsidR="00C51216" w:rsidRDefault="00C51216" w:rsidP="0077070A">
            <w:r w:rsidRPr="00D35318">
              <w:rPr>
                <w:rFonts w:ascii="Calibri" w:hAnsi="Calibri" w:cs="Calibri"/>
                <w:color w:val="000000"/>
              </w:rPr>
              <w:t>Corsi di perfezionamento di durata annuale relativi alla psicologia dello sviluppo (es. psicopatologie dello sviluppo, psicologia scolastica, gestione e intervento con i BES, ecc.)</w:t>
            </w:r>
          </w:p>
        </w:tc>
        <w:tc>
          <w:tcPr>
            <w:tcW w:w="1559" w:type="dxa"/>
          </w:tcPr>
          <w:p w14:paraId="238E62FF" w14:textId="77777777" w:rsidR="00C51216" w:rsidRDefault="00C51216" w:rsidP="0077070A">
            <w:r w:rsidRPr="00D3531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18" w:type="dxa"/>
            <w:shd w:val="clear" w:color="auto" w:fill="92D050"/>
            <w:vAlign w:val="bottom"/>
          </w:tcPr>
          <w:p w14:paraId="28789C9E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 punto per un titolo, 2 per due titoli (massimo)</w:t>
            </w:r>
          </w:p>
          <w:p w14:paraId="361D13EB" w14:textId="77777777" w:rsidR="00C51216" w:rsidRDefault="00C51216" w:rsidP="0077070A"/>
        </w:tc>
        <w:tc>
          <w:tcPr>
            <w:tcW w:w="1275" w:type="dxa"/>
          </w:tcPr>
          <w:p w14:paraId="1491F2E5" w14:textId="77777777" w:rsidR="00C51216" w:rsidRDefault="00C51216" w:rsidP="0077070A"/>
        </w:tc>
        <w:tc>
          <w:tcPr>
            <w:tcW w:w="1378" w:type="dxa"/>
          </w:tcPr>
          <w:p w14:paraId="3E1FEA79" w14:textId="77777777" w:rsidR="00C51216" w:rsidRDefault="00C51216" w:rsidP="0077070A"/>
        </w:tc>
      </w:tr>
      <w:tr w:rsidR="00C51216" w14:paraId="1C025ED3" w14:textId="77777777" w:rsidTr="0077070A">
        <w:tc>
          <w:tcPr>
            <w:tcW w:w="4786" w:type="dxa"/>
            <w:vAlign w:val="bottom"/>
          </w:tcPr>
          <w:p w14:paraId="79490641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Master Universitari di Primo Livello relativi alle problematiche dello sviluppo psicologico (es. psicopatologie dello sviluppo, psicologia scolastica)</w:t>
            </w:r>
          </w:p>
        </w:tc>
        <w:tc>
          <w:tcPr>
            <w:tcW w:w="1559" w:type="dxa"/>
          </w:tcPr>
          <w:p w14:paraId="0181F197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18" w:type="dxa"/>
            <w:shd w:val="clear" w:color="auto" w:fill="92D050"/>
            <w:vAlign w:val="bottom"/>
          </w:tcPr>
          <w:p w14:paraId="711DD8A3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2 punti per un titolo, 4 per due titoli (massimo)</w:t>
            </w:r>
          </w:p>
        </w:tc>
        <w:tc>
          <w:tcPr>
            <w:tcW w:w="1275" w:type="dxa"/>
          </w:tcPr>
          <w:p w14:paraId="210CDA8E" w14:textId="77777777" w:rsidR="00C51216" w:rsidRDefault="00C51216" w:rsidP="0077070A"/>
        </w:tc>
        <w:tc>
          <w:tcPr>
            <w:tcW w:w="1378" w:type="dxa"/>
          </w:tcPr>
          <w:p w14:paraId="052949D7" w14:textId="77777777" w:rsidR="00C51216" w:rsidRDefault="00C51216" w:rsidP="0077070A"/>
        </w:tc>
      </w:tr>
      <w:tr w:rsidR="00C51216" w14:paraId="142A9E0F" w14:textId="77777777" w:rsidTr="0077070A">
        <w:tc>
          <w:tcPr>
            <w:tcW w:w="4786" w:type="dxa"/>
            <w:vAlign w:val="bottom"/>
          </w:tcPr>
          <w:p w14:paraId="21FC9474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 xml:space="preserve">Master Universitari di Secondo livello nell'ambito della psicopatologia dell'apprendimento scolastico e delle problematiche inerenti la psicologia dello sviluppo (es. psicopatologie dello sviluppo, psicologia scolastica) </w:t>
            </w:r>
          </w:p>
        </w:tc>
        <w:tc>
          <w:tcPr>
            <w:tcW w:w="1559" w:type="dxa"/>
          </w:tcPr>
          <w:p w14:paraId="71D7EAC6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18" w:type="dxa"/>
            <w:shd w:val="clear" w:color="auto" w:fill="92D050"/>
            <w:vAlign w:val="bottom"/>
          </w:tcPr>
          <w:p w14:paraId="03569675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4 punti per un titolo, 8 per due più titoli (massimo)</w:t>
            </w:r>
          </w:p>
          <w:p w14:paraId="2BD6C8F8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69E889FD" w14:textId="77777777" w:rsidR="00C51216" w:rsidRDefault="00C51216" w:rsidP="0077070A"/>
        </w:tc>
        <w:tc>
          <w:tcPr>
            <w:tcW w:w="1378" w:type="dxa"/>
          </w:tcPr>
          <w:p w14:paraId="19029C15" w14:textId="77777777" w:rsidR="00C51216" w:rsidRDefault="00C51216" w:rsidP="0077070A"/>
        </w:tc>
      </w:tr>
      <w:tr w:rsidR="00C51216" w14:paraId="7A3E350A" w14:textId="77777777" w:rsidTr="0077070A">
        <w:tc>
          <w:tcPr>
            <w:tcW w:w="4786" w:type="dxa"/>
            <w:vAlign w:val="bottom"/>
          </w:tcPr>
          <w:p w14:paraId="41FE636A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Congressi di almeno 30 ore inerenti all’ambito della psicologia dell'apprendimento scolastico e delle problematiche dello sviluppo psicologico (es. psicopatologie dello sviluppo, psicologia scolastica, difficoltà comportamentali, difficoltà socio-relazionali, disabilità) con conseguimento dei relativi crediti ECM</w:t>
            </w:r>
          </w:p>
        </w:tc>
        <w:tc>
          <w:tcPr>
            <w:tcW w:w="1559" w:type="dxa"/>
          </w:tcPr>
          <w:p w14:paraId="5738BBAA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18" w:type="dxa"/>
            <w:shd w:val="clear" w:color="auto" w:fill="92D050"/>
            <w:vAlign w:val="bottom"/>
          </w:tcPr>
          <w:p w14:paraId="368440A6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 punto per ogni esperienza documenta, max 5 punti</w:t>
            </w:r>
          </w:p>
          <w:p w14:paraId="0AB0FC9F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42D80AD8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7524EB50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24645D04" w14:textId="77777777" w:rsidR="00C51216" w:rsidRDefault="00C51216" w:rsidP="0077070A"/>
        </w:tc>
        <w:tc>
          <w:tcPr>
            <w:tcW w:w="1378" w:type="dxa"/>
          </w:tcPr>
          <w:p w14:paraId="39512D28" w14:textId="77777777" w:rsidR="00C51216" w:rsidRDefault="00C51216" w:rsidP="0077070A"/>
        </w:tc>
      </w:tr>
      <w:tr w:rsidR="00C51216" w14:paraId="54BFE2EC" w14:textId="77777777" w:rsidTr="0077070A">
        <w:tc>
          <w:tcPr>
            <w:tcW w:w="4786" w:type="dxa"/>
            <w:vAlign w:val="bottom"/>
          </w:tcPr>
          <w:p w14:paraId="3F85B4D9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 xml:space="preserve">Corsi di formazione di almeno 30 ore presso enti pubblici o privati inerenti all’ambito degli apprendimenti scolastici e delle problematiche dello sviluppo psicologico (es. psicopatologie dello sviluppo, psicologia scolastica, difficoltà comportamentali, </w:t>
            </w:r>
            <w:r w:rsidRPr="00D35318">
              <w:rPr>
                <w:rFonts w:ascii="Calibri" w:hAnsi="Calibri" w:cs="Calibri"/>
                <w:color w:val="000000"/>
              </w:rPr>
              <w:lastRenderedPageBreak/>
              <w:t>difficoltà socio-relazionali, disabilità) con conseguimento dei relativi crediti ECM</w:t>
            </w:r>
          </w:p>
        </w:tc>
        <w:tc>
          <w:tcPr>
            <w:tcW w:w="1559" w:type="dxa"/>
            <w:vAlign w:val="bottom"/>
          </w:tcPr>
          <w:p w14:paraId="0777B82F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  <w:p w14:paraId="16E1A444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6967793A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41A28C93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13F7A977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1F2CE757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18B3B56C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4143A848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shd w:val="clear" w:color="auto" w:fill="92D050"/>
            <w:vAlign w:val="bottom"/>
          </w:tcPr>
          <w:p w14:paraId="5B9BA6E6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lastRenderedPageBreak/>
              <w:t>2 punti per ogni esperienza documentata, max 10 punti</w:t>
            </w:r>
          </w:p>
          <w:p w14:paraId="7D5EB019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3496BA86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157E81DF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3148FDA9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58381855" w14:textId="77777777" w:rsidR="00C51216" w:rsidRDefault="00C51216" w:rsidP="0077070A"/>
        </w:tc>
        <w:tc>
          <w:tcPr>
            <w:tcW w:w="1378" w:type="dxa"/>
          </w:tcPr>
          <w:p w14:paraId="7B0A49D8" w14:textId="77777777" w:rsidR="00C51216" w:rsidRDefault="00C51216" w:rsidP="0077070A"/>
        </w:tc>
      </w:tr>
      <w:tr w:rsidR="00C51216" w14:paraId="7EF9EE1C" w14:textId="77777777" w:rsidTr="0077070A">
        <w:tc>
          <w:tcPr>
            <w:tcW w:w="4786" w:type="dxa"/>
          </w:tcPr>
          <w:p w14:paraId="60715086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Titolo di Specializzazione in Psicoterapia OPPURE Dottorato di Ricerca in Psicologia (con percorso di studi orientato alla psicologia dello sviluppo, alla psicologia scolastica, alla neuropsicologia dell'età evolutiva)</w:t>
            </w:r>
          </w:p>
        </w:tc>
        <w:tc>
          <w:tcPr>
            <w:tcW w:w="1559" w:type="dxa"/>
            <w:vAlign w:val="bottom"/>
          </w:tcPr>
          <w:p w14:paraId="762B07E2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12</w:t>
            </w:r>
          </w:p>
          <w:p w14:paraId="6BDA55D2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321B48B5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shd w:val="clear" w:color="auto" w:fill="92D050"/>
            <w:vAlign w:val="bottom"/>
          </w:tcPr>
          <w:p w14:paraId="5BC1257D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6 punti per ogni titolo, max 12 punti</w:t>
            </w:r>
          </w:p>
        </w:tc>
        <w:tc>
          <w:tcPr>
            <w:tcW w:w="1275" w:type="dxa"/>
          </w:tcPr>
          <w:p w14:paraId="1BC80F2B" w14:textId="77777777" w:rsidR="00C51216" w:rsidRDefault="00C51216" w:rsidP="0077070A"/>
        </w:tc>
        <w:tc>
          <w:tcPr>
            <w:tcW w:w="1378" w:type="dxa"/>
          </w:tcPr>
          <w:p w14:paraId="64FAA788" w14:textId="77777777" w:rsidR="00C51216" w:rsidRDefault="00C51216" w:rsidP="0077070A"/>
        </w:tc>
      </w:tr>
      <w:tr w:rsidR="00C51216" w14:paraId="722C5BFB" w14:textId="77777777" w:rsidTr="0077070A">
        <w:tc>
          <w:tcPr>
            <w:tcW w:w="4786" w:type="dxa"/>
            <w:vAlign w:val="bottom"/>
          </w:tcPr>
          <w:p w14:paraId="5530A2FA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Pubblicazioni scientifiche (digitali o cartacee) reviewed inerenti l'ambito degli apprendimenti scolastici e delle difficoltà evolutive, delle quali si fornisce il codice ISBN</w:t>
            </w:r>
          </w:p>
        </w:tc>
        <w:tc>
          <w:tcPr>
            <w:tcW w:w="1559" w:type="dxa"/>
            <w:vAlign w:val="bottom"/>
          </w:tcPr>
          <w:p w14:paraId="45E945EF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18" w:type="dxa"/>
            <w:shd w:val="clear" w:color="auto" w:fill="92D050"/>
            <w:vAlign w:val="bottom"/>
          </w:tcPr>
          <w:p w14:paraId="212CB7FE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 punto per ogni pubblicazione, max 4 punti</w:t>
            </w:r>
          </w:p>
        </w:tc>
        <w:tc>
          <w:tcPr>
            <w:tcW w:w="1275" w:type="dxa"/>
          </w:tcPr>
          <w:p w14:paraId="4B9B60C4" w14:textId="77777777" w:rsidR="00C51216" w:rsidRDefault="00C51216" w:rsidP="0077070A"/>
        </w:tc>
        <w:tc>
          <w:tcPr>
            <w:tcW w:w="1378" w:type="dxa"/>
          </w:tcPr>
          <w:p w14:paraId="22DC22B6" w14:textId="77777777" w:rsidR="00C51216" w:rsidRDefault="00C51216" w:rsidP="0077070A"/>
        </w:tc>
      </w:tr>
      <w:tr w:rsidR="00C51216" w14:paraId="4A607220" w14:textId="77777777" w:rsidTr="0077070A">
        <w:tc>
          <w:tcPr>
            <w:tcW w:w="4786" w:type="dxa"/>
            <w:vAlign w:val="bottom"/>
          </w:tcPr>
          <w:p w14:paraId="2AD1B168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vAlign w:val="bottom"/>
          </w:tcPr>
          <w:p w14:paraId="498FBB1F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Punteggio Max</w:t>
            </w:r>
          </w:p>
        </w:tc>
        <w:tc>
          <w:tcPr>
            <w:tcW w:w="1818" w:type="dxa"/>
            <w:shd w:val="clear" w:color="auto" w:fill="92D050"/>
            <w:vAlign w:val="bottom"/>
          </w:tcPr>
          <w:p w14:paraId="2A0A7406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1275" w:type="dxa"/>
            <w:vAlign w:val="bottom"/>
          </w:tcPr>
          <w:p w14:paraId="6E11C2E6" w14:textId="77777777" w:rsidR="00C51216" w:rsidRDefault="00C51216" w:rsidP="0077070A"/>
        </w:tc>
        <w:tc>
          <w:tcPr>
            <w:tcW w:w="1378" w:type="dxa"/>
          </w:tcPr>
          <w:p w14:paraId="3A6EDEA7" w14:textId="77777777" w:rsidR="00C51216" w:rsidRDefault="00C51216" w:rsidP="0077070A"/>
        </w:tc>
      </w:tr>
    </w:tbl>
    <w:p w14:paraId="71071E13" w14:textId="77777777" w:rsidR="00C51216" w:rsidRDefault="00C51216" w:rsidP="00C5121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9"/>
        <w:gridCol w:w="1447"/>
        <w:gridCol w:w="1666"/>
        <w:gridCol w:w="1193"/>
        <w:gridCol w:w="1343"/>
      </w:tblGrid>
      <w:tr w:rsidR="00C51216" w14:paraId="6D98F768" w14:textId="77777777" w:rsidTr="0077070A">
        <w:tc>
          <w:tcPr>
            <w:tcW w:w="4786" w:type="dxa"/>
            <w:vAlign w:val="bottom"/>
          </w:tcPr>
          <w:p w14:paraId="3919A0AF" w14:textId="77777777" w:rsidR="00C51216" w:rsidRDefault="00C51216" w:rsidP="0077070A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D35318">
              <w:rPr>
                <w:rFonts w:ascii="Calibri" w:hAnsi="Calibri" w:cs="Calibri"/>
                <w:b/>
                <w:bCs/>
                <w:color w:val="FF0000"/>
              </w:rPr>
              <w:t>TITOLI PROFESSIONALI (MAX 45 PUNTI)</w:t>
            </w:r>
          </w:p>
          <w:p w14:paraId="27363510" w14:textId="77777777" w:rsidR="00C51216" w:rsidRDefault="00C51216" w:rsidP="0077070A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659E7855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vAlign w:val="bottom"/>
          </w:tcPr>
          <w:p w14:paraId="0B7B46B3" w14:textId="77777777" w:rsidR="00C51216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5318">
              <w:rPr>
                <w:rFonts w:ascii="Calibri" w:hAnsi="Calibri" w:cs="Calibri"/>
                <w:b/>
                <w:bCs/>
                <w:color w:val="000000"/>
              </w:rPr>
              <w:t>Punteggio max</w:t>
            </w:r>
          </w:p>
          <w:p w14:paraId="1353F122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818" w:type="dxa"/>
            <w:shd w:val="clear" w:color="auto" w:fill="92D050"/>
            <w:vAlign w:val="bottom"/>
          </w:tcPr>
          <w:p w14:paraId="1656705C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b/>
                <w:bCs/>
                <w:color w:val="000000"/>
              </w:rPr>
              <w:t>Criteri di attribuzione dei punteggi</w:t>
            </w:r>
          </w:p>
        </w:tc>
        <w:tc>
          <w:tcPr>
            <w:tcW w:w="1275" w:type="dxa"/>
          </w:tcPr>
          <w:p w14:paraId="0D212615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t>Punteggio a cura del candidato</w:t>
            </w:r>
          </w:p>
        </w:tc>
        <w:tc>
          <w:tcPr>
            <w:tcW w:w="1378" w:type="dxa"/>
          </w:tcPr>
          <w:p w14:paraId="4BBEB0FF" w14:textId="77777777" w:rsidR="00C51216" w:rsidRDefault="00C51216" w:rsidP="0077070A">
            <w:r>
              <w:t>Punteggio a cura della commissione</w:t>
            </w:r>
          </w:p>
        </w:tc>
      </w:tr>
      <w:tr w:rsidR="00C51216" w14:paraId="70C67E59" w14:textId="77777777" w:rsidTr="0077070A">
        <w:tc>
          <w:tcPr>
            <w:tcW w:w="4786" w:type="dxa"/>
            <w:vAlign w:val="bottom"/>
          </w:tcPr>
          <w:p w14:paraId="205849A5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Contratti per attività di Sportello d'ascolto scolastico documentati e retribuiti di almeno 40 ore annue (anno scolastico), indipendentemente dal numero di scuole in cui si opera</w:t>
            </w:r>
          </w:p>
          <w:p w14:paraId="760DF1F7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59" w:type="dxa"/>
            <w:vAlign w:val="bottom"/>
          </w:tcPr>
          <w:p w14:paraId="10088552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15</w:t>
            </w:r>
          </w:p>
          <w:p w14:paraId="31EF668B" w14:textId="77777777" w:rsidR="00C51216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83DAE79" w14:textId="77777777" w:rsidR="00C51216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15B38D8" w14:textId="77777777" w:rsidR="00C51216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3A064A0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8" w:type="dxa"/>
            <w:shd w:val="clear" w:color="auto" w:fill="92D050"/>
            <w:vAlign w:val="bottom"/>
          </w:tcPr>
          <w:p w14:paraId="5B4123C5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da 1 a 2 anni: 5 punti, da 3 a 5 anni: 10 punti, oltre 5 anni: 15 punti</w:t>
            </w:r>
          </w:p>
        </w:tc>
        <w:tc>
          <w:tcPr>
            <w:tcW w:w="1275" w:type="dxa"/>
            <w:vAlign w:val="bottom"/>
          </w:tcPr>
          <w:p w14:paraId="6D061325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78" w:type="dxa"/>
          </w:tcPr>
          <w:p w14:paraId="1D195B0B" w14:textId="77777777" w:rsidR="00C51216" w:rsidRDefault="00C51216" w:rsidP="0077070A"/>
        </w:tc>
      </w:tr>
      <w:tr w:rsidR="00C51216" w14:paraId="096ADC8A" w14:textId="77777777" w:rsidTr="0077070A">
        <w:tc>
          <w:tcPr>
            <w:tcW w:w="4786" w:type="dxa"/>
            <w:vAlign w:val="bottom"/>
          </w:tcPr>
          <w:p w14:paraId="09EA15DF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 xml:space="preserve">Attività documentata e retribuita di Assistente all'autonomia e alla comunicazione, Lettore (provinciale) per ogni anno scolastico </w:t>
            </w:r>
          </w:p>
        </w:tc>
        <w:tc>
          <w:tcPr>
            <w:tcW w:w="1559" w:type="dxa"/>
            <w:vAlign w:val="bottom"/>
          </w:tcPr>
          <w:p w14:paraId="7455B119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2</w:t>
            </w:r>
          </w:p>
          <w:p w14:paraId="167808EA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15FAC42A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shd w:val="clear" w:color="auto" w:fill="92D050"/>
            <w:vAlign w:val="bottom"/>
          </w:tcPr>
          <w:p w14:paraId="504439DA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 punto per ogni anno di attività, max 2 punti</w:t>
            </w:r>
          </w:p>
        </w:tc>
        <w:tc>
          <w:tcPr>
            <w:tcW w:w="1275" w:type="dxa"/>
            <w:vAlign w:val="bottom"/>
          </w:tcPr>
          <w:p w14:paraId="646C3BAE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78" w:type="dxa"/>
          </w:tcPr>
          <w:p w14:paraId="273A7A19" w14:textId="77777777" w:rsidR="00C51216" w:rsidRDefault="00C51216" w:rsidP="0077070A"/>
        </w:tc>
      </w:tr>
      <w:tr w:rsidR="00C51216" w14:paraId="2EF47369" w14:textId="77777777" w:rsidTr="0077070A">
        <w:tc>
          <w:tcPr>
            <w:tcW w:w="4786" w:type="dxa"/>
            <w:vAlign w:val="bottom"/>
          </w:tcPr>
          <w:p w14:paraId="639B4A3C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Attività di consulenza e collaborazione con le istituzioni scolastiche a supporto dei processi di inclusione con particolare riguardo alla redazione dei PEI per gli alunni con disabilità e dei PDP per gli alunni con DSA, per ogni anno scolastico indipendentemente dal numero di scuole in cui si opera</w:t>
            </w:r>
          </w:p>
        </w:tc>
        <w:tc>
          <w:tcPr>
            <w:tcW w:w="1559" w:type="dxa"/>
            <w:vAlign w:val="bottom"/>
          </w:tcPr>
          <w:p w14:paraId="577BD12A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3</w:t>
            </w:r>
          </w:p>
          <w:p w14:paraId="44140B47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50018686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65929373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432F9BA3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14729588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0ADF49AB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shd w:val="clear" w:color="auto" w:fill="92D050"/>
            <w:vAlign w:val="bottom"/>
          </w:tcPr>
          <w:p w14:paraId="3319CEA2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 punto per ogni anno di attività, max 3 punti</w:t>
            </w:r>
          </w:p>
          <w:p w14:paraId="0018E875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569A8E8B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025B53A0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04A3DC2C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1D423C8F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78" w:type="dxa"/>
          </w:tcPr>
          <w:p w14:paraId="111A09BE" w14:textId="77777777" w:rsidR="00C51216" w:rsidRDefault="00C51216" w:rsidP="0077070A"/>
        </w:tc>
      </w:tr>
      <w:tr w:rsidR="00C51216" w14:paraId="35C10D24" w14:textId="77777777" w:rsidTr="0077070A">
        <w:tc>
          <w:tcPr>
            <w:tcW w:w="4786" w:type="dxa"/>
            <w:vAlign w:val="bottom"/>
          </w:tcPr>
          <w:p w14:paraId="72FC59DF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 xml:space="preserve">Attività di formatore/conduttore di laboratori o corsi di formazione  di almeno 6 ore con accreditamento del Ministero dell'Istruzione, per conto di associazione o di enti </w:t>
            </w:r>
          </w:p>
        </w:tc>
        <w:tc>
          <w:tcPr>
            <w:tcW w:w="1559" w:type="dxa"/>
            <w:vAlign w:val="bottom"/>
          </w:tcPr>
          <w:p w14:paraId="5610B696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10</w:t>
            </w:r>
          </w:p>
          <w:p w14:paraId="5A397062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68993BE9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599C5174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shd w:val="clear" w:color="auto" w:fill="92D050"/>
            <w:vAlign w:val="bottom"/>
          </w:tcPr>
          <w:p w14:paraId="5CEDB9FD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2 punti per ogni corso,  max 10 punti</w:t>
            </w:r>
          </w:p>
          <w:p w14:paraId="2704F980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04E46E22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4A61BE88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78" w:type="dxa"/>
          </w:tcPr>
          <w:p w14:paraId="22D73961" w14:textId="77777777" w:rsidR="00C51216" w:rsidRDefault="00C51216" w:rsidP="0077070A"/>
        </w:tc>
      </w:tr>
      <w:tr w:rsidR="00C51216" w14:paraId="0EC4BA86" w14:textId="77777777" w:rsidTr="0077070A">
        <w:tc>
          <w:tcPr>
            <w:tcW w:w="4786" w:type="dxa"/>
            <w:vAlign w:val="bottom"/>
          </w:tcPr>
          <w:p w14:paraId="4A21DBD2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Attività di formatore/conduttore di laboratori o corsi di formazione di almeno 6 ore, per conto di singole Istituzioni scolastiche o di reti di scuole</w:t>
            </w:r>
          </w:p>
        </w:tc>
        <w:tc>
          <w:tcPr>
            <w:tcW w:w="1559" w:type="dxa"/>
            <w:vAlign w:val="bottom"/>
          </w:tcPr>
          <w:p w14:paraId="0FFAD48B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5</w:t>
            </w:r>
          </w:p>
          <w:p w14:paraId="24B89664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586E2F27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shd w:val="clear" w:color="auto" w:fill="92D050"/>
            <w:vAlign w:val="bottom"/>
          </w:tcPr>
          <w:p w14:paraId="1613C72F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 punti per ogni corso,  max 5 punti</w:t>
            </w:r>
          </w:p>
        </w:tc>
        <w:tc>
          <w:tcPr>
            <w:tcW w:w="1275" w:type="dxa"/>
            <w:vAlign w:val="bottom"/>
          </w:tcPr>
          <w:p w14:paraId="0FCD0BA7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78" w:type="dxa"/>
          </w:tcPr>
          <w:p w14:paraId="4844B446" w14:textId="77777777" w:rsidR="00C51216" w:rsidRDefault="00C51216" w:rsidP="0077070A"/>
        </w:tc>
      </w:tr>
      <w:tr w:rsidR="00C51216" w14:paraId="2892B052" w14:textId="77777777" w:rsidTr="0077070A">
        <w:tc>
          <w:tcPr>
            <w:tcW w:w="4786" w:type="dxa"/>
            <w:vAlign w:val="bottom"/>
          </w:tcPr>
          <w:p w14:paraId="2C345908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Contratti per attività di screening volti all'intercettazione precoce delle difficoltà di apprendimento e delle difficoltà di relazione/comportamento</w:t>
            </w:r>
          </w:p>
        </w:tc>
        <w:tc>
          <w:tcPr>
            <w:tcW w:w="1559" w:type="dxa"/>
            <w:vAlign w:val="bottom"/>
          </w:tcPr>
          <w:p w14:paraId="6F486424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>10</w:t>
            </w:r>
          </w:p>
          <w:p w14:paraId="4736A9EC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17218B7E" w14:textId="77777777" w:rsidR="00C51216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  <w:p w14:paraId="7CF1228F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shd w:val="clear" w:color="auto" w:fill="92D050"/>
            <w:vAlign w:val="bottom"/>
          </w:tcPr>
          <w:p w14:paraId="49C7B438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color w:val="000000"/>
              </w:rPr>
              <w:t xml:space="preserve">1 punto per ogni esperienza professionale, max 10 punti </w:t>
            </w:r>
          </w:p>
        </w:tc>
        <w:tc>
          <w:tcPr>
            <w:tcW w:w="1275" w:type="dxa"/>
            <w:vAlign w:val="bottom"/>
          </w:tcPr>
          <w:p w14:paraId="0D59B452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78" w:type="dxa"/>
          </w:tcPr>
          <w:p w14:paraId="45675773" w14:textId="77777777" w:rsidR="00C51216" w:rsidRDefault="00C51216" w:rsidP="0077070A"/>
        </w:tc>
      </w:tr>
      <w:tr w:rsidR="00C51216" w14:paraId="0F69A710" w14:textId="77777777" w:rsidTr="0077070A">
        <w:tc>
          <w:tcPr>
            <w:tcW w:w="4786" w:type="dxa"/>
            <w:vAlign w:val="bottom"/>
          </w:tcPr>
          <w:p w14:paraId="1E82EF97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vAlign w:val="bottom"/>
          </w:tcPr>
          <w:p w14:paraId="202E375E" w14:textId="77777777" w:rsidR="00C51216" w:rsidRPr="00426C22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6C22">
              <w:rPr>
                <w:rFonts w:ascii="Calibri" w:hAnsi="Calibri" w:cs="Calibri"/>
                <w:b/>
                <w:bCs/>
                <w:color w:val="000000"/>
              </w:rPr>
              <w:t>PUNTEGGIO MAX</w:t>
            </w:r>
          </w:p>
        </w:tc>
        <w:tc>
          <w:tcPr>
            <w:tcW w:w="1818" w:type="dxa"/>
            <w:shd w:val="clear" w:color="auto" w:fill="92D050"/>
            <w:vAlign w:val="bottom"/>
          </w:tcPr>
          <w:p w14:paraId="280EDDE0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1275" w:type="dxa"/>
            <w:vAlign w:val="bottom"/>
          </w:tcPr>
          <w:p w14:paraId="5D62B436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78" w:type="dxa"/>
          </w:tcPr>
          <w:p w14:paraId="2EA873A7" w14:textId="77777777" w:rsidR="00C51216" w:rsidRDefault="00C51216" w:rsidP="0077070A"/>
        </w:tc>
      </w:tr>
      <w:tr w:rsidR="00C51216" w14:paraId="5ECB9099" w14:textId="77777777" w:rsidTr="0077070A">
        <w:tc>
          <w:tcPr>
            <w:tcW w:w="10816" w:type="dxa"/>
            <w:gridSpan w:val="5"/>
            <w:vAlign w:val="bottom"/>
          </w:tcPr>
          <w:p w14:paraId="633AB8AC" w14:textId="77777777" w:rsidR="00C51216" w:rsidRDefault="00C51216" w:rsidP="0077070A">
            <w:r w:rsidRPr="00D35318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</w:tr>
      <w:tr w:rsidR="00C51216" w14:paraId="2CD76A66" w14:textId="77777777" w:rsidTr="0077070A">
        <w:tc>
          <w:tcPr>
            <w:tcW w:w="4786" w:type="dxa"/>
            <w:vAlign w:val="bottom"/>
          </w:tcPr>
          <w:p w14:paraId="42772FEC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b/>
                <w:bCs/>
                <w:color w:val="000000"/>
              </w:rPr>
              <w:t>TOTALE</w:t>
            </w:r>
          </w:p>
        </w:tc>
        <w:tc>
          <w:tcPr>
            <w:tcW w:w="1559" w:type="dxa"/>
            <w:vAlign w:val="bottom"/>
          </w:tcPr>
          <w:p w14:paraId="7176519D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shd w:val="clear" w:color="auto" w:fill="92D050"/>
            <w:vAlign w:val="bottom"/>
          </w:tcPr>
          <w:p w14:paraId="6325EEEA" w14:textId="77777777" w:rsidR="00C51216" w:rsidRPr="00D35318" w:rsidRDefault="00C51216" w:rsidP="0077070A">
            <w:pPr>
              <w:rPr>
                <w:rFonts w:ascii="Calibri" w:hAnsi="Calibri" w:cs="Calibri"/>
                <w:color w:val="000000"/>
              </w:rPr>
            </w:pPr>
            <w:r w:rsidRPr="00D35318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1275" w:type="dxa"/>
            <w:vAlign w:val="bottom"/>
          </w:tcPr>
          <w:p w14:paraId="414B8304" w14:textId="77777777" w:rsidR="00C51216" w:rsidRPr="00D35318" w:rsidRDefault="00C51216" w:rsidP="007707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78" w:type="dxa"/>
          </w:tcPr>
          <w:p w14:paraId="08EDFB89" w14:textId="77777777" w:rsidR="00C51216" w:rsidRDefault="00C51216" w:rsidP="0077070A"/>
        </w:tc>
      </w:tr>
    </w:tbl>
    <w:p w14:paraId="5F19844C" w14:textId="77777777" w:rsidR="00C51216" w:rsidRDefault="00C51216" w:rsidP="00C51216"/>
    <w:p w14:paraId="4601628B" w14:textId="0B894EF4" w:rsidR="006B40E2" w:rsidRDefault="0022476A"/>
    <w:p w14:paraId="2DA69CE4" w14:textId="6176F500" w:rsidR="00C51216" w:rsidRDefault="00C51216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C5121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A23BF" w14:textId="77777777" w:rsidR="0022476A" w:rsidRDefault="0022476A" w:rsidP="00C51216">
      <w:r>
        <w:separator/>
      </w:r>
    </w:p>
  </w:endnote>
  <w:endnote w:type="continuationSeparator" w:id="0">
    <w:p w14:paraId="67581B17" w14:textId="77777777" w:rsidR="0022476A" w:rsidRDefault="0022476A" w:rsidP="00C5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212546"/>
      <w:docPartObj>
        <w:docPartGallery w:val="Page Numbers (Bottom of Page)"/>
        <w:docPartUnique/>
      </w:docPartObj>
    </w:sdtPr>
    <w:sdtEndPr/>
    <w:sdtContent>
      <w:p w14:paraId="6879C67F" w14:textId="253EECE1" w:rsidR="00C51216" w:rsidRDefault="00C51216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DA9D0B" wp14:editId="44382CC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5" name="Ova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C7993F" w14:textId="77777777" w:rsidR="00C51216" w:rsidRDefault="00C51216">
                              <w:pPr>
                                <w:pStyle w:val="Pidipagin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A37898" w:rsidRPr="00A37898">
                                <w:rPr>
                                  <w:noProof/>
                                  <w:color w:val="4472C4" w:themeColor="accent1"/>
                                </w:rPr>
                                <w:t>1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EDA9D0B" id="Ovale 5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LK8hmIICAAAL&#10;BQAADgAAAAAAAAAAAAAAAAAuAgAAZHJzL2Uyb0RvYy54bWxQSwECLQAUAAYACAAAACEArvVNEtkA&#10;AAADAQAADwAAAAAAAAAAAAAAAADcBAAAZHJzL2Rvd25yZXYueG1sUEsFBgAAAAAEAAQA8wAAAOIF&#10;AAAAAA==&#10;" filled="f" fillcolor="#c0504d" strokecolor="#adc1d9" strokeweight="1pt">
                  <v:textbox inset=",0,,0">
                    <w:txbxContent>
                      <w:p w14:paraId="23C7993F" w14:textId="77777777" w:rsidR="00C51216" w:rsidRDefault="00C51216">
                        <w:pPr>
                          <w:pStyle w:val="Pidipagin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A37898" w:rsidRPr="00A37898">
                          <w:rPr>
                            <w:noProof/>
                            <w:color w:val="4472C4" w:themeColor="accent1"/>
                          </w:rPr>
                          <w:t>1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D7D3A" w14:textId="77777777" w:rsidR="0022476A" w:rsidRDefault="0022476A" w:rsidP="00C51216">
      <w:r>
        <w:separator/>
      </w:r>
    </w:p>
  </w:footnote>
  <w:footnote w:type="continuationSeparator" w:id="0">
    <w:p w14:paraId="783AB28F" w14:textId="77777777" w:rsidR="0022476A" w:rsidRDefault="0022476A" w:rsidP="00C51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29D4B" w14:textId="3BB6264E" w:rsidR="00C51216" w:rsidRDefault="00C51216" w:rsidP="00C51216">
    <w:pPr>
      <w:pStyle w:val="Standard"/>
      <w:jc w:val="center"/>
    </w:pPr>
  </w:p>
  <w:p w14:paraId="4D57CA59" w14:textId="5B13B1DC" w:rsidR="00A37898" w:rsidRPr="004B60DC" w:rsidRDefault="00A37898" w:rsidP="00A37898">
    <w:pPr>
      <w:pStyle w:val="Intestazione"/>
    </w:pPr>
    <w:r w:rsidRPr="00993EA1">
      <w:rPr>
        <w:noProof/>
        <w:lang w:eastAsia="it-IT"/>
      </w:rPr>
      <w:drawing>
        <wp:inline distT="0" distB="0" distL="0" distR="0" wp14:anchorId="55E856D3" wp14:editId="4A9BEE59">
          <wp:extent cx="6581775" cy="1333500"/>
          <wp:effectExtent l="0" t="0" r="9525" b="0"/>
          <wp:docPr id="6" name="Immagine 6" descr="C:\Users\Utente\Desktop\nuova intestazione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Desktop\nuova intestazione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A9DAA" w14:textId="77777777" w:rsidR="00C51216" w:rsidRDefault="00C5121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16"/>
    <w:rsid w:val="0022476A"/>
    <w:rsid w:val="004A0EA7"/>
    <w:rsid w:val="005958A4"/>
    <w:rsid w:val="00A37898"/>
    <w:rsid w:val="00C51216"/>
    <w:rsid w:val="00DA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BB37A"/>
  <w15:chartTrackingRefBased/>
  <w15:docId w15:val="{699EF9D1-06C4-4F89-B513-536E9BFF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51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12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121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12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21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12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216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512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Nessunaspaziatura">
    <w:name w:val="No Spacing"/>
    <w:rsid w:val="00C51216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kern w:val="3"/>
      <w:lang w:eastAsia="it-IT"/>
    </w:rPr>
  </w:style>
  <w:style w:type="character" w:customStyle="1" w:styleId="Internetlink">
    <w:name w:val="Internet link"/>
    <w:rsid w:val="00C512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Scuola S. G. Bosco</cp:lastModifiedBy>
  <cp:revision>2</cp:revision>
  <dcterms:created xsi:type="dcterms:W3CDTF">2020-11-20T10:45:00Z</dcterms:created>
  <dcterms:modified xsi:type="dcterms:W3CDTF">2020-11-20T12:21:00Z</dcterms:modified>
</cp:coreProperties>
</file>