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69F" w:rsidRPr="00C9669F" w:rsidRDefault="00C9669F" w:rsidP="009828A1">
      <w:pPr>
        <w:rPr>
          <w:b/>
          <w:sz w:val="28"/>
        </w:rPr>
      </w:pPr>
      <w:bookmarkStart w:id="0" w:name="_GoBack"/>
      <w:bookmarkEnd w:id="0"/>
    </w:p>
    <w:p w:rsidR="00452BC8" w:rsidRDefault="00452BC8" w:rsidP="00452BC8">
      <w:pPr>
        <w:jc w:val="both"/>
      </w:pPr>
      <w:r>
        <w:t>Ci fa</w:t>
      </w:r>
      <w:r w:rsidR="00FC4988">
        <w:t xml:space="preserve"> piacere utilizzare questo spazio come</w:t>
      </w:r>
      <w:r w:rsidR="00DA3811">
        <w:t xml:space="preserve"> strumento di co</w:t>
      </w:r>
      <w:r w:rsidR="007D75FC">
        <w:t>ndivisione delle tematiche del lavoro fra</w:t>
      </w:r>
      <w:r w:rsidR="00DA3811">
        <w:t xml:space="preserve"> colleghi di tutto l’Istituto (do</w:t>
      </w:r>
      <w:r w:rsidR="008D2895">
        <w:t>centi,</w:t>
      </w:r>
      <w:r w:rsidR="00DA3811">
        <w:t xml:space="preserve"> amministrativi e collaboratori s</w:t>
      </w:r>
      <w:r w:rsidR="00AF12CD">
        <w:t>colastici) e con chi ci legge dal</w:t>
      </w:r>
      <w:r w:rsidR="008D2895">
        <w:t>l</w:t>
      </w:r>
      <w:proofErr w:type="gramStart"/>
      <w:r w:rsidR="008D2895">
        <w:t>’ ”esterno</w:t>
      </w:r>
      <w:proofErr w:type="gramEnd"/>
      <w:r w:rsidR="008D2895">
        <w:t>”, che sia  docente,</w:t>
      </w:r>
      <w:r w:rsidR="00AF12CD">
        <w:t xml:space="preserve"> RSU di altre scuole o </w:t>
      </w:r>
      <w:r w:rsidR="00DA3811">
        <w:t>genitore dei nostri alunni.</w:t>
      </w:r>
      <w:r w:rsidR="002B567B">
        <w:t xml:space="preserve"> </w:t>
      </w:r>
      <w:r w:rsidR="00AF12CD">
        <w:t xml:space="preserve">Cominceremo con un breve resoconto </w:t>
      </w:r>
      <w:r w:rsidR="008D2895">
        <w:t>su uno</w:t>
      </w:r>
      <w:r w:rsidR="00EA1474">
        <w:t xml:space="preserve"> </w:t>
      </w:r>
      <w:proofErr w:type="gramStart"/>
      <w:r w:rsidR="00EA1474">
        <w:t xml:space="preserve">dei </w:t>
      </w:r>
      <w:r w:rsidR="002B567B">
        <w:t xml:space="preserve"> </w:t>
      </w:r>
      <w:r w:rsidR="00AF12CD">
        <w:t>principali</w:t>
      </w:r>
      <w:proofErr w:type="gramEnd"/>
      <w:r w:rsidR="00AF12CD">
        <w:t xml:space="preserve"> </w:t>
      </w:r>
      <w:r w:rsidR="002B567B">
        <w:t>temi discussi</w:t>
      </w:r>
      <w:r w:rsidR="00AF12CD">
        <w:t xml:space="preserve">, Martedì </w:t>
      </w:r>
      <w:r>
        <w:t>20 Giugno</w:t>
      </w:r>
      <w:r w:rsidR="002B567B">
        <w:t xml:space="preserve"> 2017</w:t>
      </w:r>
      <w:r w:rsidR="003E669E">
        <w:t xml:space="preserve">, durante </w:t>
      </w:r>
      <w:r w:rsidR="00AF12CD">
        <w:t>l’</w:t>
      </w:r>
      <w:r w:rsidR="002B567B">
        <w:t>assemblea sindacale dei docenti di</w:t>
      </w:r>
      <w:r>
        <w:t xml:space="preserve"> Scuola Primaria</w:t>
      </w:r>
      <w:r w:rsidR="00AF12CD">
        <w:t>.</w:t>
      </w:r>
      <w:r>
        <w:t xml:space="preserve">  </w:t>
      </w:r>
    </w:p>
    <w:p w:rsidR="007D75FC" w:rsidRPr="00C9669F" w:rsidRDefault="006B0B47" w:rsidP="00F02C11">
      <w:pPr>
        <w:jc w:val="both"/>
        <w:rPr>
          <w:b/>
        </w:rPr>
      </w:pPr>
      <w:r w:rsidRPr="00C9669F">
        <w:rPr>
          <w:b/>
        </w:rPr>
        <w:t>POVERI …. MA</w:t>
      </w:r>
      <w:r w:rsidR="005255A0" w:rsidRPr="00C9669F">
        <w:rPr>
          <w:b/>
        </w:rPr>
        <w:t xml:space="preserve">  </w:t>
      </w:r>
      <w:r w:rsidRPr="00C9669F">
        <w:rPr>
          <w:b/>
        </w:rPr>
        <w:t xml:space="preserve"> BONUS!</w:t>
      </w:r>
    </w:p>
    <w:p w:rsidR="009828A1" w:rsidRDefault="006B0B47" w:rsidP="00F02C11">
      <w:pPr>
        <w:jc w:val="both"/>
      </w:pPr>
      <w:r>
        <w:t>M</w:t>
      </w:r>
      <w:r w:rsidR="008D2895">
        <w:t>olti</w:t>
      </w:r>
      <w:r w:rsidR="00AF12CD">
        <w:t xml:space="preserve"> </w:t>
      </w:r>
      <w:proofErr w:type="gramStart"/>
      <w:r w:rsidR="00AF12CD">
        <w:t>insegnanti</w:t>
      </w:r>
      <w:r w:rsidR="00DA3811">
        <w:t xml:space="preserve"> </w:t>
      </w:r>
      <w:r w:rsidR="00452BC8">
        <w:t xml:space="preserve"> </w:t>
      </w:r>
      <w:r w:rsidR="008D2895">
        <w:t>si</w:t>
      </w:r>
      <w:proofErr w:type="gramEnd"/>
      <w:r w:rsidR="008D2895">
        <w:t xml:space="preserve"> sono trovati</w:t>
      </w:r>
      <w:r w:rsidR="00DA3811">
        <w:t xml:space="preserve"> concordi nel mettere in discussione il meccanismo “premiale” del bonus </w:t>
      </w:r>
      <w:r w:rsidR="007D75FC">
        <w:t xml:space="preserve"> </w:t>
      </w:r>
      <w:r w:rsidR="002B567B">
        <w:t xml:space="preserve">dato </w:t>
      </w:r>
      <w:r w:rsidR="007D75FC">
        <w:t xml:space="preserve">ai docenti meritevoli </w:t>
      </w:r>
      <w:r w:rsidR="00DA3811">
        <w:t xml:space="preserve">che, </w:t>
      </w:r>
      <w:r w:rsidR="007D75FC">
        <w:t>nel contesto attuale</w:t>
      </w:r>
      <w:r w:rsidR="00AF12CD">
        <w:t>, assume la connotazione di uno strumento iniquo e mortificante.</w:t>
      </w:r>
      <w:r w:rsidR="00502BDE" w:rsidRPr="00502BDE">
        <w:t xml:space="preserve"> </w:t>
      </w:r>
      <w:r w:rsidR="00502BDE">
        <w:t>Quando</w:t>
      </w:r>
      <w:r w:rsidR="00C9669F">
        <w:t>,</w:t>
      </w:r>
      <w:r w:rsidR="00502BDE">
        <w:t xml:space="preserve"> un paio d’anni fa</w:t>
      </w:r>
      <w:r w:rsidR="00C9669F">
        <w:t>, con la “Buona Scuola”</w:t>
      </w:r>
      <w:r w:rsidR="00502BDE">
        <w:t xml:space="preserve"> furono posti in alternativa il bonus e gli scatti di anzianità la risposta dell’Istituto fu unanime e portò in sciopero quasi tutti i docenti: non si mettevano in discussione questi o quei </w:t>
      </w:r>
      <w:proofErr w:type="gramStart"/>
      <w:r w:rsidR="00502BDE">
        <w:t>criteri  per</w:t>
      </w:r>
      <w:proofErr w:type="gramEnd"/>
      <w:r w:rsidR="00502BDE">
        <w:t xml:space="preserve"> l’elargizione del bonus</w:t>
      </w:r>
      <w:r w:rsidR="00D91BFE">
        <w:t>,</w:t>
      </w:r>
      <w:r w:rsidR="00502BDE">
        <w:t xml:space="preserve"> </w:t>
      </w:r>
      <w:r w:rsidR="007D75FC">
        <w:t>né il principio</w:t>
      </w:r>
      <w:r w:rsidR="00502BDE">
        <w:t xml:space="preserve"> che potesse venire premiato chi lavora di più, ma si riteneva inaccettabile che una gratifica  per  pochi comportasse un’ ulteriore sterilizzazione di stipendi.  Quella misura per fortuna, grazie alla mobilitazione d</w:t>
      </w:r>
      <w:r w:rsidR="003E669E">
        <w:t>i moltissime scuole, fu ritirata</w:t>
      </w:r>
      <w:r w:rsidR="00502BDE">
        <w:t>. Oggi però si sta di fatto riproponendo la stessa situazione.</w:t>
      </w:r>
      <w:r w:rsidR="003E669E">
        <w:t xml:space="preserve"> </w:t>
      </w:r>
      <w:r w:rsidR="00D91BFE">
        <w:t xml:space="preserve">Attendevamo </w:t>
      </w:r>
      <w:r w:rsidR="002B567B">
        <w:t xml:space="preserve">da tempo </w:t>
      </w:r>
      <w:r w:rsidR="00D91BFE">
        <w:t>il rinnovo</w:t>
      </w:r>
      <w:r w:rsidR="003E669E">
        <w:t xml:space="preserve"> </w:t>
      </w:r>
      <w:r w:rsidR="009828A1">
        <w:t xml:space="preserve">di un contratto </w:t>
      </w:r>
      <w:r w:rsidR="003E669E" w:rsidRPr="003E669E">
        <w:rPr>
          <w:u w:val="single"/>
        </w:rPr>
        <w:t>scaduto</w:t>
      </w:r>
      <w:r w:rsidR="00DA3811" w:rsidRPr="003E669E">
        <w:rPr>
          <w:u w:val="single"/>
        </w:rPr>
        <w:t xml:space="preserve"> </w:t>
      </w:r>
      <w:r w:rsidR="00AF12CD">
        <w:rPr>
          <w:u w:val="single"/>
        </w:rPr>
        <w:t>9 anni</w:t>
      </w:r>
      <w:r w:rsidR="003E669E">
        <w:rPr>
          <w:u w:val="single"/>
        </w:rPr>
        <w:t xml:space="preserve"> fa</w:t>
      </w:r>
      <w:r w:rsidR="002B567B">
        <w:rPr>
          <w:u w:val="single"/>
        </w:rPr>
        <w:t>,</w:t>
      </w:r>
      <w:r w:rsidR="009828A1">
        <w:rPr>
          <w:u w:val="single"/>
        </w:rPr>
        <w:t xml:space="preserve"> il cui mancato rinnovo</w:t>
      </w:r>
      <w:r w:rsidR="002B567B">
        <w:rPr>
          <w:u w:val="single"/>
        </w:rPr>
        <w:t xml:space="preserve"> ha comportato</w:t>
      </w:r>
      <w:r w:rsidR="00AF12CD">
        <w:rPr>
          <w:u w:val="single"/>
        </w:rPr>
        <w:t xml:space="preserve"> una consistente perdita nel potere d’</w:t>
      </w:r>
      <w:r w:rsidR="00502BDE">
        <w:rPr>
          <w:u w:val="single"/>
        </w:rPr>
        <w:t xml:space="preserve">acquisto </w:t>
      </w:r>
      <w:r w:rsidR="003E669E">
        <w:rPr>
          <w:u w:val="single"/>
        </w:rPr>
        <w:t>e</w:t>
      </w:r>
      <w:r w:rsidR="00AF12CD">
        <w:rPr>
          <w:u w:val="single"/>
        </w:rPr>
        <w:t xml:space="preserve"> livelli retributivi </w:t>
      </w:r>
      <w:r w:rsidR="00D91BFE">
        <w:rPr>
          <w:u w:val="single"/>
        </w:rPr>
        <w:t>che collocano la categoria</w:t>
      </w:r>
      <w:r w:rsidR="00AF12CD">
        <w:rPr>
          <w:u w:val="single"/>
        </w:rPr>
        <w:t xml:space="preserve"> tra i fanalini di coda in Europa.</w:t>
      </w:r>
      <w:r w:rsidR="00AF12CD">
        <w:t xml:space="preserve">  In questa situazione c</w:t>
      </w:r>
      <w:r w:rsidR="00D91BFE">
        <w:t xml:space="preserve">i viene </w:t>
      </w:r>
      <w:r w:rsidR="002B567B">
        <w:t xml:space="preserve">invece </w:t>
      </w:r>
      <w:r w:rsidR="00D91BFE">
        <w:t>offerta</w:t>
      </w:r>
      <w:r w:rsidR="00AF12CD">
        <w:t xml:space="preserve"> un</w:t>
      </w:r>
      <w:r w:rsidR="00DA3811">
        <w:t xml:space="preserve">a </w:t>
      </w:r>
      <w:r w:rsidR="00146A00">
        <w:t xml:space="preserve">pizza </w:t>
      </w:r>
      <w:r w:rsidR="00AF12CD">
        <w:t>all’anno</w:t>
      </w:r>
      <w:r w:rsidR="00146A00">
        <w:t xml:space="preserve"> </w:t>
      </w:r>
      <w:r w:rsidR="00A17472">
        <w:t>(</w:t>
      </w:r>
      <w:r w:rsidR="00340A87">
        <w:t>85 euro lordi scaglionati in tre anni</w:t>
      </w:r>
      <w:r w:rsidR="00F02C11">
        <w:t xml:space="preserve"> senza neppure una </w:t>
      </w:r>
      <w:proofErr w:type="gramStart"/>
      <w:r w:rsidR="00F02C11">
        <w:t>dignitosa</w:t>
      </w:r>
      <w:proofErr w:type="gramEnd"/>
      <w:r w:rsidR="00DA3811">
        <w:t xml:space="preserve"> indennità </w:t>
      </w:r>
      <w:r w:rsidR="00A17472">
        <w:t>di vacanza contrattuale)</w:t>
      </w:r>
      <w:r w:rsidR="00502BDE">
        <w:t xml:space="preserve">. </w:t>
      </w:r>
      <w:r w:rsidR="00D91BFE">
        <w:t>“N</w:t>
      </w:r>
      <w:r w:rsidR="00502BDE">
        <w:t>on ci sono soldi</w:t>
      </w:r>
      <w:r w:rsidR="00D91BFE">
        <w:t>”, neanche per il Fondo d’Istituto</w:t>
      </w:r>
      <w:r w:rsidR="00502BDE">
        <w:t xml:space="preserve"> </w:t>
      </w:r>
      <w:r w:rsidR="00D91BFE">
        <w:t xml:space="preserve">costantemente in calo, </w:t>
      </w:r>
      <w:r w:rsidR="00502BDE">
        <w:t>ma ciascun</w:t>
      </w:r>
      <w:r w:rsidR="008D2895">
        <w:t>a scuola riceve diverse migliaia di</w:t>
      </w:r>
      <w:r w:rsidR="00502BDE">
        <w:t xml:space="preserve"> </w:t>
      </w:r>
      <w:proofErr w:type="gramStart"/>
      <w:r w:rsidR="00502BDE">
        <w:t>euro  vincolati</w:t>
      </w:r>
      <w:proofErr w:type="gramEnd"/>
      <w:r w:rsidR="007D75FC">
        <w:t xml:space="preserve"> all’elargizione d</w:t>
      </w:r>
      <w:r w:rsidR="00502BDE">
        <w:t xml:space="preserve">i “Bonus” per  un gruppetto di docenti “meritevoli”. </w:t>
      </w:r>
      <w:r w:rsidR="007D75FC">
        <w:t xml:space="preserve">E’ evidente che </w:t>
      </w:r>
      <w:r w:rsidR="007D75FC" w:rsidRPr="009828A1">
        <w:rPr>
          <w:u w:val="single"/>
        </w:rPr>
        <w:t>questo</w:t>
      </w:r>
      <w:r w:rsidR="00452BC8" w:rsidRPr="009828A1">
        <w:rPr>
          <w:u w:val="single"/>
        </w:rPr>
        <w:t xml:space="preserve"> </w:t>
      </w:r>
      <w:r w:rsidR="00A17472" w:rsidRPr="003E669E">
        <w:rPr>
          <w:u w:val="single"/>
        </w:rPr>
        <w:t>premio</w:t>
      </w:r>
      <w:r w:rsidR="009828A1">
        <w:rPr>
          <w:u w:val="single"/>
        </w:rPr>
        <w:t>,</w:t>
      </w:r>
      <w:r w:rsidR="00A17472" w:rsidRPr="003E669E">
        <w:rPr>
          <w:u w:val="single"/>
        </w:rPr>
        <w:t xml:space="preserve"> </w:t>
      </w:r>
      <w:r w:rsidR="00502BDE" w:rsidRPr="003E669E">
        <w:rPr>
          <w:u w:val="single"/>
        </w:rPr>
        <w:t>dato ad alcuni</w:t>
      </w:r>
      <w:r w:rsidR="009828A1">
        <w:rPr>
          <w:u w:val="single"/>
        </w:rPr>
        <w:t>,</w:t>
      </w:r>
      <w:r w:rsidR="00502BDE" w:rsidRPr="003E669E">
        <w:rPr>
          <w:u w:val="single"/>
        </w:rPr>
        <w:t xml:space="preserve"> è di fatto</w:t>
      </w:r>
      <w:r w:rsidR="00CB5D2B">
        <w:t xml:space="preserve"> </w:t>
      </w:r>
      <w:r w:rsidR="00CB5D2B">
        <w:rPr>
          <w:u w:val="single"/>
        </w:rPr>
        <w:t xml:space="preserve">tolto </w:t>
      </w:r>
      <w:r w:rsidR="00502BDE">
        <w:rPr>
          <w:u w:val="single"/>
        </w:rPr>
        <w:t>d</w:t>
      </w:r>
      <w:r w:rsidR="00CB5D2B">
        <w:rPr>
          <w:u w:val="single"/>
        </w:rPr>
        <w:t>a</w:t>
      </w:r>
      <w:r w:rsidR="00A17472" w:rsidRPr="00F02C11">
        <w:rPr>
          <w:u w:val="single"/>
        </w:rPr>
        <w:t xml:space="preserve">gli </w:t>
      </w:r>
      <w:r w:rsidR="00340A87" w:rsidRPr="00F02C11">
        <w:rPr>
          <w:u w:val="single"/>
        </w:rPr>
        <w:t>stipendi d</w:t>
      </w:r>
      <w:r>
        <w:rPr>
          <w:u w:val="single"/>
        </w:rPr>
        <w:t>i tutti</w:t>
      </w:r>
      <w:r w:rsidR="00340A87">
        <w:t>.</w:t>
      </w:r>
    </w:p>
    <w:p w:rsidR="006B0B47" w:rsidRDefault="00146A00" w:rsidP="00F02C11">
      <w:pPr>
        <w:jc w:val="both"/>
      </w:pPr>
      <w:r>
        <w:t xml:space="preserve"> </w:t>
      </w:r>
      <w:r w:rsidR="00502BDE">
        <w:t>Ci siamo</w:t>
      </w:r>
      <w:r w:rsidR="006B0B47">
        <w:t xml:space="preserve"> </w:t>
      </w:r>
      <w:r w:rsidR="007D75FC">
        <w:t xml:space="preserve">dunque </w:t>
      </w:r>
      <w:r w:rsidR="008D2895">
        <w:t>impegnati</w:t>
      </w:r>
      <w:r w:rsidR="006B0B47">
        <w:t xml:space="preserve"> a sostenere le forme di mobilitazio</w:t>
      </w:r>
      <w:r w:rsidR="003E669E">
        <w:t>ne che, speriamo ed auspichiamo</w:t>
      </w:r>
      <w:r w:rsidR="002B567B">
        <w:t>,</w:t>
      </w:r>
      <w:r w:rsidR="00FC4988">
        <w:t xml:space="preserve"> i sindacati adotteranno</w:t>
      </w:r>
      <w:r w:rsidR="00D91BFE">
        <w:t xml:space="preserve"> al fine di</w:t>
      </w:r>
      <w:r w:rsidR="006B0B47">
        <w:t xml:space="preserve"> ottenere stipendi più dignitosi</w:t>
      </w:r>
      <w:r w:rsidR="003E669E">
        <w:t xml:space="preserve"> </w:t>
      </w:r>
      <w:r w:rsidR="009656BA">
        <w:t>…</w:t>
      </w:r>
      <w:r w:rsidR="007D75FC">
        <w:t xml:space="preserve"> sui quali a </w:t>
      </w:r>
      <w:r w:rsidR="00D91BFE">
        <w:t xml:space="preserve">quel punto sarà </w:t>
      </w:r>
      <w:proofErr w:type="gramStart"/>
      <w:r w:rsidR="00D91BFE">
        <w:t xml:space="preserve">legittimo </w:t>
      </w:r>
      <w:r w:rsidR="003E669E">
        <w:t xml:space="preserve"> mettere</w:t>
      </w:r>
      <w:proofErr w:type="gramEnd"/>
      <w:r w:rsidR="003E669E">
        <w:t xml:space="preserve"> anche la </w:t>
      </w:r>
      <w:r w:rsidR="00CB5D2B">
        <w:t>ciliegina sulla torta</w:t>
      </w:r>
      <w:r w:rsidR="007D75FC">
        <w:t xml:space="preserve">, magari </w:t>
      </w:r>
      <w:r w:rsidR="003E669E">
        <w:t>sotto forma</w:t>
      </w:r>
      <w:r w:rsidR="00452BC8">
        <w:t xml:space="preserve"> </w:t>
      </w:r>
      <w:r w:rsidR="00D91BFE">
        <w:t xml:space="preserve"> di </w:t>
      </w:r>
      <w:r w:rsidR="00452BC8">
        <w:t>“bon bon”</w:t>
      </w:r>
      <w:r w:rsidR="00CB5D2B">
        <w:t>!</w:t>
      </w:r>
    </w:p>
    <w:p w:rsidR="00FC4988" w:rsidRDefault="008D2895" w:rsidP="00F02C11">
      <w:pPr>
        <w:jc w:val="both"/>
      </w:pPr>
      <w:r>
        <w:t xml:space="preserve">A questa piccola riflessione seguiranno altre considerazioni e commenti sulle problematiche che, come lavoratori della </w:t>
      </w:r>
      <w:proofErr w:type="gramStart"/>
      <w:r>
        <w:t>scuola,  ci</w:t>
      </w:r>
      <w:proofErr w:type="gramEnd"/>
      <w:r>
        <w:t xml:space="preserve"> troveremo ad affrontare.</w:t>
      </w:r>
    </w:p>
    <w:p w:rsidR="00CB5D2B" w:rsidRDefault="00D82475" w:rsidP="008D2895">
      <w:pPr>
        <w:jc w:val="right"/>
      </w:pPr>
      <w:proofErr w:type="gramStart"/>
      <w:r>
        <w:t>LE  RSU</w:t>
      </w:r>
      <w:proofErr w:type="gramEnd"/>
      <w:r>
        <w:t xml:space="preserve"> DELLA SCUOLA PRIMARIA</w:t>
      </w:r>
    </w:p>
    <w:p w:rsidR="00D82475" w:rsidRDefault="00D82475" w:rsidP="008D2895">
      <w:pPr>
        <w:jc w:val="right"/>
      </w:pPr>
      <w:r>
        <w:t>Monica Zanetti</w:t>
      </w:r>
    </w:p>
    <w:p w:rsidR="00D82475" w:rsidRDefault="00D82475" w:rsidP="008D2895">
      <w:pPr>
        <w:jc w:val="right"/>
      </w:pPr>
      <w:r>
        <w:t>Antonella De Santis</w:t>
      </w:r>
    </w:p>
    <w:p w:rsidR="00CB5D2B" w:rsidRDefault="00CB5D2B" w:rsidP="00F02C11">
      <w:pPr>
        <w:jc w:val="both"/>
      </w:pPr>
    </w:p>
    <w:p w:rsidR="00CB5D2B" w:rsidRDefault="00CB5D2B" w:rsidP="00F02C11">
      <w:pPr>
        <w:jc w:val="both"/>
      </w:pPr>
    </w:p>
    <w:p w:rsidR="00CB5D2B" w:rsidRDefault="00CB5D2B" w:rsidP="00F02C11">
      <w:pPr>
        <w:jc w:val="both"/>
      </w:pPr>
    </w:p>
    <w:p w:rsidR="00CB5D2B" w:rsidRDefault="00CB5D2B" w:rsidP="00F02C11">
      <w:pPr>
        <w:jc w:val="both"/>
      </w:pPr>
    </w:p>
    <w:p w:rsidR="00CB5D2B" w:rsidRDefault="00CB5D2B" w:rsidP="00F02C11">
      <w:pPr>
        <w:jc w:val="both"/>
      </w:pPr>
    </w:p>
    <w:p w:rsidR="006B0B47" w:rsidRDefault="006B0B47" w:rsidP="00F02C11">
      <w:pPr>
        <w:jc w:val="both"/>
      </w:pPr>
    </w:p>
    <w:p w:rsidR="00340A87" w:rsidRDefault="00340A87"/>
    <w:p w:rsidR="00DA3811" w:rsidRDefault="00DA3811"/>
    <w:p w:rsidR="00DA3811" w:rsidRDefault="00DA3811"/>
    <w:sectPr w:rsidR="00DA3811" w:rsidSect="001B3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AC"/>
    <w:rsid w:val="0009131D"/>
    <w:rsid w:val="000B6038"/>
    <w:rsid w:val="0013177F"/>
    <w:rsid w:val="00146A00"/>
    <w:rsid w:val="001B3D1D"/>
    <w:rsid w:val="002B567B"/>
    <w:rsid w:val="00340A87"/>
    <w:rsid w:val="003E669E"/>
    <w:rsid w:val="00452BC8"/>
    <w:rsid w:val="00502BDE"/>
    <w:rsid w:val="005255A0"/>
    <w:rsid w:val="006869A7"/>
    <w:rsid w:val="006B0B47"/>
    <w:rsid w:val="007D75FC"/>
    <w:rsid w:val="008D2895"/>
    <w:rsid w:val="009605AC"/>
    <w:rsid w:val="009656BA"/>
    <w:rsid w:val="009828A1"/>
    <w:rsid w:val="009E3DF5"/>
    <w:rsid w:val="00A17472"/>
    <w:rsid w:val="00AF12CD"/>
    <w:rsid w:val="00C74651"/>
    <w:rsid w:val="00C87629"/>
    <w:rsid w:val="00C9669F"/>
    <w:rsid w:val="00CB5D2B"/>
    <w:rsid w:val="00D82475"/>
    <w:rsid w:val="00D91BFE"/>
    <w:rsid w:val="00DA3811"/>
    <w:rsid w:val="00E06C11"/>
    <w:rsid w:val="00EA1474"/>
    <w:rsid w:val="00F02C11"/>
    <w:rsid w:val="00FB13B3"/>
    <w:rsid w:val="00FC4988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B391B-5058-4FE9-A60F-DCC9349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D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irma</cp:lastModifiedBy>
  <cp:revision>2</cp:revision>
  <dcterms:created xsi:type="dcterms:W3CDTF">2017-07-25T07:34:00Z</dcterms:created>
  <dcterms:modified xsi:type="dcterms:W3CDTF">2017-07-25T07:34:00Z</dcterms:modified>
</cp:coreProperties>
</file>