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7D5">
        <w:rPr>
          <w:rFonts w:ascii="Times New Roman" w:hAnsi="Times New Roman" w:cs="Times New Roman"/>
          <w:b/>
          <w:bCs/>
          <w:sz w:val="24"/>
          <w:szCs w:val="24"/>
        </w:rPr>
        <w:t>ALL. N .1— DOMANDA DI PARTECIPAZIONE</w:t>
      </w: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Al</w:t>
      </w:r>
      <w:r w:rsidR="00337944">
        <w:rPr>
          <w:rFonts w:ascii="Times New Roman" w:hAnsi="Times New Roman" w:cs="Times New Roman"/>
          <w:sz w:val="24"/>
          <w:szCs w:val="24"/>
        </w:rPr>
        <w:t>la</w:t>
      </w:r>
      <w:proofErr w:type="gramStart"/>
      <w:r w:rsidR="00337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Dirigente S</w:t>
      </w:r>
      <w:r w:rsidRPr="00D047D5">
        <w:rPr>
          <w:rFonts w:ascii="Times New Roman" w:hAnsi="Times New Roman" w:cs="Times New Roman"/>
          <w:sz w:val="24"/>
          <w:szCs w:val="24"/>
        </w:rPr>
        <w:t>colastic</w:t>
      </w:r>
      <w:r w:rsidR="00337944">
        <w:rPr>
          <w:rFonts w:ascii="Times New Roman" w:hAnsi="Times New Roman" w:cs="Times New Roman"/>
          <w:sz w:val="24"/>
          <w:szCs w:val="24"/>
        </w:rPr>
        <w:t>a</w:t>
      </w:r>
    </w:p>
    <w:p w:rsidR="00D047D5" w:rsidRDefault="00337944" w:rsidP="0033794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Istituto comprensivo A. Antonelli </w:t>
      </w:r>
    </w:p>
    <w:p w:rsidR="00337944" w:rsidRDefault="00337944" w:rsidP="0033794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Bellinzago </w:t>
      </w:r>
      <w:proofErr w:type="gramStart"/>
      <w:r>
        <w:rPr>
          <w:rFonts w:ascii="Times New Roman" w:hAnsi="Times New Roman" w:cs="Times New Roman"/>
          <w:sz w:val="24"/>
          <w:szCs w:val="24"/>
        </w:rPr>
        <w:t>N.se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7D5" w:rsidRPr="00D047D5" w:rsidRDefault="00D047D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b/>
          <w:bCs/>
          <w:sz w:val="24"/>
          <w:szCs w:val="24"/>
        </w:rPr>
        <w:t>OGGETTO: Domanda di partecipazione alla selezione per l'affidamento di un incarico</w:t>
      </w:r>
      <w:proofErr w:type="gramEnd"/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b/>
          <w:bCs/>
          <w:sz w:val="24"/>
          <w:szCs w:val="24"/>
        </w:rPr>
        <w:t>professionale</w:t>
      </w:r>
      <w:proofErr w:type="gramEnd"/>
      <w:r w:rsidRPr="00D047D5">
        <w:rPr>
          <w:rFonts w:ascii="Times New Roman" w:hAnsi="Times New Roman" w:cs="Times New Roman"/>
          <w:b/>
          <w:bCs/>
          <w:sz w:val="24"/>
          <w:szCs w:val="24"/>
        </w:rPr>
        <w:t xml:space="preserve"> per "Responsabile servizio prevenzione e protezione (RSPP) ai sensi del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7D5">
        <w:rPr>
          <w:rFonts w:ascii="Times New Roman" w:hAnsi="Times New Roman" w:cs="Times New Roman"/>
          <w:b/>
          <w:bCs/>
          <w:sz w:val="24"/>
          <w:szCs w:val="24"/>
        </w:rPr>
        <w:t xml:space="preserve">Testo Unico sulla sicurezza - </w:t>
      </w:r>
      <w:proofErr w:type="spellStart"/>
      <w:r w:rsidRPr="00D047D5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D047D5">
        <w:rPr>
          <w:rFonts w:ascii="Times New Roman" w:hAnsi="Times New Roman" w:cs="Times New Roman"/>
          <w:b/>
          <w:bCs/>
          <w:sz w:val="24"/>
          <w:szCs w:val="24"/>
        </w:rPr>
        <w:t xml:space="preserve"> 09.04.2008 n. 81 e </w:t>
      </w:r>
      <w:proofErr w:type="spellStart"/>
      <w:proofErr w:type="gramStart"/>
      <w:r w:rsidRPr="00D047D5"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proofErr w:type="gramEnd"/>
      <w:r w:rsidRPr="00D047D5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nato a</w:t>
      </w:r>
      <w:r>
        <w:rPr>
          <w:rFonts w:ascii="Times New Roman" w:hAnsi="Times New Roman" w:cs="Times New Roman"/>
          <w:sz w:val="24"/>
          <w:szCs w:val="24"/>
        </w:rPr>
        <w:t>_________________________________il_______________________________________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047D5">
        <w:rPr>
          <w:rFonts w:ascii="Times New Roman" w:hAnsi="Times New Roman" w:cs="Times New Roman"/>
          <w:sz w:val="24"/>
          <w:szCs w:val="24"/>
        </w:rPr>
        <w:t xml:space="preserve"> partita IVA____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residente 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z w:val="24"/>
          <w:szCs w:val="24"/>
        </w:rPr>
        <w:t>_____________________________e-mail______________________________________</w:t>
      </w: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7D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essere ammesso a partecipare alla selezione per il conferimento dell'incarico di RSPP, come da Vs. Avviso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pubblico di selezione</w:t>
      </w:r>
      <w:r>
        <w:rPr>
          <w:rFonts w:ascii="Times New Roman" w:hAnsi="Times New Roman" w:cs="Times New Roman"/>
          <w:sz w:val="24"/>
          <w:szCs w:val="24"/>
        </w:rPr>
        <w:t xml:space="preserve"> prot.n._____________________________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A tal fine, ai sensi degli artt.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e 47 del D.P.R. 28 dicembre 2000, n. 445, consapevole che le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mendaci sono punite ai sensi degli artt. 483, 495, 496 del Codice Penale e delle leggi speciali in materia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 xml:space="preserve">le sanzioni penali richiamate dall'art. 76 del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D.P.R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28/12/00 n. 445 e consapevole altresì della decadenza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benefici eventualmente conseguenti al provvedimento emanato sulla base di dichiarazioni non veritiere,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 xml:space="preserve">cui all'art.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75 del D.P.R. del 28/12/00 n. 445; ai sensi e per gli effetti dell'art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. 47 del citato D.P.R. 445/2000;</w:t>
      </w: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7D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D5" w:rsidRPr="00D047D5" w:rsidRDefault="00337944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sotto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la propria responsabilità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7D5" w:rsidRPr="00D047D5">
        <w:rPr>
          <w:rFonts w:ascii="Times New Roman" w:hAnsi="Times New Roman" w:cs="Times New Roman"/>
          <w:sz w:val="24"/>
          <w:szCs w:val="24"/>
        </w:rPr>
        <w:t>di essere in possesso, a pena di esclusione, dei seguenti requisiti: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cittadinanza italiana o di uno degli stati membri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dell'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Unione Europea;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godimento dei diritti civili e politici;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di non aver riportato condanne penali e non essere destinatario di provvedimenti che riguardino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l'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applicazione di misure di prevenzione, di decisioni civili e di provvedimenti amministrativi iscritti nel</w:t>
      </w:r>
      <w:r w:rsidR="00337944"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casellario giudiziale;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insussistenza delle cause di esclusione dalla partecipazione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gare previste dall'art.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38, 1 comma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 xml:space="preserve">lettera a), b), c), d), e), f), g), h) i), I), m) del </w:t>
      </w:r>
      <w:proofErr w:type="spellStart"/>
      <w:r w:rsidRPr="00D047D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 w:cs="Times New Roman"/>
          <w:sz w:val="24"/>
          <w:szCs w:val="24"/>
        </w:rPr>
        <w:t xml:space="preserve"> 163/06;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insussistenza di situazioni per le quali il D.L. 24/06/2014, n. 90 e successive modifiche ha introdotto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divieto di attribuire incarichi di studio e consulenza da parte delle P.A., in particolare per i soggetti già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lavoratori privati o pubblici collocati in quiescenza;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il possesso degli attestati di frequenza dei moduli A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B,C, e dei crediti professionali e formativi pregressi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R.S.P.P.;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di essere disponibile a svolgere l'attività in orario scolastico e pomeridiano;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di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essere in possesso di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certificazione di regolarità contributiva rilasciata dalla propria Cassa di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previdenza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ed assistenza (che sarà consegnata all'atto del conferimento dell'incarico);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capacità e requisiti professionali previsti dall'art. 32 del </w:t>
      </w:r>
      <w:proofErr w:type="spellStart"/>
      <w:r w:rsidRPr="00D047D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 w:cs="Times New Roman"/>
          <w:sz w:val="24"/>
          <w:szCs w:val="24"/>
        </w:rPr>
        <w:t xml:space="preserve"> n. 81/2008,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dei mezzi idonei allo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svolgimento dell'incarico;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• iscrizione alla Camera di commercio, Industria e Artigianale e Agricoltura con oggetto sociale inerente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alla tipologia dell'appalto ovvero, nel caso di professionisti, iscrizione presso il competente Ordine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Professionale;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lastRenderedPageBreak/>
        <w:t xml:space="preserve">• di consentire al trattamento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alla comunicazione dei propri dati personali conferiti, con particolare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 xml:space="preserve">riguardo a quelli definiti "sensibili" dall'art. 4, comma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lettera d) del </w:t>
      </w:r>
      <w:proofErr w:type="spellStart"/>
      <w:r w:rsidRPr="00D047D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 w:cs="Times New Roman"/>
          <w:sz w:val="24"/>
          <w:szCs w:val="24"/>
        </w:rPr>
        <w:t xml:space="preserve"> 196/03, nei limiti, per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finalità e per la durata necessari per gli adempienti connessi al rapporto di lavoro;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di avere preso cognizione e di accettare integralmente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incondizionatamente quanto previsto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dall'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>Avviso per lo svolgimento dell'incarico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di avere preso cognizione e di accettare integralmente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incondizionatamente che il compenso lordo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annuale da liquidarsi a completo espletamen</w:t>
      </w:r>
      <w:r>
        <w:rPr>
          <w:rFonts w:ascii="Times New Roman" w:hAnsi="Times New Roman" w:cs="Times New Roman"/>
          <w:sz w:val="24"/>
          <w:szCs w:val="24"/>
        </w:rPr>
        <w:t>to dell'incarico è pari ad € 1.000,00 (mille</w:t>
      </w:r>
      <w:r w:rsidRPr="00D047D5">
        <w:rPr>
          <w:rFonts w:ascii="Times New Roman" w:hAnsi="Times New Roman" w:cs="Times New Roman"/>
          <w:sz w:val="24"/>
          <w:szCs w:val="24"/>
        </w:rPr>
        <w:t>/00)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D5">
        <w:rPr>
          <w:rFonts w:ascii="Times New Roman" w:hAnsi="Times New Roman" w:cs="Times New Roman"/>
          <w:sz w:val="24"/>
          <w:szCs w:val="24"/>
        </w:rPr>
        <w:t>onnicomprensivo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di qualsiasi ritenuta fiscale, IVA e/o spesa di altro genere, al lordo di qualsiasi onere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D5">
        <w:rPr>
          <w:rFonts w:ascii="Times New Roman" w:hAnsi="Times New Roman" w:cs="Times New Roman"/>
          <w:sz w:val="24"/>
          <w:szCs w:val="24"/>
        </w:rPr>
        <w:t>previdenziale, fiscale ed assicurativo.</w:t>
      </w:r>
    </w:p>
    <w:p w:rsidR="00D51772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• di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 xml:space="preserve">essere </w:t>
      </w:r>
      <w:r w:rsidR="00473E34">
        <w:rPr>
          <w:rFonts w:ascii="Times New Roman" w:hAnsi="Times New Roman" w:cs="Times New Roman"/>
          <w:sz w:val="24"/>
          <w:szCs w:val="24"/>
        </w:rPr>
        <w:t>in possesso dei</w:t>
      </w:r>
      <w:proofErr w:type="gramEnd"/>
      <w:r w:rsidR="00473E34">
        <w:rPr>
          <w:rFonts w:ascii="Times New Roman" w:hAnsi="Times New Roman" w:cs="Times New Roman"/>
          <w:sz w:val="24"/>
          <w:szCs w:val="24"/>
        </w:rPr>
        <w:t xml:space="preserve"> seguenti titoli</w:t>
      </w:r>
      <w:r w:rsidR="00C65EC1">
        <w:rPr>
          <w:rFonts w:ascii="Times New Roman" w:hAnsi="Times New Roman" w:cs="Times New Roman"/>
          <w:sz w:val="24"/>
          <w:szCs w:val="24"/>
        </w:rPr>
        <w:t>:</w:t>
      </w:r>
    </w:p>
    <w:p w:rsidR="00337944" w:rsidRDefault="00337944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44" w:rsidRDefault="00337944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44" w:rsidRDefault="00337944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44" w:rsidRDefault="00337944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772" w:rsidRDefault="00D51772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732"/>
      </w:tblGrid>
      <w:tr w:rsidR="00D51772" w:rsidRPr="007E44E0" w:rsidTr="006D2674">
        <w:tc>
          <w:tcPr>
            <w:tcW w:w="8046" w:type="dxa"/>
          </w:tcPr>
          <w:p w:rsidR="00D51772" w:rsidRPr="007E44E0" w:rsidRDefault="00D51772" w:rsidP="006D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TITOLI</w:t>
            </w:r>
          </w:p>
        </w:tc>
        <w:tc>
          <w:tcPr>
            <w:tcW w:w="1732" w:type="dxa"/>
          </w:tcPr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PUNTEGGIO</w:t>
            </w:r>
          </w:p>
        </w:tc>
      </w:tr>
      <w:tr w:rsidR="00D51772" w:rsidRPr="003414CC" w:rsidTr="006D2674">
        <w:tc>
          <w:tcPr>
            <w:tcW w:w="8046" w:type="dxa"/>
          </w:tcPr>
          <w:p w:rsidR="00D51772" w:rsidRPr="005456AA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20 </w:t>
            </w:r>
            <w:r w:rsidRPr="00FB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diploma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 laurea specificatamente indicata al c. 5 dell'art. 32 D. L. </w:t>
            </w: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va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2008 e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s.m.i.</w:t>
            </w:r>
            <w:proofErr w:type="spellEnd"/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 riconosciuto corrispondente ai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sensi de/la normativa vigente.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Diploma Laurea___________________________________________________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Conseguito presso_________________________________________________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data___________________________________________</w:t>
            </w:r>
          </w:p>
          <w:p w:rsidR="00D51772" w:rsidRPr="0054733D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3414CC" w:rsidRDefault="00D51772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51772" w:rsidRPr="003414CC" w:rsidTr="006D2674">
        <w:trPr>
          <w:trHeight w:val="1208"/>
        </w:trPr>
        <w:tc>
          <w:tcPr>
            <w:tcW w:w="8046" w:type="dxa"/>
          </w:tcPr>
          <w:p w:rsidR="00FB18D4" w:rsidRP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</w:t>
            </w:r>
            <w:r w:rsidRPr="00FB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diploma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 istruzione Secondaria Superiore, integrato da attestati di frequenza,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verifica del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l'apprendimento, di specifici corsi di formazione di cui al c. 2 del gi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à citato art. 32 del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D.Lvo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n. 81/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2008, organizzati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 Enti espressamente indicati al c. 4 dello stesso articolo</w:t>
            </w:r>
          </w:p>
          <w:p w:rsidR="00FE002D" w:rsidRDefault="00FE002D" w:rsidP="00FE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iploma </w:t>
            </w: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 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istruzione Secondaria Superiore</w:t>
            </w:r>
          </w:p>
          <w:p w:rsidR="00FE002D" w:rsidRDefault="00FE002D" w:rsidP="00FE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Conseguito presso_________________________________________________</w:t>
            </w:r>
          </w:p>
          <w:p w:rsidR="00FE002D" w:rsidRDefault="00FE002D" w:rsidP="00FE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data___________________________________________</w:t>
            </w:r>
          </w:p>
          <w:p w:rsidR="00FE002D" w:rsidRPr="0054733D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3414CC" w:rsidRDefault="00D51772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FB18D4" w:rsidRP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FB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iscrizione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albo profe</w:t>
            </w:r>
            <w:r w:rsidR="005456AA">
              <w:rPr>
                <w:rFonts w:ascii="Times New Roman" w:hAnsi="Times New Roman" w:cs="Times New Roman"/>
                <w:iCs/>
                <w:sz w:val="24"/>
                <w:szCs w:val="24"/>
              </w:rPr>
              <w:t>ssionale ingegneri o architetti</w:t>
            </w:r>
          </w:p>
          <w:p w:rsid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data________________________________________</w:t>
            </w:r>
          </w:p>
          <w:p w:rsidR="005456AA" w:rsidRPr="0054733D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3414CC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5456AA" w:rsidRP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iscrizione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albo degli esperti di prevenzioni ince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ndi del Ministero degli Interni</w:t>
            </w:r>
          </w:p>
          <w:p w:rsidR="005456AA" w:rsidRPr="007E44E0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</w:t>
            </w:r>
          </w:p>
        </w:tc>
        <w:tc>
          <w:tcPr>
            <w:tcW w:w="1732" w:type="dxa"/>
          </w:tcPr>
          <w:p w:rsidR="00D51772" w:rsidRPr="003414CC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772" w:rsidRPr="00702457" w:rsidTr="006D2674">
        <w:tc>
          <w:tcPr>
            <w:tcW w:w="8046" w:type="dxa"/>
          </w:tcPr>
          <w:p w:rsidR="005456AA" w:rsidRPr="005456AA" w:rsidRDefault="005456AA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 (</w:t>
            </w:r>
            <w:proofErr w:type="spell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proofErr w:type="gram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per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ogni anno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 incarico prestato in questa Istituzione Scolastica, in qualità di RSPP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E002D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Periodo______________________________________</w:t>
            </w:r>
          </w:p>
          <w:p w:rsidR="00FE002D" w:rsidRPr="003414CC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702457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2" w:rsidRPr="00702457" w:rsidTr="006D2674">
        <w:tc>
          <w:tcPr>
            <w:tcW w:w="8046" w:type="dxa"/>
          </w:tcPr>
          <w:p w:rsidR="005456AA" w:rsidRPr="005456AA" w:rsidRDefault="005456AA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punto (</w:t>
            </w:r>
            <w:proofErr w:type="spell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proofErr w:type="gram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FE002D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per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ogni esperienza maturata nel settore c/o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altre Istituzioni Scolastiche</w:t>
            </w:r>
          </w:p>
          <w:p w:rsidR="00FE002D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FE002D" w:rsidRDefault="00FE002D" w:rsidP="00FE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Istituzione scolastica _________________________Periodo________________ </w:t>
            </w:r>
            <w:r w:rsidRPr="00FE002D">
              <w:rPr>
                <w:rFonts w:ascii="Times New Roman" w:hAnsi="Times New Roman" w:cs="Times New Roman"/>
                <w:iCs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scolastica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_________________________Periodo________________</w:t>
            </w:r>
          </w:p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702457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772" w:rsidRPr="00702457" w:rsidTr="006D2674">
        <w:tc>
          <w:tcPr>
            <w:tcW w:w="8046" w:type="dxa"/>
          </w:tcPr>
          <w:p w:rsidR="005456AA" w:rsidRPr="005456AA" w:rsidRDefault="005456AA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punto (</w:t>
            </w:r>
            <w:proofErr w:type="spell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proofErr w:type="gramEnd"/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D51772" w:rsidRPr="005456AA" w:rsidRDefault="00D51772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per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ogni esperienza maturata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nel settore c/o Enti pubblici</w:t>
            </w:r>
          </w:p>
          <w:p w:rsidR="00FE002D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Amministrazione___________________________Periodo</w:t>
            </w:r>
            <w:r w:rsidR="00FB18D4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 Amministrazione___________________________Periodo__________________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Amministrazione___________________________Periodo__________________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002D" w:rsidRDefault="00FE002D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6AA" w:rsidRPr="00702457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702457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5456AA" w:rsidRPr="005456AA" w:rsidRDefault="005456AA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certificazione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le competenze pro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fessionali come Coordinatore del</w:t>
            </w: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la sicurezza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 corso di validità rilasciata da organismi </w:t>
            </w: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accreditati</w:t>
            </w:r>
            <w:proofErr w:type="gramEnd"/>
          </w:p>
          <w:p w:rsid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rilasciato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da_________________________</w:t>
            </w:r>
          </w:p>
          <w:p w:rsid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data_______________________________</w:t>
            </w:r>
          </w:p>
          <w:p w:rsidR="00FB18D4" w:rsidRPr="007E44E0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3414CC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5456AA" w:rsidRPr="005456AA" w:rsidRDefault="005456AA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4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  <w:p w:rsidR="00D51772" w:rsidRPr="00702457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certificazione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 iscrizione nel registro dei docent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 formatori per la sicurezza in</w:t>
            </w:r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corso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 validità rilas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ciata da organismi accreditati.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rilasciato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da_________________________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 data_______________________________</w:t>
            </w:r>
          </w:p>
          <w:p w:rsidR="00FB18D4" w:rsidRPr="007E44E0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FB18D4" w:rsidRPr="00FB18D4" w:rsidRDefault="00FB18D4" w:rsidP="00FB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5456AA" w:rsidRPr="005456AA" w:rsidRDefault="005456AA" w:rsidP="0054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>1 punto (</w:t>
            </w:r>
            <w:proofErr w:type="spellStart"/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proofErr w:type="gramEnd"/>
            <w:r w:rsidRPr="0054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:rsidR="00D51772" w:rsidRPr="007E44E0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 ciascuna docenza i</w:t>
            </w:r>
            <w:r w:rsidR="00D51772"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corsi di formazione e corsi universitari coerenti con il </w:t>
            </w:r>
            <w:proofErr w:type="gramEnd"/>
          </w:p>
          <w:p w:rsidR="00D51772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>profilo</w:t>
            </w:r>
            <w:proofErr w:type="gramEnd"/>
            <w:r w:rsidRPr="007E44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richiesto. </w:t>
            </w:r>
          </w:p>
          <w:p w:rsid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18D4">
              <w:rPr>
                <w:rFonts w:ascii="Times New Roman" w:hAnsi="Times New Roman" w:cs="Times New Roman"/>
                <w:bCs/>
                <w:sz w:val="24"/>
                <w:szCs w:val="24"/>
              </w:rPr>
              <w:t>Denominazione ente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Tipo corso ______________________________________</w:t>
            </w:r>
          </w:p>
          <w:p w:rsidR="00FB18D4" w:rsidRPr="00FB18D4" w:rsidRDefault="00FB18D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Durata in ore della docenza ________________________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FB1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Denominazione ente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FB18D4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Tipo corso ______________________________________</w:t>
            </w:r>
          </w:p>
          <w:p w:rsidR="00D51772" w:rsidRPr="007E44E0" w:rsidRDefault="00FB18D4" w:rsidP="00FB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Durata in ore della docenza</w:t>
            </w:r>
          </w:p>
        </w:tc>
        <w:tc>
          <w:tcPr>
            <w:tcW w:w="1732" w:type="dxa"/>
          </w:tcPr>
          <w:p w:rsidR="00D51772" w:rsidRPr="003414CC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2" w:rsidRPr="003414CC" w:rsidTr="006D2674">
        <w:tc>
          <w:tcPr>
            <w:tcW w:w="8046" w:type="dxa"/>
          </w:tcPr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0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  <w:r w:rsidRPr="007E4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MAX </w:t>
            </w:r>
          </w:p>
          <w:p w:rsidR="00D51772" w:rsidRPr="007E44E0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51772" w:rsidRPr="003414CC" w:rsidRDefault="00D51772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E34" w:rsidRPr="003414CC" w:rsidTr="006D2674">
        <w:tc>
          <w:tcPr>
            <w:tcW w:w="8046" w:type="dxa"/>
          </w:tcPr>
          <w:p w:rsidR="00473E34" w:rsidRDefault="00473E34" w:rsidP="0047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*Prezzo Offerto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€__________________________________________</w:t>
            </w:r>
            <w:proofErr w:type="gramEnd"/>
          </w:p>
          <w:p w:rsidR="00473E34" w:rsidRDefault="00473E34" w:rsidP="0047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cifre e in lettere)</w:t>
            </w:r>
          </w:p>
          <w:p w:rsidR="00473E34" w:rsidRDefault="00473E34" w:rsidP="0047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34" w:rsidRDefault="00473E34" w:rsidP="0047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73E34">
              <w:rPr>
                <w:rFonts w:ascii="Times New Roman" w:hAnsi="Times New Roman" w:cs="Times New Roman"/>
                <w:sz w:val="24"/>
                <w:szCs w:val="24"/>
              </w:rPr>
              <w:t>Il punteggio sarà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assegnato secondo la seguente formula:</w:t>
            </w:r>
          </w:p>
          <w:p w:rsidR="00473E34" w:rsidRPr="007E44E0" w:rsidRDefault="00473E34" w:rsidP="0047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=(P più basso/P offerto)X 30</w:t>
            </w:r>
          </w:p>
        </w:tc>
        <w:tc>
          <w:tcPr>
            <w:tcW w:w="1732" w:type="dxa"/>
          </w:tcPr>
          <w:p w:rsidR="00473E34" w:rsidRPr="007E44E0" w:rsidRDefault="00473E34" w:rsidP="006D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2" w:rsidRDefault="00D51772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8F" w:rsidRDefault="00306B8F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Il sottoscritto, inoltre, allega alla domanda: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a) Fotocopia di un documento di riconoscimento in corso </w:t>
      </w:r>
      <w:proofErr w:type="gramStart"/>
      <w:r w:rsidRPr="00D047D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047D5">
        <w:rPr>
          <w:rFonts w:ascii="Times New Roman" w:hAnsi="Times New Roman" w:cs="Times New Roman"/>
          <w:sz w:val="24"/>
          <w:szCs w:val="24"/>
        </w:rPr>
        <w:t xml:space="preserve"> validità ai sensi dell'art. 21 del D.P.R.</w:t>
      </w: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45/2000;</w:t>
      </w:r>
    </w:p>
    <w:p w:rsid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 xml:space="preserve">b) Curriculum vitae in formato europeo </w:t>
      </w:r>
      <w:r w:rsidR="00306B8F">
        <w:rPr>
          <w:rFonts w:ascii="Times New Roman" w:hAnsi="Times New Roman" w:cs="Times New Roman"/>
          <w:sz w:val="24"/>
          <w:szCs w:val="24"/>
        </w:rPr>
        <w:t>datato e sottoscritto.</w:t>
      </w:r>
    </w:p>
    <w:p w:rsidR="00306B8F" w:rsidRPr="00D047D5" w:rsidRDefault="00306B8F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D5" w:rsidRPr="00D047D5" w:rsidRDefault="00D047D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D5">
        <w:rPr>
          <w:rFonts w:ascii="Times New Roman" w:hAnsi="Times New Roman" w:cs="Times New Roman"/>
          <w:sz w:val="24"/>
          <w:szCs w:val="24"/>
        </w:rPr>
        <w:t>Luogo e data_____</w:t>
      </w:r>
      <w:r w:rsidR="004122E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047D5" w:rsidRPr="00D047D5" w:rsidRDefault="00306B8F" w:rsidP="00D0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047D5" w:rsidRPr="00D047D5">
        <w:rPr>
          <w:rFonts w:ascii="Times New Roman" w:hAnsi="Times New Roman" w:cs="Times New Roman"/>
          <w:sz w:val="24"/>
          <w:szCs w:val="24"/>
        </w:rPr>
        <w:t>FIRMA</w:t>
      </w:r>
    </w:p>
    <w:p w:rsidR="00297F6D" w:rsidRDefault="004122E3" w:rsidP="004122E3">
      <w:pPr>
        <w:tabs>
          <w:tab w:val="left" w:pos="6120"/>
        </w:tabs>
      </w:pPr>
      <w:r>
        <w:t xml:space="preserve">                  </w:t>
      </w:r>
      <w:r>
        <w:tab/>
        <w:t>________________________________</w:t>
      </w:r>
    </w:p>
    <w:sectPr w:rsidR="0029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2EB1"/>
    <w:multiLevelType w:val="hybridMultilevel"/>
    <w:tmpl w:val="E38C0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037BD"/>
    <w:multiLevelType w:val="hybridMultilevel"/>
    <w:tmpl w:val="4F524D4A"/>
    <w:lvl w:ilvl="0" w:tplc="E996B2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E9"/>
    <w:rsid w:val="00297F6D"/>
    <w:rsid w:val="00306B8F"/>
    <w:rsid w:val="00337944"/>
    <w:rsid w:val="004122E3"/>
    <w:rsid w:val="00473E34"/>
    <w:rsid w:val="005456AA"/>
    <w:rsid w:val="008125E9"/>
    <w:rsid w:val="00C65EC1"/>
    <w:rsid w:val="00D047D5"/>
    <w:rsid w:val="00D51772"/>
    <w:rsid w:val="00FB18D4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cp:lastPrinted>2016-09-30T08:28:00Z</cp:lastPrinted>
  <dcterms:created xsi:type="dcterms:W3CDTF">2016-11-20T17:47:00Z</dcterms:created>
  <dcterms:modified xsi:type="dcterms:W3CDTF">2016-11-20T17:47:00Z</dcterms:modified>
</cp:coreProperties>
</file>