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BC2FF" w14:textId="77777777" w:rsidR="00C30FFD" w:rsidRPr="002638A6" w:rsidRDefault="00C30FFD">
      <w:pPr>
        <w:rPr>
          <w:rFonts w:ascii="Calibri" w:hAnsi="Calibri" w:cs="Calibri"/>
          <w:color w:val="auto"/>
          <w:sz w:val="22"/>
          <w:szCs w:val="22"/>
        </w:rPr>
      </w:pPr>
      <w:bookmarkStart w:id="0" w:name="_GoBack"/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632"/>
      </w:tblGrid>
      <w:tr w:rsidR="00041153" w:rsidRPr="002638A6" w14:paraId="37F20607" w14:textId="77777777">
        <w:trPr>
          <w:trHeight w:val="611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9066" w14:textId="77777777" w:rsidR="00C30FFD" w:rsidRPr="002638A6" w:rsidRDefault="002B721D">
            <w:pPr>
              <w:pStyle w:val="Stiletabella2A"/>
              <w:jc w:val="center"/>
              <w:rPr>
                <w:rFonts w:ascii="Calibri" w:eastAsia="Times Roman" w:hAnsi="Calibri" w:cs="Calibri"/>
                <w:b/>
                <w:bCs/>
                <w:color w:val="auto"/>
                <w:sz w:val="22"/>
                <w:szCs w:val="22"/>
              </w:rPr>
            </w:pPr>
            <w:r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Modello A (art. 6 del Bando)</w:t>
            </w:r>
          </w:p>
          <w:p w14:paraId="00F451C8" w14:textId="5399BA93" w:rsidR="00C30FFD" w:rsidRPr="002638A6" w:rsidRDefault="002B721D" w:rsidP="003505D7">
            <w:pPr>
              <w:pStyle w:val="Stiletabella2A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“LABORATORIO D’</w:t>
            </w:r>
            <w:r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 xml:space="preserve">INTERPRETAZIONE E TECNICHE TEATRALI" per A.S. </w:t>
            </w:r>
            <w:r w:rsidR="00921CD8"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202</w:t>
            </w:r>
            <w:r w:rsidR="003505D7"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5</w:t>
            </w:r>
            <w:r w:rsidR="00921CD8"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-202</w:t>
            </w:r>
            <w:r w:rsidR="003505D7"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6</w:t>
            </w:r>
            <w:r w:rsidR="00921CD8" w:rsidRPr="002638A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2A0E787E" w14:textId="77777777" w:rsidR="00C30FFD" w:rsidRPr="002638A6" w:rsidRDefault="00C30FFD">
      <w:pPr>
        <w:widowControl w:val="0"/>
        <w:ind w:left="108" w:hanging="108"/>
        <w:rPr>
          <w:rFonts w:ascii="Calibri" w:hAnsi="Calibri" w:cs="Calibri"/>
          <w:color w:val="auto"/>
          <w:sz w:val="22"/>
          <w:szCs w:val="22"/>
        </w:rPr>
      </w:pPr>
    </w:p>
    <w:p w14:paraId="083133FF" w14:textId="77777777" w:rsidR="00C30FFD" w:rsidRPr="002638A6" w:rsidRDefault="00C30FFD">
      <w:pPr>
        <w:pStyle w:val="CorpoA"/>
        <w:rPr>
          <w:rFonts w:ascii="Calibri" w:hAnsi="Calibri" w:cs="Calibri"/>
          <w:color w:val="auto"/>
        </w:rPr>
      </w:pPr>
    </w:p>
    <w:p w14:paraId="62A47648" w14:textId="77777777" w:rsidR="00C30FFD" w:rsidRPr="002638A6" w:rsidRDefault="00C30FFD">
      <w:pPr>
        <w:pStyle w:val="CorpoA"/>
        <w:tabs>
          <w:tab w:val="left" w:pos="2413"/>
        </w:tabs>
        <w:rPr>
          <w:rFonts w:ascii="Calibri" w:hAnsi="Calibri" w:cs="Calibri"/>
          <w:color w:val="auto"/>
        </w:rPr>
      </w:pPr>
    </w:p>
    <w:p w14:paraId="5A5A8E48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DOMANDA PER L'INSERIMENTO NELLA GRADUATORIA</w:t>
      </w:r>
    </w:p>
    <w:p w14:paraId="5F115019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 DI ISTITUTO DEL PERSONALE DOCENTE PER </w:t>
      </w:r>
      <w:r w:rsidRPr="002638A6">
        <w:rPr>
          <w:rFonts w:ascii="Calibri" w:hAnsi="Calibri" w:cs="Calibri"/>
          <w:color w:val="auto"/>
          <w:sz w:val="22"/>
          <w:szCs w:val="22"/>
          <w:lang w:val="en-US"/>
        </w:rPr>
        <w:t>LA DISCIPLINA</w:t>
      </w:r>
    </w:p>
    <w:p w14:paraId="363AB729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 “LABORATORIO D’</w:t>
      </w:r>
      <w:r w:rsidRPr="002638A6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INTERPRETAZIONE E TECNICHE TEATRALI"</w:t>
      </w:r>
    </w:p>
    <w:p w14:paraId="05915ED7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de-DE"/>
        </w:rPr>
      </w:pPr>
      <w:r w:rsidRPr="002638A6">
        <w:rPr>
          <w:rFonts w:ascii="Calibri" w:hAnsi="Calibri" w:cs="Calibri"/>
          <w:color w:val="auto"/>
          <w:sz w:val="22"/>
          <w:szCs w:val="22"/>
          <w:lang w:val="de-DE"/>
        </w:rPr>
        <w:t>DELL'INDIRIZZO SPERIMENTALE "TEATRO"</w:t>
      </w:r>
    </w:p>
    <w:p w14:paraId="34F00166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en-US"/>
        </w:rPr>
      </w:pPr>
      <w:r w:rsidRPr="002638A6">
        <w:rPr>
          <w:rFonts w:ascii="Calibri" w:hAnsi="Calibri" w:cs="Calibri"/>
          <w:color w:val="auto"/>
          <w:sz w:val="22"/>
          <w:szCs w:val="22"/>
          <w:lang w:val="en-US"/>
        </w:rPr>
        <w:t>DEI LICEI ARTISTICI</w:t>
      </w:r>
    </w:p>
    <w:p w14:paraId="76726EBB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F0F037B" w14:textId="77777777" w:rsidR="00C30FFD" w:rsidRPr="002638A6" w:rsidRDefault="00C30FFD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E054FCA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AVVERTENZA</w:t>
      </w:r>
    </w:p>
    <w:p w14:paraId="4CD2C482" w14:textId="77777777" w:rsidR="00C30FFD" w:rsidRPr="002638A6" w:rsidRDefault="00C30FFD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CC99E0C" w14:textId="77777777" w:rsidR="00C30FFD" w:rsidRPr="002638A6" w:rsidRDefault="002B721D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La compilazione del presente modulo di domanda avviene secondo le disposizioni previste dal D.P.R. 28 Dicembre 2000, n. 445, "TESTO UNICO DELLE DISPOSIZIONI LEGISLATIVE </w:t>
      </w:r>
      <w:r w:rsidRPr="002638A6">
        <w:rPr>
          <w:rFonts w:ascii="Calibri" w:hAnsi="Calibri" w:cs="Calibri"/>
          <w:color w:val="auto"/>
          <w:sz w:val="22"/>
          <w:szCs w:val="22"/>
          <w:lang w:val="en-US"/>
        </w:rPr>
        <w:t>E REGOLAMENTARI IN MATERIA DI DOCUMENTAZIONE AMMINISTRATIVA".</w:t>
      </w:r>
    </w:p>
    <w:p w14:paraId="6DC0FEA2" w14:textId="77777777" w:rsidR="00C30FFD" w:rsidRPr="002638A6" w:rsidRDefault="00C30FFD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FF5899C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In particolare:</w:t>
      </w:r>
    </w:p>
    <w:p w14:paraId="29ACE9C9" w14:textId="77777777" w:rsidR="00C30FFD" w:rsidRPr="002638A6" w:rsidRDefault="002B721D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I dati riportati dall'aspirante assumono il valore di dichiarazioni sostitutive di certificazione rese ai sensi dell'art. 46; vigono, al riguardo le disposizioni di cui all'art. 76, che prevedono conseguenze di carattere amministrativo e penale per l'aspirante che rilasci dichiarazioni non corrispondenti a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verit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  <w:lang w:val="fr-FR"/>
        </w:rPr>
        <w:t>à</w:t>
      </w:r>
      <w:r w:rsidRPr="002638A6">
        <w:rPr>
          <w:rFonts w:ascii="Calibri" w:hAnsi="Calibri" w:cs="Calibri"/>
          <w:color w:val="auto"/>
          <w:sz w:val="22"/>
          <w:szCs w:val="22"/>
        </w:rPr>
        <w:t>.</w:t>
      </w:r>
    </w:p>
    <w:p w14:paraId="69917BC4" w14:textId="77777777" w:rsidR="00C30FFD" w:rsidRPr="002638A6" w:rsidRDefault="002B721D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Ai sensi dell'articolo 39 la sottoscrizione del modulo di domanda non è soggetta ad autenticazione. - Durante il periodo di validità delle graduatorie di cui alla presente procedura di reclutamento, in occasione del conseguimento, da parte dell'aspirante, del primo rapporto di lavoro a tempo determinato, i competenti uffici dell'amministrazione scolastica dispongono gli adeguati controlli sulle dichiarazioni rese dall'aspirante secondo quanto previsto dagli articoli 71 e 72.</w:t>
      </w:r>
    </w:p>
    <w:p w14:paraId="0D45ED71" w14:textId="77777777" w:rsidR="00C30FFD" w:rsidRPr="002638A6" w:rsidRDefault="002B721D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I dati richiesti nel modulo di domanda sono acquisiti ai sensi dell'art. 16, in quanto strettamente funzionali all'espletamento della presente procedura di reclutamento e assumono il carattere di riservatezza previsto dal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D.Lgs.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N.196 del 30/06/2003</w:t>
      </w:r>
    </w:p>
    <w:p w14:paraId="4EB2B65B" w14:textId="77777777" w:rsidR="00C30FFD" w:rsidRPr="002638A6" w:rsidRDefault="00C30FFD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90AA4A4" w14:textId="77777777" w:rsidR="00C30FFD" w:rsidRPr="002638A6" w:rsidRDefault="002B721D">
      <w:pPr>
        <w:pStyle w:val="Stiletabella2A"/>
        <w:jc w:val="center"/>
        <w:rPr>
          <w:rFonts w:ascii="Calibri" w:eastAsia="Times New Roman" w:hAnsi="Calibri" w:cs="Calibri"/>
          <w:i/>
          <w:iCs/>
          <w:color w:val="auto"/>
          <w:sz w:val="22"/>
          <w:szCs w:val="22"/>
        </w:rPr>
      </w:pPr>
      <w:r w:rsidRPr="002638A6">
        <w:rPr>
          <w:rFonts w:ascii="Calibri" w:hAnsi="Calibri" w:cs="Calibri"/>
          <w:i/>
          <w:iCs/>
          <w:color w:val="auto"/>
          <w:sz w:val="22"/>
          <w:szCs w:val="22"/>
        </w:rPr>
        <w:t>(da compilare esclusivamente al computer)</w:t>
      </w:r>
    </w:p>
    <w:p w14:paraId="685AEA69" w14:textId="77777777" w:rsidR="00C30FFD" w:rsidRPr="002638A6" w:rsidRDefault="00C30FFD">
      <w:pPr>
        <w:pStyle w:val="Stiletabella2A"/>
        <w:ind w:firstLine="180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02DFBF40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AL DIRIGENTE SCOLASTICO DEL SEGUENTE ISTITUTO (denominazione istituto):</w:t>
      </w:r>
    </w:p>
    <w:p w14:paraId="5CB8AC73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3BCAC72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COMUNE:</w:t>
      </w:r>
    </w:p>
    <w:p w14:paraId="683054C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PROVINCIA:</w:t>
      </w:r>
    </w:p>
    <w:p w14:paraId="21311516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7302A8B5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0450EA60" w14:textId="77777777" w:rsidR="003505D7" w:rsidRPr="002638A6" w:rsidRDefault="003505D7" w:rsidP="003505D7">
      <w:pPr>
        <w:ind w:left="116" w:right="68"/>
        <w:jc w:val="both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>I</w:t>
      </w:r>
      <w:r w:rsidRPr="002638A6">
        <w:rPr>
          <w:rFonts w:ascii="Calibri" w:eastAsia="Arial" w:hAnsi="Calibri" w:cs="Calibri"/>
          <w:b/>
          <w:color w:val="auto"/>
          <w:spacing w:val="-1"/>
          <w:position w:val="-1"/>
          <w:sz w:val="22"/>
          <w:szCs w:val="22"/>
          <w:lang w:val="it-IT"/>
        </w:rPr>
        <w:t>l</w:t>
      </w: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>/</w:t>
      </w:r>
      <w:r w:rsidRPr="002638A6">
        <w:rPr>
          <w:rFonts w:ascii="Calibri" w:eastAsia="Arial" w:hAnsi="Calibri" w:cs="Calibri"/>
          <w:b/>
          <w:color w:val="auto"/>
          <w:position w:val="-1"/>
          <w:sz w:val="22"/>
          <w:szCs w:val="22"/>
          <w:lang w:val="it-IT"/>
        </w:rPr>
        <w:t>La</w:t>
      </w: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 xml:space="preserve"> </w:t>
      </w:r>
      <w:r w:rsidRPr="002638A6">
        <w:rPr>
          <w:rFonts w:ascii="Calibri" w:eastAsia="Arial" w:hAnsi="Calibri" w:cs="Calibri"/>
          <w:b/>
          <w:color w:val="auto"/>
          <w:position w:val="-1"/>
          <w:sz w:val="22"/>
          <w:szCs w:val="22"/>
          <w:lang w:val="it-IT"/>
        </w:rPr>
        <w:t>so</w:t>
      </w:r>
      <w:r w:rsidRPr="002638A6">
        <w:rPr>
          <w:rFonts w:ascii="Calibri" w:eastAsia="Arial" w:hAnsi="Calibri" w:cs="Calibri"/>
          <w:b/>
          <w:color w:val="auto"/>
          <w:spacing w:val="-1"/>
          <w:position w:val="-1"/>
          <w:sz w:val="22"/>
          <w:szCs w:val="22"/>
          <w:lang w:val="it-IT"/>
        </w:rPr>
        <w:t>t</w:t>
      </w: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>t</w:t>
      </w:r>
      <w:r w:rsidRPr="002638A6">
        <w:rPr>
          <w:rFonts w:ascii="Calibri" w:eastAsia="Arial" w:hAnsi="Calibri" w:cs="Calibri"/>
          <w:b/>
          <w:color w:val="auto"/>
          <w:position w:val="-1"/>
          <w:sz w:val="22"/>
          <w:szCs w:val="22"/>
          <w:lang w:val="it-IT"/>
        </w:rPr>
        <w:t>oscr</w:t>
      </w:r>
      <w:r w:rsidRPr="002638A6">
        <w:rPr>
          <w:rFonts w:ascii="Calibri" w:eastAsia="Arial" w:hAnsi="Calibri" w:cs="Calibri"/>
          <w:b/>
          <w:color w:val="auto"/>
          <w:spacing w:val="-1"/>
          <w:position w:val="-1"/>
          <w:sz w:val="22"/>
          <w:szCs w:val="22"/>
          <w:lang w:val="it-IT"/>
        </w:rPr>
        <w:t>i</w:t>
      </w: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>tt</w:t>
      </w:r>
      <w:r w:rsidRPr="002638A6">
        <w:rPr>
          <w:rFonts w:ascii="Calibri" w:eastAsia="Arial" w:hAnsi="Calibri" w:cs="Calibri"/>
          <w:b/>
          <w:color w:val="auto"/>
          <w:spacing w:val="-2"/>
          <w:position w:val="-1"/>
          <w:sz w:val="22"/>
          <w:szCs w:val="22"/>
          <w:lang w:val="it-IT"/>
        </w:rPr>
        <w:t>o</w:t>
      </w:r>
      <w:r w:rsidRPr="002638A6">
        <w:rPr>
          <w:rFonts w:ascii="Calibri" w:eastAsia="Arial" w:hAnsi="Calibri" w:cs="Calibri"/>
          <w:b/>
          <w:color w:val="auto"/>
          <w:spacing w:val="1"/>
          <w:position w:val="-1"/>
          <w:sz w:val="22"/>
          <w:szCs w:val="22"/>
          <w:lang w:val="it-IT"/>
        </w:rPr>
        <w:t>/</w:t>
      </w:r>
      <w:r w:rsidRPr="002638A6">
        <w:rPr>
          <w:rFonts w:ascii="Calibri" w:eastAsia="Arial" w:hAnsi="Calibri" w:cs="Calibri"/>
          <w:b/>
          <w:color w:val="auto"/>
          <w:position w:val="-1"/>
          <w:sz w:val="22"/>
          <w:szCs w:val="22"/>
          <w:lang w:val="it-IT"/>
        </w:rPr>
        <w:t>a</w:t>
      </w:r>
    </w:p>
    <w:p w14:paraId="480F1F0A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DATI ANAGRAFICI DELL’INTERESSATO/A:</w:t>
      </w:r>
    </w:p>
    <w:p w14:paraId="0726A312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704A943F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COGNOME: </w:t>
      </w:r>
    </w:p>
    <w:p w14:paraId="78262341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NOME:</w:t>
      </w:r>
    </w:p>
    <w:p w14:paraId="6A2363E1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NATA/O IL (</w:t>
      </w:r>
      <w:proofErr w:type="spellStart"/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>gg.mm.aa</w:t>
      </w:r>
      <w:proofErr w:type="spellEnd"/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>):</w:t>
      </w:r>
    </w:p>
    <w:p w14:paraId="6ABBA4E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COMUNE E PROVINCIA DI NASCITA:</w:t>
      </w:r>
    </w:p>
    <w:p w14:paraId="3BB1F68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CODICE FISCALE:</w:t>
      </w:r>
    </w:p>
    <w:p w14:paraId="354C67C0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F34F323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DATI DI RECAPITO</w:t>
      </w:r>
    </w:p>
    <w:p w14:paraId="3D605D02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Via/Viale/Piazza/ecc. e n. civico:</w:t>
      </w:r>
    </w:p>
    <w:p w14:paraId="34DCE0A8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8A3591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Comune,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c.a.p.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>, Provincia:</w:t>
      </w:r>
    </w:p>
    <w:p w14:paraId="4D9D627B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lastRenderedPageBreak/>
        <w:t xml:space="preserve">Recapiti telefonici </w:t>
      </w:r>
    </w:p>
    <w:p w14:paraId="29D7D915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n. telefono cellulare                                                  n. telefono fisso:</w:t>
      </w:r>
    </w:p>
    <w:p w14:paraId="58AFD0A5" w14:textId="38D0F37B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Indirizzo di posta elettronica </w:t>
      </w:r>
      <w:r w:rsidR="003505D7" w:rsidRPr="002638A6">
        <w:rPr>
          <w:rFonts w:ascii="Calibri" w:hAnsi="Calibri" w:cs="Calibri"/>
          <w:color w:val="auto"/>
          <w:sz w:val="22"/>
          <w:szCs w:val="22"/>
        </w:rPr>
        <w:t>istituzionale o privata (PEO</w:t>
      </w:r>
      <w:r w:rsidRPr="002638A6">
        <w:rPr>
          <w:rFonts w:ascii="Calibri" w:hAnsi="Calibri" w:cs="Calibri"/>
          <w:color w:val="auto"/>
          <w:sz w:val="22"/>
          <w:szCs w:val="22"/>
        </w:rPr>
        <w:t>):</w:t>
      </w:r>
    </w:p>
    <w:p w14:paraId="6BE437DC" w14:textId="77777777" w:rsidR="00C30FFD" w:rsidRPr="002638A6" w:rsidRDefault="002B721D">
      <w:pPr>
        <w:pStyle w:val="Stiletabella2A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indirizzo di posta elettronica certificata (PEC):</w:t>
      </w:r>
    </w:p>
    <w:p w14:paraId="52A5F5A9" w14:textId="77777777" w:rsidR="003505D7" w:rsidRPr="002638A6" w:rsidRDefault="003505D7" w:rsidP="003505D7">
      <w:pPr>
        <w:spacing w:after="240"/>
        <w:ind w:left="113" w:right="68"/>
        <w:jc w:val="center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eastAsia="Arial" w:hAnsi="Calibri" w:cs="Calibri"/>
          <w:b/>
          <w:color w:val="auto"/>
          <w:spacing w:val="1"/>
          <w:sz w:val="22"/>
          <w:szCs w:val="22"/>
          <w:lang w:val="it-IT"/>
        </w:rPr>
        <w:t>C</w:t>
      </w:r>
      <w:r w:rsidRPr="002638A6">
        <w:rPr>
          <w:rFonts w:ascii="Calibri" w:eastAsia="Arial" w:hAnsi="Calibri" w:cs="Calibri"/>
          <w:b/>
          <w:color w:val="auto"/>
          <w:spacing w:val="-1"/>
          <w:sz w:val="22"/>
          <w:szCs w:val="22"/>
          <w:lang w:val="it-IT"/>
        </w:rPr>
        <w:t>H</w:t>
      </w:r>
      <w:r w:rsidRPr="002638A6">
        <w:rPr>
          <w:rFonts w:ascii="Calibri" w:eastAsia="Arial" w:hAnsi="Calibri" w:cs="Calibri"/>
          <w:b/>
          <w:color w:val="auto"/>
          <w:spacing w:val="1"/>
          <w:sz w:val="22"/>
          <w:szCs w:val="22"/>
          <w:lang w:val="it-IT"/>
        </w:rPr>
        <w:t>I</w:t>
      </w:r>
      <w:r w:rsidRPr="002638A6">
        <w:rPr>
          <w:rFonts w:ascii="Calibri" w:eastAsia="Arial" w:hAnsi="Calibri" w:cs="Calibri"/>
          <w:b/>
          <w:color w:val="auto"/>
          <w:spacing w:val="-1"/>
          <w:sz w:val="22"/>
          <w:szCs w:val="22"/>
          <w:lang w:val="it-IT"/>
        </w:rPr>
        <w:t>ED</w:t>
      </w:r>
      <w:r w:rsidRPr="002638A6">
        <w:rPr>
          <w:rFonts w:ascii="Calibri" w:eastAsia="Arial" w:hAnsi="Calibri" w:cs="Calibri"/>
          <w:b/>
          <w:color w:val="auto"/>
          <w:sz w:val="22"/>
          <w:szCs w:val="22"/>
          <w:lang w:val="it-IT"/>
        </w:rPr>
        <w:t>E</w:t>
      </w:r>
    </w:p>
    <w:p w14:paraId="19E3D4FF" w14:textId="761BA45A" w:rsidR="003505D7" w:rsidRPr="002638A6" w:rsidRDefault="003505D7" w:rsidP="003505D7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eastAsia="Arial" w:hAnsi="Calibri" w:cs="Calibri"/>
          <w:bCs/>
          <w:color w:val="auto"/>
          <w:sz w:val="22"/>
          <w:szCs w:val="22"/>
        </w:rPr>
        <w:t>|_|</w:t>
      </w:r>
      <w:r w:rsidRPr="002638A6">
        <w:rPr>
          <w:rFonts w:ascii="Calibri" w:eastAsia="Arial" w:hAnsi="Calibri" w:cs="Calibri"/>
          <w:bCs/>
          <w:color w:val="auto"/>
          <w:sz w:val="22"/>
          <w:szCs w:val="22"/>
        </w:rPr>
        <w:tab/>
      </w:r>
      <w:r w:rsidRPr="002638A6">
        <w:rPr>
          <w:rFonts w:ascii="Calibri" w:hAnsi="Calibri" w:cs="Calibri"/>
          <w:color w:val="auto"/>
          <w:sz w:val="22"/>
          <w:szCs w:val="22"/>
        </w:rPr>
        <w:t>DI ESSERE AMMESSO/A ALLA PROCEDURA</w:t>
      </w:r>
      <w:r w:rsidRPr="002638A6">
        <w:rPr>
          <w:rFonts w:ascii="Calibri" w:eastAsia="Arial" w:hAnsi="Calibri" w:cs="Calibri"/>
          <w:bCs/>
          <w:color w:val="auto"/>
          <w:spacing w:val="1"/>
          <w:sz w:val="22"/>
          <w:szCs w:val="22"/>
        </w:rPr>
        <w:t xml:space="preserve"> </w:t>
      </w:r>
      <w:r w:rsidRPr="002638A6">
        <w:rPr>
          <w:rFonts w:ascii="Calibri" w:hAnsi="Calibri" w:cs="Calibri"/>
          <w:color w:val="auto"/>
          <w:sz w:val="22"/>
          <w:szCs w:val="22"/>
        </w:rPr>
        <w:t xml:space="preserve">PER L'INSERIMENTO NELLA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>GRADUATORIA  DI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ISTITUTO DEL PERSONALE DOCENTE PER </w:t>
      </w:r>
      <w:r w:rsidRPr="002638A6">
        <w:rPr>
          <w:rFonts w:ascii="Calibri" w:hAnsi="Calibri" w:cs="Calibri"/>
          <w:color w:val="auto"/>
          <w:sz w:val="22"/>
          <w:szCs w:val="22"/>
          <w:lang w:val="en-US"/>
        </w:rPr>
        <w:t>LA DISCIPLINA</w:t>
      </w:r>
    </w:p>
    <w:p w14:paraId="546EF395" w14:textId="77777777" w:rsidR="003505D7" w:rsidRPr="002638A6" w:rsidRDefault="003505D7" w:rsidP="003505D7">
      <w:pPr>
        <w:pStyle w:val="Stiletabella2A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 “LABORATORIO D’</w:t>
      </w:r>
      <w:r w:rsidRPr="002638A6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INTERPRETAZIONE E TECNICHE TEATRALI"</w:t>
      </w:r>
    </w:p>
    <w:p w14:paraId="3F8376C4" w14:textId="77777777" w:rsidR="003505D7" w:rsidRPr="002638A6" w:rsidRDefault="003505D7" w:rsidP="003505D7">
      <w:pPr>
        <w:pStyle w:val="Stiletabella2A"/>
        <w:jc w:val="center"/>
        <w:rPr>
          <w:rFonts w:ascii="Calibri" w:hAnsi="Calibri" w:cs="Calibri"/>
          <w:color w:val="auto"/>
          <w:sz w:val="22"/>
          <w:szCs w:val="22"/>
          <w:lang w:val="de-DE"/>
        </w:rPr>
      </w:pPr>
      <w:r w:rsidRPr="002638A6">
        <w:rPr>
          <w:rFonts w:ascii="Calibri" w:hAnsi="Calibri" w:cs="Calibri"/>
          <w:color w:val="auto"/>
          <w:sz w:val="22"/>
          <w:szCs w:val="22"/>
          <w:lang w:val="de-DE"/>
        </w:rPr>
        <w:t>DELL'INDIRIZZO SPERIMENTALE "TEATRO"</w:t>
      </w:r>
    </w:p>
    <w:p w14:paraId="31701CAA" w14:textId="77777777" w:rsidR="003505D7" w:rsidRPr="002638A6" w:rsidRDefault="003505D7" w:rsidP="003505D7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de-DE"/>
        </w:rPr>
      </w:pPr>
    </w:p>
    <w:p w14:paraId="24C6A93D" w14:textId="1F6ABB7C" w:rsidR="003505D7" w:rsidRPr="002638A6" w:rsidRDefault="003505D7" w:rsidP="003505D7">
      <w:pPr>
        <w:pStyle w:val="Stiletabella2A"/>
        <w:jc w:val="center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7BCC8488" w14:textId="77777777" w:rsidR="003505D7" w:rsidRPr="002638A6" w:rsidRDefault="003505D7" w:rsidP="003505D7">
      <w:pPr>
        <w:spacing w:before="240" w:after="120"/>
        <w:ind w:left="113" w:right="68"/>
        <w:jc w:val="center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 w:rsidRPr="002638A6">
        <w:rPr>
          <w:rFonts w:ascii="Calibri" w:hAnsi="Calibri" w:cs="Calibri"/>
          <w:b/>
          <w:color w:val="auto"/>
          <w:sz w:val="22"/>
          <w:szCs w:val="22"/>
          <w:lang w:val="it-IT"/>
        </w:rPr>
        <w:t>DICHIARA</w:t>
      </w:r>
    </w:p>
    <w:p w14:paraId="70055C93" w14:textId="77777777" w:rsidR="003505D7" w:rsidRPr="002638A6" w:rsidRDefault="003505D7" w:rsidP="003505D7">
      <w:pPr>
        <w:spacing w:before="120" w:after="120"/>
        <w:ind w:left="116" w:right="68"/>
        <w:jc w:val="both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 w:rsidRPr="002638A6">
        <w:rPr>
          <w:rFonts w:ascii="Calibri" w:hAnsi="Calibri" w:cs="Calibri"/>
          <w:b/>
          <w:color w:val="auto"/>
          <w:sz w:val="22"/>
          <w:szCs w:val="22"/>
          <w:lang w:val="it-IT"/>
        </w:rPr>
        <w:t>Sotto la personale responsabilità di:</w:t>
      </w:r>
    </w:p>
    <w:p w14:paraId="18BD6752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35316844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4379CA60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2559E44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19A564EE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91DCA36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E36BF6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5DB17709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7C3076B9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A478AF8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55AB3E5C" w14:textId="77777777" w:rsidR="003505D7" w:rsidRPr="002638A6" w:rsidRDefault="003505D7" w:rsidP="003505D7">
      <w:pPr>
        <w:pStyle w:val="Paragrafoelenco"/>
        <w:numPr>
          <w:ilvl w:val="0"/>
          <w:numId w:val="3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2638A6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842956" w14:textId="77777777" w:rsidR="003505D7" w:rsidRPr="002638A6" w:rsidRDefault="003505D7" w:rsidP="003505D7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DICHIARA ALTRESÌ</w:t>
      </w:r>
    </w:p>
    <w:p w14:paraId="5A32A0E2" w14:textId="77777777" w:rsidR="003505D7" w:rsidRPr="002638A6" w:rsidRDefault="003505D7" w:rsidP="003505D7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di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possedere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i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requisiti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di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ammissione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alla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selezione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in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oggetto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e,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nello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2638A6">
        <w:rPr>
          <w:rFonts w:ascii="Calibri" w:hAnsi="Calibri" w:cs="Calibri"/>
          <w:bCs/>
          <w:color w:val="auto"/>
          <w:sz w:val="22"/>
          <w:szCs w:val="22"/>
        </w:rPr>
        <w:t>specifico</w:t>
      </w:r>
      <w:proofErr w:type="spellEnd"/>
      <w:r w:rsidRPr="002638A6">
        <w:rPr>
          <w:rFonts w:ascii="Calibri" w:hAnsi="Calibri" w:cs="Calibri"/>
          <w:bCs/>
          <w:color w:val="auto"/>
          <w:sz w:val="22"/>
          <w:szCs w:val="22"/>
        </w:rPr>
        <w:t xml:space="preserve">, di: </w:t>
      </w:r>
    </w:p>
    <w:p w14:paraId="6352D35E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 xml:space="preserve">avere la cittadinanza italiana o di uno degli Stati membri dell’Unione europea; </w:t>
      </w:r>
    </w:p>
    <w:p w14:paraId="7B83B21C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 xml:space="preserve">avere il godimento dei diritti civili e politici; </w:t>
      </w:r>
    </w:p>
    <w:p w14:paraId="0654CAC5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>non essere stato escluso/a dall’elettorato politico attivo;</w:t>
      </w:r>
    </w:p>
    <w:p w14:paraId="7DF39EEF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06253FF2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E12E9F9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 xml:space="preserve">non essere sottoposto/a </w:t>
      </w:r>
      <w:proofErr w:type="spellStart"/>
      <w:r w:rsidRPr="002638A6">
        <w:rPr>
          <w:rFonts w:ascii="Calibri" w:hAnsi="Calibri" w:cs="Calibri"/>
        </w:rPr>
        <w:t>a</w:t>
      </w:r>
      <w:proofErr w:type="spellEnd"/>
      <w:r w:rsidRPr="002638A6">
        <w:rPr>
          <w:rFonts w:ascii="Calibri" w:hAnsi="Calibri" w:cs="Calibri"/>
        </w:rPr>
        <w:t xml:space="preserve"> procedimenti penali [</w:t>
      </w:r>
      <w:r w:rsidRPr="002638A6">
        <w:rPr>
          <w:rFonts w:ascii="Calibri" w:hAnsi="Calibri" w:cs="Calibri"/>
          <w:i/>
          <w:iCs/>
          <w:highlight w:val="yellow"/>
        </w:rPr>
        <w:t>o se sì a quali</w:t>
      </w:r>
      <w:r w:rsidRPr="002638A6">
        <w:rPr>
          <w:rFonts w:ascii="Calibri" w:hAnsi="Calibri" w:cs="Calibri"/>
        </w:rPr>
        <w:t xml:space="preserve">]; </w:t>
      </w:r>
    </w:p>
    <w:p w14:paraId="16A6E51A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lastRenderedPageBreak/>
        <w:t>non essere stato/a destituito/a o dispensato/a dall’impiego presso una Pubblica Amministrazione;</w:t>
      </w:r>
    </w:p>
    <w:p w14:paraId="1BAFE2A6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>non essere stato/</w:t>
      </w:r>
      <w:proofErr w:type="spellStart"/>
      <w:r w:rsidRPr="002638A6">
        <w:rPr>
          <w:rFonts w:ascii="Calibri" w:hAnsi="Calibri" w:cs="Calibri"/>
        </w:rPr>
        <w:t>a</w:t>
      </w:r>
      <w:proofErr w:type="spellEnd"/>
      <w:r w:rsidRPr="002638A6">
        <w:rPr>
          <w:rFonts w:ascii="Calibri" w:hAnsi="Calibri" w:cs="Calibri"/>
        </w:rPr>
        <w:t xml:space="preserve"> dichiarato/a decaduto/a o licenziato/a da un impiego statale;</w:t>
      </w:r>
    </w:p>
    <w:p w14:paraId="4596C9BB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44C5D317" w14:textId="77777777" w:rsidR="003505D7" w:rsidRPr="002638A6" w:rsidRDefault="003505D7" w:rsidP="003505D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alibri" w:hAnsi="Calibri" w:cs="Calibri"/>
        </w:rPr>
      </w:pPr>
      <w:r w:rsidRPr="002638A6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43FF01F" w14:textId="77777777" w:rsidR="003505D7" w:rsidRPr="002638A6" w:rsidRDefault="003505D7" w:rsidP="003505D7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Calibri" w:hAnsi="Calibri" w:cs="Calibri"/>
        </w:rPr>
      </w:pPr>
      <w:bookmarkStart w:id="1" w:name="_Hlk107862731"/>
      <w:r w:rsidRPr="002638A6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442AA631" w14:textId="2636E1DD" w:rsidR="003505D7" w:rsidRPr="002638A6" w:rsidRDefault="003505D7" w:rsidP="003505D7">
      <w:pPr>
        <w:ind w:left="116"/>
        <w:jc w:val="center"/>
        <w:rPr>
          <w:rFonts w:ascii="Calibri" w:eastAsia="Arial" w:hAnsi="Calibri" w:cs="Calibri"/>
          <w:b/>
          <w:color w:val="auto"/>
          <w:spacing w:val="-4"/>
          <w:sz w:val="22"/>
          <w:szCs w:val="22"/>
          <w:lang w:val="it-IT"/>
        </w:rPr>
      </w:pPr>
      <w:r w:rsidRPr="002638A6">
        <w:rPr>
          <w:rFonts w:ascii="Calibri" w:eastAsia="Arial" w:hAnsi="Calibri" w:cs="Calibri"/>
          <w:b/>
          <w:color w:val="auto"/>
          <w:spacing w:val="-4"/>
          <w:sz w:val="22"/>
          <w:szCs w:val="22"/>
          <w:lang w:val="it-IT"/>
        </w:rPr>
        <w:t>DICHIARA DI POSSEDERE I SEGUENTI TITOLI:</w:t>
      </w:r>
    </w:p>
    <w:p w14:paraId="2D3FDEAC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64E27C2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A Titoli di studio di accesso (art. 2 del bando e punto 1 della Tabella 1 allegata):</w:t>
      </w:r>
    </w:p>
    <w:p w14:paraId="7F57E496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69E947A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a) Titolo di studio</w:t>
      </w:r>
    </w:p>
    <w:p w14:paraId="356EA092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Anno accademico/scolastico di conseguimento:</w:t>
      </w:r>
    </w:p>
    <w:p w14:paraId="7012BEC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e luogo di conseguimento:</w:t>
      </w:r>
    </w:p>
    <w:p w14:paraId="1A2DCBE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Votazione finale:                          </w:t>
      </w:r>
    </w:p>
    <w:p w14:paraId="69F4679C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Eventuale lode:</w:t>
      </w:r>
    </w:p>
    <w:p w14:paraId="6037ADD4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531475E8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B Altri titoli di studio (punto 2 della Tabella 1 allegata al bando) </w:t>
      </w:r>
      <w:r w:rsidRPr="002638A6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52FC2198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2DA195AB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  <w:u w:color="FF0000"/>
        </w:rPr>
        <w:t xml:space="preserve">Dottorato di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  <w:u w:color="FF0000"/>
        </w:rPr>
        <w:t>ricerca</w:t>
      </w:r>
      <w:r w:rsidRPr="002638A6">
        <w:rPr>
          <w:rFonts w:ascii="Calibri" w:hAnsi="Calibri" w:cs="Calibri"/>
          <w:color w:val="auto"/>
          <w:sz w:val="22"/>
          <w:szCs w:val="22"/>
        </w:rPr>
        <w:t>inerente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all’ambito teatrale o dello spettacolo rilasciato dal MUR:</w:t>
      </w:r>
    </w:p>
    <w:p w14:paraId="2AF7859B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74CD65E5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06CAF330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32E0289E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Diploma di II livello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rilasciatodall’Accademia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Nazionale d’Arte Drammatica “Silvio d’Amico” o equipollente:</w:t>
      </w:r>
    </w:p>
    <w:p w14:paraId="5C83075E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29BE966A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0F9D1E41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199E4A81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Diploma di laurea magistrale rilasciato da Università o AFAM:</w:t>
      </w:r>
    </w:p>
    <w:p w14:paraId="689CF4C0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68666B4D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3C2F44FC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7C76537B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Master universitario/AFAM (o da altro Istituto, ex art.5 Legge 148/02, riconosciuto dal MUR e quindi autorizzato al rilascio di diplomi di valore equipollente) di durata annuale con esame finale, corrispondente a 1500 ore o 60 crediti:</w:t>
      </w:r>
    </w:p>
    <w:p w14:paraId="626D9104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20611FB2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4909AFF4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13AFF7A3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Attestato di corso di perfezionamento post-universitario/AFAM, di durata almeno annuale con esame finale</w:t>
      </w:r>
    </w:p>
    <w:p w14:paraId="60BBF371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25771DFA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65C5D72F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71DD1E55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Altri Diplomi rilasciati da altre scuole di Teatro, ma non equipollenti a quello rilasciato dall’Accademia Nazionale d’Arte Drammatica “Silvio d’Amico”:</w:t>
      </w:r>
    </w:p>
    <w:p w14:paraId="4AE1912C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4A8B2D36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58523D7E" w14:textId="77777777" w:rsidR="00C30FFD" w:rsidRPr="002638A6" w:rsidRDefault="00C30FF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660DF28C" w14:textId="77777777" w:rsidR="00C30FFD" w:rsidRPr="002638A6" w:rsidRDefault="002B721D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Altre lauree in ambito umanistico, linguistico o inerente allo spettacolo compreso indirizzo Scenografia dell'Accademia di Belle Arti:</w:t>
      </w:r>
    </w:p>
    <w:p w14:paraId="401ED4A7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79D0E4CE" w14:textId="77777777" w:rsidR="00C30FFD" w:rsidRPr="002638A6" w:rsidRDefault="002B721D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presso:</w:t>
      </w:r>
    </w:p>
    <w:p w14:paraId="5DE6A061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73A398A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>C Titoli di insegnamento (Punto 3 della Tabella 1 allegata al bando)</w:t>
      </w:r>
    </w:p>
    <w:p w14:paraId="662442B1" w14:textId="77777777" w:rsidR="00C30FFD" w:rsidRPr="002638A6" w:rsidRDefault="00C30FFD">
      <w:pPr>
        <w:pStyle w:val="Stiletabella2A"/>
        <w:ind w:left="39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181F5C3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1) </w:t>
      </w:r>
      <w:r w:rsidRPr="002638A6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Servizio specifico </w:t>
      </w:r>
      <w:r w:rsidRPr="002638A6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06226522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708E7C13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Anno Scolastico o Accademico:</w:t>
      </w:r>
    </w:p>
    <w:p w14:paraId="253AE3FC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5F48F06B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0C3C29B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7B191A15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                      (specificare se attività curriculare o extra)</w:t>
      </w:r>
    </w:p>
    <w:p w14:paraId="0D0A9836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A7DF76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Anno Scolastico o Accademico:</w:t>
      </w:r>
    </w:p>
    <w:p w14:paraId="7D891590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0F0D2BC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07552B84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69731F9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009016B7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2C40DB3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264E4DB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2) Servizio di insegnamento curriculare non specifico. </w:t>
      </w:r>
      <w:r w:rsidRPr="002638A6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25093C77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6E617988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1) Anno Scolastico o Accademico:</w:t>
      </w:r>
    </w:p>
    <w:p w14:paraId="2C8045DD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5004FD4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6A75B6BA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40EFFC4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di:                                         </w:t>
      </w:r>
    </w:p>
    <w:p w14:paraId="51ADE930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7D7B586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2) Anno Scolastico o Accademico:</w:t>
      </w:r>
    </w:p>
    <w:p w14:paraId="495B9C6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5A8C53F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547E132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03B2AD7F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di:                                      </w:t>
      </w:r>
    </w:p>
    <w:p w14:paraId="78B6962F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FAC79FF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66D0D4EC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t xml:space="preserve">3) Altre attività di insegnamento non curriculare. </w:t>
      </w:r>
      <w:r w:rsidRPr="002638A6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74853ECB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36C6E284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1) Anno Scolastico o Accademico:</w:t>
      </w:r>
    </w:p>
    <w:p w14:paraId="06ECA3AB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3F4F9610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6B3CAD7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11D79D47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17B967C4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ECE7BC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2) Anno Scolastico o Accademico:</w:t>
      </w:r>
    </w:p>
    <w:p w14:paraId="1270711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7EB0593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4E5BCAEE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3284E39B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2F1C6E4D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70C05444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D6D9BCF" w14:textId="77777777" w:rsidR="00C30FFD" w:rsidRPr="002638A6" w:rsidRDefault="002B721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2638A6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D Titoli Artistici e Professionali (Punto 4 della Tabella 1 allegata al Bando) </w:t>
      </w:r>
      <w:r w:rsidRPr="002638A6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10FF0548" w14:textId="77777777" w:rsidR="00C30FFD" w:rsidRPr="002638A6" w:rsidRDefault="00C30FFD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227A4DA9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1) Attività di Teatro e di Spettacolo Professionale con la seguente Produzione:</w:t>
      </w:r>
    </w:p>
    <w:p w14:paraId="49021034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per il seguente spettacolo/performance/rappresentazione:</w:t>
      </w:r>
    </w:p>
    <w:p w14:paraId="6F34837D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CA54221" w14:textId="77777777" w:rsidR="00C30FFD" w:rsidRPr="002638A6" w:rsidRDefault="002B721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 xml:space="preserve">2) Pubblicazioni inerenti </w:t>
      </w:r>
      <w:proofErr w:type="gramStart"/>
      <w:r w:rsidRPr="002638A6">
        <w:rPr>
          <w:rFonts w:ascii="Calibri" w:hAnsi="Calibri" w:cs="Calibri"/>
          <w:color w:val="auto"/>
          <w:sz w:val="22"/>
          <w:szCs w:val="22"/>
        </w:rPr>
        <w:t>il</w:t>
      </w:r>
      <w:proofErr w:type="gramEnd"/>
      <w:r w:rsidRPr="002638A6">
        <w:rPr>
          <w:rFonts w:ascii="Calibri" w:hAnsi="Calibri" w:cs="Calibri"/>
          <w:color w:val="auto"/>
          <w:sz w:val="22"/>
          <w:szCs w:val="22"/>
        </w:rPr>
        <w:t xml:space="preserve"> Teatro e lo Spettacolo:</w:t>
      </w:r>
    </w:p>
    <w:p w14:paraId="7AE6BF3B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963B238" w14:textId="77777777" w:rsidR="006C2432" w:rsidRPr="002638A6" w:rsidRDefault="006C2432" w:rsidP="006C2432">
      <w:pPr>
        <w:spacing w:before="120" w:after="120" w:line="276" w:lineRule="auto"/>
        <w:ind w:left="5387"/>
        <w:jc w:val="center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Firma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</w:rPr>
        <w:t xml:space="preserve"> del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</w:rPr>
        <w:t>Partecipante</w:t>
      </w:r>
      <w:proofErr w:type="spellEnd"/>
    </w:p>
    <w:p w14:paraId="30B90A0D" w14:textId="77777777" w:rsidR="006C2432" w:rsidRPr="002638A6" w:rsidRDefault="006C2432" w:rsidP="006C2432">
      <w:pPr>
        <w:spacing w:before="120" w:after="120" w:line="276" w:lineRule="auto"/>
        <w:ind w:left="5387"/>
        <w:jc w:val="center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</w:rPr>
        <w:t>____________________________</w:t>
      </w:r>
    </w:p>
    <w:p w14:paraId="01433313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A0AFE1A" w14:textId="77777777" w:rsidR="00C30FFD" w:rsidRPr="002638A6" w:rsidRDefault="00C30FFD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E306197" w14:textId="77777777" w:rsidR="003505D7" w:rsidRPr="002638A6" w:rsidRDefault="003505D7" w:rsidP="003505D7">
      <w:pPr>
        <w:spacing w:before="240"/>
        <w:ind w:left="113" w:right="68"/>
        <w:jc w:val="both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 xml:space="preserve">Il/la sottoscritto/a </w:t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ab/>
      </w:r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 xml:space="preserve">con la presente, ai sensi degli articoli 13 e 23 del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>D.Lgs.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311CC435" w14:textId="77777777" w:rsidR="003505D7" w:rsidRPr="002638A6" w:rsidRDefault="003505D7" w:rsidP="003505D7">
      <w:pPr>
        <w:spacing w:before="360" w:after="240"/>
        <w:ind w:left="113" w:right="68"/>
        <w:jc w:val="center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 w:rsidRPr="002638A6">
        <w:rPr>
          <w:rFonts w:ascii="Calibri" w:hAnsi="Calibri" w:cs="Calibri"/>
          <w:b/>
          <w:color w:val="auto"/>
          <w:sz w:val="22"/>
          <w:szCs w:val="22"/>
          <w:lang w:val="it-IT"/>
        </w:rPr>
        <w:t>AUTORIZZA</w:t>
      </w:r>
    </w:p>
    <w:p w14:paraId="37A003BD" w14:textId="124183DF" w:rsidR="003505D7" w:rsidRPr="002638A6" w:rsidRDefault="003505D7" w:rsidP="003505D7">
      <w:pPr>
        <w:ind w:left="113" w:right="68"/>
        <w:jc w:val="both"/>
        <w:rPr>
          <w:rFonts w:ascii="Calibri" w:hAnsi="Calibri" w:cs="Calibri"/>
          <w:color w:val="auto"/>
          <w:sz w:val="22"/>
          <w:szCs w:val="22"/>
        </w:rPr>
      </w:pPr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 xml:space="preserve">Il Liceo </w:t>
      </w:r>
      <w:proofErr w:type="spellStart"/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>xxxxxxxxxxxxxxxxxxxxxxxxx</w:t>
      </w:r>
      <w:proofErr w:type="spellEnd"/>
      <w:r w:rsidRPr="002638A6">
        <w:rPr>
          <w:rFonts w:ascii="Calibri" w:hAnsi="Calibri" w:cs="Calibri"/>
          <w:color w:val="auto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0BC4560" w14:textId="77777777" w:rsidR="003505D7" w:rsidRPr="002638A6" w:rsidRDefault="003505D7" w:rsidP="003505D7">
      <w:pPr>
        <w:ind w:left="113" w:right="68"/>
        <w:rPr>
          <w:rFonts w:ascii="Calibri" w:hAnsi="Calibri" w:cs="Calibri"/>
          <w:color w:val="auto"/>
          <w:sz w:val="22"/>
          <w:szCs w:val="22"/>
          <w:lang w:val="it-IT"/>
        </w:rPr>
      </w:pPr>
    </w:p>
    <w:p w14:paraId="21BE33F1" w14:textId="77777777" w:rsidR="003505D7" w:rsidRPr="002638A6" w:rsidRDefault="003505D7" w:rsidP="003505D7">
      <w:pPr>
        <w:pStyle w:val="Standard"/>
        <w:spacing w:before="10"/>
        <w:rPr>
          <w:rFonts w:ascii="Calibri" w:hAnsi="Calibri" w:cs="Calibri"/>
          <w:sz w:val="22"/>
          <w:szCs w:val="22"/>
        </w:rPr>
      </w:pPr>
      <w:r w:rsidRPr="002638A6">
        <w:rPr>
          <w:rFonts w:ascii="Calibri" w:hAnsi="Calibri" w:cs="Calibr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2638A6">
        <w:rPr>
          <w:rFonts w:ascii="Calibri" w:hAnsi="Calibri" w:cs="Calibri"/>
          <w:sz w:val="22"/>
          <w:szCs w:val="22"/>
        </w:rPr>
        <w:t xml:space="preserve">informazioni relative al Decreto </w:t>
      </w:r>
      <w:proofErr w:type="spellStart"/>
      <w:r w:rsidRPr="002638A6">
        <w:rPr>
          <w:rFonts w:ascii="Calibri" w:hAnsi="Calibri" w:cs="Calibri"/>
          <w:sz w:val="22"/>
          <w:szCs w:val="22"/>
        </w:rPr>
        <w:t>Leg.vo</w:t>
      </w:r>
      <w:proofErr w:type="spellEnd"/>
      <w:r w:rsidRPr="002638A6">
        <w:rPr>
          <w:rFonts w:ascii="Calibri" w:hAnsi="Calibri" w:cs="Calibri"/>
          <w:sz w:val="22"/>
          <w:szCs w:val="22"/>
        </w:rPr>
        <w:t xml:space="preserve"> 196/2003 “Codice in materia dei dati personali” e ss.mm. pubblicate sul sito dell’Istituto</w:t>
      </w:r>
      <w:bookmarkStart w:id="3" w:name="page33R_mcid3"/>
      <w:bookmarkStart w:id="4" w:name="page33R_mcid4"/>
      <w:bookmarkEnd w:id="3"/>
      <w:bookmarkEnd w:id="4"/>
    </w:p>
    <w:p w14:paraId="18DB63A5" w14:textId="77777777" w:rsidR="003505D7" w:rsidRPr="002638A6" w:rsidRDefault="003505D7" w:rsidP="003505D7">
      <w:pPr>
        <w:pStyle w:val="Standard"/>
        <w:rPr>
          <w:rFonts w:ascii="Calibri" w:hAnsi="Calibri" w:cs="Calibri"/>
          <w:sz w:val="22"/>
          <w:szCs w:val="22"/>
        </w:rPr>
      </w:pPr>
    </w:p>
    <w:p w14:paraId="338A622C" w14:textId="77777777" w:rsidR="003505D7" w:rsidRPr="002638A6" w:rsidRDefault="003505D7" w:rsidP="003505D7">
      <w:pPr>
        <w:pStyle w:val="Standard"/>
        <w:rPr>
          <w:rFonts w:ascii="Calibri" w:hAnsi="Calibri" w:cs="Calibri"/>
          <w:sz w:val="22"/>
          <w:szCs w:val="22"/>
        </w:rPr>
      </w:pPr>
    </w:p>
    <w:p w14:paraId="5EE4F26C" w14:textId="77777777" w:rsidR="003505D7" w:rsidRPr="002638A6" w:rsidRDefault="003505D7" w:rsidP="003505D7">
      <w:pPr>
        <w:ind w:left="113" w:right="68"/>
        <w:rPr>
          <w:rFonts w:ascii="Calibri" w:hAnsi="Calibri" w:cs="Calibri"/>
          <w:color w:val="auto"/>
          <w:sz w:val="22"/>
          <w:szCs w:val="22"/>
          <w:lang w:val="it-IT"/>
        </w:rPr>
      </w:pPr>
    </w:p>
    <w:p w14:paraId="1034FB2B" w14:textId="77777777" w:rsidR="003505D7" w:rsidRPr="002638A6" w:rsidRDefault="003505D7" w:rsidP="003505D7">
      <w:pPr>
        <w:ind w:left="113" w:right="68"/>
        <w:rPr>
          <w:rFonts w:ascii="Calibri" w:hAnsi="Calibri" w:cs="Calibri"/>
          <w:color w:val="auto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1153" w:rsidRPr="002638A6" w14:paraId="25F7A8DF" w14:textId="77777777" w:rsidTr="0016309E">
        <w:tc>
          <w:tcPr>
            <w:tcW w:w="4814" w:type="dxa"/>
          </w:tcPr>
          <w:p w14:paraId="5B94639B" w14:textId="77777777" w:rsidR="003505D7" w:rsidRPr="002638A6" w:rsidRDefault="003505D7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>Luogo</w:t>
            </w:r>
            <w:proofErr w:type="spellEnd"/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66BE19FB" w14:textId="77777777" w:rsidR="003505D7" w:rsidRPr="002638A6" w:rsidRDefault="003505D7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>Firma</w:t>
            </w:r>
            <w:proofErr w:type="spellEnd"/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del </w:t>
            </w:r>
            <w:proofErr w:type="spellStart"/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>Partecipante</w:t>
            </w:r>
            <w:proofErr w:type="spellEnd"/>
          </w:p>
        </w:tc>
      </w:tr>
      <w:tr w:rsidR="00041153" w:rsidRPr="002638A6" w14:paraId="201E45C9" w14:textId="77777777" w:rsidTr="0016309E">
        <w:tc>
          <w:tcPr>
            <w:tcW w:w="4814" w:type="dxa"/>
          </w:tcPr>
          <w:p w14:paraId="29164210" w14:textId="77777777" w:rsidR="003505D7" w:rsidRPr="002638A6" w:rsidRDefault="003505D7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5F12B7D" w14:textId="77777777" w:rsidR="003505D7" w:rsidRPr="002638A6" w:rsidRDefault="003505D7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38A6">
              <w:rPr>
                <w:rFonts w:ascii="Calibri" w:hAnsi="Calibri" w:cs="Calibri"/>
                <w:color w:val="auto"/>
                <w:sz w:val="22"/>
                <w:szCs w:val="22"/>
              </w:rPr>
              <w:t>____________________________</w:t>
            </w:r>
          </w:p>
        </w:tc>
      </w:tr>
      <w:bookmarkEnd w:id="0"/>
    </w:tbl>
    <w:p w14:paraId="0D8BA719" w14:textId="16296C67" w:rsidR="00C30FFD" w:rsidRPr="002638A6" w:rsidRDefault="00C30FFD" w:rsidP="003505D7">
      <w:pPr>
        <w:pStyle w:val="Stiletabella2A"/>
        <w:rPr>
          <w:rFonts w:ascii="Calibri" w:hAnsi="Calibri" w:cs="Calibri"/>
          <w:color w:val="auto"/>
          <w:sz w:val="22"/>
          <w:szCs w:val="22"/>
        </w:rPr>
      </w:pPr>
    </w:p>
    <w:sectPr w:rsidR="00C30FFD" w:rsidRPr="002638A6" w:rsidSect="00C30FF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E5452" w14:textId="77777777" w:rsidR="00F84784" w:rsidRDefault="00F84784" w:rsidP="00C30FFD">
      <w:r>
        <w:separator/>
      </w:r>
    </w:p>
  </w:endnote>
  <w:endnote w:type="continuationSeparator" w:id="0">
    <w:p w14:paraId="3FD3DC71" w14:textId="77777777" w:rsidR="00F84784" w:rsidRDefault="00F84784" w:rsidP="00C3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D38E4" w14:textId="77777777" w:rsidR="00F84784" w:rsidRDefault="00F84784" w:rsidP="00C30FFD">
      <w:r>
        <w:separator/>
      </w:r>
    </w:p>
  </w:footnote>
  <w:footnote w:type="continuationSeparator" w:id="0">
    <w:p w14:paraId="16A9D153" w14:textId="77777777" w:rsidR="00F84784" w:rsidRDefault="00F84784" w:rsidP="00C3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43FE"/>
    <w:multiLevelType w:val="hybridMultilevel"/>
    <w:tmpl w:val="4B7A0C26"/>
    <w:styleLink w:val="Stileimportato1"/>
    <w:lvl w:ilvl="0" w:tplc="7B02765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22DE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0F824">
      <w:start w:val="1"/>
      <w:numFmt w:val="lowerRoman"/>
      <w:lvlText w:val="%3."/>
      <w:lvlJc w:val="left"/>
      <w:pPr>
        <w:tabs>
          <w:tab w:val="left" w:pos="284"/>
        </w:tabs>
        <w:ind w:left="144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0611D2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B489E6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C25504">
      <w:start w:val="1"/>
      <w:numFmt w:val="lowerRoman"/>
      <w:lvlText w:val="%6."/>
      <w:lvlJc w:val="left"/>
      <w:pPr>
        <w:tabs>
          <w:tab w:val="left" w:pos="284"/>
        </w:tabs>
        <w:ind w:left="360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47476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EC58EA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8A3412">
      <w:start w:val="1"/>
      <w:numFmt w:val="lowerRoman"/>
      <w:lvlText w:val="%9."/>
      <w:lvlJc w:val="left"/>
      <w:pPr>
        <w:tabs>
          <w:tab w:val="left" w:pos="284"/>
        </w:tabs>
        <w:ind w:left="576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4EF604C"/>
    <w:multiLevelType w:val="hybridMultilevel"/>
    <w:tmpl w:val="4B7A0C26"/>
    <w:numStyleLink w:val="Stileimportato1"/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FD"/>
    <w:rsid w:val="00041153"/>
    <w:rsid w:val="002638A6"/>
    <w:rsid w:val="002B721D"/>
    <w:rsid w:val="0030789A"/>
    <w:rsid w:val="003505D7"/>
    <w:rsid w:val="005A7415"/>
    <w:rsid w:val="005D3C88"/>
    <w:rsid w:val="006C2432"/>
    <w:rsid w:val="00921CD8"/>
    <w:rsid w:val="00C15944"/>
    <w:rsid w:val="00C30FFD"/>
    <w:rsid w:val="00F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B69"/>
  <w15:docId w15:val="{76A6DA52-5A7D-430D-BB65-AE99BED1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30FFD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0FFD"/>
    <w:rPr>
      <w:u w:val="single"/>
    </w:rPr>
  </w:style>
  <w:style w:type="table" w:customStyle="1" w:styleId="TableNormal">
    <w:name w:val="Table Normal"/>
    <w:rsid w:val="00C30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0FF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iletabella2A">
    <w:name w:val="Stile tabella 2 A"/>
    <w:rsid w:val="00C30FFD"/>
    <w:rPr>
      <w:rFonts w:ascii="Helvetica Neue" w:hAnsi="Helvetica Neue" w:cs="Arial Unicode MS"/>
      <w:color w:val="000000"/>
      <w:u w:color="000000"/>
    </w:rPr>
  </w:style>
  <w:style w:type="paragraph" w:customStyle="1" w:styleId="CorpoA">
    <w:name w:val="Corpo A"/>
    <w:rsid w:val="00C30FF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C30FF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350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5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0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5D7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4Carattere">
    <w:name w:val="Titolo 4 Carattere"/>
    <w:basedOn w:val="Carpredefinitoparagrafo"/>
    <w:rsid w:val="003505D7"/>
    <w:rPr>
      <w:rFonts w:eastAsia="Times New Roman"/>
      <w:b/>
      <w:bCs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3505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textAlignment w:val="baseline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Comma">
    <w:name w:val="Comma"/>
    <w:basedOn w:val="Paragrafoelenco"/>
    <w:link w:val="CommaCarattere"/>
    <w:qFormat/>
    <w:rsid w:val="003505D7"/>
    <w:pPr>
      <w:numPr>
        <w:numId w:val="4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3505D7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Standard">
    <w:name w:val="Standard"/>
    <w:rsid w:val="003505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Lucida Sans"/>
      <w:kern w:val="3"/>
      <w:sz w:val="24"/>
      <w:szCs w:val="24"/>
      <w:bdr w:val="none" w:sz="0" w:space="0" w:color="auto"/>
      <w:lang w:eastAsia="zh-CN" w:bidi="hi-IN"/>
    </w:rPr>
  </w:style>
  <w:style w:type="table" w:styleId="Grigliatabella">
    <w:name w:val="Table Grid"/>
    <w:basedOn w:val="Tabellanormale"/>
    <w:uiPriority w:val="39"/>
    <w:rsid w:val="003505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9E68-1CEA-4E06-8A0B-73025E36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Pdl3</dc:creator>
  <cp:lastModifiedBy>Pdl12</cp:lastModifiedBy>
  <cp:revision>2</cp:revision>
  <dcterms:created xsi:type="dcterms:W3CDTF">2025-06-12T04:54:00Z</dcterms:created>
  <dcterms:modified xsi:type="dcterms:W3CDTF">2025-06-12T04:54:00Z</dcterms:modified>
</cp:coreProperties>
</file>