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632"/>
      </w:tblGrid>
      <w:tr w:rsidR="00E14884" w:rsidRPr="006C5FA7" w14:paraId="26575AB8" w14:textId="77777777">
        <w:trPr>
          <w:trHeight w:val="611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E9ED" w14:textId="77777777" w:rsidR="0068232F" w:rsidRPr="006C5FA7" w:rsidRDefault="00D749CF">
            <w:pPr>
              <w:pStyle w:val="Stiletabella2A"/>
              <w:jc w:val="center"/>
              <w:rPr>
                <w:rFonts w:ascii="Calibri" w:eastAsia="Times Roman" w:hAnsi="Calibri" w:cs="Calibri"/>
                <w:b/>
                <w:bCs/>
                <w:color w:val="auto"/>
                <w:sz w:val="22"/>
                <w:szCs w:val="22"/>
              </w:rPr>
            </w:pPr>
            <w:bookmarkStart w:id="0" w:name="_GoBack"/>
            <w:r w:rsidRPr="006C5FA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Modello B (art. 6 del Bando)</w:t>
            </w:r>
          </w:p>
          <w:p w14:paraId="47AF2CD2" w14:textId="29EC48D1" w:rsidR="0068232F" w:rsidRPr="006C5FA7" w:rsidRDefault="00D749CF" w:rsidP="004C347D">
            <w:pPr>
              <w:pStyle w:val="Stiletabella2A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5FA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“STORIA DEL TEATRO</w:t>
            </w:r>
            <w:r w:rsidRPr="006C5FA7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de-DE"/>
              </w:rPr>
              <w:t xml:space="preserve">" per A.S. </w:t>
            </w:r>
            <w:r w:rsidR="004C347D" w:rsidRPr="006C5FA7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de-DE"/>
              </w:rPr>
              <w:t>2025/26</w:t>
            </w:r>
          </w:p>
        </w:tc>
      </w:tr>
    </w:tbl>
    <w:p w14:paraId="053B6734" w14:textId="77777777" w:rsidR="0068232F" w:rsidRPr="006C5FA7" w:rsidRDefault="0068232F">
      <w:pPr>
        <w:pStyle w:val="Corpo"/>
        <w:widowControl w:val="0"/>
        <w:ind w:left="108" w:hanging="108"/>
        <w:rPr>
          <w:rFonts w:ascii="Calibri" w:hAnsi="Calibri" w:cs="Calibri"/>
          <w:color w:val="auto"/>
        </w:rPr>
      </w:pPr>
    </w:p>
    <w:p w14:paraId="4D84DA96" w14:textId="77777777" w:rsidR="0068232F" w:rsidRPr="006C5FA7" w:rsidRDefault="0068232F">
      <w:pPr>
        <w:pStyle w:val="CorpoA"/>
        <w:tabs>
          <w:tab w:val="left" w:pos="2413"/>
        </w:tabs>
        <w:rPr>
          <w:rFonts w:ascii="Calibri" w:hAnsi="Calibri" w:cs="Calibri"/>
          <w:color w:val="auto"/>
        </w:rPr>
      </w:pPr>
    </w:p>
    <w:p w14:paraId="7CC28042" w14:textId="77777777" w:rsidR="0068232F" w:rsidRPr="006C5FA7" w:rsidRDefault="00D749CF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DOMANDA PER L'INSERIMENTO NELLA GRADUATORIA</w:t>
      </w:r>
    </w:p>
    <w:p w14:paraId="4CBF6707" w14:textId="77777777" w:rsidR="0068232F" w:rsidRPr="006C5FA7" w:rsidRDefault="00D749CF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 DI ISTITUTO DEL PERSONALE DOCENTE PER </w:t>
      </w:r>
      <w:r w:rsidRPr="006C5FA7">
        <w:rPr>
          <w:rFonts w:ascii="Calibri" w:hAnsi="Calibri" w:cs="Calibri"/>
          <w:color w:val="auto"/>
          <w:sz w:val="22"/>
          <w:szCs w:val="22"/>
          <w:lang w:val="en-US"/>
        </w:rPr>
        <w:t>LA DISCIPLINA</w:t>
      </w:r>
    </w:p>
    <w:p w14:paraId="65E0458B" w14:textId="77777777" w:rsidR="0068232F" w:rsidRPr="006C5FA7" w:rsidRDefault="00D749CF">
      <w:pPr>
        <w:pStyle w:val="Stiletabella2A"/>
        <w:jc w:val="center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 xml:space="preserve"> “STORIA DEL TEATRO</w:t>
      </w:r>
      <w:r w:rsidRPr="006C5FA7"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"</w:t>
      </w:r>
    </w:p>
    <w:p w14:paraId="67D8C2B4" w14:textId="77777777" w:rsidR="0068232F" w:rsidRPr="006C5FA7" w:rsidRDefault="00D749CF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  <w:lang w:val="de-DE"/>
        </w:rPr>
      </w:pPr>
      <w:r w:rsidRPr="006C5FA7">
        <w:rPr>
          <w:rFonts w:ascii="Calibri" w:hAnsi="Calibri" w:cs="Calibri"/>
          <w:color w:val="auto"/>
          <w:sz w:val="22"/>
          <w:szCs w:val="22"/>
          <w:lang w:val="de-DE"/>
        </w:rPr>
        <w:t>DELL'INDIRIZZO SPERIMENTALE "TEATRO"</w:t>
      </w:r>
    </w:p>
    <w:p w14:paraId="01B27219" w14:textId="77777777" w:rsidR="0068232F" w:rsidRPr="006C5FA7" w:rsidRDefault="00D749CF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  <w:lang w:val="en-US"/>
        </w:rPr>
      </w:pPr>
      <w:r w:rsidRPr="006C5FA7">
        <w:rPr>
          <w:rFonts w:ascii="Calibri" w:hAnsi="Calibri" w:cs="Calibri"/>
          <w:color w:val="auto"/>
          <w:sz w:val="22"/>
          <w:szCs w:val="22"/>
          <w:lang w:val="en-US"/>
        </w:rPr>
        <w:t>DEI LICEI ARTISTICI</w:t>
      </w:r>
    </w:p>
    <w:p w14:paraId="35CFE27A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03304169" w14:textId="77777777" w:rsidR="0068232F" w:rsidRPr="006C5FA7" w:rsidRDefault="0068232F">
      <w:pPr>
        <w:pStyle w:val="Stiletabella2A"/>
        <w:ind w:firstLine="180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6D4A1084" w14:textId="77777777" w:rsidR="0068232F" w:rsidRPr="006C5FA7" w:rsidRDefault="00D749CF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AVVERTENZA</w:t>
      </w:r>
    </w:p>
    <w:p w14:paraId="4D687AB6" w14:textId="77777777" w:rsidR="0068232F" w:rsidRPr="006C5FA7" w:rsidRDefault="0068232F">
      <w:pPr>
        <w:pStyle w:val="Stiletabella2A"/>
        <w:ind w:firstLine="180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C38721B" w14:textId="77777777" w:rsidR="0068232F" w:rsidRPr="006C5FA7" w:rsidRDefault="00D749CF">
      <w:pPr>
        <w:pStyle w:val="Stiletabella2A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La compilazione del presente modulo di domanda avviene secondo le disposizioni previste dal D.P.R. 28 Dicembre 2000, n. 445, "TESTO UNICO DELLE DISPOSIZIONI LEGISLATIVE </w:t>
      </w:r>
      <w:r w:rsidRPr="006C5FA7">
        <w:rPr>
          <w:rFonts w:ascii="Calibri" w:hAnsi="Calibri" w:cs="Calibri"/>
          <w:color w:val="auto"/>
          <w:sz w:val="22"/>
          <w:szCs w:val="22"/>
          <w:lang w:val="en-US"/>
        </w:rPr>
        <w:t>E REGOLAMENTARI IN MATERIA DI DOCUMENTAZIONE AMMINISTRATIVA".</w:t>
      </w:r>
    </w:p>
    <w:p w14:paraId="5C7E556A" w14:textId="77777777" w:rsidR="0068232F" w:rsidRPr="006C5FA7" w:rsidRDefault="0068232F">
      <w:pPr>
        <w:pStyle w:val="Stiletabella2A"/>
        <w:ind w:firstLine="180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759FBB04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In particolare:</w:t>
      </w:r>
    </w:p>
    <w:p w14:paraId="0BD67DCB" w14:textId="77777777" w:rsidR="0068232F" w:rsidRPr="006C5FA7" w:rsidRDefault="00D749CF">
      <w:pPr>
        <w:pStyle w:val="Stiletabella2A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I dati riportati dall'aspirante assumono il valore di dichiarazioni sostitutive di certificazione rese ai sensi dell'art. 46; vigono, al riguardo le disposizioni di cui all'art. 76, che prevedono conseguenze di carattere amministrativo e penale per l'aspirante che rilasci dichiarazioni non corrispondenti a </w:t>
      </w:r>
      <w:proofErr w:type="spellStart"/>
      <w:r w:rsidRPr="006C5FA7">
        <w:rPr>
          <w:rFonts w:ascii="Calibri" w:hAnsi="Calibri" w:cs="Calibri"/>
          <w:color w:val="auto"/>
          <w:sz w:val="22"/>
          <w:szCs w:val="22"/>
        </w:rPr>
        <w:t>verit</w:t>
      </w:r>
      <w:proofErr w:type="spellEnd"/>
      <w:r w:rsidRPr="006C5FA7">
        <w:rPr>
          <w:rFonts w:ascii="Calibri" w:hAnsi="Calibri" w:cs="Calibri"/>
          <w:color w:val="auto"/>
          <w:sz w:val="22"/>
          <w:szCs w:val="22"/>
          <w:lang w:val="fr-FR"/>
        </w:rPr>
        <w:t>à</w:t>
      </w:r>
      <w:r w:rsidRPr="006C5FA7">
        <w:rPr>
          <w:rFonts w:ascii="Calibri" w:hAnsi="Calibri" w:cs="Calibri"/>
          <w:color w:val="auto"/>
          <w:sz w:val="22"/>
          <w:szCs w:val="22"/>
        </w:rPr>
        <w:t>.</w:t>
      </w:r>
    </w:p>
    <w:p w14:paraId="3EA4999B" w14:textId="77777777" w:rsidR="0068232F" w:rsidRPr="006C5FA7" w:rsidRDefault="00D749CF">
      <w:pPr>
        <w:pStyle w:val="Stiletabella2A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Ai sensi dell'articolo 39 la sottoscrizione del modulo di domanda non è soggetta ad autenticazione. - Durante il periodo di validità delle graduatorie di cui alla presente procedura di reclutamento, in occasione del conseguimento, da parte dell'aspirante, del primo rapporto di lavoro a tempo determinato, i competenti uffici dell'amministrazione scolastica dispongono gli adeguati controlli sulle dichiarazioni rese dall'aspirante secondo quanto previsto dagli articoli 71 e 72.</w:t>
      </w:r>
    </w:p>
    <w:p w14:paraId="4BA5A660" w14:textId="77777777" w:rsidR="0068232F" w:rsidRPr="006C5FA7" w:rsidRDefault="00D749CF">
      <w:pPr>
        <w:pStyle w:val="Stiletabella2A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I dati richiesti nel modulo di domanda sono acquisiti ai sensi dell'art. 16, in quanto strettamente funzionali all'espletamento della presente procedura di reclutamento e assumono il carattere di riservatezza previsto dal </w:t>
      </w:r>
      <w:proofErr w:type="spellStart"/>
      <w:r w:rsidRPr="006C5FA7">
        <w:rPr>
          <w:rFonts w:ascii="Calibri" w:hAnsi="Calibri" w:cs="Calibri"/>
          <w:color w:val="auto"/>
          <w:sz w:val="22"/>
          <w:szCs w:val="22"/>
        </w:rPr>
        <w:t>D.Lgs.</w:t>
      </w:r>
      <w:proofErr w:type="spellEnd"/>
      <w:r w:rsidRPr="006C5FA7">
        <w:rPr>
          <w:rFonts w:ascii="Calibri" w:hAnsi="Calibri" w:cs="Calibri"/>
          <w:color w:val="auto"/>
          <w:sz w:val="22"/>
          <w:szCs w:val="22"/>
        </w:rPr>
        <w:t xml:space="preserve"> N.196 del 30/06/2003</w:t>
      </w:r>
    </w:p>
    <w:p w14:paraId="2CEC8D43" w14:textId="77777777" w:rsidR="0068232F" w:rsidRPr="006C5FA7" w:rsidRDefault="0068232F">
      <w:pPr>
        <w:pStyle w:val="Stiletabella2A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09F41BC2" w14:textId="77777777" w:rsidR="0068232F" w:rsidRPr="006C5FA7" w:rsidRDefault="00D749CF">
      <w:pPr>
        <w:pStyle w:val="Stiletabella2A"/>
        <w:jc w:val="center"/>
        <w:rPr>
          <w:rFonts w:ascii="Calibri" w:eastAsia="Times New Roman" w:hAnsi="Calibri" w:cs="Calibri"/>
          <w:i/>
          <w:iCs/>
          <w:color w:val="auto"/>
          <w:sz w:val="22"/>
          <w:szCs w:val="22"/>
        </w:rPr>
      </w:pPr>
      <w:r w:rsidRPr="006C5FA7">
        <w:rPr>
          <w:rFonts w:ascii="Calibri" w:hAnsi="Calibri" w:cs="Calibri"/>
          <w:i/>
          <w:iCs/>
          <w:color w:val="auto"/>
          <w:sz w:val="22"/>
          <w:szCs w:val="22"/>
        </w:rPr>
        <w:t>(da compilare esclusivamente al computer)</w:t>
      </w:r>
    </w:p>
    <w:p w14:paraId="74D9A1D6" w14:textId="77777777" w:rsidR="0068232F" w:rsidRPr="006C5FA7" w:rsidRDefault="0068232F">
      <w:pPr>
        <w:pStyle w:val="Stiletabella2A"/>
        <w:ind w:firstLine="180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5C229011" w14:textId="77777777" w:rsidR="0068232F" w:rsidRPr="006C5FA7" w:rsidRDefault="00D749C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>AL DIRIGENTE SCOLASTICO DEL SEGUENTE ISTITUTO (denominazione istituto):</w:t>
      </w:r>
    </w:p>
    <w:p w14:paraId="34FDC9CC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073366FD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COMUNE:</w:t>
      </w:r>
    </w:p>
    <w:p w14:paraId="5A029D26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PROVINCIA:</w:t>
      </w:r>
    </w:p>
    <w:p w14:paraId="31539F36" w14:textId="77777777" w:rsidR="0068232F" w:rsidRPr="006C5FA7" w:rsidRDefault="0068232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1DA75683" w14:textId="77777777" w:rsidR="00192862" w:rsidRPr="006C5FA7" w:rsidRDefault="00192862" w:rsidP="00192862">
      <w:pPr>
        <w:ind w:left="116" w:right="68"/>
        <w:jc w:val="both"/>
        <w:rPr>
          <w:rFonts w:ascii="Calibri" w:hAnsi="Calibri" w:cs="Calibri"/>
          <w:sz w:val="22"/>
          <w:szCs w:val="22"/>
        </w:rPr>
      </w:pPr>
      <w:r w:rsidRPr="006C5FA7"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I</w:t>
      </w:r>
      <w:r w:rsidRPr="006C5FA7"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 w:rsidRPr="006C5FA7"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 w:rsidRPr="006C5FA7"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 w:rsidRPr="006C5FA7"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 w:rsidRPr="006C5FA7"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 w:rsidRPr="006C5FA7"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 w:rsidRPr="006C5FA7"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 w:rsidRPr="006C5FA7"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 w:rsidRPr="006C5FA7"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 w:rsidRPr="006C5FA7"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 w:rsidRPr="006C5FA7"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 w:rsidRPr="006C5FA7"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 w:rsidRPr="006C5FA7"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p w14:paraId="22156603" w14:textId="37AE9218" w:rsidR="0068232F" w:rsidRPr="006C5FA7" w:rsidRDefault="00D749C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>ATI ANAGRAFICI DELL’INTERESSATO/A:</w:t>
      </w:r>
    </w:p>
    <w:p w14:paraId="29F73790" w14:textId="77777777" w:rsidR="0068232F" w:rsidRPr="006C5FA7" w:rsidRDefault="0068232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0C1B6B2E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COGNOME: </w:t>
      </w:r>
    </w:p>
    <w:p w14:paraId="12EB6B5A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NOME:</w:t>
      </w:r>
    </w:p>
    <w:p w14:paraId="6C82128A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NATA/O IL (</w:t>
      </w:r>
      <w:proofErr w:type="spellStart"/>
      <w:proofErr w:type="gramStart"/>
      <w:r w:rsidRPr="006C5FA7">
        <w:rPr>
          <w:rFonts w:ascii="Calibri" w:hAnsi="Calibri" w:cs="Calibri"/>
          <w:color w:val="auto"/>
          <w:sz w:val="22"/>
          <w:szCs w:val="22"/>
        </w:rPr>
        <w:t>gg.mm.aa</w:t>
      </w:r>
      <w:proofErr w:type="spellEnd"/>
      <w:proofErr w:type="gramEnd"/>
      <w:r w:rsidRPr="006C5FA7">
        <w:rPr>
          <w:rFonts w:ascii="Calibri" w:hAnsi="Calibri" w:cs="Calibri"/>
          <w:color w:val="auto"/>
          <w:sz w:val="22"/>
          <w:szCs w:val="22"/>
        </w:rPr>
        <w:t>):</w:t>
      </w:r>
    </w:p>
    <w:p w14:paraId="550E36D6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COMUNE E PROVINCIA DI NASCITA:</w:t>
      </w:r>
    </w:p>
    <w:p w14:paraId="1D5A8F94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CODICE FISCALE:</w:t>
      </w:r>
    </w:p>
    <w:p w14:paraId="3642E075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EA9AB1E" w14:textId="77777777" w:rsidR="0068232F" w:rsidRPr="006C5FA7" w:rsidRDefault="00D749C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>DATI DI RECAPITO</w:t>
      </w:r>
    </w:p>
    <w:p w14:paraId="0E1663BC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Via/Viale/Piazza/ecc. e n. civico:</w:t>
      </w:r>
    </w:p>
    <w:p w14:paraId="0BFCE1DE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7F71A875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Comune, </w:t>
      </w:r>
      <w:proofErr w:type="spellStart"/>
      <w:r w:rsidRPr="006C5FA7">
        <w:rPr>
          <w:rFonts w:ascii="Calibri" w:hAnsi="Calibri" w:cs="Calibri"/>
          <w:color w:val="auto"/>
          <w:sz w:val="22"/>
          <w:szCs w:val="22"/>
        </w:rPr>
        <w:t>c.a.p.</w:t>
      </w:r>
      <w:proofErr w:type="spellEnd"/>
      <w:r w:rsidRPr="006C5FA7">
        <w:rPr>
          <w:rFonts w:ascii="Calibri" w:hAnsi="Calibri" w:cs="Calibri"/>
          <w:color w:val="auto"/>
          <w:sz w:val="22"/>
          <w:szCs w:val="22"/>
        </w:rPr>
        <w:t>, Provincia:</w:t>
      </w:r>
    </w:p>
    <w:p w14:paraId="46589427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Recapiti telefonici </w:t>
      </w:r>
    </w:p>
    <w:p w14:paraId="4F387B8D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n. telefono cellulare                                                  n. telefono fisso:</w:t>
      </w:r>
    </w:p>
    <w:p w14:paraId="44E8B2D4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Indirizzo di posta elettronica istituzionale o privata (PEL):</w:t>
      </w:r>
    </w:p>
    <w:p w14:paraId="2E214A5B" w14:textId="77777777" w:rsidR="0068232F" w:rsidRPr="006C5FA7" w:rsidRDefault="00D749CF">
      <w:pPr>
        <w:pStyle w:val="Stiletabella2A"/>
        <w:rPr>
          <w:rFonts w:ascii="Calibri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lastRenderedPageBreak/>
        <w:t>indirizzo di posta elettronica certificata (PEC):</w:t>
      </w:r>
    </w:p>
    <w:p w14:paraId="732E45F5" w14:textId="77777777" w:rsidR="00192862" w:rsidRPr="006C5FA7" w:rsidRDefault="00192862">
      <w:pPr>
        <w:pStyle w:val="Stiletabella2A"/>
        <w:rPr>
          <w:rFonts w:ascii="Calibri" w:hAnsi="Calibri" w:cs="Calibri"/>
          <w:color w:val="auto"/>
          <w:sz w:val="22"/>
          <w:szCs w:val="22"/>
        </w:rPr>
      </w:pPr>
    </w:p>
    <w:p w14:paraId="7142C309" w14:textId="77777777" w:rsidR="00192862" w:rsidRPr="006C5FA7" w:rsidRDefault="00192862" w:rsidP="00192862">
      <w:pPr>
        <w:spacing w:after="240"/>
        <w:ind w:left="113" w:right="68"/>
        <w:jc w:val="center"/>
        <w:rPr>
          <w:rFonts w:ascii="Calibri" w:hAnsi="Calibri" w:cs="Calibri"/>
          <w:sz w:val="22"/>
          <w:szCs w:val="22"/>
        </w:rPr>
      </w:pPr>
      <w:r w:rsidRPr="006C5FA7">
        <w:rPr>
          <w:rFonts w:ascii="Calibri" w:eastAsia="Arial" w:hAnsi="Calibri" w:cs="Calibri"/>
          <w:b/>
          <w:spacing w:val="1"/>
          <w:sz w:val="22"/>
          <w:szCs w:val="22"/>
          <w:lang w:val="it-IT"/>
        </w:rPr>
        <w:t>C</w:t>
      </w:r>
      <w:r w:rsidRPr="006C5FA7">
        <w:rPr>
          <w:rFonts w:ascii="Calibri" w:eastAsia="Arial" w:hAnsi="Calibri" w:cs="Calibri"/>
          <w:b/>
          <w:spacing w:val="-1"/>
          <w:sz w:val="22"/>
          <w:szCs w:val="22"/>
          <w:lang w:val="it-IT"/>
        </w:rPr>
        <w:t>H</w:t>
      </w:r>
      <w:r w:rsidRPr="006C5FA7">
        <w:rPr>
          <w:rFonts w:ascii="Calibri" w:eastAsia="Arial" w:hAnsi="Calibri" w:cs="Calibri"/>
          <w:b/>
          <w:spacing w:val="1"/>
          <w:sz w:val="22"/>
          <w:szCs w:val="22"/>
          <w:lang w:val="it-IT"/>
        </w:rPr>
        <w:t>I</w:t>
      </w:r>
      <w:r w:rsidRPr="006C5FA7">
        <w:rPr>
          <w:rFonts w:ascii="Calibri" w:eastAsia="Arial" w:hAnsi="Calibri" w:cs="Calibri"/>
          <w:b/>
          <w:spacing w:val="-1"/>
          <w:sz w:val="22"/>
          <w:szCs w:val="22"/>
          <w:lang w:val="it-IT"/>
        </w:rPr>
        <w:t>ED</w:t>
      </w:r>
      <w:r w:rsidRPr="006C5FA7">
        <w:rPr>
          <w:rFonts w:ascii="Calibri" w:eastAsia="Arial" w:hAnsi="Calibri" w:cs="Calibri"/>
          <w:b/>
          <w:sz w:val="22"/>
          <w:szCs w:val="22"/>
          <w:lang w:val="it-IT"/>
        </w:rPr>
        <w:t>E</w:t>
      </w:r>
    </w:p>
    <w:p w14:paraId="29411AD2" w14:textId="77777777" w:rsidR="00192862" w:rsidRPr="006C5FA7" w:rsidRDefault="00192862" w:rsidP="00192862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eastAsia="Arial" w:hAnsi="Calibri" w:cs="Calibri"/>
          <w:bCs/>
          <w:color w:val="auto"/>
          <w:sz w:val="22"/>
          <w:szCs w:val="22"/>
        </w:rPr>
        <w:t>|_|</w:t>
      </w:r>
      <w:r w:rsidRPr="006C5FA7">
        <w:rPr>
          <w:rFonts w:ascii="Calibri" w:eastAsia="Arial" w:hAnsi="Calibri" w:cs="Calibri"/>
          <w:bCs/>
          <w:color w:val="auto"/>
          <w:sz w:val="22"/>
          <w:szCs w:val="22"/>
        </w:rPr>
        <w:tab/>
      </w:r>
      <w:r w:rsidRPr="006C5FA7">
        <w:rPr>
          <w:rFonts w:ascii="Calibri" w:hAnsi="Calibri" w:cs="Calibri"/>
          <w:color w:val="auto"/>
          <w:sz w:val="22"/>
          <w:szCs w:val="22"/>
        </w:rPr>
        <w:t>DI ESSERE AMMESSO/A ALLA PROCEDURA</w:t>
      </w:r>
      <w:r w:rsidRPr="006C5FA7">
        <w:rPr>
          <w:rFonts w:ascii="Calibri" w:eastAsia="Arial" w:hAnsi="Calibri" w:cs="Calibri"/>
          <w:bCs/>
          <w:color w:val="auto"/>
          <w:spacing w:val="1"/>
          <w:sz w:val="22"/>
          <w:szCs w:val="22"/>
        </w:rPr>
        <w:t xml:space="preserve"> </w:t>
      </w:r>
      <w:r w:rsidRPr="006C5FA7">
        <w:rPr>
          <w:rFonts w:ascii="Calibri" w:hAnsi="Calibri" w:cs="Calibri"/>
          <w:color w:val="auto"/>
          <w:sz w:val="22"/>
          <w:szCs w:val="22"/>
        </w:rPr>
        <w:t xml:space="preserve">PER L'INSERIMENTO NELLA </w:t>
      </w:r>
      <w:proofErr w:type="gramStart"/>
      <w:r w:rsidRPr="006C5FA7">
        <w:rPr>
          <w:rFonts w:ascii="Calibri" w:hAnsi="Calibri" w:cs="Calibri"/>
          <w:color w:val="auto"/>
          <w:sz w:val="22"/>
          <w:szCs w:val="22"/>
        </w:rPr>
        <w:t>GRADUATORIA  DI</w:t>
      </w:r>
      <w:proofErr w:type="gramEnd"/>
      <w:r w:rsidRPr="006C5FA7">
        <w:rPr>
          <w:rFonts w:ascii="Calibri" w:hAnsi="Calibri" w:cs="Calibri"/>
          <w:color w:val="auto"/>
          <w:sz w:val="22"/>
          <w:szCs w:val="22"/>
        </w:rPr>
        <w:t xml:space="preserve"> ISTITUTO DEL PERSONALE DOCENTE PER </w:t>
      </w:r>
      <w:r w:rsidRPr="006C5FA7">
        <w:rPr>
          <w:rFonts w:ascii="Calibri" w:hAnsi="Calibri" w:cs="Calibri"/>
          <w:color w:val="auto"/>
          <w:sz w:val="22"/>
          <w:szCs w:val="22"/>
          <w:lang w:val="en-US"/>
        </w:rPr>
        <w:t>LA DISCIPLINA</w:t>
      </w:r>
    </w:p>
    <w:p w14:paraId="6A5EC08C" w14:textId="77777777" w:rsidR="00192862" w:rsidRPr="006C5FA7" w:rsidRDefault="00192862" w:rsidP="00192862">
      <w:pPr>
        <w:pStyle w:val="Stiletabella2A"/>
        <w:jc w:val="center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 xml:space="preserve">  “STORIA DEL TEATRO</w:t>
      </w:r>
      <w:r w:rsidRPr="006C5FA7">
        <w:rPr>
          <w:rFonts w:ascii="Calibri" w:hAnsi="Calibri" w:cs="Calibri"/>
          <w:b/>
          <w:bCs/>
          <w:color w:val="auto"/>
          <w:sz w:val="22"/>
          <w:szCs w:val="22"/>
          <w:lang w:val="de-DE"/>
        </w:rPr>
        <w:t>"</w:t>
      </w:r>
    </w:p>
    <w:p w14:paraId="649C2637" w14:textId="77777777" w:rsidR="00192862" w:rsidRPr="006C5FA7" w:rsidRDefault="00192862" w:rsidP="00192862">
      <w:pPr>
        <w:pStyle w:val="Stiletabella2A"/>
        <w:jc w:val="center"/>
        <w:rPr>
          <w:rFonts w:ascii="Calibri" w:hAnsi="Calibri" w:cs="Calibri"/>
          <w:color w:val="auto"/>
          <w:sz w:val="22"/>
          <w:szCs w:val="22"/>
          <w:lang w:val="de-DE"/>
        </w:rPr>
      </w:pPr>
      <w:r w:rsidRPr="006C5FA7">
        <w:rPr>
          <w:rFonts w:ascii="Calibri" w:hAnsi="Calibri" w:cs="Calibri"/>
          <w:color w:val="auto"/>
          <w:sz w:val="22"/>
          <w:szCs w:val="22"/>
          <w:lang w:val="de-DE"/>
        </w:rPr>
        <w:t>DELL'INDIRIZZO SPERIMENTALE "TEATRO"</w:t>
      </w:r>
    </w:p>
    <w:p w14:paraId="5572FF25" w14:textId="77777777" w:rsidR="00192862" w:rsidRPr="006C5FA7" w:rsidRDefault="00192862" w:rsidP="00192862">
      <w:pPr>
        <w:pStyle w:val="Stiletabella2A"/>
        <w:jc w:val="center"/>
        <w:rPr>
          <w:rFonts w:ascii="Calibri" w:eastAsia="Times New Roman" w:hAnsi="Calibri" w:cs="Calibri"/>
          <w:color w:val="auto"/>
          <w:sz w:val="22"/>
          <w:szCs w:val="22"/>
          <w:lang w:val="de-DE"/>
        </w:rPr>
      </w:pPr>
    </w:p>
    <w:p w14:paraId="37B30F40" w14:textId="77777777" w:rsidR="00192862" w:rsidRPr="006C5FA7" w:rsidRDefault="00192862" w:rsidP="00192862">
      <w:pPr>
        <w:pStyle w:val="Stiletabella2A"/>
        <w:jc w:val="center"/>
        <w:rPr>
          <w:rFonts w:ascii="Calibri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14:paraId="6B5CD7CC" w14:textId="77777777" w:rsidR="00192862" w:rsidRPr="006C5FA7" w:rsidRDefault="00192862" w:rsidP="00192862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6C5FA7"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14:paraId="63CFAD3C" w14:textId="77777777" w:rsidR="00192862" w:rsidRPr="006C5FA7" w:rsidRDefault="00192862" w:rsidP="00192862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6C5FA7"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14:paraId="3135C804" w14:textId="77777777" w:rsidR="00192862" w:rsidRPr="006C5FA7" w:rsidRDefault="00192862" w:rsidP="00192862">
      <w:pPr>
        <w:pStyle w:val="Paragrafoelenco"/>
        <w:numPr>
          <w:ilvl w:val="0"/>
          <w:numId w:val="4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>essere in possesso della cittadinanza italiana o di uno degli Stati membri dell’Unione europea;</w:t>
      </w:r>
    </w:p>
    <w:p w14:paraId="77470689" w14:textId="77777777" w:rsidR="00192862" w:rsidRPr="006C5FA7" w:rsidRDefault="00192862" w:rsidP="00192862">
      <w:pPr>
        <w:pStyle w:val="Paragrafoelenco"/>
        <w:numPr>
          <w:ilvl w:val="0"/>
          <w:numId w:val="4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14:paraId="7AD2A1BD" w14:textId="77777777" w:rsidR="00192862" w:rsidRPr="006C5FA7" w:rsidRDefault="00192862" w:rsidP="00192862">
      <w:pPr>
        <w:pStyle w:val="Paragrafoelenco"/>
        <w:numPr>
          <w:ilvl w:val="0"/>
          <w:numId w:val="4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D93C61E" w14:textId="77777777" w:rsidR="00192862" w:rsidRPr="006C5FA7" w:rsidRDefault="00192862" w:rsidP="00192862">
      <w:pPr>
        <w:pStyle w:val="Paragrafoelenco"/>
        <w:numPr>
          <w:ilvl w:val="0"/>
          <w:numId w:val="4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14:paraId="292473D9" w14:textId="77777777" w:rsidR="00192862" w:rsidRPr="006C5FA7" w:rsidRDefault="00192862" w:rsidP="00192862">
      <w:pPr>
        <w:pStyle w:val="Paragrafoelenco"/>
        <w:numPr>
          <w:ilvl w:val="0"/>
          <w:numId w:val="4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67D048D" w14:textId="77777777" w:rsidR="00192862" w:rsidRPr="006C5FA7" w:rsidRDefault="00192862" w:rsidP="00192862">
      <w:pPr>
        <w:pStyle w:val="Paragrafoelenco"/>
        <w:numPr>
          <w:ilvl w:val="0"/>
          <w:numId w:val="4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14:paraId="35248252" w14:textId="77777777" w:rsidR="00192862" w:rsidRPr="006C5FA7" w:rsidRDefault="00192862" w:rsidP="00192862">
      <w:pPr>
        <w:pStyle w:val="Paragrafoelenco"/>
        <w:numPr>
          <w:ilvl w:val="0"/>
          <w:numId w:val="4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14:paraId="54A8493F" w14:textId="77777777" w:rsidR="00192862" w:rsidRPr="006C5FA7" w:rsidRDefault="00192862" w:rsidP="00192862">
      <w:pPr>
        <w:pStyle w:val="Paragrafoelenco"/>
        <w:numPr>
          <w:ilvl w:val="0"/>
          <w:numId w:val="4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14:paraId="570EDE56" w14:textId="77777777" w:rsidR="00192862" w:rsidRPr="006C5FA7" w:rsidRDefault="00192862" w:rsidP="00192862">
      <w:pPr>
        <w:pStyle w:val="Paragrafoelenco"/>
        <w:numPr>
          <w:ilvl w:val="0"/>
          <w:numId w:val="4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70746B05" w14:textId="77777777" w:rsidR="00192862" w:rsidRPr="006C5FA7" w:rsidRDefault="00192862" w:rsidP="00192862">
      <w:pPr>
        <w:pStyle w:val="Paragrafoelenco"/>
        <w:numPr>
          <w:ilvl w:val="0"/>
          <w:numId w:val="4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>di aver preso visione dell’informativa di cui all’art. 11 dell’Avviso;</w:t>
      </w:r>
    </w:p>
    <w:p w14:paraId="3D3AA098" w14:textId="77777777" w:rsidR="00192862" w:rsidRPr="006C5FA7" w:rsidRDefault="00192862" w:rsidP="00192862">
      <w:pPr>
        <w:pStyle w:val="Paragrafoelenco"/>
        <w:numPr>
          <w:ilvl w:val="0"/>
          <w:numId w:val="4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D2FB1C7" w14:textId="77777777" w:rsidR="00192862" w:rsidRPr="006C5FA7" w:rsidRDefault="00192862" w:rsidP="00192862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C5FA7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79C3C880" w14:textId="77777777" w:rsidR="00192862" w:rsidRPr="006C5FA7" w:rsidRDefault="00192862" w:rsidP="00192862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6C5FA7">
        <w:rPr>
          <w:rFonts w:ascii="Calibri" w:hAnsi="Calibri" w:cs="Calibri"/>
          <w:bCs/>
          <w:sz w:val="22"/>
          <w:szCs w:val="22"/>
        </w:rPr>
        <w:t xml:space="preserve">di </w:t>
      </w:r>
      <w:proofErr w:type="spellStart"/>
      <w:r w:rsidRPr="006C5FA7">
        <w:rPr>
          <w:rFonts w:ascii="Calibri" w:hAnsi="Calibri" w:cs="Calibri"/>
          <w:bCs/>
          <w:sz w:val="22"/>
          <w:szCs w:val="22"/>
        </w:rPr>
        <w:t>possedere</w:t>
      </w:r>
      <w:proofErr w:type="spellEnd"/>
      <w:r w:rsidRPr="006C5FA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C5FA7">
        <w:rPr>
          <w:rFonts w:ascii="Calibri" w:hAnsi="Calibri" w:cs="Calibri"/>
          <w:bCs/>
          <w:sz w:val="22"/>
          <w:szCs w:val="22"/>
        </w:rPr>
        <w:t>i</w:t>
      </w:r>
      <w:proofErr w:type="spellEnd"/>
      <w:r w:rsidRPr="006C5FA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C5FA7">
        <w:rPr>
          <w:rFonts w:ascii="Calibri" w:hAnsi="Calibri" w:cs="Calibri"/>
          <w:bCs/>
          <w:sz w:val="22"/>
          <w:szCs w:val="22"/>
        </w:rPr>
        <w:t>requisiti</w:t>
      </w:r>
      <w:proofErr w:type="spellEnd"/>
      <w:r w:rsidRPr="006C5FA7">
        <w:rPr>
          <w:rFonts w:ascii="Calibri" w:hAnsi="Calibri" w:cs="Calibri"/>
          <w:bCs/>
          <w:sz w:val="22"/>
          <w:szCs w:val="22"/>
        </w:rPr>
        <w:t xml:space="preserve"> di </w:t>
      </w:r>
      <w:proofErr w:type="spellStart"/>
      <w:r w:rsidRPr="006C5FA7">
        <w:rPr>
          <w:rFonts w:ascii="Calibri" w:hAnsi="Calibri" w:cs="Calibri"/>
          <w:bCs/>
          <w:sz w:val="22"/>
          <w:szCs w:val="22"/>
        </w:rPr>
        <w:t>ammissione</w:t>
      </w:r>
      <w:proofErr w:type="spellEnd"/>
      <w:r w:rsidRPr="006C5FA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C5FA7">
        <w:rPr>
          <w:rFonts w:ascii="Calibri" w:hAnsi="Calibri" w:cs="Calibri"/>
          <w:bCs/>
          <w:sz w:val="22"/>
          <w:szCs w:val="22"/>
        </w:rPr>
        <w:t>alla</w:t>
      </w:r>
      <w:proofErr w:type="spellEnd"/>
      <w:r w:rsidRPr="006C5FA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C5FA7">
        <w:rPr>
          <w:rFonts w:ascii="Calibri" w:hAnsi="Calibri" w:cs="Calibri"/>
          <w:bCs/>
          <w:sz w:val="22"/>
          <w:szCs w:val="22"/>
        </w:rPr>
        <w:t>selezione</w:t>
      </w:r>
      <w:proofErr w:type="spellEnd"/>
      <w:r w:rsidRPr="006C5FA7">
        <w:rPr>
          <w:rFonts w:ascii="Calibri" w:hAnsi="Calibri" w:cs="Calibri"/>
          <w:bCs/>
          <w:sz w:val="22"/>
          <w:szCs w:val="22"/>
        </w:rPr>
        <w:t xml:space="preserve"> in </w:t>
      </w:r>
      <w:proofErr w:type="spellStart"/>
      <w:r w:rsidRPr="006C5FA7">
        <w:rPr>
          <w:rFonts w:ascii="Calibri" w:hAnsi="Calibri" w:cs="Calibri"/>
          <w:bCs/>
          <w:sz w:val="22"/>
          <w:szCs w:val="22"/>
        </w:rPr>
        <w:t>oggetto</w:t>
      </w:r>
      <w:proofErr w:type="spellEnd"/>
      <w:r w:rsidRPr="006C5FA7">
        <w:rPr>
          <w:rFonts w:ascii="Calibri" w:hAnsi="Calibri" w:cs="Calibri"/>
          <w:bCs/>
          <w:sz w:val="22"/>
          <w:szCs w:val="22"/>
        </w:rPr>
        <w:t xml:space="preserve"> e, </w:t>
      </w:r>
      <w:proofErr w:type="spellStart"/>
      <w:r w:rsidRPr="006C5FA7">
        <w:rPr>
          <w:rFonts w:ascii="Calibri" w:hAnsi="Calibri" w:cs="Calibri"/>
          <w:bCs/>
          <w:sz w:val="22"/>
          <w:szCs w:val="22"/>
        </w:rPr>
        <w:t>nello</w:t>
      </w:r>
      <w:proofErr w:type="spellEnd"/>
      <w:r w:rsidRPr="006C5FA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C5FA7">
        <w:rPr>
          <w:rFonts w:ascii="Calibri" w:hAnsi="Calibri" w:cs="Calibri"/>
          <w:bCs/>
          <w:sz w:val="22"/>
          <w:szCs w:val="22"/>
        </w:rPr>
        <w:t>specifico</w:t>
      </w:r>
      <w:proofErr w:type="spellEnd"/>
      <w:r w:rsidRPr="006C5FA7">
        <w:rPr>
          <w:rFonts w:ascii="Calibri" w:hAnsi="Calibri" w:cs="Calibri"/>
          <w:bCs/>
          <w:sz w:val="22"/>
          <w:szCs w:val="22"/>
        </w:rPr>
        <w:t xml:space="preserve">, di: </w:t>
      </w:r>
    </w:p>
    <w:p w14:paraId="66EFD2F4" w14:textId="77777777" w:rsidR="00192862" w:rsidRPr="006C5FA7" w:rsidRDefault="00192862" w:rsidP="0019286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C5FA7">
        <w:rPr>
          <w:rFonts w:ascii="Calibri" w:hAnsi="Calibri" w:cs="Calibri"/>
        </w:rPr>
        <w:t xml:space="preserve">avere la cittadinanza italiana o di uno degli Stati membri dell’Unione europea; </w:t>
      </w:r>
    </w:p>
    <w:p w14:paraId="197CCF9B" w14:textId="77777777" w:rsidR="00192862" w:rsidRPr="006C5FA7" w:rsidRDefault="00192862" w:rsidP="0019286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C5FA7">
        <w:rPr>
          <w:rFonts w:ascii="Calibri" w:hAnsi="Calibri" w:cs="Calibri"/>
        </w:rPr>
        <w:t xml:space="preserve">avere il godimento dei diritti civili e politici; </w:t>
      </w:r>
    </w:p>
    <w:p w14:paraId="6435358A" w14:textId="77777777" w:rsidR="00192862" w:rsidRPr="006C5FA7" w:rsidRDefault="00192862" w:rsidP="0019286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C5FA7">
        <w:rPr>
          <w:rFonts w:ascii="Calibri" w:hAnsi="Calibri" w:cs="Calibri"/>
        </w:rPr>
        <w:t>non essere stato escluso/a dall’elettorato politico attivo;</w:t>
      </w:r>
    </w:p>
    <w:p w14:paraId="6853CCDE" w14:textId="77777777" w:rsidR="00192862" w:rsidRPr="006C5FA7" w:rsidRDefault="00192862" w:rsidP="0019286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C5FA7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71E74367" w14:textId="77777777" w:rsidR="00192862" w:rsidRPr="006C5FA7" w:rsidRDefault="00192862" w:rsidP="0019286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C5FA7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011AFB1" w14:textId="77777777" w:rsidR="00192862" w:rsidRPr="006C5FA7" w:rsidRDefault="00192862" w:rsidP="0019286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C5FA7">
        <w:rPr>
          <w:rFonts w:ascii="Calibri" w:hAnsi="Calibri" w:cs="Calibri"/>
        </w:rPr>
        <w:t xml:space="preserve">non essere sottoposto/a </w:t>
      </w:r>
      <w:proofErr w:type="spellStart"/>
      <w:r w:rsidRPr="006C5FA7">
        <w:rPr>
          <w:rFonts w:ascii="Calibri" w:hAnsi="Calibri" w:cs="Calibri"/>
        </w:rPr>
        <w:t>a</w:t>
      </w:r>
      <w:proofErr w:type="spellEnd"/>
      <w:r w:rsidRPr="006C5FA7">
        <w:rPr>
          <w:rFonts w:ascii="Calibri" w:hAnsi="Calibri" w:cs="Calibri"/>
        </w:rPr>
        <w:t xml:space="preserve"> procedimenti penali [</w:t>
      </w:r>
      <w:r w:rsidRPr="006C5FA7">
        <w:rPr>
          <w:rFonts w:ascii="Calibri" w:hAnsi="Calibri" w:cs="Calibri"/>
          <w:i/>
          <w:iCs/>
          <w:highlight w:val="yellow"/>
        </w:rPr>
        <w:t>o se sì a quali</w:t>
      </w:r>
      <w:r w:rsidRPr="006C5FA7">
        <w:rPr>
          <w:rFonts w:ascii="Calibri" w:hAnsi="Calibri" w:cs="Calibri"/>
        </w:rPr>
        <w:t xml:space="preserve">]; </w:t>
      </w:r>
    </w:p>
    <w:p w14:paraId="518DFB15" w14:textId="77777777" w:rsidR="00192862" w:rsidRPr="006C5FA7" w:rsidRDefault="00192862" w:rsidP="0019286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C5FA7">
        <w:rPr>
          <w:rFonts w:ascii="Calibri" w:hAnsi="Calibri" w:cs="Calibri"/>
        </w:rPr>
        <w:t>non essere stato/a destituito/a o dispensato/a dall’impiego presso una Pubblica Amministrazione;</w:t>
      </w:r>
    </w:p>
    <w:p w14:paraId="4EE6300A" w14:textId="77777777" w:rsidR="00192862" w:rsidRPr="006C5FA7" w:rsidRDefault="00192862" w:rsidP="0019286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C5FA7">
        <w:rPr>
          <w:rFonts w:ascii="Calibri" w:hAnsi="Calibri" w:cs="Calibri"/>
        </w:rPr>
        <w:lastRenderedPageBreak/>
        <w:t>non essere stato/</w:t>
      </w:r>
      <w:proofErr w:type="spellStart"/>
      <w:r w:rsidRPr="006C5FA7">
        <w:rPr>
          <w:rFonts w:ascii="Calibri" w:hAnsi="Calibri" w:cs="Calibri"/>
        </w:rPr>
        <w:t>a</w:t>
      </w:r>
      <w:proofErr w:type="spellEnd"/>
      <w:r w:rsidRPr="006C5FA7">
        <w:rPr>
          <w:rFonts w:ascii="Calibri" w:hAnsi="Calibri" w:cs="Calibri"/>
        </w:rPr>
        <w:t xml:space="preserve"> dichiarato/a decaduto/a o licenziato/a da un impiego statale;</w:t>
      </w:r>
    </w:p>
    <w:p w14:paraId="6FCDE08C" w14:textId="77777777" w:rsidR="00192862" w:rsidRPr="006C5FA7" w:rsidRDefault="00192862" w:rsidP="0019286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C5FA7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482C50CC" w14:textId="77777777" w:rsidR="00192862" w:rsidRPr="006C5FA7" w:rsidRDefault="00192862" w:rsidP="0019286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Calibri" w:hAnsi="Calibri" w:cs="Calibri"/>
        </w:rPr>
      </w:pPr>
      <w:r w:rsidRPr="006C5FA7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724785A" w14:textId="77777777" w:rsidR="00192862" w:rsidRPr="006C5FA7" w:rsidRDefault="00192862" w:rsidP="0019286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Calibri" w:hAnsi="Calibri" w:cs="Calibri"/>
        </w:rPr>
      </w:pPr>
      <w:bookmarkStart w:id="1" w:name="_Hlk107862731"/>
      <w:r w:rsidRPr="006C5FA7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7D29F127" w14:textId="77777777" w:rsidR="00192862" w:rsidRPr="006C5FA7" w:rsidRDefault="00192862" w:rsidP="00192862">
      <w:pPr>
        <w:ind w:left="116"/>
        <w:jc w:val="center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 w:rsidRPr="006C5FA7"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14:paraId="4E2E48A5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60A5B5A2" w14:textId="77777777" w:rsidR="0068232F" w:rsidRPr="006C5FA7" w:rsidRDefault="00D749C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>A Titoli di studio di accesso (art. 2 del bando e punto 1 della Tabella 1 allegata):</w:t>
      </w:r>
    </w:p>
    <w:p w14:paraId="503603EF" w14:textId="77777777" w:rsidR="0068232F" w:rsidRPr="006C5FA7" w:rsidRDefault="0068232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4341B9DF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a) Titolo di studio</w:t>
      </w:r>
    </w:p>
    <w:p w14:paraId="4B8475E1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Anno accademico/scolastico di conseguimento:</w:t>
      </w:r>
    </w:p>
    <w:p w14:paraId="33AB18B9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Data e luogo di conseguimento:</w:t>
      </w:r>
    </w:p>
    <w:p w14:paraId="45E03ED5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Votazione finale:                          </w:t>
      </w:r>
    </w:p>
    <w:p w14:paraId="46D7521C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Eventuale lode:</w:t>
      </w:r>
    </w:p>
    <w:p w14:paraId="4D75E91E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F7D01C9" w14:textId="77777777" w:rsidR="0068232F" w:rsidRPr="006C5FA7" w:rsidRDefault="00D749CF">
      <w:pPr>
        <w:pStyle w:val="Stiletabella2A"/>
        <w:rPr>
          <w:rFonts w:ascii="Calibri" w:eastAsia="Times New Roman" w:hAnsi="Calibri" w:cs="Calibri"/>
          <w:b/>
          <w:bCs/>
          <w:i/>
          <w:i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 xml:space="preserve">B Altri titoli di studio (punto 2 della Tabella 1 allegata al bando) </w:t>
      </w:r>
      <w:r w:rsidRPr="006C5FA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(ripetere le righe laddove necessario)</w:t>
      </w:r>
    </w:p>
    <w:p w14:paraId="39BA4659" w14:textId="77777777" w:rsidR="0068232F" w:rsidRPr="006C5FA7" w:rsidRDefault="0068232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3A29A55D" w14:textId="77777777" w:rsidR="0068232F" w:rsidRPr="006C5FA7" w:rsidRDefault="00D749CF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  <w:u w:color="FF0000"/>
        </w:rPr>
        <w:t xml:space="preserve">Dottorato di </w:t>
      </w:r>
      <w:proofErr w:type="spellStart"/>
      <w:r w:rsidRPr="006C5FA7">
        <w:rPr>
          <w:rFonts w:ascii="Calibri" w:hAnsi="Calibri" w:cs="Calibri"/>
          <w:color w:val="auto"/>
          <w:sz w:val="22"/>
          <w:szCs w:val="22"/>
          <w:u w:color="FF0000"/>
        </w:rPr>
        <w:t>ricerca</w:t>
      </w:r>
      <w:r w:rsidRPr="006C5FA7">
        <w:rPr>
          <w:rFonts w:ascii="Calibri" w:hAnsi="Calibri" w:cs="Calibri"/>
          <w:color w:val="auto"/>
          <w:sz w:val="22"/>
          <w:szCs w:val="22"/>
        </w:rPr>
        <w:t>inerente</w:t>
      </w:r>
      <w:proofErr w:type="spellEnd"/>
      <w:r w:rsidRPr="006C5FA7">
        <w:rPr>
          <w:rFonts w:ascii="Calibri" w:hAnsi="Calibri" w:cs="Calibri"/>
          <w:color w:val="auto"/>
          <w:sz w:val="22"/>
          <w:szCs w:val="22"/>
        </w:rPr>
        <w:t xml:space="preserve"> all’ambito teatrale o dello spettacolo (ad es. Dottorato di ricerca nel SSD L-Art/05) rilasciato dal MUR:</w:t>
      </w:r>
    </w:p>
    <w:p w14:paraId="6AB9C33D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7383EEEC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presso: </w:t>
      </w:r>
    </w:p>
    <w:p w14:paraId="2771C5ED" w14:textId="77777777" w:rsidR="0068232F" w:rsidRPr="006C5FA7" w:rsidRDefault="0068232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52C2E80B" w14:textId="77777777" w:rsidR="0068232F" w:rsidRPr="006C5FA7" w:rsidRDefault="00D749CF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Diploma di II livello </w:t>
      </w:r>
      <w:proofErr w:type="spellStart"/>
      <w:r w:rsidRPr="006C5FA7">
        <w:rPr>
          <w:rFonts w:ascii="Calibri" w:hAnsi="Calibri" w:cs="Calibri"/>
          <w:color w:val="auto"/>
          <w:sz w:val="22"/>
          <w:szCs w:val="22"/>
        </w:rPr>
        <w:t>rilasciatodall’Accademia</w:t>
      </w:r>
      <w:proofErr w:type="spellEnd"/>
      <w:r w:rsidRPr="006C5FA7">
        <w:rPr>
          <w:rFonts w:ascii="Calibri" w:hAnsi="Calibri" w:cs="Calibri"/>
          <w:color w:val="auto"/>
          <w:sz w:val="22"/>
          <w:szCs w:val="22"/>
        </w:rPr>
        <w:t xml:space="preserve"> Nazionale d’Arte Drammatica “Silvio d’Amico” o equipollente:</w:t>
      </w:r>
    </w:p>
    <w:p w14:paraId="1A4CCAC3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0F0B4960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presso:</w:t>
      </w:r>
    </w:p>
    <w:p w14:paraId="3F0A93A2" w14:textId="77777777" w:rsidR="0068232F" w:rsidRPr="006C5FA7" w:rsidRDefault="0068232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13CE8AB1" w14:textId="77777777" w:rsidR="0068232F" w:rsidRPr="006C5FA7" w:rsidRDefault="00D749CF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Diploma di laurea magistrale rilasciato da Università o AFAM:</w:t>
      </w:r>
    </w:p>
    <w:p w14:paraId="75AB5DCC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4A3A4F79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presso:</w:t>
      </w:r>
    </w:p>
    <w:p w14:paraId="3A07B23E" w14:textId="77777777" w:rsidR="0068232F" w:rsidRPr="006C5FA7" w:rsidRDefault="0068232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544DD3D5" w14:textId="77777777" w:rsidR="0068232F" w:rsidRPr="006C5FA7" w:rsidRDefault="00D749CF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Master universitario/AFAM (o da altro Istituto, ex art.5 Legge 148/02, riconosciuto dal MUR e quindi autorizzato al rilascio di diplomi di valore equipollente) di durata annuale con esame finale, corrispondente a 1500 ore o 60 crediti:</w:t>
      </w:r>
    </w:p>
    <w:p w14:paraId="48C46E04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32BD6EEA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presso:</w:t>
      </w:r>
    </w:p>
    <w:p w14:paraId="2854CA38" w14:textId="77777777" w:rsidR="0068232F" w:rsidRPr="006C5FA7" w:rsidRDefault="0068232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57DE9D8F" w14:textId="77777777" w:rsidR="0068232F" w:rsidRPr="006C5FA7" w:rsidRDefault="00D749CF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Attestato di corso di perfezionamento post-universitario/AFAM, di durata almeno annuale con esame finale</w:t>
      </w:r>
    </w:p>
    <w:p w14:paraId="124F6147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0A538A9B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presso:</w:t>
      </w:r>
    </w:p>
    <w:p w14:paraId="41F91D6C" w14:textId="77777777" w:rsidR="0068232F" w:rsidRPr="006C5FA7" w:rsidRDefault="0068232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0CEA8C28" w14:textId="77777777" w:rsidR="0068232F" w:rsidRPr="006C5FA7" w:rsidRDefault="00D749CF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Altri Diplomi rilasciati da altre scuole di Teatro, ma non equipollenti a quello rilasciato dall’Accademia Nazionale d’Arte Drammatica “Silvio d’Amico”:</w:t>
      </w:r>
    </w:p>
    <w:p w14:paraId="1D0F9ECB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7B4B976D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presso:</w:t>
      </w:r>
    </w:p>
    <w:p w14:paraId="1DFD2DF5" w14:textId="77777777" w:rsidR="0068232F" w:rsidRPr="006C5FA7" w:rsidRDefault="0068232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14D8BF23" w14:textId="77777777" w:rsidR="0068232F" w:rsidRPr="006C5FA7" w:rsidRDefault="00D749CF">
      <w:pPr>
        <w:pStyle w:val="Stiletabella2A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lastRenderedPageBreak/>
        <w:t>Altre lauree in ambito umanistico, linguistico o inerente allo spettacolo compreso indirizzo Scenografia dell'Accademia di Belle Arti:</w:t>
      </w:r>
    </w:p>
    <w:p w14:paraId="5A295EDB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0028D9CB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presso:</w:t>
      </w:r>
    </w:p>
    <w:p w14:paraId="3A37F93E" w14:textId="77777777" w:rsidR="0068232F" w:rsidRPr="006C5FA7" w:rsidRDefault="0068232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</w:p>
    <w:p w14:paraId="106197B8" w14:textId="77777777" w:rsidR="0068232F" w:rsidRPr="006C5FA7" w:rsidRDefault="00D749CF">
      <w:pPr>
        <w:pStyle w:val="Stiletabella2A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Titolo di cultore della materia nel SSD L-Art/05 rilasciato dal MUR:</w:t>
      </w:r>
    </w:p>
    <w:p w14:paraId="0B0627B1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data di conseguimento:</w:t>
      </w:r>
    </w:p>
    <w:p w14:paraId="062D6D79" w14:textId="77777777" w:rsidR="0068232F" w:rsidRPr="006C5FA7" w:rsidRDefault="00D749CF">
      <w:pPr>
        <w:pStyle w:val="Stiletabella2A"/>
        <w:tabs>
          <w:tab w:val="left" w:pos="284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presso:</w:t>
      </w:r>
    </w:p>
    <w:p w14:paraId="17CD68F7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E409370" w14:textId="77777777" w:rsidR="0068232F" w:rsidRPr="006C5FA7" w:rsidRDefault="00D749C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>C Titoli di insegnamento (Punto 3 della Tabella 1 allegata al bando)</w:t>
      </w:r>
    </w:p>
    <w:p w14:paraId="4E650302" w14:textId="77777777" w:rsidR="0068232F" w:rsidRPr="006C5FA7" w:rsidRDefault="0068232F">
      <w:pPr>
        <w:pStyle w:val="Stiletabella2A"/>
        <w:ind w:left="39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14313CF8" w14:textId="77777777" w:rsidR="0068232F" w:rsidRPr="006C5FA7" w:rsidRDefault="00D749CF">
      <w:pPr>
        <w:pStyle w:val="Stiletabella2A"/>
        <w:rPr>
          <w:rFonts w:ascii="Calibri" w:eastAsia="Times New Roman" w:hAnsi="Calibri" w:cs="Calibri"/>
          <w:b/>
          <w:bCs/>
          <w:i/>
          <w:i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 xml:space="preserve">1) </w:t>
      </w:r>
      <w:r w:rsidRPr="006C5FA7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Servizio specifico </w:t>
      </w:r>
      <w:r w:rsidRPr="006C5FA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(ripetere le righe laddove necessario)</w:t>
      </w:r>
    </w:p>
    <w:p w14:paraId="3FFCB662" w14:textId="77777777" w:rsidR="0068232F" w:rsidRPr="006C5FA7" w:rsidRDefault="0068232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5CEDA198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Anno Scolastico o Accademico:</w:t>
      </w:r>
    </w:p>
    <w:p w14:paraId="235D35D0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6C5FA7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6C5FA7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49E62E20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1E8458FE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5656DA2B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come docente </w:t>
      </w:r>
      <w:proofErr w:type="gramStart"/>
      <w:r w:rsidRPr="006C5FA7">
        <w:rPr>
          <w:rFonts w:ascii="Calibri" w:hAnsi="Calibri" w:cs="Calibri"/>
          <w:color w:val="auto"/>
          <w:sz w:val="22"/>
          <w:szCs w:val="22"/>
        </w:rPr>
        <w:t xml:space="preserve">di:   </w:t>
      </w:r>
      <w:proofErr w:type="gramEnd"/>
      <w:r w:rsidRPr="006C5FA7">
        <w:rPr>
          <w:rFonts w:ascii="Calibri" w:hAnsi="Calibri" w:cs="Calibri"/>
          <w:color w:val="auto"/>
          <w:sz w:val="22"/>
          <w:szCs w:val="22"/>
        </w:rPr>
        <w:t xml:space="preserve">                                      (specificare se attività curriculare o extra)</w:t>
      </w:r>
    </w:p>
    <w:p w14:paraId="5CFC91EA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6076A63B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Anno Scolastico o Accademico:</w:t>
      </w:r>
    </w:p>
    <w:p w14:paraId="42D418AC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6C5FA7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6C5FA7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5DC36642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2C36E1C5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50801CB4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come docente </w:t>
      </w:r>
      <w:proofErr w:type="gramStart"/>
      <w:r w:rsidRPr="006C5FA7">
        <w:rPr>
          <w:rFonts w:ascii="Calibri" w:hAnsi="Calibri" w:cs="Calibri"/>
          <w:color w:val="auto"/>
          <w:sz w:val="22"/>
          <w:szCs w:val="22"/>
        </w:rPr>
        <w:t xml:space="preserve">di:   </w:t>
      </w:r>
      <w:proofErr w:type="gramEnd"/>
      <w:r w:rsidRPr="006C5FA7">
        <w:rPr>
          <w:rFonts w:ascii="Calibri" w:hAnsi="Calibri" w:cs="Calibri"/>
          <w:color w:val="auto"/>
          <w:sz w:val="22"/>
          <w:szCs w:val="22"/>
        </w:rPr>
        <w:t xml:space="preserve">                                         (specificare se attività curriculare o extra)</w:t>
      </w:r>
    </w:p>
    <w:p w14:paraId="5DDA12EF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2154A19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55C84A71" w14:textId="77777777" w:rsidR="0068232F" w:rsidRPr="006C5FA7" w:rsidRDefault="00D749C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 xml:space="preserve">2) Servizio di insegnamento curriculare non specifico. </w:t>
      </w:r>
      <w:r w:rsidRPr="006C5FA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(ripetere le righe laddove necessario)</w:t>
      </w:r>
    </w:p>
    <w:p w14:paraId="7FDCB514" w14:textId="77777777" w:rsidR="0068232F" w:rsidRPr="006C5FA7" w:rsidRDefault="0068232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511BACE9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1) Anno Scolastico o Accademico:</w:t>
      </w:r>
    </w:p>
    <w:p w14:paraId="2DC54F2C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6C5FA7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6C5FA7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057B0D60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5CBCCCCD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5209C5C3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come docente di:                                         </w:t>
      </w:r>
    </w:p>
    <w:p w14:paraId="5BF4BC41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56E6F176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2) Anno Scolastico o Accademico:</w:t>
      </w:r>
    </w:p>
    <w:p w14:paraId="74CA32A0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6C5FA7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6C5FA7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0C052082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3BBCE2C9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5854FE67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come docente di:                                      </w:t>
      </w:r>
    </w:p>
    <w:p w14:paraId="4FB096E6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4499DB75" w14:textId="77777777" w:rsidR="0068232F" w:rsidRPr="006C5FA7" w:rsidRDefault="0068232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5D84F28A" w14:textId="77777777" w:rsidR="0068232F" w:rsidRPr="006C5FA7" w:rsidRDefault="00D749C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 xml:space="preserve">3) Altre attività di insegnamento non curriculare. </w:t>
      </w:r>
      <w:r w:rsidRPr="006C5FA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(ripetere le righe laddove necessario)</w:t>
      </w:r>
    </w:p>
    <w:p w14:paraId="50598C92" w14:textId="77777777" w:rsidR="0068232F" w:rsidRPr="006C5FA7" w:rsidRDefault="0068232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1672A139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1) Anno Scolastico o Accademico:</w:t>
      </w:r>
    </w:p>
    <w:p w14:paraId="469FB590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6C5FA7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6C5FA7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78053571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7AE031F9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05EA1C77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come docente </w:t>
      </w:r>
      <w:proofErr w:type="gramStart"/>
      <w:r w:rsidRPr="006C5FA7">
        <w:rPr>
          <w:rFonts w:ascii="Calibri" w:hAnsi="Calibri" w:cs="Calibri"/>
          <w:color w:val="auto"/>
          <w:sz w:val="22"/>
          <w:szCs w:val="22"/>
        </w:rPr>
        <w:t xml:space="preserve">di:   </w:t>
      </w:r>
      <w:proofErr w:type="gramEnd"/>
      <w:r w:rsidRPr="006C5FA7">
        <w:rPr>
          <w:rFonts w:ascii="Calibri" w:hAnsi="Calibri" w:cs="Calibri"/>
          <w:color w:val="auto"/>
          <w:sz w:val="22"/>
          <w:szCs w:val="22"/>
        </w:rPr>
        <w:t xml:space="preserve">                                         (specificare se attività curriculare o extra)</w:t>
      </w:r>
    </w:p>
    <w:p w14:paraId="0152B037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5C3EDD2F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2) Anno Scolastico o Accademico:</w:t>
      </w:r>
    </w:p>
    <w:p w14:paraId="72B83E8C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servizio prestato dal                     </w:t>
      </w:r>
      <w:proofErr w:type="spellStart"/>
      <w:r w:rsidRPr="006C5FA7">
        <w:rPr>
          <w:rFonts w:ascii="Calibri" w:hAnsi="Calibri" w:cs="Calibri"/>
          <w:color w:val="auto"/>
          <w:sz w:val="22"/>
          <w:szCs w:val="22"/>
        </w:rPr>
        <w:t>al</w:t>
      </w:r>
      <w:proofErr w:type="spellEnd"/>
      <w:r w:rsidRPr="006C5FA7">
        <w:rPr>
          <w:rFonts w:ascii="Calibri" w:hAnsi="Calibri" w:cs="Calibri"/>
          <w:color w:val="auto"/>
          <w:sz w:val="22"/>
          <w:szCs w:val="22"/>
        </w:rPr>
        <w:t xml:space="preserve">                per complessivi giorni:     </w:t>
      </w:r>
    </w:p>
    <w:p w14:paraId="21446A6F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presso la seguente Istituzione Scolastica o Post-Diploma o Accademica:     </w:t>
      </w:r>
    </w:p>
    <w:p w14:paraId="58B3FB9D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(denominazione e indirizzo)               </w:t>
      </w:r>
    </w:p>
    <w:p w14:paraId="0BC8A755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come docente </w:t>
      </w:r>
      <w:proofErr w:type="gramStart"/>
      <w:r w:rsidRPr="006C5FA7">
        <w:rPr>
          <w:rFonts w:ascii="Calibri" w:hAnsi="Calibri" w:cs="Calibri"/>
          <w:color w:val="auto"/>
          <w:sz w:val="22"/>
          <w:szCs w:val="22"/>
        </w:rPr>
        <w:t xml:space="preserve">di:   </w:t>
      </w:r>
      <w:proofErr w:type="gramEnd"/>
      <w:r w:rsidRPr="006C5FA7">
        <w:rPr>
          <w:rFonts w:ascii="Calibri" w:hAnsi="Calibri" w:cs="Calibri"/>
          <w:color w:val="auto"/>
          <w:sz w:val="22"/>
          <w:szCs w:val="22"/>
        </w:rPr>
        <w:t xml:space="preserve">                                         (specificare se attività curriculare o extra)</w:t>
      </w:r>
    </w:p>
    <w:p w14:paraId="2BC80D92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4BD5B87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5F6D1A70" w14:textId="77777777" w:rsidR="0068232F" w:rsidRPr="006C5FA7" w:rsidRDefault="00D749C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6C5FA7">
        <w:rPr>
          <w:rFonts w:ascii="Calibri" w:hAnsi="Calibri" w:cs="Calibri"/>
          <w:b/>
          <w:bCs/>
          <w:color w:val="auto"/>
          <w:sz w:val="22"/>
          <w:szCs w:val="22"/>
        </w:rPr>
        <w:t xml:space="preserve">D Titoli Artistici e Professionali (Punto 4 della Tabella 1 allegata al Bando) </w:t>
      </w:r>
      <w:r w:rsidRPr="006C5FA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(ripetere le righe laddove necessario)</w:t>
      </w:r>
    </w:p>
    <w:p w14:paraId="779C3711" w14:textId="77777777" w:rsidR="0068232F" w:rsidRPr="006C5FA7" w:rsidRDefault="0068232F">
      <w:pPr>
        <w:pStyle w:val="Stiletabella2A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3EF97519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1) Attività di Teatro e di Spettacolo Professionale con la seguente Produzione:</w:t>
      </w:r>
    </w:p>
    <w:p w14:paraId="030E058B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per il seguente spettacolo/performance/rappresentazione:</w:t>
      </w:r>
    </w:p>
    <w:p w14:paraId="4BF76795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6D4DA0E9" w14:textId="77777777" w:rsidR="0068232F" w:rsidRPr="006C5FA7" w:rsidRDefault="00D749C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 xml:space="preserve">2) Pubblicazioni inerenti </w:t>
      </w:r>
      <w:proofErr w:type="gramStart"/>
      <w:r w:rsidRPr="006C5FA7">
        <w:rPr>
          <w:rFonts w:ascii="Calibri" w:hAnsi="Calibri" w:cs="Calibri"/>
          <w:color w:val="auto"/>
          <w:sz w:val="22"/>
          <w:szCs w:val="22"/>
        </w:rPr>
        <w:t>il</w:t>
      </w:r>
      <w:proofErr w:type="gramEnd"/>
      <w:r w:rsidRPr="006C5FA7">
        <w:rPr>
          <w:rFonts w:ascii="Calibri" w:hAnsi="Calibri" w:cs="Calibri"/>
          <w:color w:val="auto"/>
          <w:sz w:val="22"/>
          <w:szCs w:val="22"/>
        </w:rPr>
        <w:t xml:space="preserve"> Teatro e lo Spettacolo:</w:t>
      </w:r>
    </w:p>
    <w:p w14:paraId="5622FD0F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7531061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00C1B651" w14:textId="77777777" w:rsidR="00192862" w:rsidRPr="006C5FA7" w:rsidRDefault="00192862" w:rsidP="00192862">
      <w:pPr>
        <w:spacing w:before="120" w:after="120" w:line="276" w:lineRule="auto"/>
        <w:ind w:left="5387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6C5FA7">
        <w:rPr>
          <w:rFonts w:ascii="Calibri" w:hAnsi="Calibri" w:cs="Calibri"/>
          <w:sz w:val="22"/>
          <w:szCs w:val="22"/>
        </w:rPr>
        <w:t>Firma</w:t>
      </w:r>
      <w:proofErr w:type="spellEnd"/>
      <w:r w:rsidRPr="006C5FA7">
        <w:rPr>
          <w:rFonts w:ascii="Calibri" w:hAnsi="Calibri" w:cs="Calibri"/>
          <w:sz w:val="22"/>
          <w:szCs w:val="22"/>
        </w:rPr>
        <w:t xml:space="preserve"> del </w:t>
      </w:r>
      <w:proofErr w:type="spellStart"/>
      <w:r w:rsidRPr="006C5FA7">
        <w:rPr>
          <w:rFonts w:ascii="Calibri" w:hAnsi="Calibri" w:cs="Calibri"/>
          <w:sz w:val="22"/>
          <w:szCs w:val="22"/>
        </w:rPr>
        <w:t>Partecipante</w:t>
      </w:r>
      <w:proofErr w:type="spellEnd"/>
    </w:p>
    <w:p w14:paraId="227BEC96" w14:textId="77777777" w:rsidR="00192862" w:rsidRPr="006C5FA7" w:rsidRDefault="00192862" w:rsidP="00192862">
      <w:pPr>
        <w:spacing w:before="120" w:after="120" w:line="276" w:lineRule="auto"/>
        <w:ind w:left="5387"/>
        <w:jc w:val="center"/>
        <w:rPr>
          <w:rFonts w:ascii="Calibri" w:hAnsi="Calibri" w:cs="Calibri"/>
          <w:sz w:val="22"/>
          <w:szCs w:val="22"/>
        </w:rPr>
      </w:pPr>
      <w:r w:rsidRPr="006C5FA7">
        <w:rPr>
          <w:rFonts w:ascii="Calibri" w:hAnsi="Calibri" w:cs="Calibri"/>
          <w:sz w:val="22"/>
          <w:szCs w:val="22"/>
        </w:rPr>
        <w:t>____________________________</w:t>
      </w:r>
    </w:p>
    <w:p w14:paraId="68A80A3D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B67A76D" w14:textId="77777777" w:rsidR="00192862" w:rsidRPr="006C5FA7" w:rsidRDefault="00192862" w:rsidP="00192862">
      <w:pPr>
        <w:spacing w:before="240"/>
        <w:ind w:left="113" w:right="68"/>
        <w:jc w:val="both"/>
        <w:rPr>
          <w:rFonts w:ascii="Calibri" w:hAnsi="Calibri" w:cs="Calibri"/>
          <w:sz w:val="22"/>
          <w:szCs w:val="22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 w:rsidRPr="006C5FA7">
        <w:rPr>
          <w:rFonts w:ascii="Calibri" w:hAnsi="Calibri" w:cs="Calibri"/>
          <w:sz w:val="22"/>
          <w:szCs w:val="22"/>
          <w:u w:val="single"/>
          <w:lang w:val="it-IT"/>
        </w:rPr>
        <w:tab/>
      </w:r>
      <w:r w:rsidRPr="006C5FA7">
        <w:rPr>
          <w:rFonts w:ascii="Calibri" w:hAnsi="Calibri" w:cs="Calibri"/>
          <w:sz w:val="22"/>
          <w:szCs w:val="22"/>
          <w:u w:val="single"/>
          <w:lang w:val="it-IT"/>
        </w:rPr>
        <w:tab/>
      </w:r>
      <w:r w:rsidRPr="006C5FA7">
        <w:rPr>
          <w:rFonts w:ascii="Calibri" w:hAnsi="Calibri" w:cs="Calibri"/>
          <w:sz w:val="22"/>
          <w:szCs w:val="22"/>
          <w:u w:val="single"/>
          <w:lang w:val="it-IT"/>
        </w:rPr>
        <w:tab/>
      </w:r>
      <w:r w:rsidRPr="006C5FA7">
        <w:rPr>
          <w:rFonts w:ascii="Calibri" w:hAnsi="Calibri" w:cs="Calibri"/>
          <w:sz w:val="22"/>
          <w:szCs w:val="22"/>
          <w:u w:val="single"/>
          <w:lang w:val="it-IT"/>
        </w:rPr>
        <w:tab/>
      </w:r>
      <w:r w:rsidRPr="006C5FA7">
        <w:rPr>
          <w:rFonts w:ascii="Calibri" w:hAnsi="Calibri" w:cs="Calibri"/>
          <w:sz w:val="22"/>
          <w:szCs w:val="22"/>
          <w:u w:val="single"/>
          <w:lang w:val="it-IT"/>
        </w:rPr>
        <w:tab/>
      </w:r>
      <w:r w:rsidRPr="006C5FA7">
        <w:rPr>
          <w:rFonts w:ascii="Calibri" w:hAnsi="Calibri" w:cs="Calibri"/>
          <w:sz w:val="22"/>
          <w:szCs w:val="22"/>
          <w:u w:val="single"/>
          <w:lang w:val="it-IT"/>
        </w:rPr>
        <w:tab/>
      </w:r>
      <w:r w:rsidRPr="006C5FA7"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 w:rsidRPr="006C5FA7"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6C5FA7"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14:paraId="728EC23B" w14:textId="77777777" w:rsidR="00192862" w:rsidRPr="006C5FA7" w:rsidRDefault="00192862" w:rsidP="00192862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6C5FA7"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14:paraId="69BE5621" w14:textId="77777777" w:rsidR="00192862" w:rsidRPr="006C5FA7" w:rsidRDefault="00192862" w:rsidP="00192862">
      <w:pPr>
        <w:ind w:left="113" w:right="68"/>
        <w:jc w:val="both"/>
        <w:rPr>
          <w:rFonts w:ascii="Calibri" w:hAnsi="Calibri" w:cs="Calibri"/>
          <w:sz w:val="22"/>
          <w:szCs w:val="22"/>
        </w:rPr>
      </w:pPr>
      <w:r w:rsidRPr="006C5FA7">
        <w:rPr>
          <w:rFonts w:ascii="Calibri" w:hAnsi="Calibri" w:cs="Calibri"/>
          <w:sz w:val="22"/>
          <w:szCs w:val="22"/>
          <w:lang w:val="it-IT"/>
        </w:rPr>
        <w:t xml:space="preserve">Il Liceo </w:t>
      </w:r>
      <w:proofErr w:type="spellStart"/>
      <w:r w:rsidRPr="006C5FA7">
        <w:rPr>
          <w:rFonts w:ascii="Calibri" w:hAnsi="Calibri" w:cs="Calibri"/>
          <w:sz w:val="22"/>
          <w:szCs w:val="22"/>
          <w:lang w:val="it-IT"/>
        </w:rPr>
        <w:t>xxxxxxxxxxxxxxxxxxxxxxxxx</w:t>
      </w:r>
      <w:proofErr w:type="spellEnd"/>
      <w:r w:rsidRPr="006C5FA7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5FB2434" w14:textId="77777777" w:rsidR="00192862" w:rsidRPr="006C5FA7" w:rsidRDefault="00192862" w:rsidP="00192862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A8AE2A" w14:textId="77777777" w:rsidR="00192862" w:rsidRPr="006C5FA7" w:rsidRDefault="00192862" w:rsidP="00192862">
      <w:pPr>
        <w:pStyle w:val="Standard"/>
        <w:spacing w:before="10"/>
        <w:rPr>
          <w:rFonts w:ascii="Calibri" w:hAnsi="Calibri" w:cs="Calibri"/>
          <w:sz w:val="22"/>
          <w:szCs w:val="22"/>
        </w:rPr>
      </w:pPr>
      <w:r w:rsidRPr="006C5FA7">
        <w:rPr>
          <w:rFonts w:ascii="Calibri" w:hAnsi="Calibri" w:cs="Calibri"/>
          <w:sz w:val="22"/>
          <w:szCs w:val="22"/>
        </w:rPr>
        <w:t xml:space="preserve">Dichiara inoltre di avere preso visione delle </w:t>
      </w:r>
      <w:bookmarkStart w:id="2" w:name="page33R_mcid0"/>
      <w:bookmarkEnd w:id="2"/>
      <w:r w:rsidRPr="006C5FA7">
        <w:rPr>
          <w:rFonts w:ascii="Calibri" w:hAnsi="Calibri" w:cs="Calibri"/>
          <w:sz w:val="22"/>
          <w:szCs w:val="22"/>
        </w:rPr>
        <w:t xml:space="preserve">informazioni relative al Decreto </w:t>
      </w:r>
      <w:proofErr w:type="spellStart"/>
      <w:r w:rsidRPr="006C5FA7">
        <w:rPr>
          <w:rFonts w:ascii="Calibri" w:hAnsi="Calibri" w:cs="Calibri"/>
          <w:sz w:val="22"/>
          <w:szCs w:val="22"/>
        </w:rPr>
        <w:t>Leg.vo</w:t>
      </w:r>
      <w:proofErr w:type="spellEnd"/>
      <w:r w:rsidRPr="006C5FA7">
        <w:rPr>
          <w:rFonts w:ascii="Calibri" w:hAnsi="Calibri" w:cs="Calibri"/>
          <w:sz w:val="22"/>
          <w:szCs w:val="22"/>
        </w:rPr>
        <w:t xml:space="preserve"> 196/2003 “Codice in materia dei dati personali” e ss.mm. pubblicate sul sito dell’Istituto</w:t>
      </w:r>
      <w:bookmarkStart w:id="3" w:name="page33R_mcid3"/>
      <w:bookmarkStart w:id="4" w:name="page33R_mcid4"/>
      <w:bookmarkEnd w:id="3"/>
      <w:bookmarkEnd w:id="4"/>
    </w:p>
    <w:p w14:paraId="382E61D7" w14:textId="77777777" w:rsidR="00192862" w:rsidRPr="006C5FA7" w:rsidRDefault="00192862" w:rsidP="00192862">
      <w:pPr>
        <w:pStyle w:val="Standard"/>
        <w:rPr>
          <w:rFonts w:ascii="Calibri" w:hAnsi="Calibri" w:cs="Calibri"/>
          <w:sz w:val="22"/>
          <w:szCs w:val="22"/>
        </w:rPr>
      </w:pPr>
    </w:p>
    <w:p w14:paraId="666C541D" w14:textId="77777777" w:rsidR="00192862" w:rsidRPr="006C5FA7" w:rsidRDefault="00192862" w:rsidP="00192862">
      <w:pPr>
        <w:pStyle w:val="Standard"/>
        <w:rPr>
          <w:rFonts w:ascii="Calibri" w:hAnsi="Calibri" w:cs="Calibri"/>
          <w:sz w:val="22"/>
          <w:szCs w:val="22"/>
        </w:rPr>
      </w:pPr>
    </w:p>
    <w:p w14:paraId="64E3C2A9" w14:textId="77777777" w:rsidR="00192862" w:rsidRPr="006C5FA7" w:rsidRDefault="00192862" w:rsidP="00192862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10AFBD57" w14:textId="77777777" w:rsidR="00192862" w:rsidRPr="006C5FA7" w:rsidRDefault="00192862" w:rsidP="00192862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14884" w:rsidRPr="006C5FA7" w14:paraId="57A6CB96" w14:textId="77777777" w:rsidTr="0016309E">
        <w:tc>
          <w:tcPr>
            <w:tcW w:w="4814" w:type="dxa"/>
          </w:tcPr>
          <w:p w14:paraId="40FF7451" w14:textId="77777777" w:rsidR="00192862" w:rsidRPr="006C5FA7" w:rsidRDefault="00192862" w:rsidP="0016309E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C5FA7">
              <w:rPr>
                <w:rFonts w:ascii="Calibri" w:hAnsi="Calibri" w:cs="Calibri"/>
                <w:sz w:val="22"/>
                <w:szCs w:val="22"/>
              </w:rPr>
              <w:t>Luogo</w:t>
            </w:r>
            <w:proofErr w:type="spellEnd"/>
            <w:r w:rsidRPr="006C5FA7">
              <w:rPr>
                <w:rFonts w:ascii="Calibri" w:hAnsi="Calibri" w:cs="Calibr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231E2CBB" w14:textId="77777777" w:rsidR="00192862" w:rsidRPr="006C5FA7" w:rsidRDefault="00192862" w:rsidP="0016309E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C5FA7">
              <w:rPr>
                <w:rFonts w:ascii="Calibri" w:hAnsi="Calibri" w:cs="Calibri"/>
                <w:sz w:val="22"/>
                <w:szCs w:val="22"/>
              </w:rPr>
              <w:t>Firma</w:t>
            </w:r>
            <w:proofErr w:type="spellEnd"/>
            <w:r w:rsidRPr="006C5FA7">
              <w:rPr>
                <w:rFonts w:ascii="Calibri" w:hAnsi="Calibri" w:cs="Calibri"/>
                <w:sz w:val="22"/>
                <w:szCs w:val="22"/>
              </w:rPr>
              <w:t xml:space="preserve"> del </w:t>
            </w:r>
            <w:proofErr w:type="spellStart"/>
            <w:r w:rsidRPr="006C5FA7">
              <w:rPr>
                <w:rFonts w:ascii="Calibri" w:hAnsi="Calibri" w:cs="Calibri"/>
                <w:sz w:val="22"/>
                <w:szCs w:val="22"/>
              </w:rPr>
              <w:t>Partecipante</w:t>
            </w:r>
            <w:proofErr w:type="spellEnd"/>
          </w:p>
        </w:tc>
      </w:tr>
      <w:tr w:rsidR="00E14884" w:rsidRPr="006C5FA7" w14:paraId="0BF08AAC" w14:textId="77777777" w:rsidTr="0016309E">
        <w:tc>
          <w:tcPr>
            <w:tcW w:w="4814" w:type="dxa"/>
          </w:tcPr>
          <w:p w14:paraId="34DD2889" w14:textId="77777777" w:rsidR="00192862" w:rsidRPr="006C5FA7" w:rsidRDefault="00192862" w:rsidP="0016309E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FA7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368F0F4" w14:textId="77777777" w:rsidR="00192862" w:rsidRPr="006C5FA7" w:rsidRDefault="00192862" w:rsidP="0016309E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5FA7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6B9EFD2A" w14:textId="77777777" w:rsidR="0068232F" w:rsidRPr="006C5FA7" w:rsidRDefault="0068232F">
      <w:pPr>
        <w:pStyle w:val="Stiletabella2A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4D631C7C" w14:textId="77777777" w:rsidR="0068232F" w:rsidRPr="006C5FA7" w:rsidRDefault="00D749CF">
      <w:pPr>
        <w:pStyle w:val="Stiletabella2A"/>
        <w:ind w:left="7087"/>
        <w:rPr>
          <w:rFonts w:ascii="Calibri" w:hAnsi="Calibri" w:cs="Calibri"/>
          <w:color w:val="auto"/>
          <w:sz w:val="22"/>
          <w:szCs w:val="22"/>
        </w:rPr>
      </w:pPr>
      <w:r w:rsidRPr="006C5FA7">
        <w:rPr>
          <w:rFonts w:ascii="Calibri" w:hAnsi="Calibri" w:cs="Calibri"/>
          <w:color w:val="auto"/>
          <w:sz w:val="22"/>
          <w:szCs w:val="22"/>
        </w:rPr>
        <w:t>Firma</w:t>
      </w:r>
      <w:bookmarkEnd w:id="0"/>
    </w:p>
    <w:sectPr w:rsidR="0068232F" w:rsidRPr="006C5FA7" w:rsidSect="0068232F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DEB9F" w14:textId="77777777" w:rsidR="006B2A3E" w:rsidRDefault="006B2A3E" w:rsidP="0068232F">
      <w:r>
        <w:separator/>
      </w:r>
    </w:p>
  </w:endnote>
  <w:endnote w:type="continuationSeparator" w:id="0">
    <w:p w14:paraId="285E7E9B" w14:textId="77777777" w:rsidR="006B2A3E" w:rsidRDefault="006B2A3E" w:rsidP="0068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33F7E" w14:textId="77777777" w:rsidR="006B2A3E" w:rsidRDefault="006B2A3E" w:rsidP="0068232F">
      <w:r>
        <w:separator/>
      </w:r>
    </w:p>
  </w:footnote>
  <w:footnote w:type="continuationSeparator" w:id="0">
    <w:p w14:paraId="606833C9" w14:textId="77777777" w:rsidR="006B2A3E" w:rsidRDefault="006B2A3E" w:rsidP="0068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243A"/>
    <w:multiLevelType w:val="hybridMultilevel"/>
    <w:tmpl w:val="B8F87A10"/>
    <w:numStyleLink w:val="Stileimportato1"/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62EC51F8"/>
    <w:multiLevelType w:val="hybridMultilevel"/>
    <w:tmpl w:val="B8F87A10"/>
    <w:styleLink w:val="Stileimportato1"/>
    <w:lvl w:ilvl="0" w:tplc="5304112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CA17D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66949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6E949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4A5E2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3004F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2ED06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AA2B5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8C932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B638293A">
        <w:start w:val="1"/>
        <w:numFmt w:val="decimal"/>
        <w:lvlText w:val="%1."/>
        <w:lvlJc w:val="left"/>
        <w:pPr>
          <w:tabs>
            <w:tab w:val="num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CE853A">
        <w:start w:val="1"/>
        <w:numFmt w:val="lowerLetter"/>
        <w:lvlText w:val="%2."/>
        <w:lvlJc w:val="left"/>
        <w:pPr>
          <w:tabs>
            <w:tab w:val="left" w:pos="284"/>
            <w:tab w:val="num" w:pos="1440"/>
          </w:tabs>
          <w:ind w:left="1876" w:hanging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4E7858">
        <w:start w:val="1"/>
        <w:numFmt w:val="lowerRoman"/>
        <w:lvlText w:val="%3."/>
        <w:lvlJc w:val="left"/>
        <w:pPr>
          <w:tabs>
            <w:tab w:val="left" w:pos="284"/>
            <w:tab w:val="num" w:pos="2160"/>
          </w:tabs>
          <w:ind w:left="2596" w:hanging="10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0CEC24">
        <w:start w:val="1"/>
        <w:numFmt w:val="decimal"/>
        <w:lvlText w:val="%4."/>
        <w:lvlJc w:val="left"/>
        <w:pPr>
          <w:tabs>
            <w:tab w:val="left" w:pos="284"/>
            <w:tab w:val="num" w:pos="2880"/>
          </w:tabs>
          <w:ind w:left="3316" w:hanging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9A81BA">
        <w:start w:val="1"/>
        <w:numFmt w:val="lowerLetter"/>
        <w:lvlText w:val="%5."/>
        <w:lvlJc w:val="left"/>
        <w:pPr>
          <w:tabs>
            <w:tab w:val="left" w:pos="284"/>
            <w:tab w:val="num" w:pos="3600"/>
          </w:tabs>
          <w:ind w:left="4036" w:hanging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1E6D28">
        <w:start w:val="1"/>
        <w:numFmt w:val="lowerRoman"/>
        <w:lvlText w:val="%6."/>
        <w:lvlJc w:val="left"/>
        <w:pPr>
          <w:tabs>
            <w:tab w:val="left" w:pos="284"/>
            <w:tab w:val="num" w:pos="4320"/>
          </w:tabs>
          <w:ind w:left="4756" w:hanging="10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C685FC">
        <w:start w:val="1"/>
        <w:numFmt w:val="decimal"/>
        <w:lvlText w:val="%7."/>
        <w:lvlJc w:val="left"/>
        <w:pPr>
          <w:tabs>
            <w:tab w:val="left" w:pos="284"/>
            <w:tab w:val="num" w:pos="5040"/>
          </w:tabs>
          <w:ind w:left="5476" w:hanging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C8B330">
        <w:start w:val="1"/>
        <w:numFmt w:val="lowerLetter"/>
        <w:lvlText w:val="%8."/>
        <w:lvlJc w:val="left"/>
        <w:pPr>
          <w:tabs>
            <w:tab w:val="left" w:pos="284"/>
            <w:tab w:val="num" w:pos="5760"/>
          </w:tabs>
          <w:ind w:left="6196" w:hanging="1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980A0E">
        <w:start w:val="1"/>
        <w:numFmt w:val="lowerRoman"/>
        <w:lvlText w:val="%9."/>
        <w:lvlJc w:val="left"/>
        <w:pPr>
          <w:tabs>
            <w:tab w:val="left" w:pos="284"/>
            <w:tab w:val="num" w:pos="6480"/>
          </w:tabs>
          <w:ind w:left="6916" w:hanging="10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2F"/>
    <w:rsid w:val="00095CAD"/>
    <w:rsid w:val="00192862"/>
    <w:rsid w:val="00352E5A"/>
    <w:rsid w:val="004050EF"/>
    <w:rsid w:val="004C347D"/>
    <w:rsid w:val="0068232F"/>
    <w:rsid w:val="006B2A3E"/>
    <w:rsid w:val="006C5FA7"/>
    <w:rsid w:val="008C07B7"/>
    <w:rsid w:val="00D20F37"/>
    <w:rsid w:val="00D749CF"/>
    <w:rsid w:val="00DA24F5"/>
    <w:rsid w:val="00E14884"/>
    <w:rsid w:val="00E3146B"/>
    <w:rsid w:val="00E4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CEA8"/>
  <w15:docId w15:val="{8297E92D-5471-4772-B96E-3B5AB9F2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68232F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232F"/>
    <w:rPr>
      <w:u w:val="single"/>
    </w:rPr>
  </w:style>
  <w:style w:type="table" w:customStyle="1" w:styleId="TableNormal">
    <w:name w:val="Table Normal"/>
    <w:rsid w:val="006823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68232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68232F"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A">
    <w:name w:val="Stile tabella 2 A"/>
    <w:rsid w:val="0068232F"/>
    <w:rPr>
      <w:rFonts w:ascii="Helvetica Neue" w:hAnsi="Helvetica Neue" w:cs="Arial Unicode MS"/>
      <w:color w:val="000000"/>
      <w:u w:color="000000"/>
    </w:rPr>
  </w:style>
  <w:style w:type="paragraph" w:customStyle="1" w:styleId="CorpoA">
    <w:name w:val="Corpo A"/>
    <w:rsid w:val="0068232F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68232F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4C34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47D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34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47D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1928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720"/>
      <w:textAlignment w:val="baseline"/>
    </w:pPr>
    <w:rPr>
      <w:rFonts w:eastAsia="Times New Roman"/>
      <w:sz w:val="20"/>
      <w:szCs w:val="20"/>
      <w:bdr w:val="none" w:sz="0" w:space="0" w:color="auto"/>
    </w:rPr>
  </w:style>
  <w:style w:type="paragraph" w:customStyle="1" w:styleId="Comma">
    <w:name w:val="Comma"/>
    <w:basedOn w:val="Paragrafoelenco"/>
    <w:link w:val="CommaCarattere"/>
    <w:qFormat/>
    <w:rsid w:val="00192862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19286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customStyle="1" w:styleId="Standard">
    <w:name w:val="Standard"/>
    <w:rsid w:val="0019286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Lucida Sans"/>
      <w:kern w:val="3"/>
      <w:sz w:val="24"/>
      <w:szCs w:val="24"/>
      <w:bdr w:val="none" w:sz="0" w:space="0" w:color="auto"/>
      <w:lang w:eastAsia="zh-CN" w:bidi="hi-IN"/>
    </w:rPr>
  </w:style>
  <w:style w:type="table" w:styleId="Grigliatabella">
    <w:name w:val="Table Grid"/>
    <w:basedOn w:val="Tabellanormale"/>
    <w:uiPriority w:val="39"/>
    <w:rsid w:val="001928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Pdl3</dc:creator>
  <cp:lastModifiedBy>Pdl12</cp:lastModifiedBy>
  <cp:revision>2</cp:revision>
  <dcterms:created xsi:type="dcterms:W3CDTF">2025-06-12T04:57:00Z</dcterms:created>
  <dcterms:modified xsi:type="dcterms:W3CDTF">2025-06-12T04:57:00Z</dcterms:modified>
</cp:coreProperties>
</file>