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98D" w:rsidRDefault="0038398D" w:rsidP="0038398D">
      <w:pPr>
        <w:spacing w:before="4"/>
        <w:ind w:left="112"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  <w:r>
        <w:rPr>
          <w:rFonts w:ascii="Calibri" w:hAnsi="Calibri"/>
          <w:sz w:val="22"/>
          <w:szCs w:val="22"/>
          <w:u w:val="single"/>
          <w:lang w:eastAsia="ar-SA"/>
        </w:rPr>
        <w:t>ALLEGATO A</w:t>
      </w:r>
    </w:p>
    <w:p w:rsidR="0038398D" w:rsidRDefault="0038398D" w:rsidP="0038398D">
      <w:pPr>
        <w:spacing w:before="4"/>
        <w:ind w:right="153"/>
        <w:jc w:val="both"/>
        <w:rPr>
          <w:rFonts w:ascii="Calibri" w:hAnsi="Calibri"/>
          <w:color w:val="006633"/>
          <w:sz w:val="22"/>
          <w:szCs w:val="22"/>
          <w:u w:val="single"/>
          <w:lang w:eastAsia="ar-SA"/>
        </w:rPr>
      </w:pPr>
    </w:p>
    <w:p w:rsidR="0038398D" w:rsidRDefault="0038398D" w:rsidP="0038398D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:rsidR="0038398D" w:rsidRDefault="0038398D" w:rsidP="0038398D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Liceo Artistico “E. Catalano”</w:t>
      </w:r>
    </w:p>
    <w:p w:rsidR="0038398D" w:rsidRDefault="0038398D" w:rsidP="0038398D">
      <w:pPr>
        <w:autoSpaceDE w:val="0"/>
        <w:ind w:left="5103"/>
        <w:jc w:val="both"/>
        <w:rPr>
          <w:rFonts w:ascii="Arial" w:hAnsi="Arial" w:cs="Arial"/>
        </w:rPr>
      </w:pPr>
    </w:p>
    <w:p w:rsidR="0038398D" w:rsidRPr="0038398D" w:rsidRDefault="0038398D" w:rsidP="0038398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38398D">
        <w:rPr>
          <w:rFonts w:asciiTheme="minorHAnsi" w:hAnsiTheme="minorHAnsi" w:cstheme="minorHAnsi"/>
          <w:sz w:val="22"/>
          <w:szCs w:val="22"/>
        </w:rPr>
        <w:t xml:space="preserve">Domanda di ADESIONE alla selezione PNRR </w:t>
      </w:r>
      <w:r w:rsidRPr="0038398D">
        <w:rPr>
          <w:rFonts w:asciiTheme="minorHAnsi" w:eastAsia="Calibri" w:hAnsiTheme="minorHAnsi" w:cstheme="minorHAnsi"/>
          <w:b/>
          <w:i/>
          <w:iCs/>
          <w:sz w:val="22"/>
          <w:szCs w:val="22"/>
        </w:rPr>
        <w:t xml:space="preserve">PERSONALE ATA PER LE </w:t>
      </w:r>
      <w:r w:rsidRPr="0038398D"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  <w:t>ATTIVITÀ OPERATIVE STRUMENTALI ALLA REALIZZAZIONE DEGLI AMBIENTI DI APPRENDIMENTO FINALIZZATE AL RAGGIUNGIMENTO DEGLI OBIETTIV</w:t>
      </w:r>
      <w:r w:rsidRPr="0038398D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Pr="0038398D">
        <w:rPr>
          <w:rFonts w:asciiTheme="minorHAnsi" w:eastAsia="Calibri" w:hAnsiTheme="minorHAnsi" w:cstheme="minorHAnsi"/>
          <w:b/>
          <w:i/>
          <w:iCs/>
          <w:sz w:val="22"/>
          <w:szCs w:val="22"/>
        </w:rPr>
        <w:t xml:space="preserve"> </w:t>
      </w:r>
      <w:r w:rsidRPr="0038398D">
        <w:rPr>
          <w:rFonts w:asciiTheme="minorHAnsi" w:hAnsiTheme="minorHAnsi" w:cstheme="minorHAnsi"/>
          <w:sz w:val="22"/>
          <w:szCs w:val="22"/>
        </w:rPr>
        <w:t xml:space="preserve">- </w:t>
      </w:r>
    </w:p>
    <w:p w:rsidR="0038398D" w:rsidRDefault="0038398D" w:rsidP="0038398D">
      <w:pPr>
        <w:autoSpaceDE w:val="0"/>
        <w:ind w:left="2832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       </w:t>
      </w:r>
    </w:p>
    <w:p w:rsidR="0038398D" w:rsidRDefault="0038398D" w:rsidP="0038398D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:rsidR="0038398D" w:rsidRDefault="0038398D" w:rsidP="0038398D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:rsidR="0038398D" w:rsidRDefault="0038398D" w:rsidP="0038398D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:rsidR="0038398D" w:rsidRDefault="0038398D" w:rsidP="0038398D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:rsidR="0038398D" w:rsidRDefault="0038398D" w:rsidP="0038398D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:rsidR="0038398D" w:rsidRDefault="0038398D" w:rsidP="0038398D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</w:t>
      </w:r>
    </w:p>
    <w:p w:rsidR="0038398D" w:rsidRDefault="0038398D" w:rsidP="0038398D">
      <w:pPr>
        <w:autoSpaceDE w:val="0"/>
        <w:spacing w:line="48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con la qualifica di ______________________________________________________________</w:t>
      </w:r>
    </w:p>
    <w:p w:rsidR="0038398D" w:rsidRDefault="0038398D" w:rsidP="0038398D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DICHIAR</w:t>
      </w:r>
      <w:r>
        <w:rPr>
          <w:rFonts w:ascii="Arial" w:hAnsi="Arial" w:cs="Arial"/>
          <w:b/>
          <w:sz w:val="18"/>
          <w:szCs w:val="18"/>
        </w:rPr>
        <w:t>A</w:t>
      </w:r>
    </w:p>
    <w:p w:rsidR="0038398D" w:rsidRDefault="0038398D" w:rsidP="0038398D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aderire alla selezione per l’attribuzione dell’incarico di Supporto operativo di progetto relativo alla figura professionale di:</w:t>
      </w:r>
    </w:p>
    <w:tbl>
      <w:tblPr>
        <w:tblpPr w:leftFromText="141" w:rightFromText="141" w:vertAnchor="text" w:horzAnchor="margin" w:tblpY="74"/>
        <w:tblW w:w="99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9"/>
        <w:gridCol w:w="3258"/>
        <w:gridCol w:w="3258"/>
      </w:tblGrid>
      <w:tr w:rsidR="0038398D" w:rsidTr="0038398D">
        <w:trPr>
          <w:trHeight w:val="465"/>
        </w:trPr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38398D" w:rsidRDefault="0038398D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Figura per cui si partecipa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38398D" w:rsidRDefault="0038398D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Barrare la casella per la scelta di adesione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38398D" w:rsidRDefault="0038398D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Barrare la casella per la scelta di NON ADERIRE</w:t>
            </w:r>
          </w:p>
        </w:tc>
      </w:tr>
      <w:tr w:rsidR="0038398D" w:rsidTr="0038398D">
        <w:trPr>
          <w:trHeight w:val="566"/>
        </w:trPr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98D" w:rsidRDefault="0038398D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Amministrativo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D" w:rsidRDefault="0038398D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D" w:rsidRDefault="0038398D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</w:tr>
      <w:tr w:rsidR="0038398D" w:rsidTr="0038398D">
        <w:trPr>
          <w:trHeight w:val="574"/>
        </w:trPr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98D" w:rsidRDefault="0038398D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Collaboratore Scolastico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D" w:rsidRDefault="0038398D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D" w:rsidRDefault="0038398D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</w:tr>
      <w:tr w:rsidR="0038398D" w:rsidTr="0038398D">
        <w:trPr>
          <w:trHeight w:val="554"/>
        </w:trPr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98D" w:rsidRDefault="0038398D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Tecnico di Laboratorio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D" w:rsidRDefault="0038398D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D" w:rsidRDefault="0038398D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</w:tr>
    </w:tbl>
    <w:p w:rsidR="0038398D" w:rsidRDefault="0038398D" w:rsidP="0038398D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38398D" w:rsidRDefault="0038398D" w:rsidP="0038398D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38398D" w:rsidRDefault="0038398D" w:rsidP="0038398D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:rsidR="0038398D" w:rsidRDefault="0038398D" w:rsidP="0038398D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:rsidR="0038398D" w:rsidRDefault="0038398D" w:rsidP="0038398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:rsidR="0038398D" w:rsidRDefault="0038398D" w:rsidP="0038398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:rsidR="0038398D" w:rsidRDefault="0038398D" w:rsidP="0038398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:rsidR="0038398D" w:rsidRDefault="0038398D" w:rsidP="0038398D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:rsidR="0038398D" w:rsidRDefault="0038398D" w:rsidP="0038398D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38398D" w:rsidRDefault="0038398D" w:rsidP="0038398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</w:t>
      </w:r>
      <w:proofErr w:type="gramStart"/>
      <w:r>
        <w:rPr>
          <w:rFonts w:ascii="Arial" w:hAnsi="Arial" w:cs="Arial"/>
          <w:sz w:val="18"/>
          <w:szCs w:val="18"/>
        </w:rPr>
        <w:t>pendenti 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:rsidR="0038398D" w:rsidRDefault="0038398D" w:rsidP="0038398D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:rsidR="0038398D" w:rsidRDefault="0038398D" w:rsidP="0038398D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38398D" w:rsidRDefault="0038398D" w:rsidP="0038398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:rsidR="0038398D" w:rsidRDefault="0038398D" w:rsidP="0038398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:rsidR="0038398D" w:rsidRDefault="0038398D" w:rsidP="0038398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38398D" w:rsidRPr="0038398D" w:rsidRDefault="0038398D" w:rsidP="0038398D">
      <w:pPr>
        <w:widowControl w:val="0"/>
        <w:autoSpaceDE w:val="0"/>
        <w:ind w:right="-20"/>
        <w:jc w:val="both"/>
        <w:rPr>
          <w:rFonts w:asciiTheme="minorHAnsi" w:hAnsiTheme="minorHAnsi" w:cstheme="minorHAnsi"/>
        </w:rPr>
      </w:pPr>
    </w:p>
    <w:p w:rsidR="0038398D" w:rsidRDefault="0038398D" w:rsidP="0038398D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:rsidR="0038398D" w:rsidRDefault="0038398D" w:rsidP="0038398D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:rsidR="0038398D" w:rsidRDefault="0038398D" w:rsidP="0038398D">
      <w:pPr>
        <w:pStyle w:val="Paragrafoelenco"/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:rsidR="0038398D" w:rsidRPr="0038398D" w:rsidRDefault="0038398D" w:rsidP="0038398D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rFonts w:asciiTheme="minorHAnsi" w:hAnsiTheme="minorHAnsi" w:cstheme="minorHAnsi"/>
          <w:sz w:val="18"/>
          <w:szCs w:val="18"/>
        </w:rPr>
      </w:pPr>
    </w:p>
    <w:p w:rsidR="0038398D" w:rsidRDefault="0038398D" w:rsidP="0038398D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 e successive modifiche GDPR 679/2016, autorizza l’istituto________________ al</w:t>
      </w:r>
      <w:r w:rsidR="00F5637E">
        <w:rPr>
          <w:rFonts w:ascii="Arial" w:hAnsi="Arial" w:cs="Arial"/>
          <w:sz w:val="18"/>
          <w:szCs w:val="18"/>
        </w:rPr>
        <w:t xml:space="preserve"> 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 fini istituzionali della Pubblica Amministrazione</w:t>
      </w:r>
    </w:p>
    <w:p w:rsidR="0038398D" w:rsidRDefault="0038398D" w:rsidP="0038398D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8455E8" w:rsidRDefault="0038398D" w:rsidP="0038398D">
      <w:pPr>
        <w:autoSpaceDE w:val="0"/>
        <w:spacing w:line="480" w:lineRule="auto"/>
        <w:jc w:val="both"/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8455E8" w:rsidSect="0038398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98D"/>
    <w:rsid w:val="0038398D"/>
    <w:rsid w:val="005547BE"/>
    <w:rsid w:val="008455E8"/>
    <w:rsid w:val="00F51EAB"/>
    <w:rsid w:val="00F5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BD657"/>
  <w15:chartTrackingRefBased/>
  <w15:docId w15:val="{5FF4D52E-29C4-46AF-A4C4-C4488AACA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83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38398D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22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COMPRENSIVO SAPONARA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Pdl12</dc:creator>
  <cp:keywords/>
  <dc:description/>
  <cp:lastModifiedBy>Pdl12</cp:lastModifiedBy>
  <cp:revision>4</cp:revision>
  <dcterms:created xsi:type="dcterms:W3CDTF">2024-02-15T06:39:00Z</dcterms:created>
  <dcterms:modified xsi:type="dcterms:W3CDTF">2024-02-15T06:47:00Z</dcterms:modified>
</cp:coreProperties>
</file>