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2C5EDFAD" w14:textId="49D4EBEA" w:rsidR="00C340DF" w:rsidRPr="00EC47D7" w:rsidRDefault="00D323B4" w:rsidP="00D323B4">
      <w:pPr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</w:rPr>
      </w:pPr>
      <w:bookmarkStart w:id="1" w:name="_Hlk111021540"/>
      <w:r w:rsidRPr="00EC47D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 LA SELEZIONE </w:t>
      </w:r>
      <w:r w:rsidR="0082215C" w:rsidRPr="00EC47D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DOCENTE INTERNO PER LA SELEZIONE DI </w:t>
      </w:r>
      <w:r w:rsidR="0082215C" w:rsidRPr="00EC47D7">
        <w:rPr>
          <w:rFonts w:asciiTheme="minorHAnsi" w:hAnsiTheme="minorHAnsi" w:cstheme="minorHAnsi"/>
          <w:b/>
          <w:sz w:val="22"/>
          <w:szCs w:val="22"/>
        </w:rPr>
        <w:t>N. 25 INCARICHI INDIVIDUALI PER LA REALIZZAZIONE DI N. 150 PERCORSI DI MENTORING E ORIENTAMENTO</w:t>
      </w:r>
      <w:r w:rsidR="0082215C" w:rsidRPr="00EC47D7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="0082215C" w:rsidRPr="00EC47D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1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39955912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215E74">
        <w:rPr>
          <w:rFonts w:ascii="Calibri" w:eastAsia="Calibri" w:hAnsi="Calibri" w:cs="Calibri"/>
          <w:sz w:val="22"/>
          <w:szCs w:val="22"/>
          <w:lang w:val="it-IT"/>
        </w:rPr>
        <w:t>IL SEGUENTE RUOLO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DI PROGETTO</w:t>
      </w:r>
      <w:r w:rsidR="0082215C">
        <w:rPr>
          <w:rFonts w:ascii="Calibri" w:eastAsia="Calibri" w:hAnsi="Calibri" w:cs="Calibri"/>
          <w:sz w:val="22"/>
          <w:szCs w:val="22"/>
          <w:lang w:val="it-IT"/>
        </w:rPr>
        <w:t xml:space="preserve"> ( completare)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2"/>
        <w:gridCol w:w="2411"/>
        <w:gridCol w:w="1985"/>
        <w:gridCol w:w="1864"/>
        <w:gridCol w:w="1532"/>
      </w:tblGrid>
      <w:tr w:rsidR="0082215C" w:rsidRPr="00EF1256" w14:paraId="5EA24BFF" w14:textId="4FA14878" w:rsidTr="0082215C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4CCE45DD" w14:textId="77777777" w:rsidR="0082215C" w:rsidRPr="00D323B4" w:rsidRDefault="0082215C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199" w:type="pct"/>
            <w:shd w:val="clear" w:color="auto" w:fill="D9D9D9" w:themeFill="background1" w:themeFillShade="D9"/>
          </w:tcPr>
          <w:p w14:paraId="247E49CF" w14:textId="14DC4DB4" w:rsidR="0082215C" w:rsidRDefault="0082215C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attività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05B0382" w14:textId="1452E13E" w:rsidR="0082215C" w:rsidRPr="00EF1256" w:rsidRDefault="0082215C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disciplina </w:t>
            </w:r>
          </w:p>
        </w:tc>
        <w:tc>
          <w:tcPr>
            <w:tcW w:w="927" w:type="pct"/>
            <w:shd w:val="clear" w:color="auto" w:fill="D9D9D9" w:themeFill="background1" w:themeFillShade="D9"/>
          </w:tcPr>
          <w:p w14:paraId="365A2B42" w14:textId="4B8265E7" w:rsidR="0082215C" w:rsidRDefault="0082215C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biennio</w:t>
            </w:r>
          </w:p>
        </w:tc>
        <w:tc>
          <w:tcPr>
            <w:tcW w:w="762" w:type="pct"/>
            <w:shd w:val="clear" w:color="auto" w:fill="D9D9D9" w:themeFill="background1" w:themeFillShade="D9"/>
          </w:tcPr>
          <w:p w14:paraId="7965F38A" w14:textId="0F0B9C93" w:rsidR="0082215C" w:rsidRDefault="0082215C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Triennio </w:t>
            </w:r>
          </w:p>
        </w:tc>
      </w:tr>
      <w:tr w:rsidR="0082215C" w:rsidRPr="001D4B20" w14:paraId="6E338925" w14:textId="573CEE11" w:rsidTr="0082215C">
        <w:trPr>
          <w:trHeight w:val="441"/>
        </w:trPr>
        <w:tc>
          <w:tcPr>
            <w:tcW w:w="1125" w:type="pct"/>
            <w:vAlign w:val="center"/>
          </w:tcPr>
          <w:p w14:paraId="134A5134" w14:textId="72BAB9F6" w:rsidR="0082215C" w:rsidRPr="001D4B20" w:rsidRDefault="0082215C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4B2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Percorsi di mentoring e orientamento</w:t>
            </w:r>
          </w:p>
        </w:tc>
        <w:tc>
          <w:tcPr>
            <w:tcW w:w="1199" w:type="pct"/>
          </w:tcPr>
          <w:p w14:paraId="53AC6D44" w14:textId="5AA234FF" w:rsidR="0082215C" w:rsidRPr="001D4B20" w:rsidRDefault="0082215C" w:rsidP="00A90083">
            <w:pPr>
              <w:pStyle w:val="TableParagraph"/>
              <w:suppressAutoHyphens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ATTIVITÀ DI </w:t>
            </w:r>
            <w:r w:rsidRPr="001D4B2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SOSTEGNO ALLE COMPETENZE DISCIPLINARI</w:t>
            </w:r>
          </w:p>
        </w:tc>
        <w:tc>
          <w:tcPr>
            <w:tcW w:w="987" w:type="pct"/>
          </w:tcPr>
          <w:p w14:paraId="2519EA05" w14:textId="1BE24CE3" w:rsidR="0082215C" w:rsidRPr="001D4B20" w:rsidRDefault="0082215C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7" w:type="pct"/>
          </w:tcPr>
          <w:p w14:paraId="2394EBCB" w14:textId="77777777" w:rsidR="0082215C" w:rsidRPr="001D4B20" w:rsidRDefault="0082215C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2" w:type="pct"/>
          </w:tcPr>
          <w:p w14:paraId="5785E29B" w14:textId="77777777" w:rsidR="0082215C" w:rsidRPr="001D4B20" w:rsidRDefault="0082215C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215C" w:rsidRPr="001D4B20" w14:paraId="6E2D98C0" w14:textId="46534BBF" w:rsidTr="0082215C">
        <w:trPr>
          <w:trHeight w:val="441"/>
        </w:trPr>
        <w:tc>
          <w:tcPr>
            <w:tcW w:w="1125" w:type="pct"/>
            <w:vAlign w:val="center"/>
          </w:tcPr>
          <w:p w14:paraId="7AACA0DC" w14:textId="61A4016A" w:rsidR="0082215C" w:rsidRPr="001D4B20" w:rsidRDefault="0082215C" w:rsidP="00215E74">
            <w:pPr>
              <w:pStyle w:val="Defaul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4B20">
              <w:rPr>
                <w:rFonts w:eastAsia="Times New Roman" w:cstheme="minorHAnsi"/>
                <w:sz w:val="20"/>
                <w:szCs w:val="20"/>
                <w:lang w:eastAsia="it-IT"/>
              </w:rPr>
              <w:t>Percorsi</w:t>
            </w:r>
            <w:proofErr w:type="spellEnd"/>
            <w:r w:rsidRPr="001D4B2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 mentoring e </w:t>
            </w:r>
            <w:proofErr w:type="spellStart"/>
            <w:r w:rsidRPr="001D4B20">
              <w:rPr>
                <w:rFonts w:eastAsia="Times New Roman" w:cstheme="minorHAnsi"/>
                <w:sz w:val="20"/>
                <w:szCs w:val="20"/>
                <w:lang w:eastAsia="it-IT"/>
              </w:rPr>
              <w:t>orientamento</w:t>
            </w:r>
            <w:proofErr w:type="spellEnd"/>
          </w:p>
        </w:tc>
        <w:tc>
          <w:tcPr>
            <w:tcW w:w="1199" w:type="pct"/>
          </w:tcPr>
          <w:p w14:paraId="30E23124" w14:textId="65428F35" w:rsidR="0082215C" w:rsidRPr="001D4B20" w:rsidRDefault="0082215C" w:rsidP="00A90083">
            <w:pPr>
              <w:pStyle w:val="Default"/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1D4B20">
              <w:rPr>
                <w:rFonts w:cstheme="minorHAnsi"/>
                <w:b/>
                <w:sz w:val="20"/>
                <w:szCs w:val="20"/>
              </w:rPr>
              <w:t xml:space="preserve">ATTIVITÀ DI MENTORING E </w:t>
            </w:r>
            <w:proofErr w:type="gramStart"/>
            <w:r w:rsidRPr="001D4B20">
              <w:rPr>
                <w:rFonts w:cstheme="minorHAnsi"/>
                <w:b/>
                <w:sz w:val="20"/>
                <w:szCs w:val="20"/>
              </w:rPr>
              <w:t>ORIENTAMENTO,  COACHING</w:t>
            </w:r>
            <w:proofErr w:type="gramEnd"/>
            <w:r w:rsidRPr="001D4B20">
              <w:rPr>
                <w:rFonts w:cstheme="minorHAnsi"/>
                <w:b/>
                <w:sz w:val="20"/>
                <w:szCs w:val="20"/>
              </w:rPr>
              <w:t xml:space="preserve"> MOTIVAZIONALE</w:t>
            </w:r>
          </w:p>
        </w:tc>
        <w:tc>
          <w:tcPr>
            <w:tcW w:w="987" w:type="pct"/>
          </w:tcPr>
          <w:p w14:paraId="4BA403AB" w14:textId="18E8AA83" w:rsidR="0082215C" w:rsidRPr="001D4B20" w:rsidRDefault="0082215C" w:rsidP="00215E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7" w:type="pct"/>
          </w:tcPr>
          <w:p w14:paraId="191B077B" w14:textId="77777777" w:rsidR="0082215C" w:rsidRPr="001D4B20" w:rsidRDefault="0082215C" w:rsidP="00215E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048DA666" w14:textId="77777777" w:rsidR="0082215C" w:rsidRPr="001D4B20" w:rsidRDefault="0082215C" w:rsidP="00215E74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62707744" w:rsidR="00C340DF" w:rsidRPr="0003255A" w:rsidRDefault="0082215C" w:rsidP="0082215C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03255A">
        <w:rPr>
          <w:rFonts w:ascii="Calibri" w:hAnsi="Calibri" w:cs="Calibri"/>
          <w:b/>
          <w:sz w:val="22"/>
          <w:szCs w:val="22"/>
          <w:lang w:val="it-IT"/>
        </w:rPr>
        <w:t xml:space="preserve">Periodo di svolgimento delle attività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(BARRARE LA/E VOCE/I DI INTERESSE)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994"/>
        <w:gridCol w:w="1133"/>
        <w:gridCol w:w="1132"/>
        <w:gridCol w:w="1132"/>
        <w:gridCol w:w="1132"/>
        <w:gridCol w:w="1132"/>
        <w:gridCol w:w="1136"/>
      </w:tblGrid>
      <w:tr w:rsidR="0003255A" w14:paraId="4820268B" w14:textId="2B4439B4" w:rsidTr="0003255A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615E8B42" w14:textId="2F2C4BAB" w:rsidR="0003255A" w:rsidRPr="00D323B4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14:paraId="03114211" w14:textId="4AA24AA3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3380" w:type="pct"/>
            <w:gridSpan w:val="6"/>
            <w:shd w:val="clear" w:color="auto" w:fill="D9D9D9" w:themeFill="background1" w:themeFillShade="D9"/>
          </w:tcPr>
          <w:p w14:paraId="73667C3D" w14:textId="16F31F3C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03255A" w14:paraId="7EEC6873" w14:textId="3DB925CC" w:rsidTr="0003255A">
        <w:trPr>
          <w:trHeight w:val="441"/>
        </w:trPr>
        <w:tc>
          <w:tcPr>
            <w:tcW w:w="1125" w:type="pct"/>
            <w:vAlign w:val="center"/>
          </w:tcPr>
          <w:p w14:paraId="14738E53" w14:textId="0C168A86" w:rsidR="0003255A" w:rsidRPr="00D323B4" w:rsidRDefault="0003255A" w:rsidP="0082215C">
            <w:pPr>
              <w:pStyle w:val="TableParagraph"/>
              <w:spacing w:before="119"/>
              <w:ind w:left="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APRILE-MAGGIO</w:t>
            </w:r>
          </w:p>
        </w:tc>
        <w:tc>
          <w:tcPr>
            <w:tcW w:w="494" w:type="pct"/>
          </w:tcPr>
          <w:p w14:paraId="3027B8E1" w14:textId="4F162B87" w:rsidR="0003255A" w:rsidRDefault="0003255A" w:rsidP="002B493D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  <w:tc>
          <w:tcPr>
            <w:tcW w:w="563" w:type="pct"/>
            <w:vAlign w:val="center"/>
          </w:tcPr>
          <w:p w14:paraId="26FA28E5" w14:textId="0801F780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440D92CD" w14:textId="4E808D8A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79275AE3" w14:textId="34C2CF22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4DEB99CB" w14:textId="309129B0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13B19570" w14:textId="4BF912B6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02EBE3D9" w14:textId="2D4FBECA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255A" w14:paraId="46CD1852" w14:textId="2E909C0D" w:rsidTr="0003255A">
        <w:trPr>
          <w:trHeight w:val="441"/>
        </w:trPr>
        <w:tc>
          <w:tcPr>
            <w:tcW w:w="1125" w:type="pct"/>
            <w:vAlign w:val="center"/>
          </w:tcPr>
          <w:p w14:paraId="4E700660" w14:textId="29E9E9ED" w:rsidR="0003255A" w:rsidRPr="00D323B4" w:rsidRDefault="0003255A" w:rsidP="0003255A">
            <w:pPr>
              <w:pStyle w:val="TableParagraph"/>
              <w:spacing w:before="119"/>
              <w:ind w:left="10"/>
              <w:jc w:val="left"/>
              <w:rPr>
                <w:rFonts w:cstheme="minorHAnsi"/>
                <w:b/>
              </w:rPr>
            </w:pPr>
            <w:r w:rsidRPr="0003255A">
              <w:rPr>
                <w:rFonts w:asciiTheme="minorHAnsi" w:hAnsiTheme="minorHAnsi" w:cstheme="minorHAnsi"/>
              </w:rPr>
              <w:t>GIUGNO</w:t>
            </w:r>
            <w:r>
              <w:rPr>
                <w:rFonts w:asciiTheme="minorHAnsi" w:hAnsiTheme="minorHAnsi" w:cstheme="minorHAnsi"/>
              </w:rPr>
              <w:t>-LUGLIO</w:t>
            </w:r>
          </w:p>
        </w:tc>
        <w:tc>
          <w:tcPr>
            <w:tcW w:w="494" w:type="pct"/>
          </w:tcPr>
          <w:p w14:paraId="3AB181CB" w14:textId="2090AB7E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19DDD59D" w14:textId="06EA856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553261E7" w14:textId="6E0C234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47A96133" w14:textId="62B1F504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2D3CE4D1" w14:textId="60118A78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114FA98E" w14:textId="1BFA0CA4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7CBF7C9B" w14:textId="62C3AA6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  <w:tr w:rsidR="0003255A" w14:paraId="404B2FC9" w14:textId="591C4E01" w:rsidTr="0003255A">
        <w:trPr>
          <w:trHeight w:val="441"/>
        </w:trPr>
        <w:tc>
          <w:tcPr>
            <w:tcW w:w="1125" w:type="pct"/>
            <w:vAlign w:val="center"/>
          </w:tcPr>
          <w:p w14:paraId="6F6C384D" w14:textId="102FA621" w:rsidR="0003255A" w:rsidRDefault="0003255A" w:rsidP="0003255A">
            <w:pPr>
              <w:pStyle w:val="TableParagraph"/>
              <w:spacing w:before="119"/>
              <w:ind w:left="10"/>
              <w:jc w:val="left"/>
              <w:rPr>
                <w:lang w:eastAsia="it-IT"/>
              </w:rPr>
            </w:pPr>
            <w:r w:rsidRPr="0003255A">
              <w:rPr>
                <w:rFonts w:asciiTheme="minorHAnsi" w:hAnsiTheme="minorHAnsi" w:cstheme="minorHAnsi"/>
              </w:rPr>
              <w:t>SETTEMBRE-OTTOBRE</w:t>
            </w:r>
          </w:p>
        </w:tc>
        <w:tc>
          <w:tcPr>
            <w:tcW w:w="494" w:type="pct"/>
          </w:tcPr>
          <w:p w14:paraId="25B8DEE1" w14:textId="7777777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7C028DB" w14:textId="10E78D9E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7E53F017" w14:textId="1E30976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295CB388" w14:textId="492D1C50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1D591846" w14:textId="62A4175B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7FF457BD" w14:textId="4C20E649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2DE95468" w14:textId="252F4B66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2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3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4" w:name="page33R_mcid0"/>
      <w:bookmarkEnd w:id="4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5" w:name="page33R_mcid3"/>
      <w:bookmarkStart w:id="6" w:name="page33R_mcid4"/>
      <w:bookmarkEnd w:id="5"/>
      <w:bookmarkEnd w:id="6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0A82DBBC" w14:textId="52EA611F" w:rsidR="00215E74" w:rsidRDefault="00215E74" w:rsidP="00215E74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4E4064EA" w14:textId="77777777" w:rsidR="00EC47D7" w:rsidRPr="00EC47D7" w:rsidRDefault="00EC47D7" w:rsidP="00EC47D7">
      <w:pPr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</w:rPr>
      </w:pPr>
      <w:r w:rsidRPr="00EC47D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 LA SELEZIONE DOCENTE INTERNO PER LA SELEZIONE DI </w:t>
      </w:r>
      <w:r w:rsidRPr="00EC47D7">
        <w:rPr>
          <w:rFonts w:asciiTheme="minorHAnsi" w:hAnsiTheme="minorHAnsi" w:cstheme="minorHAnsi"/>
          <w:b/>
          <w:sz w:val="22"/>
          <w:szCs w:val="22"/>
        </w:rPr>
        <w:t>N. 25 INCARICHI INDIVIDUALI PER LA REALIZZAZIONE DI N. 150 PERCORSI DI MENTORING E ORIENTAMENTO</w:t>
      </w:r>
      <w:r w:rsidRPr="00EC47D7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Pr="00EC47D7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</w:p>
    <w:p w14:paraId="4E7B91B8" w14:textId="77777777" w:rsidR="00215E74" w:rsidRDefault="00215E74" w:rsidP="00215E7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215E74" w:rsidRPr="00D323B4" w14:paraId="1D82238B" w14:textId="77777777" w:rsidTr="00C760A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9213B0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0A2A99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0D32D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215E74" w:rsidRPr="00D323B4" w14:paraId="6780CAA1" w14:textId="77777777" w:rsidTr="00C760A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4378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205E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4D2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7305C6DD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EC47D7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DOCENTE INTERNO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7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3255A"/>
    <w:rsid w:val="001D4B20"/>
    <w:rsid w:val="00215E74"/>
    <w:rsid w:val="0031201B"/>
    <w:rsid w:val="0031344D"/>
    <w:rsid w:val="003914DF"/>
    <w:rsid w:val="004B02AF"/>
    <w:rsid w:val="004F380B"/>
    <w:rsid w:val="006976AF"/>
    <w:rsid w:val="006C2AA5"/>
    <w:rsid w:val="006F1B5D"/>
    <w:rsid w:val="00783B6C"/>
    <w:rsid w:val="0082215C"/>
    <w:rsid w:val="009D3FBA"/>
    <w:rsid w:val="00A231E0"/>
    <w:rsid w:val="00A57AC1"/>
    <w:rsid w:val="00A6217E"/>
    <w:rsid w:val="00A90083"/>
    <w:rsid w:val="00B23D33"/>
    <w:rsid w:val="00B30175"/>
    <w:rsid w:val="00C340DF"/>
    <w:rsid w:val="00CA3F85"/>
    <w:rsid w:val="00D323B4"/>
    <w:rsid w:val="00DE04AA"/>
    <w:rsid w:val="00EC47D7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A9F7-1148-4AD3-9DC1-6ACB9910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6</cp:revision>
  <cp:lastPrinted>2024-03-19T07:47:00Z</cp:lastPrinted>
  <dcterms:created xsi:type="dcterms:W3CDTF">2024-03-19T06:49:00Z</dcterms:created>
  <dcterms:modified xsi:type="dcterms:W3CDTF">2024-03-19T07:48:00Z</dcterms:modified>
</cp:coreProperties>
</file>