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79.129028320312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.159997940063477"/>
          <w:szCs w:val="20.15999794006347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159997940063477"/>
          <w:szCs w:val="20.159997940063477"/>
          <w:u w:val="none"/>
          <w:shd w:fill="auto" w:val="clear"/>
          <w:vertAlign w:val="baseline"/>
          <w:rtl w:val="0"/>
        </w:rPr>
        <w:t xml:space="preserve">Atti 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.159997940063477"/>
          <w:szCs w:val="20.159997940063477"/>
          <w:u w:val="none"/>
          <w:shd w:fill="auto" w:val="clear"/>
          <w:vertAlign w:val="baseline"/>
          <w:rtl w:val="0"/>
        </w:rPr>
        <w:t xml:space="preserve">PNRR – AZIONI DI PREVENZIONE E CONTRASTO DELLA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732666015625" w:line="240" w:lineRule="auto"/>
        <w:ind w:left="0" w:right="3423.7084960937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.159997940063477"/>
          <w:szCs w:val="20.15999794006347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.159997940063477"/>
          <w:szCs w:val="20.159997940063477"/>
          <w:u w:val="none"/>
          <w:shd w:fill="auto" w:val="clear"/>
          <w:vertAlign w:val="baseline"/>
          <w:rtl w:val="0"/>
        </w:rPr>
        <w:t xml:space="preserve">DISPERSIONE SCOLASTICA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4.732666015625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.160003662109375"/>
          <w:szCs w:val="32.16000366210937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.160003662109375"/>
          <w:szCs w:val="32.160003662109375"/>
          <w:u w:val="none"/>
          <w:shd w:fill="auto" w:val="clear"/>
          <w:vertAlign w:val="baseline"/>
          <w:rtl w:val="0"/>
        </w:rPr>
        <w:t xml:space="preserve">ADESIONE PERCORSI CO-CURRICULARI </w:t>
      </w:r>
    </w:p>
    <w:tbl>
      <w:tblPr>
        <w:tblStyle w:val="Table1"/>
        <w:tblW w:w="9660.00114440918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60.00114440918"/>
        <w:tblGridChange w:id="0">
          <w:tblGrid>
            <w:gridCol w:w="9660.00114440918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5.9855651855468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5.84000015258789"/>
                <w:szCs w:val="15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5.84000015258789"/>
                <w:szCs w:val="15.84000015258789"/>
                <w:u w:val="none"/>
                <w:shd w:fill="auto" w:val="clear"/>
                <w:vertAlign w:val="baseline"/>
                <w:rtl w:val="0"/>
              </w:rPr>
              <w:t xml:space="preserve">La Sottoscritta (madre)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5.9855651855468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5.84000015258789"/>
                <w:szCs w:val="15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5.84000015258789"/>
                <w:szCs w:val="15.84000015258789"/>
                <w:u w:val="none"/>
                <w:shd w:fill="auto" w:val="clear"/>
                <w:vertAlign w:val="baseline"/>
                <w:rtl w:val="0"/>
              </w:rPr>
              <w:t xml:space="preserve">Il sottoscritto (padre)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9.649581909179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5.84000015258789"/>
                <w:szCs w:val="15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5.84000015258789"/>
                <w:szCs w:val="15.84000015258789"/>
                <w:u w:val="none"/>
                <w:shd w:fill="auto" w:val="clear"/>
                <w:vertAlign w:val="baseline"/>
                <w:rtl w:val="0"/>
              </w:rPr>
              <w:t xml:space="preserve">Genitore/i dell* student*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0.1247406005859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5.84000015258789"/>
                <w:szCs w:val="15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5.84000015258789"/>
                <w:szCs w:val="15.84000015258789"/>
                <w:u w:val="none"/>
                <w:shd w:fill="auto" w:val="clear"/>
                <w:vertAlign w:val="baseline"/>
                <w:rtl w:val="0"/>
              </w:rPr>
              <w:t xml:space="preserve">Classe e sezione</w:t>
            </w:r>
          </w:p>
        </w:tc>
      </w:tr>
    </w:tbl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243.795776367187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.159997940063477"/>
          <w:szCs w:val="20.15999794006347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.159997940063477"/>
          <w:szCs w:val="20.159997940063477"/>
          <w:u w:val="none"/>
          <w:shd w:fill="auto" w:val="clear"/>
          <w:vertAlign w:val="baseline"/>
          <w:rtl w:val="0"/>
        </w:rPr>
        <w:t xml:space="preserve">DICHIARANO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864990234375" w:line="240" w:lineRule="auto"/>
        <w:ind w:left="0" w:right="2936.609497070312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.159997940063477"/>
          <w:szCs w:val="20.15999794006347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.159997940063477"/>
          <w:szCs w:val="20.159997940063477"/>
          <w:u w:val="none"/>
          <w:shd w:fill="auto" w:val="clear"/>
          <w:vertAlign w:val="baseline"/>
          <w:rtl w:val="0"/>
        </w:rPr>
        <w:t xml:space="preserve">DI ADERIRE AL PERCORSO CO-CURRICULARE </w:t>
      </w:r>
    </w:p>
    <w:tbl>
      <w:tblPr>
        <w:tblStyle w:val="Table2"/>
        <w:tblW w:w="9520.00114440918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800.000534057617"/>
        <w:gridCol w:w="1720.0006103515625"/>
        <w:tblGridChange w:id="0">
          <w:tblGrid>
            <w:gridCol w:w="7800.000534057617"/>
            <w:gridCol w:w="1720.0006103515625"/>
          </w:tblGrid>
        </w:tblGridChange>
      </w:tblGrid>
      <w:tr>
        <w:trPr>
          <w:cantSplit w:val="0"/>
          <w:trHeight w:val="4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13.9404296875" w:firstLine="0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.159997940063477"/>
                <w:szCs w:val="20.1599979400634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.159997940063477"/>
                <w:szCs w:val="20.159997940063477"/>
                <w:u w:val="none"/>
                <w:shd w:fill="auto" w:val="clear"/>
                <w:vertAlign w:val="baseline"/>
                <w:rtl w:val="0"/>
              </w:rPr>
              <w:t xml:space="preserve">PROGETTO ESPERTO/TUTOR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.159997940063477"/>
                <w:szCs w:val="20.1599979400634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.159997940063477"/>
                <w:szCs w:val="20.159997940063477"/>
                <w:u w:val="none"/>
                <w:shd w:fill="auto" w:val="clear"/>
                <w:vertAlign w:val="baseline"/>
                <w:rtl w:val="0"/>
              </w:rPr>
              <w:t xml:space="preserve">barrare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94.9713134765625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.159997940063477"/>
                <w:szCs w:val="20.1599979400634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.159997940063477"/>
                <w:szCs w:val="20.159997940063477"/>
                <w:u w:val="none"/>
                <w:shd w:fill="auto" w:val="clear"/>
                <w:vertAlign w:val="baseline"/>
                <w:rtl w:val="0"/>
              </w:rPr>
              <w:t xml:space="preserve">“INCISIONE E STAMPA”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.159997940063477"/>
                <w:szCs w:val="20.159997940063477"/>
                <w:u w:val="none"/>
                <w:shd w:fill="auto" w:val="clear"/>
                <w:vertAlign w:val="baseline"/>
                <w:rtl w:val="0"/>
              </w:rPr>
              <w:t xml:space="preserve">IADANZA/ </w:t>
            </w:r>
            <w:r w:rsidDel="00000000" w:rsidR="00000000" w:rsidRPr="00000000">
              <w:rPr>
                <w:rFonts w:ascii="Calibri" w:cs="Calibri" w:eastAsia="Calibri" w:hAnsi="Calibri"/>
                <w:sz w:val="20.159997940063477"/>
                <w:szCs w:val="20.159997940063477"/>
                <w:rtl w:val="0"/>
              </w:rPr>
              <w:t xml:space="preserve">AGRATI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.159997940063477"/>
                <w:szCs w:val="20.1599979400634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30.9466552734375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.159997940063477"/>
                <w:szCs w:val="20.1599979400634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.159997940063477"/>
                <w:szCs w:val="20.159997940063477"/>
                <w:u w:val="none"/>
                <w:shd w:fill="auto" w:val="clear"/>
                <w:vertAlign w:val="baseline"/>
                <w:rtl w:val="0"/>
              </w:rPr>
              <w:t xml:space="preserve">“DALLA PAROLA ALL’IMMAGINE”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.159997940063477"/>
                <w:szCs w:val="20.159997940063477"/>
                <w:u w:val="none"/>
                <w:shd w:fill="auto" w:val="clear"/>
                <w:vertAlign w:val="baseline"/>
                <w:rtl w:val="0"/>
              </w:rPr>
              <w:t xml:space="preserve">MESSINA/ AGRATI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.159997940063477"/>
                <w:szCs w:val="20.1599979400634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25.5322265625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.159997940063477"/>
                <w:szCs w:val="20.1599979400634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.159997940063477"/>
                <w:szCs w:val="20.159997940063477"/>
                <w:u w:val="none"/>
                <w:shd w:fill="auto" w:val="clear"/>
                <w:vertAlign w:val="baseline"/>
                <w:rtl w:val="0"/>
              </w:rPr>
              <w:t xml:space="preserve">“ARTISTA DIGITALE NEL METAVERSO”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.159997940063477"/>
                <w:szCs w:val="20.159997940063477"/>
                <w:u w:val="none"/>
                <w:shd w:fill="auto" w:val="clear"/>
                <w:vertAlign w:val="baseline"/>
                <w:rtl w:val="0"/>
              </w:rPr>
              <w:t xml:space="preserve">CUCCIA/ ROSSELLI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.159997940063477"/>
                <w:szCs w:val="20.1599979400634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95.560302734375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.159997940063477"/>
                <w:szCs w:val="20.1599979400634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.159997940063477"/>
                <w:szCs w:val="20.159997940063477"/>
                <w:u w:val="none"/>
                <w:shd w:fill="auto" w:val="clear"/>
                <w:vertAlign w:val="baseline"/>
                <w:rtl w:val="0"/>
              </w:rPr>
              <w:t xml:space="preserve">“TETRANGOLO UN PUNTO DI VISTA SUL MONDO”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.159997940063477"/>
                <w:szCs w:val="20.159997940063477"/>
                <w:u w:val="none"/>
                <w:shd w:fill="auto" w:val="clear"/>
                <w:vertAlign w:val="baseline"/>
                <w:rtl w:val="0"/>
              </w:rPr>
              <w:t xml:space="preserve">BISOGNO/ PUCCIO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.159997940063477"/>
                <w:szCs w:val="20.1599979400634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6.61130905151367" w:lineRule="auto"/>
        <w:ind w:left="871.3599395751953" w:right="296.77490234375" w:hanging="364.01275634765625"/>
        <w:jc w:val="left"/>
        <w:rPr>
          <w:sz w:val="18.240001678466797"/>
          <w:szCs w:val="18.24000167846679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6.61130905151367" w:lineRule="auto"/>
        <w:ind w:left="871.3599395751953" w:right="296.77490234375" w:hanging="364.01275634765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.240001678466797"/>
          <w:szCs w:val="18.24000167846679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240001678466797"/>
          <w:szCs w:val="18.240001678466797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.240001678466797"/>
          <w:szCs w:val="18.240001678466797"/>
          <w:u w:val="none"/>
          <w:shd w:fill="auto" w:val="clear"/>
          <w:vertAlign w:val="baseline"/>
          <w:rtl w:val="0"/>
        </w:rPr>
        <w:t xml:space="preserve">Dichiarano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.240001678466797"/>
          <w:szCs w:val="18.240001678466797"/>
          <w:u w:val="none"/>
          <w:shd w:fill="auto" w:val="clear"/>
          <w:vertAlign w:val="baseline"/>
          <w:rtl w:val="0"/>
        </w:rPr>
        <w:t xml:space="preserve">di voler far partecipare il/la proprio/a figlio/a al percorso prescelto e si impegnano a farlo/a frequentare per l’intera durata del percorso, 16 ORE.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12646484375" w:line="246.11260414123535" w:lineRule="auto"/>
        <w:ind w:left="845.7807159423828" w:right="0" w:hanging="338.43353271484375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.240001678466797"/>
          <w:szCs w:val="18.24000167846679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240001678466797"/>
          <w:szCs w:val="18.240001678466797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.240001678466797"/>
          <w:szCs w:val="18.240001678466797"/>
          <w:u w:val="none"/>
          <w:shd w:fill="auto" w:val="clear"/>
          <w:vertAlign w:val="baseline"/>
          <w:rtl w:val="0"/>
        </w:rPr>
        <w:t xml:space="preserve">Dichiara, il sottoscritto, presa visione dell’informativa genitori-alunni sul trattamento dei dati personali presente sul sito web istituzionale resa dall’Istituto scolastico (titolare del Trattamento), di essere informato che i dati personali raccolti saranno trattati, anche con strumenti informatici, esclusivamente nell’ambito del procedimento amministrativo per il quale il presente documento viene compilato. Il trattamento è necessario per adempiere ad un obbligo legale al quale è soggetto l’Istituto scolastico, nonché per l’esecuzione di un compito di interesse pubblico e per motivi di rilevante interesse pubblico. I dati potranno essere comunicati ad altri soggetti, pubblici o privati che per legge o regolamento sono tenuti a conoscerli o possono conoscerli e saranno trattati in conformità alle norme sulla conservazione della documentazione amministrativa (nel rispetto del piano di conservazione e scarto dell’Istituto). Il conferimento di tali dati è obbligatorio per dar corso alla richiesta o al procedimento di Suo interesse. Per esercitare i diritti di cui agli artt. 15-22 del Reg. UE 2016/679 contattare il Titolare o il suo Responsabile della Protezione dei Dati (privacy@liquidlaw.it). Per tutte le altre informazioni sul trattamento consultare la sezione privacy sul sito web Istituzionale.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0.5584716796875" w:line="247.6728057861328" w:lineRule="auto"/>
        <w:ind w:left="129.24644470214844" w:right="18.1982421875" w:firstLine="20.28961181640625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.240001678466797"/>
          <w:szCs w:val="18.24000167846679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.240001678466797"/>
          <w:szCs w:val="18.240001678466797"/>
          <w:u w:val="none"/>
          <w:shd w:fill="auto" w:val="clear"/>
          <w:vertAlign w:val="baseline"/>
          <w:rtl w:val="0"/>
        </w:rPr>
        <w:t xml:space="preserve">(*)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.240001678466797"/>
          <w:szCs w:val="18.240001678466797"/>
          <w:u w:val="none"/>
          <w:shd w:fill="auto" w:val="clear"/>
          <w:vertAlign w:val="baseline"/>
          <w:rtl w:val="0"/>
        </w:rPr>
        <w:t xml:space="preserve">Alla luce delle disposizioni del codice civile (artt. 316 e 337 quater) in materia di filiazione, la presente autorizzazione, rientrando nella responsabilità genitoriale, deve essere sempre condivisa dai genitori. Nel caso in cui non sia reperibile il secondo genitore, spuntare e sottoscrivere la seguente dichiarazione: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12103271484375" w:line="239.1445255279541" w:lineRule="auto"/>
        <w:ind w:left="140.96328735351562" w:right="746.1688232421875" w:firstLine="8.57276916503906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.240001678466797"/>
          <w:szCs w:val="18.24000167846679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.240001678466797"/>
          <w:szCs w:val="18.240001678466797"/>
          <w:u w:val="none"/>
          <w:shd w:fill="auto" w:val="clear"/>
          <w:vertAlign w:val="baseline"/>
          <w:rtl w:val="0"/>
        </w:rPr>
        <w:t xml:space="preserve">( ) Dichiaro sotto la mia responsabilità che il padre/la madre dell’alunno/a non è reperibile o si trova nell’impossibilità di firmare, ma è informato e condivide quanto dichiarato in questo modulo.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4.0008544921875" w:line="240" w:lineRule="auto"/>
        <w:ind w:left="3512.144393920898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.240001678466797"/>
          <w:szCs w:val="18.24000167846679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.240001678466797"/>
          <w:szCs w:val="18.240001678466797"/>
          <w:u w:val="none"/>
          <w:shd w:fill="auto" w:val="clear"/>
          <w:vertAlign w:val="baseline"/>
          <w:rtl w:val="0"/>
        </w:rPr>
        <w:t xml:space="preserve">Firma Padre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86688232421875" w:line="240" w:lineRule="auto"/>
        <w:ind w:left="0" w:right="43.8952636718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.240001678466797"/>
          <w:szCs w:val="18.24000167846679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.240001678466797"/>
          <w:szCs w:val="18.240001678466797"/>
          <w:u w:val="none"/>
          <w:shd w:fill="auto" w:val="clear"/>
          <w:vertAlign w:val="baseline"/>
          <w:rtl w:val="0"/>
        </w:rPr>
        <w:t xml:space="preserve">____________________________________________________________________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33978271484375" w:line="240" w:lineRule="auto"/>
        <w:ind w:left="3478.01292419433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.240001678466797"/>
          <w:szCs w:val="18.24000167846679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.240001678466797"/>
          <w:szCs w:val="18.240001678466797"/>
          <w:u w:val="none"/>
          <w:shd w:fill="auto" w:val="clear"/>
          <w:vertAlign w:val="baseline"/>
          <w:rtl w:val="0"/>
        </w:rPr>
        <w:t xml:space="preserve">Firma Madre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93939208984375" w:line="240" w:lineRule="auto"/>
        <w:ind w:left="0" w:right="43.8952636718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.240001678466797"/>
          <w:szCs w:val="18.24000167846679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.240001678466797"/>
          <w:szCs w:val="18.240001678466797"/>
          <w:u w:val="none"/>
          <w:shd w:fill="auto" w:val="clear"/>
          <w:vertAlign w:val="baseline"/>
          <w:rtl w:val="0"/>
        </w:rPr>
        <w:t xml:space="preserve">____________________________________________________________________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3.538818359375" w:line="240" w:lineRule="auto"/>
        <w:ind w:left="153.0016326904297" w:right="0" w:firstLine="0"/>
        <w:jc w:val="left"/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15.84000015258789"/>
          <w:szCs w:val="15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5fab"/>
          <w:sz w:val="15.84000015258789"/>
          <w:szCs w:val="15.84000015258789"/>
          <w:highlight w:val="white"/>
          <w:u w:val="none"/>
          <w:vertAlign w:val="baseline"/>
          <w:rtl w:val="0"/>
        </w:rPr>
        <w:t xml:space="preserve">M4C1I1.4-2022-981-P-15582 </w:t>
      </w: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15.84000015258789"/>
          <w:szCs w:val="15.84000015258789"/>
          <w:u w:val="none"/>
          <w:shd w:fill="auto" w:val="clear"/>
          <w:vertAlign w:val="baseline"/>
          <w:rtl w:val="0"/>
        </w:rPr>
        <w:t xml:space="preserve">-The Fluid Zone</w:t>
      </w:r>
    </w:p>
    <w:sectPr>
      <w:pgSz w:h="16840" w:w="11920" w:orient="portrait"/>
      <w:pgMar w:bottom="1172.236328125" w:top="362.908935546875" w:left="1010.0000762939453" w:right="1183.2470703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zDW+H+7XbJSTVTzoJm1YILl2zw==">CgMxLjA4AHIhMTJWQS1GOVV5Q0hZbm5kS3VnMzlROVVDT2FfUXFjVmFX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