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98D" w:rsidRDefault="0038398D" w:rsidP="0038398D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38398D" w:rsidRDefault="0038398D" w:rsidP="0038398D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38398D" w:rsidRDefault="0038398D" w:rsidP="0038398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38398D" w:rsidRPr="00441122" w:rsidRDefault="00441122" w:rsidP="0038398D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41122">
        <w:rPr>
          <w:rFonts w:asciiTheme="minorHAnsi" w:hAnsiTheme="minorHAnsi" w:cstheme="minorHAnsi"/>
          <w:sz w:val="22"/>
          <w:szCs w:val="22"/>
        </w:rPr>
        <w:t>Liceo Artistico “E. Catalano”</w:t>
      </w:r>
    </w:p>
    <w:p w:rsidR="0038398D" w:rsidRPr="00441122" w:rsidRDefault="0038398D" w:rsidP="0038398D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38398D" w:rsidRPr="00441122" w:rsidRDefault="00441122" w:rsidP="0038398D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1122">
        <w:rPr>
          <w:rFonts w:asciiTheme="minorHAnsi" w:hAnsiTheme="minorHAnsi" w:cstheme="minorHAnsi"/>
          <w:b/>
          <w:sz w:val="22"/>
          <w:szCs w:val="22"/>
        </w:rPr>
        <w:t xml:space="preserve">DOMANDA DI ADESIONE </w:t>
      </w:r>
      <w:r w:rsidRPr="00441122">
        <w:rPr>
          <w:rFonts w:asciiTheme="minorHAnsi" w:eastAsia="Calibri" w:hAnsiTheme="minorHAnsi" w:cstheme="minorHAnsi"/>
          <w:b/>
          <w:iCs/>
          <w:sz w:val="22"/>
          <w:szCs w:val="22"/>
        </w:rPr>
        <w:t xml:space="preserve">PERSONALE ATA PROFILO COLLABORATORE SCOLASTICO PER LE </w:t>
      </w:r>
      <w:r w:rsidRPr="00441122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ATTIVITÀ OPERATIVE STRUMENTALI ALLA REALIZZAZIONE DEGLI</w:t>
      </w:r>
      <w:r w:rsidRPr="00441122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38398D" w:rsidRPr="00441122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AMBIENTI DI APPRENDIMENTO FINALIZZATE AL RAGGIUNGIMENTO DEGLI OBIETTIV</w:t>
      </w:r>
      <w:r w:rsidR="0038398D" w:rsidRPr="00441122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="0038398D" w:rsidRPr="00441122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 </w:t>
      </w:r>
      <w:r w:rsidR="005A76BE" w:rsidRPr="00441122">
        <w:rPr>
          <w:rFonts w:asciiTheme="minorHAnsi" w:hAnsiTheme="minorHAnsi" w:cstheme="minorHAnsi"/>
          <w:b/>
          <w:sz w:val="22"/>
          <w:szCs w:val="22"/>
        </w:rPr>
        <w:t>–</w:t>
      </w:r>
      <w:r w:rsidR="0038398D" w:rsidRPr="004411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76BE" w:rsidRPr="00441122">
        <w:rPr>
          <w:rFonts w:asciiTheme="minorHAnsi" w:hAnsiTheme="minorHAnsi" w:cstheme="minorHAnsi"/>
          <w:b/>
          <w:sz w:val="22"/>
          <w:szCs w:val="22"/>
        </w:rPr>
        <w:t>progetto</w:t>
      </w:r>
    </w:p>
    <w:p w:rsidR="005A76BE" w:rsidRPr="0038398D" w:rsidRDefault="005A76BE" w:rsidP="0038398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38398D" w:rsidRDefault="0038398D" w:rsidP="0038398D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  <w:bookmarkStart w:id="0" w:name="_GoBack"/>
      <w:bookmarkEnd w:id="0"/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38398D" w:rsidRDefault="0038398D" w:rsidP="0038398D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3258"/>
        <w:gridCol w:w="3258"/>
      </w:tblGrid>
      <w:tr w:rsidR="0038398D" w:rsidTr="0038398D">
        <w:trPr>
          <w:trHeight w:val="465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38398D" w:rsidRDefault="0038398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38398D" w:rsidRDefault="0038398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38398D" w:rsidRDefault="0038398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38398D" w:rsidTr="0038398D">
        <w:trPr>
          <w:trHeight w:val="574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1575F" w:rsidRDefault="00C1575F" w:rsidP="0038398D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3580"/>
        <w:gridCol w:w="1140"/>
        <w:gridCol w:w="3158"/>
      </w:tblGrid>
      <w:tr w:rsidR="00C1575F" w:rsidRPr="00C1575F" w:rsidTr="00441122">
        <w:trPr>
          <w:trHeight w:val="825"/>
        </w:trPr>
        <w:tc>
          <w:tcPr>
            <w:tcW w:w="2040" w:type="dxa"/>
            <w:shd w:val="clear" w:color="auto" w:fill="auto"/>
            <w:vAlign w:val="bottom"/>
            <w:hideMark/>
          </w:tcPr>
          <w:p w:rsidR="00C1575F" w:rsidRPr="00C1575F" w:rsidRDefault="00C1575F" w:rsidP="00C157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57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GIORNO</w:t>
            </w:r>
          </w:p>
        </w:tc>
        <w:tc>
          <w:tcPr>
            <w:tcW w:w="3580" w:type="dxa"/>
            <w:shd w:val="clear" w:color="auto" w:fill="auto"/>
            <w:vAlign w:val="bottom"/>
            <w:hideMark/>
          </w:tcPr>
          <w:p w:rsidR="00C1575F" w:rsidRPr="00C1575F" w:rsidRDefault="00C1575F" w:rsidP="00C1575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C1575F">
              <w:rPr>
                <w:rFonts w:ascii="Calibri" w:hAnsi="Calibri" w:cs="Calibri"/>
                <w:b/>
                <w:bCs/>
                <w:color w:val="000000"/>
              </w:rPr>
              <w:t>ata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1575F" w:rsidRPr="00C1575F" w:rsidRDefault="00C1575F" w:rsidP="00C1575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158" w:type="dxa"/>
          </w:tcPr>
          <w:p w:rsidR="00C1575F" w:rsidRPr="00C1575F" w:rsidRDefault="00C1575F" w:rsidP="00C1575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barrare</w:t>
            </w:r>
          </w:p>
        </w:tc>
      </w:tr>
      <w:tr w:rsidR="00C1575F" w:rsidRPr="00C1575F" w:rsidTr="00441122">
        <w:trPr>
          <w:trHeight w:val="315"/>
        </w:trPr>
        <w:tc>
          <w:tcPr>
            <w:tcW w:w="2040" w:type="dxa"/>
            <w:shd w:val="clear" w:color="auto" w:fill="auto"/>
            <w:vAlign w:val="bottom"/>
            <w:hideMark/>
          </w:tcPr>
          <w:p w:rsidR="00C1575F" w:rsidRPr="00C1575F" w:rsidRDefault="00441122" w:rsidP="00C1575F">
            <w:pPr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S</w:t>
            </w:r>
            <w:r w:rsidR="00C1575F" w:rsidRPr="00C1575F">
              <w:rPr>
                <w:rFonts w:ascii="Calibri" w:hAnsi="Calibri" w:cs="Calibri"/>
                <w:color w:val="000000"/>
              </w:rPr>
              <w:t>abato</w:t>
            </w:r>
            <w:r>
              <w:rPr>
                <w:rFonts w:ascii="Calibri" w:hAnsi="Calibri" w:cs="Calibri"/>
                <w:color w:val="000000"/>
              </w:rPr>
              <w:t xml:space="preserve"> 17</w:t>
            </w:r>
            <w:r w:rsidR="00C1575F" w:rsidRPr="00C1575F">
              <w:rPr>
                <w:rFonts w:ascii="Calibri" w:hAnsi="Calibri" w:cs="Calibri"/>
                <w:color w:val="000000"/>
              </w:rPr>
              <w:t xml:space="preserve"> m</w:t>
            </w:r>
            <w:r>
              <w:rPr>
                <w:rFonts w:ascii="Calibri" w:hAnsi="Calibri" w:cs="Calibri"/>
                <w:color w:val="000000"/>
              </w:rPr>
              <w:t xml:space="preserve">aggio </w:t>
            </w:r>
          </w:p>
        </w:tc>
        <w:tc>
          <w:tcPr>
            <w:tcW w:w="3580" w:type="dxa"/>
            <w:shd w:val="clear" w:color="FFFFFF" w:fill="FFFFFF"/>
            <w:vAlign w:val="center"/>
            <w:hideMark/>
          </w:tcPr>
          <w:p w:rsidR="00C1575F" w:rsidRPr="00C1575F" w:rsidRDefault="00C1575F" w:rsidP="00C1575F">
            <w:pPr>
              <w:jc w:val="center"/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8:00-1</w:t>
            </w:r>
            <w:r w:rsidR="00441122">
              <w:rPr>
                <w:rFonts w:ascii="Calibri" w:hAnsi="Calibri" w:cs="Calibri"/>
                <w:color w:val="000000"/>
              </w:rPr>
              <w:t>4</w:t>
            </w:r>
            <w:r w:rsidRPr="00C1575F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1575F" w:rsidRPr="00C1575F" w:rsidRDefault="00441122" w:rsidP="00C157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158" w:type="dxa"/>
          </w:tcPr>
          <w:p w:rsidR="00C1575F" w:rsidRPr="00C1575F" w:rsidRDefault="00C1575F" w:rsidP="00C1575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1575F" w:rsidRPr="00C1575F" w:rsidTr="00441122">
        <w:trPr>
          <w:trHeight w:val="315"/>
        </w:trPr>
        <w:tc>
          <w:tcPr>
            <w:tcW w:w="2040" w:type="dxa"/>
            <w:shd w:val="clear" w:color="auto" w:fill="auto"/>
            <w:vAlign w:val="bottom"/>
            <w:hideMark/>
          </w:tcPr>
          <w:p w:rsidR="00C1575F" w:rsidRPr="00C1575F" w:rsidRDefault="00441122" w:rsidP="00C157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Sabato 24 maggio </w:t>
            </w:r>
          </w:p>
        </w:tc>
        <w:tc>
          <w:tcPr>
            <w:tcW w:w="3580" w:type="dxa"/>
            <w:shd w:val="clear" w:color="FFFFFF" w:fill="FFFFFF"/>
            <w:vAlign w:val="bottom"/>
            <w:hideMark/>
          </w:tcPr>
          <w:p w:rsidR="00C1575F" w:rsidRPr="00C1575F" w:rsidRDefault="00C1575F" w:rsidP="00C1575F">
            <w:pPr>
              <w:jc w:val="center"/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16:30-19:00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1575F" w:rsidRPr="00C1575F" w:rsidRDefault="00441122" w:rsidP="00C157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158" w:type="dxa"/>
          </w:tcPr>
          <w:p w:rsidR="00C1575F" w:rsidRPr="00C1575F" w:rsidRDefault="00C1575F" w:rsidP="00C1575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C1575F" w:rsidRDefault="00C1575F" w:rsidP="0038398D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38398D" w:rsidRDefault="0038398D" w:rsidP="0038398D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38398D" w:rsidRDefault="0038398D" w:rsidP="0038398D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38398D" w:rsidRDefault="0038398D" w:rsidP="0038398D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38398D" w:rsidRPr="0038398D" w:rsidRDefault="0038398D" w:rsidP="0038398D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Theme="minorHAnsi" w:hAnsiTheme="minorHAnsi" w:cstheme="minorHAnsi"/>
          <w:sz w:val="18"/>
          <w:szCs w:val="18"/>
        </w:rPr>
      </w:pPr>
    </w:p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</w:t>
      </w:r>
      <w:r w:rsidR="00F5637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 fini istituzionali della Pubblica Amministrazione</w:t>
      </w:r>
    </w:p>
    <w:p w:rsidR="008455E8" w:rsidRDefault="0038398D" w:rsidP="0038398D">
      <w:pPr>
        <w:autoSpaceDE w:val="0"/>
        <w:spacing w:line="480" w:lineRule="auto"/>
        <w:jc w:val="both"/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8455E8" w:rsidSect="003839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98D"/>
    <w:rsid w:val="002804DD"/>
    <w:rsid w:val="0038398D"/>
    <w:rsid w:val="00441122"/>
    <w:rsid w:val="005547BE"/>
    <w:rsid w:val="00572373"/>
    <w:rsid w:val="005A76BE"/>
    <w:rsid w:val="008455E8"/>
    <w:rsid w:val="00C1575F"/>
    <w:rsid w:val="00F51EAB"/>
    <w:rsid w:val="00F5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083E"/>
  <w15:chartTrackingRefBased/>
  <w15:docId w15:val="{5FF4D52E-29C4-46AF-A4C4-C4488AAC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3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38398D"/>
    <w:pPr>
      <w:ind w:left="708"/>
    </w:pPr>
    <w:rPr>
      <w:sz w:val="24"/>
      <w:szCs w:val="24"/>
    </w:rPr>
  </w:style>
  <w:style w:type="paragraph" w:customStyle="1" w:styleId="Default">
    <w:name w:val="Default"/>
    <w:rsid w:val="005A76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A76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SAPONARA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Pdl12</dc:creator>
  <cp:keywords/>
  <dc:description/>
  <cp:lastModifiedBy>Pdl6</cp:lastModifiedBy>
  <cp:revision>2</cp:revision>
  <dcterms:created xsi:type="dcterms:W3CDTF">2025-05-08T08:10:00Z</dcterms:created>
  <dcterms:modified xsi:type="dcterms:W3CDTF">2025-05-08T08:10:00Z</dcterms:modified>
</cp:coreProperties>
</file>