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68232F" w14:paraId="26575AB8" w14:textId="77777777">
        <w:trPr>
          <w:trHeight w:val="611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E9ED" w14:textId="77777777" w:rsidR="0068232F" w:rsidRDefault="00D749CF">
            <w:pPr>
              <w:pStyle w:val="Stiletabella2A"/>
              <w:jc w:val="center"/>
              <w:rPr>
                <w:rFonts w:ascii="Times Roman" w:eastAsia="Times Roman" w:hAnsi="Times Roman" w:cs="Times Roman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Roman" w:hAnsi="Times Roman"/>
                <w:b/>
                <w:bCs/>
                <w:sz w:val="30"/>
                <w:szCs w:val="30"/>
              </w:rPr>
              <w:t>Modello B (art. 6 del Bando)</w:t>
            </w:r>
          </w:p>
          <w:p w14:paraId="47AF2CD2" w14:textId="2341A360" w:rsidR="0068232F" w:rsidRDefault="00D749CF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“STORIA DEL TEATRO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" </w:t>
            </w:r>
            <w:r w:rsidRPr="00E3146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>per A.S. 202</w:t>
            </w:r>
            <w:r w:rsidR="00E3146B" w:rsidRPr="00E3146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>4</w:t>
            </w:r>
            <w:r w:rsidRPr="00E3146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>/2</w:t>
            </w:r>
            <w:r w:rsidR="00E3146B" w:rsidRPr="00E3146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de-DE"/>
              </w:rPr>
              <w:t>5</w:t>
            </w:r>
          </w:p>
        </w:tc>
      </w:tr>
      <w:tr w:rsidR="0068232F" w14:paraId="32E3BF6B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03F0" w14:textId="77777777" w:rsidR="0068232F" w:rsidRDefault="00D749CF">
            <w:pPr>
              <w:pStyle w:val="Stiletabella2A"/>
              <w:jc w:val="center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RISERVATO ALL'UFFICIO ACCETTANTE</w:t>
            </w:r>
          </w:p>
        </w:tc>
      </w:tr>
      <w:tr w:rsidR="0068232F" w14:paraId="5437C304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2C4F" w14:textId="77777777" w:rsidR="0068232F" w:rsidRDefault="00D749CF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 xml:space="preserve">PROT N. </w:t>
            </w:r>
          </w:p>
        </w:tc>
      </w:tr>
      <w:tr w:rsidR="0068232F" w14:paraId="3766FE6D" w14:textId="77777777">
        <w:trPr>
          <w:trHeight w:val="32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5501" w14:textId="77777777" w:rsidR="0068232F" w:rsidRDefault="00D749CF">
            <w:pPr>
              <w:pStyle w:val="Stiletabella2A"/>
              <w:rPr>
                <w:rFonts w:hint="eastAsia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DEL</w:t>
            </w:r>
          </w:p>
        </w:tc>
      </w:tr>
    </w:tbl>
    <w:p w14:paraId="053B6734" w14:textId="77777777" w:rsidR="0068232F" w:rsidRDefault="0068232F">
      <w:pPr>
        <w:pStyle w:val="Corpo"/>
        <w:widowControl w:val="0"/>
        <w:ind w:left="108" w:hanging="108"/>
        <w:rPr>
          <w:rFonts w:hint="eastAsia"/>
        </w:rPr>
      </w:pPr>
    </w:p>
    <w:p w14:paraId="52F2F3EE" w14:textId="77777777" w:rsidR="0068232F" w:rsidRDefault="0068232F">
      <w:pPr>
        <w:pStyle w:val="CorpoA"/>
      </w:pPr>
    </w:p>
    <w:p w14:paraId="4D84DA96" w14:textId="77777777" w:rsidR="0068232F" w:rsidRDefault="0068232F">
      <w:pPr>
        <w:pStyle w:val="CorpoA"/>
        <w:tabs>
          <w:tab w:val="left" w:pos="2413"/>
        </w:tabs>
      </w:pPr>
    </w:p>
    <w:p w14:paraId="7CC28042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DOMANDA PER L'INSERIMENTO NELLA GRADUATORIA</w:t>
      </w:r>
    </w:p>
    <w:p w14:paraId="4CBF6707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DI ISTITUTO DEL PERSONALE DOCENTE PER </w:t>
      </w:r>
      <w:r>
        <w:rPr>
          <w:rFonts w:ascii="Times New Roman" w:hAnsi="Times New Roman"/>
          <w:sz w:val="22"/>
          <w:szCs w:val="22"/>
          <w:lang w:val="en-US"/>
        </w:rPr>
        <w:t>LA DISCIPLINA</w:t>
      </w:r>
    </w:p>
    <w:p w14:paraId="65E0458B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“STORIA DEL TEATRO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"</w:t>
      </w:r>
    </w:p>
    <w:p w14:paraId="67D8C2B4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DELL'INDIRIZZO SPERIMENTALE "TEATRO"</w:t>
      </w:r>
    </w:p>
    <w:p w14:paraId="01B27219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DEI LICEI ARTISTICI</w:t>
      </w:r>
    </w:p>
    <w:p w14:paraId="35CFE27A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3304169" w14:textId="77777777" w:rsidR="0068232F" w:rsidRDefault="0068232F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6D4A1084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AVVERTENZA</w:t>
      </w:r>
    </w:p>
    <w:p w14:paraId="4D687AB6" w14:textId="77777777" w:rsidR="0068232F" w:rsidRDefault="0068232F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3C38721B" w14:textId="77777777" w:rsidR="0068232F" w:rsidRDefault="00D749CF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compilazione del presente modulo di domanda avviene secondo le disposizioni previste dal D.P.R. 28 Dicembre 2000, n. 445, "TESTO UNICO DELLE DISPOSIZIONI LEGISLATIVE </w:t>
      </w:r>
      <w:r>
        <w:rPr>
          <w:rFonts w:ascii="Times New Roman" w:hAnsi="Times New Roman"/>
          <w:sz w:val="22"/>
          <w:szCs w:val="22"/>
          <w:lang w:val="en-US"/>
        </w:rPr>
        <w:t>E REGOLAMENTARI IN MATERIA DI DOCUMENTAZIONE AMMINISTRATIVA".</w:t>
      </w:r>
    </w:p>
    <w:p w14:paraId="5C7E556A" w14:textId="77777777" w:rsidR="0068232F" w:rsidRDefault="0068232F">
      <w:pPr>
        <w:pStyle w:val="Stiletabella2A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14:paraId="759FBB04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particolare:</w:t>
      </w:r>
    </w:p>
    <w:p w14:paraId="0BD67DCB" w14:textId="77777777" w:rsidR="0068232F" w:rsidRDefault="00D749CF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riportati dall'aspirante assumono il valore di dichiarazioni sostitutive di certificazione rese ai sensi dell'art. 46; vigono, al riguardo le disposizioni di cui all'art. 76, che prevedono conseguenze di carattere amministrativo e penale per l'aspirante che rilasci dichiarazioni non corrispondenti a </w:t>
      </w:r>
      <w:proofErr w:type="spellStart"/>
      <w:r>
        <w:rPr>
          <w:rFonts w:ascii="Times New Roman" w:hAnsi="Times New Roman"/>
          <w:sz w:val="22"/>
          <w:szCs w:val="22"/>
        </w:rPr>
        <w:t>verit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à</w:t>
      </w:r>
      <w:r>
        <w:rPr>
          <w:rFonts w:ascii="Times New Roman" w:hAnsi="Times New Roman"/>
          <w:sz w:val="22"/>
          <w:szCs w:val="22"/>
        </w:rPr>
        <w:t>.</w:t>
      </w:r>
    </w:p>
    <w:p w14:paraId="3EA4999B" w14:textId="77777777" w:rsidR="0068232F" w:rsidRDefault="00D749CF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dell'articolo 39 la sottoscrizione del modulo di domanda non è soggetta ad autenticazione. - Durante il periodo di validità delle graduatorie di cui alla presente procedura di reclutamento, in occasione del conseguimento, da parte dell'aspirante, del primo rapporto di lavoro a tempo determinato, i competenti uffici dell'amministrazione scolastica dispongono gli adeguati controlli sulle dichiarazioni rese dall'aspirante secondo quanto previsto dagli articoli 71 e 72.</w:t>
      </w:r>
    </w:p>
    <w:p w14:paraId="4BA5A660" w14:textId="77777777" w:rsidR="0068232F" w:rsidRDefault="00D749CF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richiesti nel modulo di domanda sono acquisiti ai sensi dell'art. 16, in quanto strettamente funzionali all'espletamento della presente procedura di reclutamento e assumono il carattere di riservatezza previsto dal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N.196 del 30/06/2003</w:t>
      </w:r>
    </w:p>
    <w:p w14:paraId="2CEC8D43" w14:textId="77777777" w:rsidR="0068232F" w:rsidRDefault="0068232F">
      <w:pPr>
        <w:pStyle w:val="Stiletabella2A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F41BC2" w14:textId="77777777" w:rsidR="0068232F" w:rsidRDefault="00D749CF">
      <w:pPr>
        <w:pStyle w:val="Stiletabella2A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(da compilare esclusivamente al computer)</w:t>
      </w:r>
    </w:p>
    <w:p w14:paraId="74D9A1D6" w14:textId="77777777" w:rsidR="0068232F" w:rsidRDefault="0068232F">
      <w:pPr>
        <w:pStyle w:val="Stiletabella2A"/>
        <w:ind w:firstLine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C229011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 DIRIGENTE SCOLASTICO DEL SEGUENTE ISTITUTO (denominazione istituto):</w:t>
      </w:r>
    </w:p>
    <w:p w14:paraId="34FDC9CC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073366FD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COMUNE:</w:t>
      </w:r>
    </w:p>
    <w:p w14:paraId="5A029D26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PROVINCIA:</w:t>
      </w:r>
    </w:p>
    <w:p w14:paraId="31539F36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0F9D60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2156603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ANAGRAFICI DELL’INTERESSATO/A:</w:t>
      </w:r>
    </w:p>
    <w:p w14:paraId="29F73790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C1B6B2E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COGNOME: </w:t>
      </w:r>
    </w:p>
    <w:p w14:paraId="12EB6B5A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</w:t>
      </w:r>
    </w:p>
    <w:p w14:paraId="6C82128A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NATA/O IL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gg.mm.aa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):</w:t>
      </w:r>
    </w:p>
    <w:p w14:paraId="550E36D6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 E PROVINCIA DI NASCITA:</w:t>
      </w:r>
    </w:p>
    <w:p w14:paraId="1D5A8F94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</w:t>
      </w:r>
    </w:p>
    <w:p w14:paraId="3642E075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EA9AB1E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DI RECAPITO</w:t>
      </w:r>
    </w:p>
    <w:p w14:paraId="0E1663B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Via/Viale/Piazza/ecc. e n. civico:</w:t>
      </w:r>
    </w:p>
    <w:p w14:paraId="0BFCE1DE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7F71A875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Comune, </w:t>
      </w:r>
      <w:proofErr w:type="spellStart"/>
      <w:r>
        <w:rPr>
          <w:rFonts w:ascii="Times New Roman" w:hAnsi="Times New Roman"/>
          <w:sz w:val="22"/>
          <w:szCs w:val="22"/>
        </w:rPr>
        <w:t>c.a.p.</w:t>
      </w:r>
      <w:proofErr w:type="spellEnd"/>
      <w:r>
        <w:rPr>
          <w:rFonts w:ascii="Times New Roman" w:hAnsi="Times New Roman"/>
          <w:sz w:val="22"/>
          <w:szCs w:val="22"/>
        </w:rPr>
        <w:t>, Provincia:</w:t>
      </w:r>
    </w:p>
    <w:p w14:paraId="46589427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Recapiti telefonici </w:t>
      </w:r>
    </w:p>
    <w:p w14:paraId="4F387B8D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n. telefono cellulare                                                  n. telefono fisso:</w:t>
      </w:r>
    </w:p>
    <w:p w14:paraId="44E8B2D4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istituzionale o privata (PEL):</w:t>
      </w:r>
    </w:p>
    <w:p w14:paraId="2E214A5B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di posta elettronica certificata (PEC):</w:t>
      </w:r>
    </w:p>
    <w:p w14:paraId="4E2E48A5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0A5B5A2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 Titoli di studio di accesso (art. 2 del bando e punto 1 della Tabella 1 allegata):</w:t>
      </w:r>
    </w:p>
    <w:p w14:paraId="503603EF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341B9DF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Titolo di studio</w:t>
      </w:r>
    </w:p>
    <w:p w14:paraId="4B8475E1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accademico/scolastico di conseguimento:</w:t>
      </w:r>
    </w:p>
    <w:p w14:paraId="33AB18B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 luogo di conseguimento:</w:t>
      </w:r>
    </w:p>
    <w:p w14:paraId="45E03ED5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finale:                          </w:t>
      </w:r>
    </w:p>
    <w:p w14:paraId="46D7521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Eventuale lode:</w:t>
      </w:r>
    </w:p>
    <w:p w14:paraId="4D75E91E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F7D01C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B Altri titoli di studio (punto 2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39BA4659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A29A55D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color="FF0000"/>
        </w:rPr>
        <w:t xml:space="preserve">Dottorato di </w:t>
      </w:r>
      <w:proofErr w:type="spellStart"/>
      <w:r>
        <w:rPr>
          <w:rFonts w:ascii="Times New Roman" w:hAnsi="Times New Roman"/>
          <w:sz w:val="22"/>
          <w:szCs w:val="22"/>
          <w:u w:color="FF0000"/>
        </w:rPr>
        <w:t>ricerca</w:t>
      </w:r>
      <w:r>
        <w:rPr>
          <w:rFonts w:ascii="Times New Roman" w:hAnsi="Times New Roman"/>
          <w:sz w:val="22"/>
          <w:szCs w:val="22"/>
        </w:rPr>
        <w:t>inerente</w:t>
      </w:r>
      <w:proofErr w:type="spellEnd"/>
      <w:r>
        <w:rPr>
          <w:rFonts w:ascii="Times New Roman" w:hAnsi="Times New Roman"/>
          <w:sz w:val="22"/>
          <w:szCs w:val="22"/>
        </w:rPr>
        <w:t xml:space="preserve"> all’ambito teatrale o dello spettacolo (ad es. Dottorato di ricerca nel SSD L-Art/05) rilasciato dal MUR:</w:t>
      </w:r>
    </w:p>
    <w:p w14:paraId="6AB9C33D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7383EEEC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presso: </w:t>
      </w:r>
    </w:p>
    <w:p w14:paraId="2771C5ED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2C2E80B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Diploma di II livello </w:t>
      </w:r>
      <w:proofErr w:type="spellStart"/>
      <w:r>
        <w:rPr>
          <w:rFonts w:ascii="Times New Roman" w:hAnsi="Times New Roman"/>
          <w:sz w:val="22"/>
          <w:szCs w:val="22"/>
        </w:rPr>
        <w:t>rilasciatodall’Accademia</w:t>
      </w:r>
      <w:proofErr w:type="spellEnd"/>
      <w:r>
        <w:rPr>
          <w:rFonts w:ascii="Times New Roman" w:hAnsi="Times New Roman"/>
          <w:sz w:val="22"/>
          <w:szCs w:val="22"/>
        </w:rPr>
        <w:t xml:space="preserve"> Nazionale d’Arte Drammatica “Silvio d’Amico” o equipollente:</w:t>
      </w:r>
    </w:p>
    <w:p w14:paraId="1A4CCAC3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0F0B4960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3F0A93A2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3CE8AB1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Diploma di laurea magistrale rilasciato da Università o AFAM:</w:t>
      </w:r>
    </w:p>
    <w:p w14:paraId="75AB5DCC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4A3A4F79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3A07B23E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44DD3D5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 universitario/AFAM (o da altro Istituto, ex art.5 Legge 148/02, riconosciuto dal MUR e quindi autorizzato al rilascio di diplomi di valore equipollente) di durata annuale con esame finale, corrispondente a 1500 ore o 60 crediti:</w:t>
      </w:r>
    </w:p>
    <w:p w14:paraId="48C46E04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32BD6EEA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2854CA38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7DE9D8F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Attestato di corso di perfezionamento post-universitario/AFAM, di durata almeno annuale con esame finale</w:t>
      </w:r>
    </w:p>
    <w:p w14:paraId="124F6147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0A538A9B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41F91D6C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CEA8C28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Altri Diplomi rilasciati da altre scuole di Teatro, ma non equipollenti a quello rilasciato dall’Accademia Nazionale d’Arte Drammatica “Silvio d’Amico”:</w:t>
      </w:r>
    </w:p>
    <w:p w14:paraId="1D0F9ECB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7B4B976D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1DFD2DF5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4D8BF23" w14:textId="77777777" w:rsidR="0068232F" w:rsidRDefault="00D749CF">
      <w:pPr>
        <w:pStyle w:val="Stiletabella2A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Altre lauree in ambito umanistico, linguistico o inerente allo spettacolo compreso indirizzo Scenografia dell'Accademia di Belle Arti:</w:t>
      </w:r>
    </w:p>
    <w:p w14:paraId="5A295EDB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0028D9CB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3A37F93E" w14:textId="77777777" w:rsidR="0068232F" w:rsidRDefault="0068232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06197B8" w14:textId="77777777" w:rsidR="0068232F" w:rsidRDefault="00D749CF">
      <w:pPr>
        <w:pStyle w:val="Stiletabella2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Titolo di cultore della materia nel SSD L-Art/05 rilasciato dal MUR:</w:t>
      </w:r>
    </w:p>
    <w:p w14:paraId="0B0627B1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di conseguimento:</w:t>
      </w:r>
    </w:p>
    <w:p w14:paraId="062D6D79" w14:textId="77777777" w:rsidR="0068232F" w:rsidRDefault="00D749CF">
      <w:pPr>
        <w:pStyle w:val="Stiletabella2A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presso:</w:t>
      </w:r>
    </w:p>
    <w:p w14:paraId="17CD68F7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E40937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 Titoli di insegnamento (Punto 3 della Tabella 1 allegata al bando)</w:t>
      </w:r>
    </w:p>
    <w:p w14:paraId="4E650302" w14:textId="77777777" w:rsidR="0068232F" w:rsidRDefault="0068232F">
      <w:pPr>
        <w:pStyle w:val="Stiletabella2A"/>
        <w:ind w:left="39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4313CF8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1)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Servizio specifico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3FFCB662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CEDA198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14:paraId="235D35D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49E62E2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1E8458FE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5656DA2B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(specificare se attività curriculare o extra)</w:t>
      </w:r>
    </w:p>
    <w:p w14:paraId="5CFC91EA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076A63B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Anno Scolastico o Accademico:</w:t>
      </w:r>
    </w:p>
    <w:p w14:paraId="42D418A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5DC36642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2C36E1C5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50801CB4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5DDA12EF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2154A19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55C84A71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2) Servizio di insegnamento curriculare non specifico.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7FDCB514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11BACE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14:paraId="2DC54F2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057B0D6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5CBCCCCD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5209C5C3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   </w:t>
      </w:r>
    </w:p>
    <w:p w14:paraId="5BF4BC41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56E6F176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14:paraId="74CA32A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0C052082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3BBCE2C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5854FE67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di:                                      </w:t>
      </w:r>
    </w:p>
    <w:p w14:paraId="4FB096E6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4499DB75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D84F28A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3) Altre attività di insegnamento non curriculare.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50598C92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672A13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Anno Scolastico o Accademico:</w:t>
      </w:r>
    </w:p>
    <w:p w14:paraId="469FB59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78053571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7AE031F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05EA1C77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0152B037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5C3EDD2F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Anno Scolastico o Accademico:</w:t>
      </w:r>
    </w:p>
    <w:p w14:paraId="72B83E8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servizio prestato dal                     al                per complessivi giorni:     </w:t>
      </w:r>
    </w:p>
    <w:p w14:paraId="21446A6F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presso la seguente Istituzione Scolastica o Post-Diploma o Accademica:     </w:t>
      </w:r>
    </w:p>
    <w:p w14:paraId="58B3FB9D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(denominazione e indirizzo)               </w:t>
      </w:r>
    </w:p>
    <w:p w14:paraId="0BC8A755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docente </w:t>
      </w:r>
      <w:proofErr w:type="gramStart"/>
      <w:r>
        <w:rPr>
          <w:rFonts w:ascii="Times New Roman" w:hAnsi="Times New Roman"/>
          <w:sz w:val="22"/>
          <w:szCs w:val="22"/>
        </w:rPr>
        <w:t xml:space="preserve">di: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(specificare se attività curriculare o extra)</w:t>
      </w:r>
    </w:p>
    <w:p w14:paraId="2BC80D92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34BD5B87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5F6D1A70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 Titoli Artistici e Professionali (Punto 4 della Tabella 1 allegata al Bando)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(ripetere le righe laddove necessario)</w:t>
      </w:r>
    </w:p>
    <w:p w14:paraId="779C3711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EF9751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Attività di Teatro e di Spettacolo Professionale con la seguente Produzione:</w:t>
      </w:r>
    </w:p>
    <w:p w14:paraId="030E058B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il seguente spettacolo/performance/rappresentazione:</w:t>
      </w:r>
    </w:p>
    <w:p w14:paraId="4BF76795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D4DA0E9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Pubblicazioni inerenti </w:t>
      </w:r>
      <w:proofErr w:type="gramStart"/>
      <w:r>
        <w:rPr>
          <w:rFonts w:ascii="Times New Roman" w:hAnsi="Times New Roman"/>
          <w:sz w:val="22"/>
          <w:szCs w:val="22"/>
        </w:rPr>
        <w:t>il</w:t>
      </w:r>
      <w:proofErr w:type="gramEnd"/>
      <w:r>
        <w:rPr>
          <w:rFonts w:ascii="Times New Roman" w:hAnsi="Times New Roman"/>
          <w:sz w:val="22"/>
          <w:szCs w:val="22"/>
        </w:rPr>
        <w:t xml:space="preserve"> Teatro e lo Spettacolo:</w:t>
      </w:r>
    </w:p>
    <w:p w14:paraId="5622FD0F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7531061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68A80A3D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119DBE6C" w14:textId="77777777" w:rsidR="0068232F" w:rsidRDefault="00D749C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14:paraId="6B9EFD2A" w14:textId="77777777" w:rsidR="0068232F" w:rsidRDefault="0068232F">
      <w:pPr>
        <w:pStyle w:val="Stiletabella2A"/>
        <w:rPr>
          <w:rFonts w:ascii="Times New Roman" w:eastAsia="Times New Roman" w:hAnsi="Times New Roman" w:cs="Times New Roman"/>
          <w:sz w:val="22"/>
          <w:szCs w:val="22"/>
        </w:rPr>
      </w:pPr>
    </w:p>
    <w:p w14:paraId="4D631C7C" w14:textId="77777777" w:rsidR="0068232F" w:rsidRDefault="00D749CF">
      <w:pPr>
        <w:pStyle w:val="Stiletabella2A"/>
        <w:ind w:left="7087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lastRenderedPageBreak/>
        <w:t>Firma</w:t>
      </w:r>
    </w:p>
    <w:sectPr w:rsidR="0068232F" w:rsidSect="0068232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EB9F" w14:textId="77777777" w:rsidR="006B2A3E" w:rsidRDefault="006B2A3E" w:rsidP="0068232F">
      <w:r>
        <w:separator/>
      </w:r>
    </w:p>
  </w:endnote>
  <w:endnote w:type="continuationSeparator" w:id="0">
    <w:p w14:paraId="285E7E9B" w14:textId="77777777" w:rsidR="006B2A3E" w:rsidRDefault="006B2A3E" w:rsidP="006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B2FF" w14:textId="77777777" w:rsidR="0068232F" w:rsidRDefault="0068232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3F7E" w14:textId="77777777" w:rsidR="006B2A3E" w:rsidRDefault="006B2A3E" w:rsidP="0068232F">
      <w:r>
        <w:separator/>
      </w:r>
    </w:p>
  </w:footnote>
  <w:footnote w:type="continuationSeparator" w:id="0">
    <w:p w14:paraId="606833C9" w14:textId="77777777" w:rsidR="006B2A3E" w:rsidRDefault="006B2A3E" w:rsidP="006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018C" w14:textId="77777777" w:rsidR="0068232F" w:rsidRDefault="0068232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43A"/>
    <w:multiLevelType w:val="hybridMultilevel"/>
    <w:tmpl w:val="B8F87A10"/>
    <w:numStyleLink w:val="Stileimportato1"/>
  </w:abstractNum>
  <w:abstractNum w:abstractNumId="1" w15:restartNumberingAfterBreak="0">
    <w:nsid w:val="62EC51F8"/>
    <w:multiLevelType w:val="hybridMultilevel"/>
    <w:tmpl w:val="B8F87A10"/>
    <w:styleLink w:val="Stileimportato1"/>
    <w:lvl w:ilvl="0" w:tplc="530411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CA17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6694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6E949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4A5E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3004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ED06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A2B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3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DA6DCE4">
        <w:start w:val="1"/>
        <w:numFmt w:val="decimal"/>
        <w:lvlText w:val="%1."/>
        <w:lvlJc w:val="left"/>
        <w:pPr>
          <w:tabs>
            <w:tab w:val="num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CA1236">
        <w:start w:val="1"/>
        <w:numFmt w:val="lowerLetter"/>
        <w:lvlText w:val="%2."/>
        <w:lvlJc w:val="left"/>
        <w:pPr>
          <w:tabs>
            <w:tab w:val="left" w:pos="284"/>
            <w:tab w:val="num" w:pos="1440"/>
          </w:tabs>
          <w:ind w:left="187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A60A78">
        <w:start w:val="1"/>
        <w:numFmt w:val="lowerRoman"/>
        <w:lvlText w:val="%3."/>
        <w:lvlJc w:val="left"/>
        <w:pPr>
          <w:tabs>
            <w:tab w:val="left" w:pos="284"/>
            <w:tab w:val="num" w:pos="2160"/>
          </w:tabs>
          <w:ind w:left="2596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58FADE">
        <w:start w:val="1"/>
        <w:numFmt w:val="decimal"/>
        <w:lvlText w:val="%4."/>
        <w:lvlJc w:val="left"/>
        <w:pPr>
          <w:tabs>
            <w:tab w:val="left" w:pos="284"/>
            <w:tab w:val="num" w:pos="2880"/>
          </w:tabs>
          <w:ind w:left="331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CC3FCE">
        <w:start w:val="1"/>
        <w:numFmt w:val="lowerLetter"/>
        <w:lvlText w:val="%5."/>
        <w:lvlJc w:val="left"/>
        <w:pPr>
          <w:tabs>
            <w:tab w:val="left" w:pos="284"/>
            <w:tab w:val="num" w:pos="3600"/>
          </w:tabs>
          <w:ind w:left="403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D8055C">
        <w:start w:val="1"/>
        <w:numFmt w:val="lowerRoman"/>
        <w:lvlText w:val="%6."/>
        <w:lvlJc w:val="left"/>
        <w:pPr>
          <w:tabs>
            <w:tab w:val="left" w:pos="284"/>
            <w:tab w:val="num" w:pos="4320"/>
          </w:tabs>
          <w:ind w:left="4756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960D3C">
        <w:start w:val="1"/>
        <w:numFmt w:val="decimal"/>
        <w:lvlText w:val="%7."/>
        <w:lvlJc w:val="left"/>
        <w:pPr>
          <w:tabs>
            <w:tab w:val="left" w:pos="284"/>
            <w:tab w:val="num" w:pos="5040"/>
          </w:tabs>
          <w:ind w:left="547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0A8FB6">
        <w:start w:val="1"/>
        <w:numFmt w:val="lowerLetter"/>
        <w:lvlText w:val="%8."/>
        <w:lvlJc w:val="left"/>
        <w:pPr>
          <w:tabs>
            <w:tab w:val="left" w:pos="284"/>
            <w:tab w:val="num" w:pos="5760"/>
          </w:tabs>
          <w:ind w:left="619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86124">
        <w:start w:val="1"/>
        <w:numFmt w:val="lowerRoman"/>
        <w:lvlText w:val="%9."/>
        <w:lvlJc w:val="left"/>
        <w:pPr>
          <w:tabs>
            <w:tab w:val="left" w:pos="284"/>
            <w:tab w:val="num" w:pos="6480"/>
          </w:tabs>
          <w:ind w:left="6916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2F"/>
    <w:rsid w:val="00095CAD"/>
    <w:rsid w:val="00352E5A"/>
    <w:rsid w:val="0068232F"/>
    <w:rsid w:val="006B2A3E"/>
    <w:rsid w:val="008C07B7"/>
    <w:rsid w:val="00D20F37"/>
    <w:rsid w:val="00D749CF"/>
    <w:rsid w:val="00DA24F5"/>
    <w:rsid w:val="00E3146B"/>
    <w:rsid w:val="00E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CEA8"/>
  <w15:docId w15:val="{8297E92D-5471-4772-B96E-3B5AB9F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8232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232F"/>
    <w:rPr>
      <w:u w:val="single"/>
    </w:rPr>
  </w:style>
  <w:style w:type="table" w:customStyle="1" w:styleId="TableNormal">
    <w:name w:val="Table Normal"/>
    <w:rsid w:val="00682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232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68232F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A">
    <w:name w:val="Stile tabella 2 A"/>
    <w:rsid w:val="0068232F"/>
    <w:rPr>
      <w:rFonts w:ascii="Helvetica Neue" w:hAnsi="Helvetica Neue" w:cs="Arial Unicode MS"/>
      <w:color w:val="000000"/>
      <w:u w:color="000000"/>
    </w:rPr>
  </w:style>
  <w:style w:type="paragraph" w:customStyle="1" w:styleId="CorpoA">
    <w:name w:val="Corpo A"/>
    <w:rsid w:val="0068232F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23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Pdl3</dc:creator>
  <cp:lastModifiedBy>amministratore</cp:lastModifiedBy>
  <cp:revision>2</cp:revision>
  <dcterms:created xsi:type="dcterms:W3CDTF">2024-06-20T08:46:00Z</dcterms:created>
  <dcterms:modified xsi:type="dcterms:W3CDTF">2024-06-20T08:46:00Z</dcterms:modified>
</cp:coreProperties>
</file>