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BA0" w14:textId="77777777" w:rsidR="00C340DF" w:rsidRDefault="0031344D"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4EB7AC50" w14:textId="26401AC3" w:rsidR="00D323B4" w:rsidRPr="006E057F" w:rsidRDefault="00D323B4" w:rsidP="00D323B4">
      <w:pPr>
        <w:jc w:val="center"/>
        <w:rPr>
          <w:rFonts w:asciiTheme="minorHAnsi" w:hAnsiTheme="minorHAnsi" w:cstheme="minorHAnsi"/>
          <w:sz w:val="8"/>
          <w:szCs w:val="8"/>
        </w:rPr>
      </w:pPr>
      <w:bookmarkStart w:id="1" w:name="_Hlk111021540"/>
      <w:r w:rsidRPr="006E057F">
        <w:rPr>
          <w:rFonts w:asciiTheme="minorHAnsi" w:eastAsia="Calibri" w:hAnsiTheme="minorHAnsi" w:cstheme="minorHAnsi"/>
          <w:b/>
          <w:i/>
          <w:iCs/>
        </w:rPr>
        <w:t xml:space="preserve">PER LA SELEZIONE </w:t>
      </w:r>
      <w:r w:rsidR="0082215C" w:rsidRPr="006E057F">
        <w:rPr>
          <w:rFonts w:asciiTheme="minorHAnsi" w:eastAsia="Calibri" w:hAnsiTheme="minorHAnsi" w:cstheme="minorHAnsi"/>
          <w:b/>
          <w:i/>
          <w:iCs/>
        </w:rPr>
        <w:t xml:space="preserve">DOCENTE INTERNO PER LA SELEZIONE DI </w:t>
      </w:r>
      <w:r w:rsidR="0082215C" w:rsidRPr="006E057F">
        <w:rPr>
          <w:rFonts w:asciiTheme="minorHAnsi" w:hAnsiTheme="minorHAnsi" w:cstheme="minorHAnsi"/>
          <w:b/>
        </w:rPr>
        <w:t>N. 2</w:t>
      </w:r>
      <w:r w:rsidR="006E057F" w:rsidRPr="006E057F">
        <w:rPr>
          <w:rFonts w:asciiTheme="minorHAnsi" w:hAnsiTheme="minorHAnsi" w:cstheme="minorHAnsi"/>
          <w:b/>
        </w:rPr>
        <w:t>0</w:t>
      </w:r>
      <w:r w:rsidR="0082215C" w:rsidRPr="006E057F">
        <w:rPr>
          <w:rFonts w:asciiTheme="minorHAnsi" w:hAnsiTheme="minorHAnsi" w:cstheme="minorHAnsi"/>
          <w:b/>
        </w:rPr>
        <w:t xml:space="preserve"> INCARICHI INDIVIDUALI </w:t>
      </w:r>
      <w:r w:rsidR="006E057F" w:rsidRPr="006E057F">
        <w:rPr>
          <w:rFonts w:asciiTheme="minorHAnsi" w:hAnsiTheme="minorHAnsi" w:cstheme="minorHAnsi"/>
          <w:b/>
          <w:u w:val="single"/>
        </w:rPr>
        <w:t>PERCORSI DI POTENZIAMENTO DELLE COMPETENZE DI BASE, DI MOTIVAZIONE E ACCOMPAGNAMENTO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D323B4" w:rsidRPr="00D323B4" w14:paraId="3E3EDE9C" w14:textId="77777777" w:rsidTr="00215E74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1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215E74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457D2C0" w:rsidR="00D323B4" w:rsidRPr="00D323B4" w:rsidRDefault="00215E7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153FF39C" w:rsidR="00D323B4" w:rsidRPr="00D323B4" w:rsidRDefault="00215E7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020C64EA" w:rsidR="00D323B4" w:rsidRPr="00D323B4" w:rsidRDefault="00215E74" w:rsidP="00A231E0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39955912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="00215E74">
        <w:rPr>
          <w:rFonts w:ascii="Calibri" w:eastAsia="Calibri" w:hAnsi="Calibri" w:cs="Calibri"/>
          <w:sz w:val="22"/>
          <w:szCs w:val="22"/>
          <w:lang w:val="it-IT"/>
        </w:rPr>
        <w:t>IL SEGUENTE RUOLO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DI PROGETTO</w:t>
      </w:r>
      <w:r w:rsidR="0082215C">
        <w:rPr>
          <w:rFonts w:ascii="Calibri" w:eastAsia="Calibri" w:hAnsi="Calibri" w:cs="Calibri"/>
          <w:sz w:val="22"/>
          <w:szCs w:val="22"/>
          <w:lang w:val="it-IT"/>
        </w:rPr>
        <w:t xml:space="preserve"> ( completare) 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5"/>
        <w:gridCol w:w="2603"/>
        <w:gridCol w:w="2442"/>
        <w:gridCol w:w="2008"/>
      </w:tblGrid>
      <w:tr w:rsidR="006E057F" w:rsidRPr="00EF1256" w14:paraId="5EA24BFF" w14:textId="4FA14878" w:rsidTr="006E057F">
        <w:trPr>
          <w:trHeight w:val="222"/>
        </w:trPr>
        <w:tc>
          <w:tcPr>
            <w:tcW w:w="1480" w:type="pct"/>
            <w:shd w:val="clear" w:color="auto" w:fill="D9D9D9" w:themeFill="background1" w:themeFillShade="D9"/>
          </w:tcPr>
          <w:p w14:paraId="4CCE45DD" w14:textId="77777777" w:rsidR="006E057F" w:rsidRPr="00D323B4" w:rsidRDefault="006E057F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1299" w:type="pct"/>
            <w:shd w:val="clear" w:color="auto" w:fill="D9D9D9" w:themeFill="background1" w:themeFillShade="D9"/>
          </w:tcPr>
          <w:p w14:paraId="205B0382" w14:textId="1452E13E" w:rsidR="006E057F" w:rsidRPr="00EF1256" w:rsidRDefault="006E057F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disciplina </w:t>
            </w:r>
          </w:p>
        </w:tc>
        <w:tc>
          <w:tcPr>
            <w:tcW w:w="1219" w:type="pct"/>
            <w:shd w:val="clear" w:color="auto" w:fill="D9D9D9" w:themeFill="background1" w:themeFillShade="D9"/>
          </w:tcPr>
          <w:p w14:paraId="365A2B42" w14:textId="4B8265E7" w:rsidR="006E057F" w:rsidRDefault="006E057F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biennio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7965F38A" w14:textId="0F0B9C93" w:rsidR="006E057F" w:rsidRDefault="006E057F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Triennio </w:t>
            </w:r>
          </w:p>
        </w:tc>
      </w:tr>
      <w:tr w:rsidR="006E057F" w:rsidRPr="00B02EE3" w14:paraId="6E338925" w14:textId="573CEE11" w:rsidTr="006E057F">
        <w:trPr>
          <w:trHeight w:val="418"/>
        </w:trPr>
        <w:tc>
          <w:tcPr>
            <w:tcW w:w="1480" w:type="pct"/>
            <w:vAlign w:val="center"/>
          </w:tcPr>
          <w:p w14:paraId="134A5134" w14:textId="08668D25" w:rsidR="006E057F" w:rsidRPr="00B02EE3" w:rsidRDefault="006E057F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 w:rsidRPr="005F3412">
              <w:rPr>
                <w:rFonts w:ascii="Calibri" w:hAnsi="Calibri" w:cs="Calibri"/>
                <w:color w:val="000000"/>
                <w:lang w:eastAsia="it-IT"/>
              </w:rPr>
              <w:t>Percorsi di potenziamento delle competenze di base, di motivazione e accompagnamento</w:t>
            </w:r>
          </w:p>
        </w:tc>
        <w:tc>
          <w:tcPr>
            <w:tcW w:w="1299" w:type="pct"/>
          </w:tcPr>
          <w:p w14:paraId="2519EA05" w14:textId="1BE24CE3" w:rsidR="006E057F" w:rsidRPr="00B02EE3" w:rsidRDefault="006E057F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9" w:type="pct"/>
          </w:tcPr>
          <w:p w14:paraId="2394EBCB" w14:textId="77777777" w:rsidR="006E057F" w:rsidRPr="00B02EE3" w:rsidRDefault="006E057F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2" w:type="pct"/>
          </w:tcPr>
          <w:p w14:paraId="5785E29B" w14:textId="77777777" w:rsidR="006E057F" w:rsidRPr="00B02EE3" w:rsidRDefault="006E057F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62707744" w:rsidR="00C340DF" w:rsidRPr="0003255A" w:rsidRDefault="0082215C" w:rsidP="0082215C">
      <w:pPr>
        <w:spacing w:before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03255A">
        <w:rPr>
          <w:rFonts w:ascii="Calibri" w:hAnsi="Calibri" w:cs="Calibri"/>
          <w:b/>
          <w:sz w:val="22"/>
          <w:szCs w:val="22"/>
          <w:lang w:val="it-IT"/>
        </w:rPr>
        <w:t xml:space="preserve">Periodo di svolgimento delle attività </w:t>
      </w:r>
      <w:r w:rsidR="0003255A" w:rsidRPr="0003255A">
        <w:rPr>
          <w:rFonts w:ascii="Calibri" w:hAnsi="Calibri" w:cs="Calibri"/>
          <w:b/>
          <w:sz w:val="22"/>
          <w:szCs w:val="22"/>
          <w:lang w:val="it-IT"/>
        </w:rPr>
        <w:t>(BARRARE LA/E VOCE/I DI INTERESSE)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994"/>
        <w:gridCol w:w="1133"/>
        <w:gridCol w:w="1132"/>
        <w:gridCol w:w="1132"/>
        <w:gridCol w:w="1132"/>
        <w:gridCol w:w="1132"/>
        <w:gridCol w:w="1136"/>
      </w:tblGrid>
      <w:tr w:rsidR="0003255A" w14:paraId="4820268B" w14:textId="2B4439B4" w:rsidTr="0003255A">
        <w:trPr>
          <w:trHeight w:val="234"/>
        </w:trPr>
        <w:tc>
          <w:tcPr>
            <w:tcW w:w="1125" w:type="pct"/>
            <w:shd w:val="clear" w:color="auto" w:fill="D9D9D9" w:themeFill="background1" w:themeFillShade="D9"/>
          </w:tcPr>
          <w:p w14:paraId="615E8B42" w14:textId="2F2C4BAB" w:rsidR="0003255A" w:rsidRPr="00D323B4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PERIODO</w:t>
            </w:r>
          </w:p>
        </w:tc>
        <w:tc>
          <w:tcPr>
            <w:tcW w:w="494" w:type="pct"/>
            <w:shd w:val="clear" w:color="auto" w:fill="D9D9D9" w:themeFill="background1" w:themeFillShade="D9"/>
          </w:tcPr>
          <w:p w14:paraId="03114211" w14:textId="4AA24AA3" w:rsidR="0003255A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barrare</w:t>
            </w:r>
          </w:p>
        </w:tc>
        <w:tc>
          <w:tcPr>
            <w:tcW w:w="3380" w:type="pct"/>
            <w:gridSpan w:val="6"/>
            <w:shd w:val="clear" w:color="auto" w:fill="D9D9D9" w:themeFill="background1" w:themeFillShade="D9"/>
          </w:tcPr>
          <w:p w14:paraId="73667C3D" w14:textId="16F31F3C" w:rsidR="0003255A" w:rsidRDefault="0003255A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EDIZIONI</w:t>
            </w:r>
          </w:p>
        </w:tc>
      </w:tr>
      <w:tr w:rsidR="0003255A" w14:paraId="7EEC6873" w14:textId="3DB925CC" w:rsidTr="0003255A">
        <w:trPr>
          <w:trHeight w:val="441"/>
        </w:trPr>
        <w:tc>
          <w:tcPr>
            <w:tcW w:w="1125" w:type="pct"/>
            <w:vAlign w:val="center"/>
          </w:tcPr>
          <w:p w14:paraId="14738E53" w14:textId="0C168A86" w:rsidR="0003255A" w:rsidRPr="00D323B4" w:rsidRDefault="0003255A" w:rsidP="0082215C">
            <w:pPr>
              <w:pStyle w:val="TableParagraph"/>
              <w:spacing w:before="119"/>
              <w:ind w:left="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APRILE-MAGGIO</w:t>
            </w:r>
          </w:p>
        </w:tc>
        <w:tc>
          <w:tcPr>
            <w:tcW w:w="494" w:type="pct"/>
          </w:tcPr>
          <w:p w14:paraId="3027B8E1" w14:textId="4F162B87" w:rsidR="0003255A" w:rsidRDefault="0003255A" w:rsidP="002B493D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  <w:tc>
          <w:tcPr>
            <w:tcW w:w="563" w:type="pct"/>
            <w:vAlign w:val="center"/>
          </w:tcPr>
          <w:p w14:paraId="26FA28E5" w14:textId="0801F780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440D92CD" w14:textId="4E808D8A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79275AE3" w14:textId="34C2CF22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4DEB99CB" w14:textId="309129B0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13B19570" w14:textId="4BF912B6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pct"/>
            <w:vAlign w:val="center"/>
          </w:tcPr>
          <w:p w14:paraId="02EBE3D9" w14:textId="2D4FBECA" w:rsidR="0003255A" w:rsidRDefault="0003255A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3255A" w14:paraId="46CD1852" w14:textId="2E909C0D" w:rsidTr="0003255A">
        <w:trPr>
          <w:trHeight w:val="441"/>
        </w:trPr>
        <w:tc>
          <w:tcPr>
            <w:tcW w:w="1125" w:type="pct"/>
            <w:vAlign w:val="center"/>
          </w:tcPr>
          <w:p w14:paraId="4E700660" w14:textId="29E9E9ED" w:rsidR="0003255A" w:rsidRPr="00D323B4" w:rsidRDefault="0003255A" w:rsidP="0003255A">
            <w:pPr>
              <w:pStyle w:val="TableParagraph"/>
              <w:spacing w:before="119"/>
              <w:ind w:left="10"/>
              <w:jc w:val="left"/>
              <w:rPr>
                <w:rFonts w:cstheme="minorHAnsi"/>
                <w:b/>
              </w:rPr>
            </w:pPr>
            <w:r w:rsidRPr="0003255A">
              <w:rPr>
                <w:rFonts w:asciiTheme="minorHAnsi" w:hAnsiTheme="minorHAnsi" w:cstheme="minorHAnsi"/>
              </w:rPr>
              <w:t>GIUGNO</w:t>
            </w:r>
            <w:r>
              <w:rPr>
                <w:rFonts w:asciiTheme="minorHAnsi" w:hAnsiTheme="minorHAnsi" w:cstheme="minorHAnsi"/>
              </w:rPr>
              <w:t>-LUGLIO</w:t>
            </w:r>
          </w:p>
        </w:tc>
        <w:tc>
          <w:tcPr>
            <w:tcW w:w="494" w:type="pct"/>
          </w:tcPr>
          <w:p w14:paraId="3AB181CB" w14:textId="2090AB7E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19DDD59D" w14:textId="06EA8565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553261E7" w14:textId="6E0C2345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47A96133" w14:textId="62B1F504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2D3CE4D1" w14:textId="60118A78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114FA98E" w14:textId="1BFA0CA4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pct"/>
            <w:vAlign w:val="center"/>
          </w:tcPr>
          <w:p w14:paraId="7CBF7C9B" w14:textId="62C3AA65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  <w:tr w:rsidR="0003255A" w14:paraId="404B2FC9" w14:textId="591C4E01" w:rsidTr="0003255A">
        <w:trPr>
          <w:trHeight w:val="441"/>
        </w:trPr>
        <w:tc>
          <w:tcPr>
            <w:tcW w:w="1125" w:type="pct"/>
            <w:vAlign w:val="center"/>
          </w:tcPr>
          <w:p w14:paraId="6F6C384D" w14:textId="102FA621" w:rsidR="0003255A" w:rsidRDefault="0003255A" w:rsidP="0003255A">
            <w:pPr>
              <w:pStyle w:val="TableParagraph"/>
              <w:spacing w:before="119"/>
              <w:ind w:left="10"/>
              <w:jc w:val="left"/>
              <w:rPr>
                <w:lang w:eastAsia="it-IT"/>
              </w:rPr>
            </w:pPr>
            <w:r w:rsidRPr="0003255A">
              <w:rPr>
                <w:rFonts w:asciiTheme="minorHAnsi" w:hAnsiTheme="minorHAnsi" w:cstheme="minorHAnsi"/>
              </w:rPr>
              <w:t>SETTEMBRE-OTTOBRE</w:t>
            </w:r>
          </w:p>
        </w:tc>
        <w:tc>
          <w:tcPr>
            <w:tcW w:w="494" w:type="pct"/>
          </w:tcPr>
          <w:p w14:paraId="25B8DEE1" w14:textId="77777777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57C028DB" w14:textId="10E78D9E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563" w:type="pct"/>
            <w:vAlign w:val="center"/>
          </w:tcPr>
          <w:p w14:paraId="7E53F017" w14:textId="1E309767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pct"/>
            <w:vAlign w:val="center"/>
          </w:tcPr>
          <w:p w14:paraId="295CB388" w14:textId="492D1C50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pct"/>
            <w:vAlign w:val="center"/>
          </w:tcPr>
          <w:p w14:paraId="1D591846" w14:textId="62A4175B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pct"/>
            <w:vAlign w:val="center"/>
          </w:tcPr>
          <w:p w14:paraId="7FF457BD" w14:textId="4C20E649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pct"/>
            <w:vAlign w:val="center"/>
          </w:tcPr>
          <w:p w14:paraId="2DE95468" w14:textId="252F4B66" w:rsidR="0003255A" w:rsidRDefault="0003255A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</w:tr>
    </w:tbl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Pr="005547BF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2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3"/>
    <w:p w14:paraId="25648293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lastRenderedPageBreak/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B4B1AA2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4" w:name="page33R_mcid0"/>
      <w:bookmarkEnd w:id="4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5" w:name="page33R_mcid3"/>
      <w:bookmarkStart w:id="6" w:name="page33R_mcid4"/>
      <w:bookmarkEnd w:id="5"/>
      <w:bookmarkEnd w:id="6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0A82DBBC" w14:textId="52EA611F" w:rsidR="00215E74" w:rsidRDefault="00215E74" w:rsidP="00215E74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676B5979" w14:textId="77777777" w:rsidR="006E057F" w:rsidRPr="006E057F" w:rsidRDefault="006E057F" w:rsidP="006E057F">
      <w:pPr>
        <w:jc w:val="center"/>
        <w:rPr>
          <w:rFonts w:asciiTheme="minorHAnsi" w:hAnsiTheme="minorHAnsi" w:cstheme="minorHAnsi"/>
          <w:sz w:val="8"/>
          <w:szCs w:val="8"/>
        </w:rPr>
      </w:pPr>
      <w:r w:rsidRPr="006E057F">
        <w:rPr>
          <w:rFonts w:asciiTheme="minorHAnsi" w:eastAsia="Calibri" w:hAnsiTheme="minorHAnsi" w:cstheme="minorHAnsi"/>
          <w:b/>
          <w:i/>
          <w:iCs/>
        </w:rPr>
        <w:t xml:space="preserve">PER LA SELEZIONE DOCENTE INTERNO PER LA SELEZIONE DI </w:t>
      </w:r>
      <w:r w:rsidRPr="006E057F">
        <w:rPr>
          <w:rFonts w:asciiTheme="minorHAnsi" w:hAnsiTheme="minorHAnsi" w:cstheme="minorHAnsi"/>
          <w:b/>
        </w:rPr>
        <w:t xml:space="preserve">N. 20 INCARICHI INDIVIDUALI </w:t>
      </w:r>
      <w:r w:rsidRPr="006E057F">
        <w:rPr>
          <w:rFonts w:asciiTheme="minorHAnsi" w:hAnsiTheme="minorHAnsi" w:cstheme="minorHAnsi"/>
          <w:b/>
          <w:u w:val="single"/>
        </w:rPr>
        <w:t>PERCORSI DI POTENZIAMENTO DELLE COMPETENZE DI BASE, DI MOTIVAZIONE E ACCOMPAGNAMENTO</w:t>
      </w:r>
    </w:p>
    <w:p w14:paraId="4E7B91B8" w14:textId="77777777" w:rsidR="00215E74" w:rsidRDefault="00215E74" w:rsidP="00215E7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215E74" w:rsidRPr="00D323B4" w14:paraId="1D82238B" w14:textId="77777777" w:rsidTr="00C760A3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9213B0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0A2A99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0D32D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215E74" w:rsidRPr="00D323B4" w14:paraId="6780CAA1" w14:textId="77777777" w:rsidTr="00C760A3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4378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205E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A4D2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0DCB2AD0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</w:t>
      </w:r>
      <w:r w:rsidR="006E057F">
        <w:rPr>
          <w:rFonts w:ascii="Calibri" w:eastAsia="Arial" w:hAnsi="Calibri" w:cs="Calibri"/>
          <w:spacing w:val="-1"/>
          <w:sz w:val="22"/>
          <w:szCs w:val="22"/>
          <w:lang w:val="it-IT"/>
        </w:rPr>
        <w:t>DOCENTE INTERNO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,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098"/>
        <w:gridCol w:w="1059"/>
        <w:gridCol w:w="689"/>
        <w:gridCol w:w="687"/>
        <w:gridCol w:w="685"/>
      </w:tblGrid>
      <w:tr w:rsidR="00DE04AA" w:rsidRPr="003953D6" w14:paraId="23C6F8DD" w14:textId="77777777" w:rsidTr="00B30175">
        <w:trPr>
          <w:trHeight w:val="1192"/>
        </w:trPr>
        <w:tc>
          <w:tcPr>
            <w:tcW w:w="545" w:type="pct"/>
          </w:tcPr>
          <w:p w14:paraId="5C309865" w14:textId="77777777" w:rsidR="00DE04AA" w:rsidRPr="003953D6" w:rsidRDefault="00DE04AA" w:rsidP="00B301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2947" w:type="pct"/>
          </w:tcPr>
          <w:p w14:paraId="4F5353ED" w14:textId="77777777"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512" w:type="pct"/>
            <w:vAlign w:val="center"/>
          </w:tcPr>
          <w:p w14:paraId="4AC780E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14:paraId="62A883D7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14:paraId="75D6C73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BA5695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Valutazione della commissione</w:t>
            </w:r>
          </w:p>
        </w:tc>
      </w:tr>
      <w:tr w:rsidR="00DE04AA" w:rsidRPr="003953D6" w14:paraId="33284C7F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2345E9FD" w14:textId="77777777"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2947" w:type="pct"/>
          </w:tcPr>
          <w:p w14:paraId="4C2E4F2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512" w:type="pct"/>
            <w:vAlign w:val="center"/>
          </w:tcPr>
          <w:p w14:paraId="279E4BA7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14:paraId="7EC91503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38220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B7D5B67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3C12B50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C0B78F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F2C1A2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512" w:type="pct"/>
            <w:vAlign w:val="center"/>
          </w:tcPr>
          <w:p w14:paraId="69F4517C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14:paraId="5CE703E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58D601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BAAB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2EF9D3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4A76710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529CA33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512" w:type="pct"/>
            <w:vAlign w:val="center"/>
          </w:tcPr>
          <w:p w14:paraId="2F3EC3E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14:paraId="15EDF8F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74EE39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1E4006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2D09D75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D6F639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54C16BC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14:paraId="7310E856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12" w:type="pct"/>
            <w:vAlign w:val="center"/>
          </w:tcPr>
          <w:p w14:paraId="6AAE145D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14:paraId="33502DFF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6014CEE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AF1104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2076F1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D963DBA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37CAF9B6" w14:textId="77777777"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512" w:type="pct"/>
            <w:vAlign w:val="center"/>
          </w:tcPr>
          <w:p w14:paraId="00DA9FC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14:paraId="5E2F3A0D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4D2F27E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DB50C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0F9AF446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423CB39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DC3A970" w14:textId="77777777"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512" w:type="pct"/>
            <w:vAlign w:val="center"/>
          </w:tcPr>
          <w:p w14:paraId="4647FCE3" w14:textId="77777777"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52BD6A1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14:paraId="479B6465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F675C72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B524E84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118B299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4699DE7F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947" w:type="pct"/>
          </w:tcPr>
          <w:p w14:paraId="17F98967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512" w:type="pct"/>
            <w:vAlign w:val="center"/>
          </w:tcPr>
          <w:p w14:paraId="5B18F10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66E3BE1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14:paraId="4A002756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2F1E3D0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BD66AD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C50630C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B886774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6AF5BF1B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512" w:type="pct"/>
            <w:vAlign w:val="center"/>
          </w:tcPr>
          <w:p w14:paraId="70B1534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DD507B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14:paraId="5094C1A1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5D51D65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BD598B7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BAD8774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52F49089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B59B50F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B83B966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76C335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6CF9FCF9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D6AC608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3BF833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3D384A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B325F8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688B27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5324317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74447902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1E32FA7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A7B8C4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467F94B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6D70EA38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54950A74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2947" w:type="pct"/>
          </w:tcPr>
          <w:p w14:paraId="74BEF3C8" w14:textId="77777777"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5C9B3238" w14:textId="77777777"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14:paraId="48E28435" w14:textId="77777777"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34F6B461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772BFE2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838285B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687D15D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1FD66B4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7FDDF28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512" w:type="pct"/>
            <w:vAlign w:val="center"/>
          </w:tcPr>
          <w:p w14:paraId="00AE3BA7" w14:textId="77777777"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37332D0A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4153BB6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48B9B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5090815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91C9FE7" w14:textId="77777777" w:rsidTr="00B30175">
        <w:trPr>
          <w:trHeight w:val="20"/>
        </w:trPr>
        <w:tc>
          <w:tcPr>
            <w:tcW w:w="545" w:type="pct"/>
          </w:tcPr>
          <w:p w14:paraId="1377BE6B" w14:textId="77777777"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2947" w:type="pct"/>
          </w:tcPr>
          <w:p w14:paraId="73D0DC58" w14:textId="77777777"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512" w:type="pct"/>
            <w:vAlign w:val="center"/>
          </w:tcPr>
          <w:p w14:paraId="2EA21521" w14:textId="77777777"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1B1161E4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4E5259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DF1F4A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C03E2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14:paraId="4FAD7DE5" w14:textId="77777777" w:rsidTr="00B30175">
        <w:trPr>
          <w:trHeight w:val="20"/>
        </w:trPr>
        <w:tc>
          <w:tcPr>
            <w:tcW w:w="3492" w:type="pct"/>
            <w:gridSpan w:val="2"/>
            <w:vAlign w:val="center"/>
          </w:tcPr>
          <w:p w14:paraId="3A2F3CEE" w14:textId="77777777"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512" w:type="pct"/>
            <w:vAlign w:val="center"/>
          </w:tcPr>
          <w:p w14:paraId="41415266" w14:textId="77777777"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0202E807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8C0745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AFFBAC9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3A1F7" w14:textId="77777777"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7" w:name="_Hlk101200760"/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</w:t>
      </w:r>
    </w:p>
    <w:bookmarkEnd w:id="7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64E1120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8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8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272A6F6A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2200F5B9" w14:textId="77777777"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1E51E31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46816469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14:paraId="605C22C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8D3B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3E05D50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7B4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2E54B9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91856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6B74D9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41290BF3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EBC3E8B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03255A"/>
    <w:rsid w:val="00072573"/>
    <w:rsid w:val="001F0096"/>
    <w:rsid w:val="00215E74"/>
    <w:rsid w:val="0031201B"/>
    <w:rsid w:val="0031344D"/>
    <w:rsid w:val="00340D7A"/>
    <w:rsid w:val="003914DF"/>
    <w:rsid w:val="004B02AF"/>
    <w:rsid w:val="004F380B"/>
    <w:rsid w:val="00661615"/>
    <w:rsid w:val="00690FFE"/>
    <w:rsid w:val="006C2AA5"/>
    <w:rsid w:val="006E057F"/>
    <w:rsid w:val="006F1B5D"/>
    <w:rsid w:val="00783B6C"/>
    <w:rsid w:val="0082215C"/>
    <w:rsid w:val="009D3FBA"/>
    <w:rsid w:val="00A231E0"/>
    <w:rsid w:val="00A57AC1"/>
    <w:rsid w:val="00A6217E"/>
    <w:rsid w:val="00B02EE3"/>
    <w:rsid w:val="00B23D33"/>
    <w:rsid w:val="00B30175"/>
    <w:rsid w:val="00C340DF"/>
    <w:rsid w:val="00CA3F85"/>
    <w:rsid w:val="00D323B4"/>
    <w:rsid w:val="00DE04AA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31E0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99"/>
    <w:unhideWhenUsed/>
    <w:rsid w:val="006C2AA5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2AA5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DC3F-55F4-482E-ADDE-EDE839AF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4</cp:revision>
  <cp:lastPrinted>2024-03-19T07:51:00Z</cp:lastPrinted>
  <dcterms:created xsi:type="dcterms:W3CDTF">2024-03-19T07:32:00Z</dcterms:created>
  <dcterms:modified xsi:type="dcterms:W3CDTF">2024-03-19T07:51:00Z</dcterms:modified>
</cp:coreProperties>
</file>