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F9847" w14:textId="77777777" w:rsidR="004911D0" w:rsidRDefault="00602648">
      <w:pPr>
        <w:spacing w:after="12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</w:t>
      </w:r>
    </w:p>
    <w:p w14:paraId="0FB1BF43" w14:textId="77777777" w:rsidR="004911D0" w:rsidRDefault="00602648">
      <w:pPr>
        <w:spacing w:after="0"/>
      </w:pPr>
      <w:r>
        <w:rPr>
          <w:rFonts w:ascii="Corbel" w:eastAsia="Corbel" w:hAnsi="Corbel" w:cs="Corbel"/>
          <w:sz w:val="16"/>
        </w:rPr>
        <w:t xml:space="preserve">                                                                                                                                </w:t>
      </w:r>
      <w:r>
        <w:rPr>
          <w:sz w:val="24"/>
        </w:rPr>
        <w:t xml:space="preserve"> </w:t>
      </w:r>
    </w:p>
    <w:p w14:paraId="310338F2" w14:textId="77777777" w:rsidR="004911D0" w:rsidRDefault="00602648">
      <w:pPr>
        <w:spacing w:after="0"/>
        <w:ind w:left="-1" w:right="730"/>
        <w:jc w:val="right"/>
      </w:pPr>
      <w:r>
        <w:rPr>
          <w:noProof/>
        </w:rPr>
        <w:drawing>
          <wp:inline distT="0" distB="0" distL="0" distR="0" wp14:anchorId="381857D8" wp14:editId="18EEB976">
            <wp:extent cx="6207126" cy="1101090"/>
            <wp:effectExtent l="0" t="0" r="0" b="0"/>
            <wp:docPr id="306" name="Picture 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3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7126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3AC59F4" w14:textId="77777777" w:rsidR="004911D0" w:rsidRDefault="00602648">
      <w:pPr>
        <w:spacing w:after="40"/>
      </w:pPr>
      <w:r>
        <w:rPr>
          <w:rFonts w:ascii="Corbel" w:eastAsia="Corbel" w:hAnsi="Corbel" w:cs="Corbel"/>
          <w:sz w:val="16"/>
        </w:rPr>
        <w:t xml:space="preserve">                                                                                                                                 </w:t>
      </w:r>
    </w:p>
    <w:p w14:paraId="6603CEC3" w14:textId="77777777" w:rsidR="004911D0" w:rsidRDefault="00602648">
      <w:pPr>
        <w:spacing w:after="0"/>
        <w:ind w:right="1005"/>
        <w:jc w:val="center"/>
      </w:pPr>
      <w:r>
        <w:rPr>
          <w:b/>
        </w:rPr>
        <w:t xml:space="preserve"> </w:t>
      </w:r>
    </w:p>
    <w:p w14:paraId="3B2008F9" w14:textId="77777777" w:rsidR="004911D0" w:rsidRDefault="00602648">
      <w:pPr>
        <w:spacing w:after="0"/>
        <w:ind w:left="177" w:right="1439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57051524" w14:textId="77777777" w:rsidR="004911D0" w:rsidRDefault="00602648">
      <w:pPr>
        <w:spacing w:after="0"/>
        <w:ind w:left="177" w:right="815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94D9BFE" wp14:editId="5166149F">
            <wp:simplePos x="0" y="0"/>
            <wp:positionH relativeFrom="column">
              <wp:posOffset>112649</wp:posOffset>
            </wp:positionH>
            <wp:positionV relativeFrom="paragraph">
              <wp:posOffset>-34670</wp:posOffset>
            </wp:positionV>
            <wp:extent cx="927100" cy="844550"/>
            <wp:effectExtent l="0" t="0" r="0" b="0"/>
            <wp:wrapSquare wrapText="bothSides"/>
            <wp:docPr id="308" name="Picture 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icture 3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431FE30" wp14:editId="1CF15CE5">
            <wp:simplePos x="0" y="0"/>
            <wp:positionH relativeFrom="column">
              <wp:posOffset>5461254</wp:posOffset>
            </wp:positionH>
            <wp:positionV relativeFrom="paragraph">
              <wp:posOffset>42164</wp:posOffset>
            </wp:positionV>
            <wp:extent cx="721995" cy="666750"/>
            <wp:effectExtent l="0" t="0" r="0" b="0"/>
            <wp:wrapSquare wrapText="bothSides"/>
            <wp:docPr id="310" name="Picture 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Picture 3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DIREZIONE DIDATTICA IV CIRCOLO </w:t>
      </w:r>
    </w:p>
    <w:p w14:paraId="7908FA5D" w14:textId="77777777" w:rsidR="004911D0" w:rsidRDefault="00602648">
      <w:pPr>
        <w:spacing w:after="9" w:line="251" w:lineRule="auto"/>
        <w:ind w:left="187" w:right="815" w:hanging="10"/>
        <w:jc w:val="center"/>
      </w:pPr>
      <w:r>
        <w:rPr>
          <w:sz w:val="24"/>
        </w:rPr>
        <w:t xml:space="preserve">Strada Farnesiana, 32 Piacenza 29122 </w:t>
      </w:r>
    </w:p>
    <w:p w14:paraId="2189DEDE" w14:textId="40485B9D" w:rsidR="004911D0" w:rsidRDefault="00602648" w:rsidP="00F828B9">
      <w:pPr>
        <w:spacing w:after="319" w:line="251" w:lineRule="auto"/>
        <w:ind w:left="187" w:right="815" w:hanging="10"/>
        <w:jc w:val="center"/>
      </w:pPr>
      <w:r>
        <w:rPr>
          <w:sz w:val="24"/>
        </w:rPr>
        <w:t xml:space="preserve">Tel: 0523/593254 – Fax: 0523/593254 CF: 80009530330, Codice Meccanografico: PCEE00400C 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0AF4A417" w14:textId="3FA2304F" w:rsidR="004911D0" w:rsidRDefault="00602648" w:rsidP="008E56DB">
      <w:pPr>
        <w:spacing w:after="0"/>
        <w:ind w:right="1005"/>
        <w:jc w:val="center"/>
      </w:pPr>
      <w:r>
        <w:rPr>
          <w:b/>
        </w:rPr>
        <w:t xml:space="preserve"> </w:t>
      </w:r>
      <w:r>
        <w:rPr>
          <w:b/>
          <w:i/>
          <w:sz w:val="24"/>
        </w:rPr>
        <w:t xml:space="preserve"> </w:t>
      </w:r>
    </w:p>
    <w:p w14:paraId="6647C571" w14:textId="77777777" w:rsidR="004911D0" w:rsidRDefault="00602648">
      <w:pPr>
        <w:spacing w:after="0"/>
      </w:pPr>
      <w:r>
        <w:rPr>
          <w:b/>
          <w:i/>
          <w:sz w:val="24"/>
        </w:rPr>
        <w:t xml:space="preserve"> </w:t>
      </w:r>
    </w:p>
    <w:p w14:paraId="6A6E7E01" w14:textId="77777777" w:rsidR="004911D0" w:rsidRDefault="00602648">
      <w:pPr>
        <w:spacing w:after="0"/>
      </w:pPr>
      <w:r>
        <w:rPr>
          <w:b/>
          <w:i/>
          <w:sz w:val="24"/>
        </w:rPr>
        <w:t xml:space="preserve"> </w:t>
      </w:r>
    </w:p>
    <w:p w14:paraId="2BE4D32B" w14:textId="77777777" w:rsidR="004911D0" w:rsidRDefault="00602648">
      <w:pPr>
        <w:spacing w:after="0"/>
      </w:pPr>
      <w:r>
        <w:rPr>
          <w:b/>
          <w:i/>
          <w:sz w:val="24"/>
        </w:rPr>
        <w:t xml:space="preserve"> </w:t>
      </w:r>
    </w:p>
    <w:p w14:paraId="0485D431" w14:textId="6DDF7E6B" w:rsidR="004911D0" w:rsidRDefault="00602648">
      <w:pPr>
        <w:spacing w:after="0" w:line="240" w:lineRule="auto"/>
        <w:ind w:right="396"/>
      </w:pPr>
      <w:r>
        <w:rPr>
          <w:b/>
          <w:i/>
          <w:sz w:val="24"/>
        </w:rPr>
        <w:t xml:space="preserve">OGGETTO: </w:t>
      </w:r>
      <w:r>
        <w:rPr>
          <w:i/>
          <w:sz w:val="24"/>
        </w:rPr>
        <w:t>Lettera di incarico di Coordinamento relativamente alle attività del progetto Dalla Classe all’Orchestra 202</w:t>
      </w:r>
      <w:r w:rsidR="005A0DD3">
        <w:rPr>
          <w:i/>
          <w:sz w:val="24"/>
        </w:rPr>
        <w:t>4</w:t>
      </w:r>
      <w:r>
        <w:rPr>
          <w:i/>
          <w:sz w:val="24"/>
        </w:rPr>
        <w:t>-2</w:t>
      </w:r>
      <w:r w:rsidR="005A0DD3">
        <w:rPr>
          <w:i/>
          <w:sz w:val="24"/>
        </w:rPr>
        <w:t>5</w:t>
      </w:r>
      <w:r>
        <w:rPr>
          <w:i/>
          <w:sz w:val="20"/>
        </w:rPr>
        <w:t xml:space="preserve"> </w:t>
      </w:r>
    </w:p>
    <w:p w14:paraId="1D2A1ECA" w14:textId="77777777" w:rsidR="004911D0" w:rsidRDefault="00602648">
      <w:pPr>
        <w:spacing w:after="18"/>
      </w:pPr>
      <w:r>
        <w:rPr>
          <w:i/>
          <w:sz w:val="20"/>
        </w:rPr>
        <w:t xml:space="preserve"> </w:t>
      </w:r>
    </w:p>
    <w:p w14:paraId="73EBEDB1" w14:textId="77777777" w:rsidR="004911D0" w:rsidRDefault="00602648">
      <w:pPr>
        <w:spacing w:after="0"/>
        <w:ind w:right="718"/>
        <w:jc w:val="center"/>
      </w:pPr>
      <w:r>
        <w:rPr>
          <w:i/>
          <w:sz w:val="24"/>
        </w:rPr>
        <w:t xml:space="preserve"> </w:t>
      </w:r>
    </w:p>
    <w:tbl>
      <w:tblPr>
        <w:tblStyle w:val="TableGrid"/>
        <w:tblW w:w="9105" w:type="dxa"/>
        <w:tblInd w:w="339" w:type="dxa"/>
        <w:tblCellMar>
          <w:top w:w="48" w:type="dxa"/>
          <w:left w:w="5" w:type="dxa"/>
          <w:right w:w="3" w:type="dxa"/>
        </w:tblCellMar>
        <w:tblLook w:val="04A0" w:firstRow="1" w:lastRow="0" w:firstColumn="1" w:lastColumn="0" w:noHBand="0" w:noVBand="1"/>
      </w:tblPr>
      <w:tblGrid>
        <w:gridCol w:w="3528"/>
        <w:gridCol w:w="2048"/>
        <w:gridCol w:w="3529"/>
      </w:tblGrid>
      <w:tr w:rsidR="004911D0" w14:paraId="3476575F" w14:textId="77777777">
        <w:trPr>
          <w:trHeight w:val="284"/>
        </w:trPr>
        <w:tc>
          <w:tcPr>
            <w:tcW w:w="3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0A95FD" w14:textId="77777777" w:rsidR="004911D0" w:rsidRDefault="004911D0"/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A28D9F5" w14:textId="77777777" w:rsidR="004911D0" w:rsidRDefault="00602648">
            <w:pPr>
              <w:jc w:val="both"/>
            </w:pPr>
            <w:r>
              <w:t>LETTERA  DI  INCARICO</w:t>
            </w:r>
          </w:p>
        </w:tc>
        <w:tc>
          <w:tcPr>
            <w:tcW w:w="35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3E7E0B" w14:textId="77777777" w:rsidR="004911D0" w:rsidRDefault="00602648">
            <w:r>
              <w:t xml:space="preserve"> </w:t>
            </w:r>
          </w:p>
        </w:tc>
      </w:tr>
      <w:tr w:rsidR="004911D0" w14:paraId="6D4A0A2E" w14:textId="77777777">
        <w:trPr>
          <w:trHeight w:val="284"/>
        </w:trPr>
        <w:tc>
          <w:tcPr>
            <w:tcW w:w="910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963A" w14:textId="77777777" w:rsidR="004911D0" w:rsidRDefault="00602648">
            <w:pPr>
              <w:jc w:val="both"/>
            </w:pPr>
            <w:r>
              <w:rPr>
                <w:b/>
              </w:rPr>
              <w:t>PER PRESTAZIONE ATTIVITA’ AGGIUNTIVA AI SENSI DEL CCNL ED IN CONFORMITA CON  LA FAQ N° 5</w:t>
            </w:r>
          </w:p>
        </w:tc>
      </w:tr>
    </w:tbl>
    <w:p w14:paraId="4C75821E" w14:textId="77777777" w:rsidR="004911D0" w:rsidRDefault="00602648">
      <w:pPr>
        <w:spacing w:after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530D9908" w14:textId="77777777" w:rsidR="004911D0" w:rsidRDefault="00602648">
      <w:pPr>
        <w:spacing w:after="0" w:line="236" w:lineRule="auto"/>
        <w:ind w:right="216"/>
      </w:pPr>
      <w:r>
        <w:rPr>
          <w:b/>
        </w:rPr>
        <w:t>PREMESSO CHE:</w:t>
      </w:r>
      <w:r>
        <w:t xml:space="preserve"> L’Istituto </w:t>
      </w:r>
      <w:r>
        <w:rPr>
          <w:b/>
        </w:rPr>
        <w:t xml:space="preserve">DIREZIONE DIDATTICA IV CIRCOLO </w:t>
      </w:r>
      <w:r>
        <w:t xml:space="preserve">attua azioni nell’ambito del progetto di rete </w:t>
      </w:r>
      <w:r>
        <w:rPr>
          <w:i/>
          <w:sz w:val="24"/>
        </w:rPr>
        <w:t xml:space="preserve">Dalla Classe all’Orchestra, </w:t>
      </w:r>
      <w:r>
        <w:rPr>
          <w:sz w:val="24"/>
        </w:rPr>
        <w:t>del quale risulta scuola capofila;</w:t>
      </w:r>
      <w:r>
        <w:rPr>
          <w:b/>
        </w:rPr>
        <w:t xml:space="preserve"> </w:t>
      </w:r>
    </w:p>
    <w:p w14:paraId="4BB4A378" w14:textId="77777777" w:rsidR="004911D0" w:rsidRDefault="00602648">
      <w:pPr>
        <w:spacing w:after="0"/>
      </w:pPr>
      <w:r>
        <w:rPr>
          <w:i/>
          <w:sz w:val="24"/>
        </w:rPr>
        <w:t xml:space="preserve">                                                  </w:t>
      </w:r>
      <w:r>
        <w:rPr>
          <w:i/>
        </w:rPr>
        <w:t xml:space="preserve"> </w:t>
      </w:r>
    </w:p>
    <w:p w14:paraId="6BF00B15" w14:textId="77777777" w:rsidR="004911D0" w:rsidRDefault="00602648">
      <w:pPr>
        <w:spacing w:after="0"/>
      </w:pPr>
      <w:r>
        <w:t xml:space="preserve"> </w:t>
      </w:r>
    </w:p>
    <w:p w14:paraId="72E61252" w14:textId="64663E3B" w:rsidR="004911D0" w:rsidRDefault="00602648">
      <w:pPr>
        <w:spacing w:after="5" w:line="249" w:lineRule="auto"/>
        <w:ind w:left="-5" w:right="758" w:hanging="10"/>
        <w:jc w:val="both"/>
      </w:pPr>
      <w:r>
        <w:rPr>
          <w:b/>
        </w:rPr>
        <w:t>CONSIDERATO CHE:</w:t>
      </w:r>
      <w:r>
        <w:t xml:space="preserve"> La responsabilità organizzativa, gestionale e amministrativa appartiene unicamente all’istituzione scolastica cui è stata autorizzata l’attuazione del progetto e che il responsabile del progetto è unicamente il Dirigente Scolastico. </w:t>
      </w:r>
    </w:p>
    <w:p w14:paraId="7F59D0FE" w14:textId="77777777" w:rsidR="004911D0" w:rsidRDefault="00602648">
      <w:pPr>
        <w:spacing w:after="0"/>
      </w:pPr>
      <w:r>
        <w:t xml:space="preserve"> </w:t>
      </w:r>
    </w:p>
    <w:p w14:paraId="33B38E32" w14:textId="77777777" w:rsidR="004911D0" w:rsidRDefault="00602648">
      <w:pPr>
        <w:spacing w:after="5" w:line="249" w:lineRule="auto"/>
        <w:ind w:left="-5" w:right="758" w:hanging="10"/>
        <w:jc w:val="both"/>
      </w:pPr>
      <w:r>
        <w:rPr>
          <w:b/>
        </w:rPr>
        <w:t>PRESO ATTO:</w:t>
      </w:r>
      <w:r>
        <w:t xml:space="preserve"> che per la realizzazione del progetto è necessario individuare </w:t>
      </w:r>
      <w:r>
        <w:rPr>
          <w:i/>
        </w:rPr>
        <w:t>un gruppo di coordinamento organizzativo,</w:t>
      </w:r>
      <w:r>
        <w:t xml:space="preserve"> il cui incarico è finalizzato al raggiungimento degli obiettivi  </w:t>
      </w:r>
    </w:p>
    <w:p w14:paraId="0A62D9A0" w14:textId="77777777" w:rsidR="004911D0" w:rsidRDefault="00602648">
      <w:pPr>
        <w:spacing w:after="0"/>
      </w:pPr>
      <w:r>
        <w:t xml:space="preserve"> </w:t>
      </w:r>
    </w:p>
    <w:p w14:paraId="0D439137" w14:textId="77777777" w:rsidR="004911D0" w:rsidRDefault="00602648">
      <w:pPr>
        <w:spacing w:after="5" w:line="249" w:lineRule="auto"/>
        <w:ind w:left="-5" w:right="758" w:hanging="10"/>
        <w:jc w:val="both"/>
      </w:pPr>
      <w:r>
        <w:rPr>
          <w:b/>
        </w:rPr>
        <w:t>DATO ATTO:</w:t>
      </w:r>
      <w:r>
        <w:t xml:space="preserve"> che per la realizzazione della parte didattica e formativa del progetto sono state già individuate/sono da individuare figure di esperti per il raggiungimento degli obiettivi previsti. </w:t>
      </w:r>
    </w:p>
    <w:p w14:paraId="7426A665" w14:textId="77777777" w:rsidR="004911D0" w:rsidRDefault="00602648">
      <w:pPr>
        <w:spacing w:after="0"/>
      </w:pPr>
      <w:r>
        <w:t xml:space="preserve"> </w:t>
      </w:r>
    </w:p>
    <w:p w14:paraId="09CA7279" w14:textId="77777777" w:rsidR="004911D0" w:rsidRDefault="00602648">
      <w:pPr>
        <w:spacing w:after="5" w:line="249" w:lineRule="auto"/>
        <w:ind w:left="-5" w:right="758" w:hanging="10"/>
        <w:jc w:val="both"/>
      </w:pPr>
      <w:r>
        <w:rPr>
          <w:b/>
        </w:rPr>
        <w:t>DATO ATTO</w:t>
      </w:r>
      <w:r>
        <w:t xml:space="preserve">: che la S/V è in possesso delle competenze necessarie nel campo </w:t>
      </w:r>
    </w:p>
    <w:p w14:paraId="36963026" w14:textId="77777777" w:rsidR="004911D0" w:rsidRDefault="00602648">
      <w:pPr>
        <w:spacing w:after="0"/>
      </w:pPr>
      <w:r>
        <w:t xml:space="preserve"> </w:t>
      </w:r>
    </w:p>
    <w:p w14:paraId="3AC1F161" w14:textId="38C994B2" w:rsidR="008E56DB" w:rsidRDefault="00602648">
      <w:pPr>
        <w:spacing w:after="0" w:line="239" w:lineRule="auto"/>
        <w:rPr>
          <w:b/>
        </w:rPr>
      </w:pPr>
      <w:r>
        <w:rPr>
          <w:b/>
        </w:rPr>
        <w:t xml:space="preserve">IL DIRIGENTE SCOLASTICO  SIMONA FAVARI INDIVIDUA LA S/V QUALE, GIA’ INDIVIDUATA IN PRECEDENZA, ASSEGNATARIO DELL’INCARICO DI CUI SOPRA </w:t>
      </w:r>
      <w:r w:rsidR="008E56DB">
        <w:rPr>
          <w:b/>
        </w:rPr>
        <w:t xml:space="preserve"> NEL RUOLO DI S</w:t>
      </w:r>
      <w:r w:rsidR="00C41194">
        <w:rPr>
          <w:b/>
        </w:rPr>
        <w:t xml:space="preserve">DIREZIONE </w:t>
      </w:r>
      <w:r w:rsidR="008E56DB">
        <w:rPr>
          <w:b/>
        </w:rPr>
        <w:t xml:space="preserve"> AMMINISTRATIVO CONTABILE </w:t>
      </w:r>
    </w:p>
    <w:p w14:paraId="2D4941B0" w14:textId="77777777" w:rsidR="008E56DB" w:rsidRDefault="008E56DB">
      <w:pPr>
        <w:rPr>
          <w:b/>
        </w:rPr>
      </w:pPr>
      <w:r>
        <w:rPr>
          <w:b/>
        </w:rPr>
        <w:br w:type="page"/>
      </w:r>
    </w:p>
    <w:p w14:paraId="5A07FBDE" w14:textId="77777777" w:rsidR="005A0DD3" w:rsidRDefault="005A0DD3">
      <w:pPr>
        <w:spacing w:after="0" w:line="239" w:lineRule="auto"/>
        <w:rPr>
          <w:b/>
        </w:rPr>
      </w:pPr>
    </w:p>
    <w:tbl>
      <w:tblPr>
        <w:tblStyle w:val="TableGrid"/>
        <w:tblW w:w="9672" w:type="dxa"/>
        <w:tblInd w:w="32" w:type="dxa"/>
        <w:tblCellMar>
          <w:top w:w="40" w:type="dxa"/>
          <w:left w:w="139" w:type="dxa"/>
          <w:right w:w="94" w:type="dxa"/>
        </w:tblCellMar>
        <w:tblLook w:val="04A0" w:firstRow="1" w:lastRow="0" w:firstColumn="1" w:lastColumn="0" w:noHBand="0" w:noVBand="1"/>
      </w:tblPr>
      <w:tblGrid>
        <w:gridCol w:w="3782"/>
        <w:gridCol w:w="5890"/>
      </w:tblGrid>
      <w:tr w:rsidR="008E56DB" w14:paraId="2BE8F970" w14:textId="77777777" w:rsidTr="00504A5C">
        <w:trPr>
          <w:trHeight w:val="323"/>
        </w:trPr>
        <w:tc>
          <w:tcPr>
            <w:tcW w:w="378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24EA5399" w14:textId="77777777" w:rsidR="008E56DB" w:rsidRDefault="008E56DB" w:rsidP="00504A5C">
            <w:r>
              <w:rPr>
                <w:rFonts w:ascii="Arial" w:eastAsia="Arial" w:hAnsi="Arial" w:cs="Arial"/>
                <w:b/>
                <w:sz w:val="18"/>
              </w:rPr>
              <w:t xml:space="preserve">Cognome e Nome </w:t>
            </w:r>
          </w:p>
        </w:tc>
        <w:tc>
          <w:tcPr>
            <w:tcW w:w="589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4C95DA6A" w14:textId="52247770" w:rsidR="008E56DB" w:rsidRDefault="00C41194" w:rsidP="00504A5C">
            <w:pPr>
              <w:ind w:right="47"/>
              <w:jc w:val="right"/>
            </w:pPr>
            <w:r>
              <w:t>PLACANICA ROBERTO ANTONINO</w:t>
            </w:r>
          </w:p>
        </w:tc>
      </w:tr>
      <w:tr w:rsidR="008E56DB" w14:paraId="3368C959" w14:textId="77777777" w:rsidTr="00504A5C">
        <w:trPr>
          <w:trHeight w:val="355"/>
        </w:trPr>
        <w:tc>
          <w:tcPr>
            <w:tcW w:w="378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23B60ADE" w14:textId="77777777" w:rsidR="008E56DB" w:rsidRDefault="008E56DB" w:rsidP="00504A5C">
            <w:r>
              <w:rPr>
                <w:rFonts w:ascii="Arial" w:eastAsia="Arial" w:hAnsi="Arial" w:cs="Arial"/>
                <w:b/>
                <w:sz w:val="18"/>
              </w:rPr>
              <w:t xml:space="preserve">Codice fiscale/ Partita IVA </w:t>
            </w:r>
          </w:p>
        </w:tc>
        <w:tc>
          <w:tcPr>
            <w:tcW w:w="589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19CB9D93" w14:textId="139F52AF" w:rsidR="008E56DB" w:rsidRDefault="008E56DB" w:rsidP="00504A5C">
            <w:pPr>
              <w:ind w:right="45"/>
              <w:jc w:val="right"/>
            </w:pPr>
          </w:p>
        </w:tc>
      </w:tr>
      <w:tr w:rsidR="008E56DB" w14:paraId="1F76B5CD" w14:textId="77777777" w:rsidTr="00504A5C">
        <w:trPr>
          <w:trHeight w:val="325"/>
        </w:trPr>
        <w:tc>
          <w:tcPr>
            <w:tcW w:w="378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560136F8" w14:textId="77777777" w:rsidR="008E56DB" w:rsidRDefault="008E56DB" w:rsidP="00504A5C">
            <w:r>
              <w:rPr>
                <w:rFonts w:ascii="Arial" w:eastAsia="Arial" w:hAnsi="Arial" w:cs="Arial"/>
                <w:b/>
                <w:sz w:val="18"/>
              </w:rPr>
              <w:t xml:space="preserve">Qualifica </w:t>
            </w:r>
          </w:p>
        </w:tc>
        <w:tc>
          <w:tcPr>
            <w:tcW w:w="589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14:paraId="07A6A78E" w14:textId="7C04D336" w:rsidR="008E56DB" w:rsidRDefault="00C41194" w:rsidP="00504A5C">
            <w:pPr>
              <w:ind w:right="4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DIREZIONE CONTABILE</w:t>
            </w:r>
          </w:p>
        </w:tc>
      </w:tr>
    </w:tbl>
    <w:p w14:paraId="5262CFDC" w14:textId="250514AF" w:rsidR="004911D0" w:rsidRDefault="00602648" w:rsidP="008E56DB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="005A0DD3">
        <w:rPr>
          <w:rFonts w:ascii="Times New Roman" w:eastAsia="Times New Roman" w:hAnsi="Times New Roman" w:cs="Times New Roman"/>
          <w:b/>
          <w:sz w:val="18"/>
        </w:rPr>
        <w:tab/>
      </w:r>
    </w:p>
    <w:p w14:paraId="1C3A3578" w14:textId="77777777" w:rsidR="004911D0" w:rsidRDefault="00602648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0021ECED" w14:textId="77777777" w:rsidR="004911D0" w:rsidRDefault="00602648">
      <w:pPr>
        <w:spacing w:after="5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308AF9A5" w14:textId="77777777" w:rsidR="004911D0" w:rsidRDefault="00602648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18"/>
        </w:rPr>
        <w:t xml:space="preserve">PER LE ATTIVITA’ DI CUI SOPRA LA RETRIBUZIONE ASSEGNATA PER CIASCUN MEMBRO DEL GRUPPO DI COORDINAMENTO ORGANIZZATIVO È QUELLA DI SEGUITO INDICATA:  </w:t>
      </w:r>
    </w:p>
    <w:p w14:paraId="5E97F599" w14:textId="379EBF36" w:rsidR="004911D0" w:rsidRDefault="00602648" w:rsidP="00990969">
      <w:pPr>
        <w:tabs>
          <w:tab w:val="left" w:pos="3885"/>
        </w:tabs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="00990969">
        <w:rPr>
          <w:rFonts w:ascii="Times New Roman" w:eastAsia="Times New Roman" w:hAnsi="Times New Roman" w:cs="Times New Roman"/>
          <w:b/>
          <w:sz w:val="18"/>
        </w:rPr>
        <w:tab/>
      </w:r>
    </w:p>
    <w:p w14:paraId="06B5E1D3" w14:textId="77777777" w:rsidR="004911D0" w:rsidRDefault="00602648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0AA51D11" w14:textId="77777777" w:rsidR="004911D0" w:rsidRDefault="00602648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bookmarkStart w:id="0" w:name="_MON_1811065549"/>
    <w:bookmarkEnd w:id="0"/>
    <w:p w14:paraId="641CBF1F" w14:textId="3DF60A6F" w:rsidR="008E56DB" w:rsidRDefault="00C41194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object w:dxaOrig="10339" w:dyaOrig="1993" w14:anchorId="7F426C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75pt;height:99.75pt" o:ole="">
            <v:imagedata r:id="rId8" o:title=""/>
          </v:shape>
          <o:OLEObject Type="Embed" ProgID="Excel.Sheet.12" ShapeID="_x0000_i1025" DrawAspect="Content" ObjectID="_1811224433" r:id="rId9"/>
        </w:object>
      </w:r>
    </w:p>
    <w:p w14:paraId="5E6A8AA6" w14:textId="77777777" w:rsidR="008E56DB" w:rsidRDefault="008E56DB">
      <w:pPr>
        <w:spacing w:after="0"/>
        <w:rPr>
          <w:rFonts w:ascii="Times New Roman" w:eastAsia="Times New Roman" w:hAnsi="Times New Roman" w:cs="Times New Roman"/>
          <w:sz w:val="20"/>
        </w:rPr>
      </w:pPr>
    </w:p>
    <w:p w14:paraId="5477A03F" w14:textId="77777777" w:rsidR="008E56DB" w:rsidRDefault="008E56DB">
      <w:pPr>
        <w:spacing w:after="0"/>
        <w:rPr>
          <w:rFonts w:ascii="Times New Roman" w:eastAsia="Times New Roman" w:hAnsi="Times New Roman" w:cs="Times New Roman"/>
          <w:sz w:val="20"/>
        </w:rPr>
      </w:pPr>
    </w:p>
    <w:p w14:paraId="0C4B6C61" w14:textId="77777777" w:rsidR="008E56DB" w:rsidRDefault="008E56DB" w:rsidP="008E56DB">
      <w:pPr>
        <w:pStyle w:val="Paragrafoelenco"/>
        <w:numPr>
          <w:ilvl w:val="0"/>
          <w:numId w:val="1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Le ore considerate in tabella sono da intendersi rigorosamente in orario aggiuntivo a quello di servizio.</w:t>
      </w:r>
    </w:p>
    <w:p w14:paraId="44897066" w14:textId="77777777" w:rsidR="008E56DB" w:rsidRDefault="008E56DB" w:rsidP="008E56DB">
      <w:pPr>
        <w:pStyle w:val="Paragrafoelenco"/>
        <w:tabs>
          <w:tab w:val="left" w:pos="9498"/>
        </w:tabs>
        <w:rPr>
          <w:bCs/>
        </w:rPr>
      </w:pPr>
    </w:p>
    <w:p w14:paraId="67A9C481" w14:textId="77777777" w:rsidR="008E56DB" w:rsidRDefault="008E56DB" w:rsidP="008E56DB">
      <w:pPr>
        <w:pStyle w:val="Paragrafoelenco"/>
        <w:numPr>
          <w:ilvl w:val="0"/>
          <w:numId w:val="1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 xml:space="preserve">Nessun importo verrà riconosciuto a fronte di orario prestato in concomitanza di servizio ordinario neanche sotto forma di recupero o di intensificazione </w:t>
      </w:r>
    </w:p>
    <w:p w14:paraId="76E485B1" w14:textId="77777777" w:rsidR="008E56DB" w:rsidRDefault="008E56DB" w:rsidP="008E56DB">
      <w:pPr>
        <w:tabs>
          <w:tab w:val="left" w:pos="9498"/>
        </w:tabs>
        <w:rPr>
          <w:bCs/>
          <w:sz w:val="24"/>
          <w:szCs w:val="24"/>
        </w:rPr>
      </w:pPr>
    </w:p>
    <w:p w14:paraId="54E72A46" w14:textId="7FDBF8C2" w:rsidR="008E56DB" w:rsidRPr="008E56DB" w:rsidRDefault="008E56DB" w:rsidP="008E56DB">
      <w:pPr>
        <w:pStyle w:val="Paragrafoelenco"/>
        <w:numPr>
          <w:ilvl w:val="0"/>
          <w:numId w:val="1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Verranno riconosciute esclusivamente le ore di servizio effettivamente prestato.</w:t>
      </w:r>
    </w:p>
    <w:p w14:paraId="434DAEEC" w14:textId="77777777" w:rsidR="008E56DB" w:rsidRDefault="008E56DB" w:rsidP="008E56DB"/>
    <w:p w14:paraId="163C785E" w14:textId="77777777" w:rsidR="008E56DB" w:rsidRDefault="008E56DB" w:rsidP="008E56DB">
      <w:pPr>
        <w:ind w:firstLine="708"/>
        <w:rPr>
          <w:sz w:val="24"/>
          <w:szCs w:val="24"/>
        </w:rPr>
      </w:pPr>
    </w:p>
    <w:p w14:paraId="119E8ECA" w14:textId="3855F3D2" w:rsidR="004911D0" w:rsidRDefault="00602648">
      <w:pPr>
        <w:spacing w:after="0"/>
      </w:pP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0AD89C80" w14:textId="77777777" w:rsidR="004911D0" w:rsidRDefault="0060264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2F8880F" w14:textId="77777777" w:rsidR="004911D0" w:rsidRDefault="00602648">
      <w:pPr>
        <w:spacing w:after="3"/>
        <w:ind w:left="6371" w:hanging="10"/>
      </w:pPr>
      <w:r>
        <w:rPr>
          <w:rFonts w:ascii="Times New Roman" w:eastAsia="Times New Roman" w:hAnsi="Times New Roman" w:cs="Times New Roman"/>
          <w:sz w:val="20"/>
        </w:rPr>
        <w:t xml:space="preserve">IL DIRIGENTE SCOLASTICO </w:t>
      </w:r>
    </w:p>
    <w:p w14:paraId="03886BB7" w14:textId="77777777" w:rsidR="004911D0" w:rsidRDefault="00602648">
      <w:pPr>
        <w:spacing w:after="0"/>
        <w:ind w:left="4761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Simona Favari </w:t>
      </w:r>
    </w:p>
    <w:p w14:paraId="2398EACD" w14:textId="77777777" w:rsidR="004911D0" w:rsidRDefault="00602648">
      <w:pPr>
        <w:spacing w:after="0" w:line="280" w:lineRule="auto"/>
        <w:ind w:left="5283" w:right="48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Firma autografa sostituita a mezzo stampa ai sensi dell’art. 3 comma 2 del D.L. 39/93 </w:t>
      </w:r>
    </w:p>
    <w:p w14:paraId="5EFD57A6" w14:textId="4E2E3C3F" w:rsidR="004911D0" w:rsidRDefault="004911D0" w:rsidP="005A0DD3">
      <w:pPr>
        <w:spacing w:after="8389"/>
        <w:ind w:left="2244"/>
        <w:jc w:val="center"/>
      </w:pPr>
    </w:p>
    <w:sectPr w:rsidR="004911D0">
      <w:pgSz w:w="11906" w:h="16838"/>
      <w:pgMar w:top="291" w:right="361" w:bottom="1131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9653C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2A426F0B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1D0"/>
    <w:rsid w:val="001D2426"/>
    <w:rsid w:val="004911D0"/>
    <w:rsid w:val="004A233C"/>
    <w:rsid w:val="005A0DD3"/>
    <w:rsid w:val="00602648"/>
    <w:rsid w:val="00880642"/>
    <w:rsid w:val="008E56DB"/>
    <w:rsid w:val="00990969"/>
    <w:rsid w:val="009D3A0A"/>
    <w:rsid w:val="00C41194"/>
    <w:rsid w:val="00CD3617"/>
    <w:rsid w:val="00D84C8C"/>
    <w:rsid w:val="00F8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E1001E"/>
  <w15:docId w15:val="{C2EE404B-200C-4F90-BD7E-0033DA31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E56DB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8E56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56DB"/>
    <w:rPr>
      <w:rFonts w:ascii="Arial" w:eastAsia="Arial" w:hAnsi="Arial" w:cs="Arial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cp:keywords/>
  <cp:lastModifiedBy>PCEE00400C QUARTO DISTRETTO 002</cp:lastModifiedBy>
  <cp:revision>2</cp:revision>
  <dcterms:created xsi:type="dcterms:W3CDTF">2025-06-12T07:07:00Z</dcterms:created>
  <dcterms:modified xsi:type="dcterms:W3CDTF">2025-06-12T07:07:00Z</dcterms:modified>
</cp:coreProperties>
</file>