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5148" w14:textId="77777777" w:rsidR="001F2340" w:rsidRDefault="001F2340" w:rsidP="00DB6560">
      <w:pPr>
        <w:spacing w:after="0" w:line="240" w:lineRule="auto"/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</w:p>
    <w:p w14:paraId="4B9A2334" w14:textId="77777777" w:rsidR="00853BD8" w:rsidRDefault="00853BD8" w:rsidP="00853BD8">
      <w:pPr>
        <w:shd w:val="clear" w:color="auto" w:fill="FFFFFF"/>
        <w:tabs>
          <w:tab w:val="left" w:pos="7655"/>
        </w:tabs>
        <w:spacing w:line="276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734558E1" w14:textId="77777777" w:rsidR="00853BD8" w:rsidRDefault="00853BD8" w:rsidP="00853BD8">
      <w:pPr>
        <w:shd w:val="clear" w:color="auto" w:fill="FFFFFF"/>
        <w:tabs>
          <w:tab w:val="left" w:pos="7655"/>
        </w:tabs>
        <w:spacing w:line="276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All’Istituto Comprensivo di Cortemaggiore</w:t>
      </w:r>
    </w:p>
    <w:p w14:paraId="466FAB85" w14:textId="77777777" w:rsidR="00853BD8" w:rsidRDefault="00853BD8" w:rsidP="00853BD8">
      <w:pPr>
        <w:shd w:val="clear" w:color="auto" w:fill="FFFFFF"/>
        <w:spacing w:line="276" w:lineRule="auto"/>
        <w:ind w:right="578"/>
        <w:jc w:val="both"/>
        <w:rPr>
          <w:rFonts w:ascii="Times New Roman" w:eastAsia="Times New Roman" w:hAnsi="Times New Roman" w:cs="Times New Roman"/>
          <w:color w:val="000000"/>
        </w:rPr>
      </w:pPr>
    </w:p>
    <w:p w14:paraId="4513E9DA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  Sottoscritto/a___________________________________nato/a__________________________il_________________,</w:t>
      </w:r>
    </w:p>
    <w:p w14:paraId="5642DEF3" w14:textId="144D5DCF" w:rsidR="00821D77" w:rsidRDefault="00821D77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DENOMINAZIONE SOCIALE __________________________________________________________</w:t>
      </w:r>
    </w:p>
    <w:p w14:paraId="27FF368D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04DC7759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Residente______________________________CAP___________Via____________________________________________</w:t>
      </w:r>
    </w:p>
    <w:p w14:paraId="18DB46AF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2F3367A4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tel._____________________ e-mail___________________________________ </w:t>
      </w:r>
    </w:p>
    <w:p w14:paraId="621BBDAA" w14:textId="7EAE92FE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C.F.:_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______________________________</w:t>
      </w:r>
      <w:r w:rsidR="00821D77">
        <w:rPr>
          <w:rFonts w:ascii="Times New Roman" w:eastAsia="Times New Roman" w:hAnsi="Times New Roman" w:cs="Times New Roman"/>
          <w:color w:val="000000"/>
        </w:rPr>
        <w:t xml:space="preserve"> P.IVA ______________________________________</w:t>
      </w:r>
    </w:p>
    <w:p w14:paraId="5D4820B6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331BCCEB" w14:textId="77777777" w:rsidR="00853BD8" w:rsidRDefault="00853BD8" w:rsidP="00853BD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Modulo per </w:t>
      </w:r>
      <w:r>
        <w:rPr>
          <w:rFonts w:ascii="Times New Roman" w:eastAsia="Times New Roman" w:hAnsi="Times New Roman" w:cs="Times New Roman"/>
          <w:sz w:val="18"/>
          <w:szCs w:val="18"/>
        </w:rPr>
        <w:t>il quale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si intende presentare candidatura: </w:t>
      </w:r>
    </w:p>
    <w:p w14:paraId="667B94A0" w14:textId="77777777" w:rsidR="00853BD8" w:rsidRDefault="00853BD8" w:rsidP="00853BD8">
      <w:pPr>
        <w:shd w:val="clear" w:color="auto" w:fill="FFFFFF"/>
        <w:spacing w:line="276" w:lineRule="auto"/>
        <w:ind w:right="92"/>
        <w:jc w:val="both"/>
        <w:rPr>
          <w:rFonts w:ascii="Times New Roman" w:eastAsia="Times New Roman" w:hAnsi="Times New Roman" w:cs="Times New Roman"/>
        </w:rPr>
      </w:pPr>
    </w:p>
    <w:p w14:paraId="2E01A5E7" w14:textId="77777777" w:rsidR="00853BD8" w:rsidRDefault="00853BD8" w:rsidP="00853BD8">
      <w:pPr>
        <w:spacing w:line="276" w:lineRule="auto"/>
        <w:ind w:right="92"/>
        <w:jc w:val="both"/>
        <w:rPr>
          <w:rFonts w:ascii="Times New Roman" w:eastAsia="Times New Roman" w:hAnsi="Times New Roman" w:cs="Times New Roman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636"/>
        <w:gridCol w:w="1962"/>
        <w:gridCol w:w="1417"/>
        <w:gridCol w:w="22"/>
        <w:gridCol w:w="1968"/>
        <w:gridCol w:w="708"/>
      </w:tblGrid>
      <w:tr w:rsidR="007D0894" w14:paraId="357C4685" w14:textId="276F0EAA" w:rsidTr="007D0894">
        <w:trPr>
          <w:trHeight w:val="1891"/>
        </w:trPr>
        <w:tc>
          <w:tcPr>
            <w:tcW w:w="5632" w:type="dxa"/>
            <w:gridSpan w:val="3"/>
          </w:tcPr>
          <w:p w14:paraId="1046585A" w14:textId="77777777" w:rsidR="007D0894" w:rsidRDefault="007D0894" w:rsidP="006E09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CODICE PROGETTO</w:t>
            </w:r>
          </w:p>
          <w:p w14:paraId="75B82878" w14:textId="77777777" w:rsidR="007D0894" w:rsidRDefault="007D0894" w:rsidP="006E095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ESO4.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6.A4.A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-FSEPNEM-2025-389</w:t>
            </w:r>
          </w:p>
          <w:p w14:paraId="34F57124" w14:textId="77777777" w:rsidR="007D0894" w:rsidRDefault="007D0894" w:rsidP="006E09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TITOLO: TENIAMIOCI IN CONTATTO”</w:t>
            </w:r>
          </w:p>
          <w:p w14:paraId="47023B22" w14:textId="77777777" w:rsidR="007D0894" w:rsidRDefault="007D0894" w:rsidP="006E09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AED2E6" w14:textId="77777777" w:rsidR="007D0894" w:rsidRDefault="007D0894" w:rsidP="006E09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DURATA</w:t>
            </w:r>
          </w:p>
          <w:p w14:paraId="2CB71BE1" w14:textId="77777777" w:rsidR="007D0894" w:rsidRDefault="007D0894" w:rsidP="007D089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BA36503" w14:textId="140F714C" w:rsidR="007D0894" w:rsidRPr="007D0894" w:rsidRDefault="007D0894" w:rsidP="007D0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 ORE </w:t>
            </w:r>
          </w:p>
        </w:tc>
        <w:tc>
          <w:tcPr>
            <w:tcW w:w="1990" w:type="dxa"/>
            <w:gridSpan w:val="2"/>
          </w:tcPr>
          <w:p w14:paraId="0666FFE1" w14:textId="3D0DDB16" w:rsidR="007D0894" w:rsidRDefault="007D0894" w:rsidP="006E0956">
            <w:pPr>
              <w:spacing w:line="276" w:lineRule="auto"/>
              <w:ind w:left="53" w:hanging="4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ESPERTO</w:t>
            </w:r>
          </w:p>
          <w:p w14:paraId="387321C5" w14:textId="77777777" w:rsidR="007D0894" w:rsidRDefault="007D0894" w:rsidP="006E0956">
            <w:pPr>
              <w:spacing w:line="276" w:lineRule="auto"/>
              <w:ind w:left="53" w:hanging="4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3E363E6" w14:textId="77777777" w:rsidR="007D0894" w:rsidRDefault="007D0894" w:rsidP="006E0956">
            <w:pPr>
              <w:spacing w:line="276" w:lineRule="auto"/>
              <w:ind w:left="53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Barrare il modulo prescelto</w:t>
            </w:r>
          </w:p>
        </w:tc>
        <w:tc>
          <w:tcPr>
            <w:tcW w:w="708" w:type="dxa"/>
          </w:tcPr>
          <w:p w14:paraId="7720DE41" w14:textId="77777777" w:rsidR="007D0894" w:rsidRDefault="007D0894" w:rsidP="006E0956">
            <w:pPr>
              <w:spacing w:line="276" w:lineRule="auto"/>
              <w:ind w:left="53" w:hanging="4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7D0894" w14:paraId="3FDB72F0" w14:textId="0CDE9049" w:rsidTr="007D0894">
        <w:trPr>
          <w:gridBefore w:val="1"/>
          <w:wBefore w:w="34" w:type="dxa"/>
        </w:trPr>
        <w:tc>
          <w:tcPr>
            <w:tcW w:w="3636" w:type="dxa"/>
          </w:tcPr>
          <w:p w14:paraId="03449484" w14:textId="77777777" w:rsidR="007D0894" w:rsidRDefault="007D0894" w:rsidP="002475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Modulo</w:t>
            </w:r>
          </w:p>
        </w:tc>
        <w:tc>
          <w:tcPr>
            <w:tcW w:w="3401" w:type="dxa"/>
            <w:gridSpan w:val="3"/>
          </w:tcPr>
          <w:p w14:paraId="79022DD1" w14:textId="77777777" w:rsidR="007D0894" w:rsidRDefault="007D0894" w:rsidP="002475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Sede</w:t>
            </w:r>
          </w:p>
        </w:tc>
        <w:tc>
          <w:tcPr>
            <w:tcW w:w="1968" w:type="dxa"/>
          </w:tcPr>
          <w:p w14:paraId="63A4AF06" w14:textId="77777777" w:rsidR="007D0894" w:rsidRDefault="007D0894" w:rsidP="0024753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Figura</w:t>
            </w:r>
          </w:p>
        </w:tc>
        <w:tc>
          <w:tcPr>
            <w:tcW w:w="708" w:type="dxa"/>
          </w:tcPr>
          <w:p w14:paraId="3D6B4620" w14:textId="77777777" w:rsidR="007D0894" w:rsidRDefault="007D0894" w:rsidP="002475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0894" w14:paraId="63907C1F" w14:textId="4FEAB0BB" w:rsidTr="007D0894">
        <w:trPr>
          <w:gridBefore w:val="1"/>
          <w:wBefore w:w="34" w:type="dxa"/>
        </w:trPr>
        <w:tc>
          <w:tcPr>
            <w:tcW w:w="3636" w:type="dxa"/>
          </w:tcPr>
          <w:p w14:paraId="60D54165" w14:textId="77777777" w:rsidR="007D0894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Everyday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robots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</w:tc>
        <w:tc>
          <w:tcPr>
            <w:tcW w:w="3401" w:type="dxa"/>
            <w:gridSpan w:val="3"/>
          </w:tcPr>
          <w:p w14:paraId="703AA238" w14:textId="77777777" w:rsidR="007D0894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Scuola secondaria primo grado Cortemaggiore</w:t>
            </w:r>
          </w:p>
        </w:tc>
        <w:tc>
          <w:tcPr>
            <w:tcW w:w="1968" w:type="dxa"/>
          </w:tcPr>
          <w:p w14:paraId="146E3914" w14:textId="77777777" w:rsidR="007D0894" w:rsidRPr="00B87468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N. 1 Esperto</w:t>
            </w:r>
          </w:p>
        </w:tc>
        <w:tc>
          <w:tcPr>
            <w:tcW w:w="708" w:type="dxa"/>
          </w:tcPr>
          <w:p w14:paraId="36719C72" w14:textId="77777777" w:rsidR="007D0894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D0894" w14:paraId="349B472F" w14:textId="5E4BC559" w:rsidTr="007D0894">
        <w:trPr>
          <w:gridBefore w:val="1"/>
          <w:wBefore w:w="34" w:type="dxa"/>
        </w:trPr>
        <w:tc>
          <w:tcPr>
            <w:tcW w:w="3636" w:type="dxa"/>
          </w:tcPr>
          <w:p w14:paraId="38F69285" w14:textId="77777777" w:rsidR="007D0894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“Game design lab”</w:t>
            </w:r>
          </w:p>
        </w:tc>
        <w:tc>
          <w:tcPr>
            <w:tcW w:w="3401" w:type="dxa"/>
            <w:gridSpan w:val="3"/>
          </w:tcPr>
          <w:p w14:paraId="665FC950" w14:textId="77777777" w:rsidR="007D0894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Scuola secondaria primo grado Cortemaggiore</w:t>
            </w:r>
          </w:p>
        </w:tc>
        <w:tc>
          <w:tcPr>
            <w:tcW w:w="1968" w:type="dxa"/>
          </w:tcPr>
          <w:p w14:paraId="03BAE978" w14:textId="77777777" w:rsidR="007D0894" w:rsidRPr="00B87468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N. 1 Esperto</w:t>
            </w:r>
          </w:p>
        </w:tc>
        <w:tc>
          <w:tcPr>
            <w:tcW w:w="708" w:type="dxa"/>
          </w:tcPr>
          <w:p w14:paraId="66DBE04C" w14:textId="77777777" w:rsidR="007D0894" w:rsidRDefault="007D0894" w:rsidP="002475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71659E" w14:textId="77777777" w:rsidR="00853BD8" w:rsidRDefault="00853BD8" w:rsidP="00853BD8">
      <w:pPr>
        <w:spacing w:line="276" w:lineRule="auto"/>
        <w:ind w:right="92"/>
        <w:jc w:val="both"/>
        <w:rPr>
          <w:rFonts w:ascii="Times New Roman" w:eastAsia="Times New Roman" w:hAnsi="Times New Roman" w:cs="Times New Roman"/>
        </w:rPr>
      </w:pPr>
    </w:p>
    <w:p w14:paraId="73541312" w14:textId="77777777" w:rsidR="00853BD8" w:rsidRDefault="00853BD8" w:rsidP="00853BD8">
      <w:pPr>
        <w:shd w:val="clear" w:color="auto" w:fill="FFFFFF"/>
        <w:spacing w:line="276" w:lineRule="auto"/>
        <w:ind w:right="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Docente in servizio presso l’Istituto _____________________________________________________________</w:t>
      </w:r>
    </w:p>
    <w:p w14:paraId="70270ED2" w14:textId="1A1D8517" w:rsidR="007D0894" w:rsidRDefault="007D0894" w:rsidP="00853BD8">
      <w:pPr>
        <w:shd w:val="clear" w:color="auto" w:fill="FFFFFF"/>
        <w:spacing w:line="276" w:lineRule="auto"/>
        <w:ind w:right="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______________________________________________________________________________________</w:t>
      </w:r>
    </w:p>
    <w:p w14:paraId="7B6C8DF9" w14:textId="77777777" w:rsidR="00853BD8" w:rsidRDefault="00853BD8" w:rsidP="00853BD8">
      <w:pPr>
        <w:shd w:val="clear" w:color="auto" w:fill="FFFFFF"/>
        <w:spacing w:line="276" w:lineRule="auto"/>
        <w:ind w:right="92"/>
        <w:rPr>
          <w:rFonts w:ascii="Times New Roman" w:eastAsia="Times New Roman" w:hAnsi="Times New Roman" w:cs="Times New Roman"/>
          <w:color w:val="000000"/>
        </w:rPr>
      </w:pPr>
    </w:p>
    <w:p w14:paraId="0E8F9427" w14:textId="77777777" w:rsidR="00853BD8" w:rsidRDefault="00853BD8" w:rsidP="00853BD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Chiede di essere ammesso alla selezione e dichiara di: </w:t>
      </w:r>
    </w:p>
    <w:p w14:paraId="35335809" w14:textId="77777777" w:rsidR="00853BD8" w:rsidRDefault="00853BD8" w:rsidP="00853BD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essere a conoscenza delle attività affidate al docente e di avere competenze nella realizzazione dei compiti previsti dall’avviso; </w:t>
      </w:r>
    </w:p>
    <w:p w14:paraId="0DC53022" w14:textId="77777777" w:rsidR="00853BD8" w:rsidRDefault="00853BD8" w:rsidP="00853BD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avere competenze ed esperienze idonee per svolgere l’incarico richiesto allegando alla presente idonee certificazioni ed attestazioni valide a dimostrare i requisiti di ammissione alla valutazione.</w:t>
      </w:r>
    </w:p>
    <w:p w14:paraId="60D43A2D" w14:textId="77777777" w:rsidR="00853BD8" w:rsidRDefault="00853BD8" w:rsidP="00853BD8">
      <w:pPr>
        <w:shd w:val="clear" w:color="auto" w:fill="FFFFFF"/>
        <w:spacing w:line="276" w:lineRule="auto"/>
        <w:ind w:right="92"/>
        <w:rPr>
          <w:rFonts w:ascii="Times New Roman" w:eastAsia="Times New Roman" w:hAnsi="Times New Roman" w:cs="Times New Roman"/>
          <w:color w:val="000000"/>
        </w:rPr>
      </w:pPr>
    </w:p>
    <w:p w14:paraId="48C8C888" w14:textId="77777777" w:rsidR="00853BD8" w:rsidRDefault="00853BD8" w:rsidP="00853BD8">
      <w:pPr>
        <w:shd w:val="clear" w:color="auto" w:fill="FFFFFF"/>
        <w:spacing w:line="360" w:lineRule="auto"/>
        <w:ind w:right="9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 inoltre:</w:t>
      </w:r>
    </w:p>
    <w:p w14:paraId="59C1F0BB" w14:textId="59969B29" w:rsidR="00853BD8" w:rsidRDefault="00853BD8" w:rsidP="00853BD8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ai sensi del D.P.R. 445/00 di aver preso visione del bando pubblico per la selezione di n. </w:t>
      </w:r>
      <w:r w:rsidR="007D0894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 xml:space="preserve"> Esperti</w:t>
      </w:r>
      <w:r w:rsidR="007D089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rogetto dal titolo </w:t>
      </w:r>
      <w:r>
        <w:rPr>
          <w:rFonts w:ascii="Times New Roman" w:eastAsia="Times New Roman" w:hAnsi="Times New Roman" w:cs="Times New Roman"/>
          <w:b/>
          <w:color w:val="000000"/>
        </w:rPr>
        <w:t>“</w:t>
      </w:r>
      <w:r>
        <w:rPr>
          <w:rFonts w:ascii="Times New Roman" w:eastAsia="Times New Roman" w:hAnsi="Times New Roman" w:cs="Times New Roman"/>
          <w:b/>
        </w:rPr>
        <w:t>Teniamoci in contatto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” </w:t>
      </w:r>
      <w:r>
        <w:rPr>
          <w:rFonts w:ascii="Times New Roman" w:eastAsia="Times New Roman" w:hAnsi="Times New Roman" w:cs="Times New Roman"/>
        </w:rPr>
        <w:t xml:space="preserve">“Fondi Strutturali Europei – Programma Nazionale “Scuola e competenze” 2021-2027 – Fondo sociale europeo plus (FSE+) – Priorità 1 –Scuola e competenze (FSE+), Obiettivo specifico ESO4.6 – sotto-azione ESO4.6.A.4.A 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</w:t>
      </w:r>
      <w:proofErr w:type="gramStart"/>
      <w:r>
        <w:rPr>
          <w:rFonts w:ascii="Times New Roman" w:eastAsia="Times New Roman" w:hAnsi="Times New Roman" w:cs="Times New Roman"/>
        </w:rPr>
        <w:t>lezioni”  -</w:t>
      </w:r>
      <w:proofErr w:type="gramEnd"/>
      <w:r>
        <w:rPr>
          <w:rFonts w:ascii="Times New Roman" w:eastAsia="Times New Roman" w:hAnsi="Times New Roman" w:cs="Times New Roman"/>
        </w:rPr>
        <w:t xml:space="preserve"> Codice identificativo Progetto: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ESO4.</w:t>
      </w:r>
      <w:proofErr w:type="gramStart"/>
      <w:r>
        <w:rPr>
          <w:rFonts w:ascii="Times New Roman" w:eastAsia="Times New Roman" w:hAnsi="Times New Roman" w:cs="Times New Roman"/>
        </w:rPr>
        <w:t>6.A4.A</w:t>
      </w:r>
      <w:proofErr w:type="gramEnd"/>
      <w:r>
        <w:rPr>
          <w:rFonts w:ascii="Times New Roman" w:eastAsia="Times New Roman" w:hAnsi="Times New Roman" w:cs="Times New Roman"/>
        </w:rPr>
        <w:t>-FSEPNEM-2025-389</w:t>
      </w:r>
      <w:r>
        <w:rPr>
          <w:rFonts w:ascii="Times New Roman" w:eastAsia="Times New Roman" w:hAnsi="Times New Roman" w:cs="Times New Roman"/>
          <w:color w:val="000000"/>
        </w:rPr>
        <w:t xml:space="preserve"> e di accettarne incondizionatamente i contenuti.</w:t>
      </w:r>
    </w:p>
    <w:p w14:paraId="003D2249" w14:textId="77777777" w:rsidR="00853BD8" w:rsidRDefault="00853BD8" w:rsidP="00853BD8">
      <w:pPr>
        <w:numPr>
          <w:ilvl w:val="0"/>
          <w:numId w:val="5"/>
        </w:numPr>
        <w:shd w:val="clear" w:color="auto" w:fill="FFFFFF"/>
        <w:suppressAutoHyphens/>
        <w:spacing w:before="120" w:after="120" w:line="100" w:lineRule="atLeast"/>
        <w:ind w:left="709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possedere i requisiti di ammissione alla selezione in oggetto di cui all’art. 2 dell’Avviso prot. n. _________________ del _________________ e, nello specifico, di: </w:t>
      </w:r>
    </w:p>
    <w:p w14:paraId="4458F0A8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before="120" w:after="0" w:line="100" w:lineRule="atLeast"/>
        <w:ind w:left="993" w:firstLine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avere la cittadinanza italiana o di uno degli Stati membri dell’Unione europea; </w:t>
      </w:r>
    </w:p>
    <w:p w14:paraId="23154855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993" w:firstLine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avere il godimento dei diritti civili e politici; </w:t>
      </w:r>
    </w:p>
    <w:p w14:paraId="0284AAF1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993" w:firstLine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essere stato escluso/a dall’elettorato politico attivo;</w:t>
      </w:r>
    </w:p>
    <w:p w14:paraId="369E8CA9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993" w:firstLine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possedere l’idoneità fisica allo svolgimento delle funzioni cui la presente procedura di selezione si riferisce;</w:t>
      </w:r>
    </w:p>
    <w:p w14:paraId="7B86F035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1418"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2BA16AC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993" w:firstLine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 essere sottoposto/a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procedimenti penali [</w:t>
      </w:r>
      <w:r>
        <w:rPr>
          <w:rFonts w:ascii="Times New Roman" w:eastAsia="Times New Roman" w:hAnsi="Times New Roman" w:cs="Times New Roman"/>
          <w:i/>
          <w:color w:val="000000"/>
        </w:rPr>
        <w:t xml:space="preserve">o se sì a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quali</w:t>
      </w:r>
      <w:r>
        <w:rPr>
          <w:rFonts w:ascii="Times New Roman" w:eastAsia="Times New Roman" w:hAnsi="Times New Roman" w:cs="Times New Roman"/>
          <w:color w:val="000000"/>
        </w:rPr>
        <w:t>]_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__________________________;</w:t>
      </w:r>
    </w:p>
    <w:p w14:paraId="380469E0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993" w:firstLine="13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essere stato/a destituito/a o dispensato/a dall’impiego presso una Pubblica Amministrazione;</w:t>
      </w:r>
    </w:p>
    <w:p w14:paraId="1C5E825B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993" w:firstLine="1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essere stato/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dichiarato/a decaduto/a o licenziato/a da un impiego statale;</w:t>
      </w:r>
    </w:p>
    <w:p w14:paraId="70BBAE94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1418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trovarsi in situazione di incompatibilità, ai sensi di quanto previsto dal d.lgs. n. 39/2013 e dall’art. 53, del d.lgs. n. 165/2001;</w:t>
      </w:r>
    </w:p>
    <w:p w14:paraId="6B255594" w14:textId="77777777" w:rsidR="00853BD8" w:rsidRDefault="00853BD8" w:rsidP="00853BD8">
      <w:pPr>
        <w:shd w:val="clear" w:color="auto" w:fill="FFFFFF"/>
        <w:spacing w:line="100" w:lineRule="atLeast"/>
        <w:ind w:left="1418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Bookmark"/>
      <w:bookmarkEnd w:id="0"/>
      <w:r>
        <w:rPr>
          <w:rFonts w:ascii="Times New Roman" w:eastAsia="Times New Roman" w:hAnsi="Times New Roman" w:cs="Times New Roman"/>
          <w:color w:val="000000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2510BAD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1418" w:hanging="284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trovarsi in situazioni di conflitto di interessi, anche potenziale, ai sensi dell’art. 53, comma 14, del d.lgs. 165/2001, che possano interferire con l’esercizio dell’incarico;</w:t>
      </w:r>
    </w:p>
    <w:p w14:paraId="4A399788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1418" w:hanging="284"/>
        <w:jc w:val="both"/>
        <w:rPr>
          <w:rFonts w:ascii="Times New Roman" w:eastAsia="Times New Roman" w:hAnsi="Times New Roman" w:cs="Times New Roman"/>
          <w:i/>
          <w:color w:val="000000"/>
        </w:rPr>
      </w:pPr>
      <w:bookmarkStart w:id="1" w:name="Bookmark1"/>
      <w:bookmarkEnd w:id="1"/>
      <w:r>
        <w:rPr>
          <w:rFonts w:ascii="Times New Roman" w:eastAsia="Times New Roman" w:hAnsi="Times New Roman" w:cs="Times New Roman"/>
          <w:i/>
          <w:color w:val="000000"/>
        </w:rPr>
        <w:t xml:space="preserve">[eventuale] </w:t>
      </w:r>
      <w:r>
        <w:rPr>
          <w:rFonts w:ascii="Times New Roman" w:eastAsia="Times New Roman" w:hAnsi="Times New Roman" w:cs="Times New Roman"/>
          <w:color w:val="000000"/>
        </w:rPr>
        <w:t xml:space="preserve">essere in possesso del requisito della particolare e comprovata specializzazione anche universitaria strettamente correlata al contenuto della prestazione richiesta </w:t>
      </w:r>
    </w:p>
    <w:p w14:paraId="1E771247" w14:textId="77777777" w:rsidR="00853BD8" w:rsidRDefault="00853BD8" w:rsidP="00853BD8">
      <w:pPr>
        <w:numPr>
          <w:ilvl w:val="0"/>
          <w:numId w:val="6"/>
        </w:numPr>
        <w:shd w:val="clear" w:color="auto" w:fill="FFFFFF"/>
        <w:suppressAutoHyphens/>
        <w:spacing w:after="120" w:line="100" w:lineRule="atLeast"/>
        <w:ind w:left="1418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[eventuale] </w:t>
      </w:r>
      <w:r>
        <w:rPr>
          <w:rFonts w:ascii="Times New Roman" w:eastAsia="Times New Roman" w:hAnsi="Times New Roman" w:cs="Times New Roman"/>
          <w:color w:val="000000"/>
        </w:rPr>
        <w:t xml:space="preserve">possedere il seguente titolo accademico o di studio </w:t>
      </w:r>
      <w:r>
        <w:rPr>
          <w:rFonts w:ascii="Times New Roman" w:eastAsia="Times New Roman" w:hAnsi="Times New Roman" w:cs="Times New Roman"/>
          <w:i/>
          <w:color w:val="000000"/>
        </w:rPr>
        <w:t>[inserire il titolo richiesto ai fini della partecipazione alla procedura in oggetto];</w:t>
      </w:r>
    </w:p>
    <w:p w14:paraId="5904E769" w14:textId="77777777" w:rsidR="00853BD8" w:rsidRDefault="00853BD8" w:rsidP="00853BD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Allega: </w:t>
      </w:r>
    </w:p>
    <w:p w14:paraId="2C2E9B23" w14:textId="77777777" w:rsidR="00853BD8" w:rsidRPr="00853BD8" w:rsidRDefault="00853BD8" w:rsidP="00853BD8">
      <w:pPr>
        <w:pStyle w:val="Paragrafoelenco"/>
        <w:numPr>
          <w:ilvl w:val="1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3BD8">
        <w:rPr>
          <w:rFonts w:ascii="Times New Roman" w:eastAsia="Times New Roman" w:hAnsi="Times New Roman" w:cs="Times New Roman"/>
          <w:color w:val="000000"/>
        </w:rPr>
        <w:t xml:space="preserve">curriculum in formato europeo con espressa dichiarazione di veridicità debitamente sottoscritto; </w:t>
      </w:r>
    </w:p>
    <w:p w14:paraId="13024816" w14:textId="77777777" w:rsidR="00853BD8" w:rsidRDefault="00853BD8" w:rsidP="00853BD8">
      <w:pPr>
        <w:shd w:val="clear" w:color="auto" w:fill="FFFFFF"/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dichiarazione resa ai sensi del D.P.R. 445/00 relativamente ai seguenti requisiti: - essere in possesso della cittadinanza italiana o di uno degli Stati membri dell’Unione europea; - godere dei diritti civili e politici; - non aver riportato condanne penali e non essere destinatario di provvedimenti che riguardano l’applicazione di misure di prevenzione, di decisioni civili e di provvedimenti amministrativi iscritti nel casellario giudiziale; - essere a conoscenza di non essere sottoposto a procedimenti penali; - essere in possesso dei requisiti essenziali previsti dall’Avviso  di selezione .</w:t>
      </w:r>
    </w:p>
    <w:p w14:paraId="59943A93" w14:textId="77777777" w:rsidR="00853BD8" w:rsidRDefault="00853BD8" w:rsidP="00853BD8">
      <w:pPr>
        <w:shd w:val="clear" w:color="auto" w:fill="FFFFFF"/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copia documento di riconoscimento in corso di validità debitamente sottoscritto; </w:t>
      </w:r>
    </w:p>
    <w:p w14:paraId="2697F74A" w14:textId="77777777" w:rsidR="00853BD8" w:rsidRDefault="00853BD8" w:rsidP="00853BD8">
      <w:pPr>
        <w:shd w:val="clear" w:color="auto" w:fill="FFFFFF"/>
        <w:spacing w:line="360" w:lineRule="auto"/>
        <w:ind w:left="142" w:hanging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altra documentazione ritenuta idonea alla valutazione di seguito riportata: ______________________________________________________________________________________________________________________________________________________________________________________________________</w:t>
      </w:r>
    </w:p>
    <w:p w14:paraId="2EF69C37" w14:textId="77777777" w:rsidR="00853BD8" w:rsidRDefault="00853BD8" w:rsidP="00853BD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autorizza al trattamento dei dati personali ai sensi del D. Lgs 196/2003, dell’art. 13 del Regolamento UE 2016/679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45D3A4A6" w14:textId="77777777" w:rsidR="00853BD8" w:rsidRDefault="00853BD8" w:rsidP="00853BD8">
      <w:pPr>
        <w:shd w:val="clear" w:color="auto" w:fill="FFFFFF"/>
        <w:spacing w:line="254" w:lineRule="auto"/>
        <w:ind w:right="57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636056C2" w14:textId="77777777" w:rsidR="00853BD8" w:rsidRDefault="00853BD8" w:rsidP="00853BD8">
      <w:pPr>
        <w:shd w:val="clear" w:color="auto" w:fill="FFFFFF"/>
        <w:spacing w:line="612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DATA__________________________________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FIRMA__________________________________</w:t>
      </w:r>
    </w:p>
    <w:p w14:paraId="01ED443F" w14:textId="77777777" w:rsidR="0069740A" w:rsidRPr="00C22391" w:rsidRDefault="0069740A" w:rsidP="00194A96">
      <w:pPr>
        <w:spacing w:after="0" w:line="240" w:lineRule="auto"/>
        <w:rPr>
          <w:rFonts w:ascii="Times New Roman" w:eastAsia="Frutiger LT Std 55 Roman" w:hAnsi="Times New Roman" w:cs="Times New Roman"/>
          <w:sz w:val="20"/>
          <w:szCs w:val="20"/>
        </w:rPr>
      </w:pPr>
    </w:p>
    <w:sectPr w:rsidR="0069740A" w:rsidRPr="00C22391" w:rsidSect="004B743E">
      <w:headerReference w:type="default" r:id="rId7"/>
      <w:footerReference w:type="default" r:id="rId8"/>
      <w:pgSz w:w="11906" w:h="16838"/>
      <w:pgMar w:top="397" w:right="991" w:bottom="142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13EA" w14:textId="77777777" w:rsidR="00190D54" w:rsidRDefault="00190D54" w:rsidP="001F2340">
      <w:pPr>
        <w:spacing w:after="0" w:line="240" w:lineRule="auto"/>
      </w:pPr>
      <w:r>
        <w:separator/>
      </w:r>
    </w:p>
  </w:endnote>
  <w:endnote w:type="continuationSeparator" w:id="0">
    <w:p w14:paraId="53EDEB56" w14:textId="77777777" w:rsidR="00190D54" w:rsidRDefault="00190D54" w:rsidP="001F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Yu Gothic"/>
    <w:charset w:val="8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46BFFCF0717476FBFD6673766C048B3"/>
      </w:placeholder>
      <w:temporary/>
      <w:showingPlcHdr/>
      <w15:appearance w15:val="hidden"/>
    </w:sdtPr>
    <w:sdtContent>
      <w:p w14:paraId="522AAC65" w14:textId="77777777" w:rsidR="006E0956" w:rsidRDefault="006E0956">
        <w:pPr>
          <w:pStyle w:val="Pidipagina"/>
        </w:pPr>
        <w:r>
          <w:t>[Digitare qui]</w:t>
        </w:r>
      </w:p>
    </w:sdtContent>
  </w:sdt>
  <w:p w14:paraId="4A2483C5" w14:textId="77777777" w:rsidR="006E0956" w:rsidRPr="001F2340" w:rsidRDefault="006E0956" w:rsidP="001F234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67ED" w14:textId="77777777" w:rsidR="00190D54" w:rsidRDefault="00190D54" w:rsidP="001F2340">
      <w:pPr>
        <w:spacing w:after="0" w:line="240" w:lineRule="auto"/>
      </w:pPr>
      <w:r>
        <w:separator/>
      </w:r>
    </w:p>
  </w:footnote>
  <w:footnote w:type="continuationSeparator" w:id="0">
    <w:p w14:paraId="5F6CF299" w14:textId="77777777" w:rsidR="00190D54" w:rsidRDefault="00190D54" w:rsidP="001F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F895" w14:textId="77777777" w:rsidR="006E0956" w:rsidRDefault="006E0956" w:rsidP="005B1DF7">
    <w:pPr>
      <w:pStyle w:val="Intestazione"/>
      <w:jc w:val="center"/>
    </w:pPr>
  </w:p>
  <w:p w14:paraId="0F57588E" w14:textId="77777777" w:rsidR="006E0956" w:rsidRDefault="006E0956" w:rsidP="005B1DF7">
    <w:pPr>
      <w:pStyle w:val="Intestazione"/>
      <w:jc w:val="center"/>
    </w:pPr>
  </w:p>
  <w:p w14:paraId="24ECECB2" w14:textId="77777777" w:rsidR="006E0956" w:rsidRDefault="006E0956" w:rsidP="005B1DF7">
    <w:pPr>
      <w:pStyle w:val="Intestazione"/>
      <w:jc w:val="center"/>
    </w:pPr>
  </w:p>
  <w:p w14:paraId="3041297A" w14:textId="77777777" w:rsidR="006E0956" w:rsidRDefault="006E0956" w:rsidP="005B1DF7">
    <w:pPr>
      <w:pStyle w:val="Intestazione"/>
      <w:jc w:val="center"/>
    </w:pPr>
    <w:r>
      <w:rPr>
        <w:noProof/>
        <w:sz w:val="16"/>
        <w:szCs w:val="16"/>
        <w:lang w:eastAsia="it-IT"/>
      </w:rPr>
      <w:drawing>
        <wp:inline distT="0" distB="0" distL="0" distR="0" wp14:anchorId="6DDCD4BE" wp14:editId="4BDA7EF3">
          <wp:extent cx="4946043" cy="980611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banner-1024x2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53" cy="98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10BBB" w14:textId="77777777" w:rsidR="006E0956" w:rsidRDefault="006E0956" w:rsidP="005B1DF7">
    <w:pPr>
      <w:pStyle w:val="Intestazione"/>
      <w:jc w:val="center"/>
    </w:pPr>
    <w:r>
      <w:rPr>
        <w:rFonts w:ascii="Times New Roman" w:eastAsia="Frutiger LT Std 55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184508EC" wp14:editId="2B73F4A4">
          <wp:extent cx="5931535" cy="121666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420"/>
                  <a:stretch/>
                </pic:blipFill>
                <pic:spPr bwMode="auto">
                  <a:xfrm>
                    <a:off x="0" y="0"/>
                    <a:ext cx="5931535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98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18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38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58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78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98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18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03AD290D"/>
    <w:multiLevelType w:val="hybridMultilevel"/>
    <w:tmpl w:val="483A37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243274"/>
    <w:multiLevelType w:val="hybridMultilevel"/>
    <w:tmpl w:val="88D28946"/>
    <w:lvl w:ilvl="0" w:tplc="F4CCCE74">
      <w:start w:val="1"/>
      <w:numFmt w:val="bullet"/>
      <w:lvlText w:val="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98" w:hanging="360"/>
      </w:pPr>
    </w:lvl>
    <w:lvl w:ilvl="2" w:tplc="0410001B" w:tentative="1">
      <w:start w:val="1"/>
      <w:numFmt w:val="lowerRoman"/>
      <w:lvlText w:val="%3."/>
      <w:lvlJc w:val="right"/>
      <w:pPr>
        <w:ind w:left="8718" w:hanging="180"/>
      </w:pPr>
    </w:lvl>
    <w:lvl w:ilvl="3" w:tplc="0410000F" w:tentative="1">
      <w:start w:val="1"/>
      <w:numFmt w:val="decimal"/>
      <w:lvlText w:val="%4."/>
      <w:lvlJc w:val="left"/>
      <w:pPr>
        <w:ind w:left="9438" w:hanging="360"/>
      </w:pPr>
    </w:lvl>
    <w:lvl w:ilvl="4" w:tplc="04100019" w:tentative="1">
      <w:start w:val="1"/>
      <w:numFmt w:val="lowerLetter"/>
      <w:lvlText w:val="%5."/>
      <w:lvlJc w:val="left"/>
      <w:pPr>
        <w:ind w:left="10158" w:hanging="360"/>
      </w:pPr>
    </w:lvl>
    <w:lvl w:ilvl="5" w:tplc="0410001B" w:tentative="1">
      <w:start w:val="1"/>
      <w:numFmt w:val="lowerRoman"/>
      <w:lvlText w:val="%6."/>
      <w:lvlJc w:val="right"/>
      <w:pPr>
        <w:ind w:left="10878" w:hanging="180"/>
      </w:pPr>
    </w:lvl>
    <w:lvl w:ilvl="6" w:tplc="0410000F" w:tentative="1">
      <w:start w:val="1"/>
      <w:numFmt w:val="decimal"/>
      <w:lvlText w:val="%7."/>
      <w:lvlJc w:val="left"/>
      <w:pPr>
        <w:ind w:left="11598" w:hanging="360"/>
      </w:pPr>
    </w:lvl>
    <w:lvl w:ilvl="7" w:tplc="04100019" w:tentative="1">
      <w:start w:val="1"/>
      <w:numFmt w:val="lowerLetter"/>
      <w:lvlText w:val="%8."/>
      <w:lvlJc w:val="left"/>
      <w:pPr>
        <w:ind w:left="12318" w:hanging="360"/>
      </w:pPr>
    </w:lvl>
    <w:lvl w:ilvl="8" w:tplc="0410001B" w:tentative="1">
      <w:start w:val="1"/>
      <w:numFmt w:val="lowerRoman"/>
      <w:lvlText w:val="%9."/>
      <w:lvlJc w:val="right"/>
      <w:pPr>
        <w:ind w:left="13038" w:hanging="180"/>
      </w:pPr>
    </w:lvl>
  </w:abstractNum>
  <w:num w:numId="1" w16cid:durableId="766580864">
    <w:abstractNumId w:val="5"/>
  </w:num>
  <w:num w:numId="2" w16cid:durableId="73665865">
    <w:abstractNumId w:val="4"/>
  </w:num>
  <w:num w:numId="3" w16cid:durableId="135923649">
    <w:abstractNumId w:val="3"/>
  </w:num>
  <w:num w:numId="4" w16cid:durableId="1454901220">
    <w:abstractNumId w:val="2"/>
  </w:num>
  <w:num w:numId="5" w16cid:durableId="2120949856">
    <w:abstractNumId w:val="0"/>
  </w:num>
  <w:num w:numId="6" w16cid:durableId="75794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62"/>
    <w:rsid w:val="00000487"/>
    <w:rsid w:val="00020F94"/>
    <w:rsid w:val="000851FC"/>
    <w:rsid w:val="000870F2"/>
    <w:rsid w:val="000C0A55"/>
    <w:rsid w:val="000E7FE4"/>
    <w:rsid w:val="000F0E8A"/>
    <w:rsid w:val="001257DD"/>
    <w:rsid w:val="00127A9A"/>
    <w:rsid w:val="0014491A"/>
    <w:rsid w:val="001726C6"/>
    <w:rsid w:val="00175584"/>
    <w:rsid w:val="00190D54"/>
    <w:rsid w:val="00194A96"/>
    <w:rsid w:val="001C202D"/>
    <w:rsid w:val="001C4343"/>
    <w:rsid w:val="001C607A"/>
    <w:rsid w:val="001F2340"/>
    <w:rsid w:val="001F368D"/>
    <w:rsid w:val="00211B7F"/>
    <w:rsid w:val="00276A0D"/>
    <w:rsid w:val="00295B62"/>
    <w:rsid w:val="00300AC5"/>
    <w:rsid w:val="00322549"/>
    <w:rsid w:val="003F69E1"/>
    <w:rsid w:val="00421BFA"/>
    <w:rsid w:val="00425F8E"/>
    <w:rsid w:val="00457432"/>
    <w:rsid w:val="0048469D"/>
    <w:rsid w:val="004B743E"/>
    <w:rsid w:val="0050541E"/>
    <w:rsid w:val="00520905"/>
    <w:rsid w:val="00555FE0"/>
    <w:rsid w:val="005B1DF7"/>
    <w:rsid w:val="005B3859"/>
    <w:rsid w:val="005D33DF"/>
    <w:rsid w:val="0069740A"/>
    <w:rsid w:val="006A1ED4"/>
    <w:rsid w:val="006E0956"/>
    <w:rsid w:val="00707245"/>
    <w:rsid w:val="00734BEF"/>
    <w:rsid w:val="007372EE"/>
    <w:rsid w:val="00762B33"/>
    <w:rsid w:val="0078220F"/>
    <w:rsid w:val="0079682E"/>
    <w:rsid w:val="007D0894"/>
    <w:rsid w:val="00821D77"/>
    <w:rsid w:val="00853BD8"/>
    <w:rsid w:val="0085455E"/>
    <w:rsid w:val="00873E7A"/>
    <w:rsid w:val="0088008A"/>
    <w:rsid w:val="00894FAC"/>
    <w:rsid w:val="008D4569"/>
    <w:rsid w:val="0094223D"/>
    <w:rsid w:val="00965DBC"/>
    <w:rsid w:val="009679D3"/>
    <w:rsid w:val="00973B6A"/>
    <w:rsid w:val="009859D4"/>
    <w:rsid w:val="00AB3D7B"/>
    <w:rsid w:val="00AD0259"/>
    <w:rsid w:val="00AD270B"/>
    <w:rsid w:val="00B06751"/>
    <w:rsid w:val="00BB79A4"/>
    <w:rsid w:val="00C06B51"/>
    <w:rsid w:val="00C22391"/>
    <w:rsid w:val="00C261AC"/>
    <w:rsid w:val="00C36E4E"/>
    <w:rsid w:val="00C45E05"/>
    <w:rsid w:val="00C52EB2"/>
    <w:rsid w:val="00C55E7B"/>
    <w:rsid w:val="00C900F3"/>
    <w:rsid w:val="00CA7C9B"/>
    <w:rsid w:val="00CD773D"/>
    <w:rsid w:val="00D503EC"/>
    <w:rsid w:val="00D73CED"/>
    <w:rsid w:val="00DA5613"/>
    <w:rsid w:val="00DB6560"/>
    <w:rsid w:val="00DD4444"/>
    <w:rsid w:val="00E435FC"/>
    <w:rsid w:val="00E80E7B"/>
    <w:rsid w:val="00E90EF0"/>
    <w:rsid w:val="00EE269D"/>
    <w:rsid w:val="00EF277A"/>
    <w:rsid w:val="00F670B2"/>
    <w:rsid w:val="00FC5966"/>
    <w:rsid w:val="00FD2B3F"/>
    <w:rsid w:val="00FE5476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DAF1"/>
  <w15:chartTrackingRefBased/>
  <w15:docId w15:val="{B46943B9-4BE3-42B5-8AAF-3CCE25DF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B743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ellagriglia5scura-colore12">
    <w:name w:val="Tabella griglia 5 scura - colore 12"/>
    <w:basedOn w:val="Tabellanormale"/>
    <w:next w:val="Tabellagriglia5scura-colore1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Paragrafoelenco">
    <w:name w:val="List Paragraph"/>
    <w:basedOn w:val="Normale"/>
    <w:uiPriority w:val="34"/>
    <w:qFormat/>
    <w:rsid w:val="005B3859"/>
    <w:pPr>
      <w:ind w:left="720"/>
      <w:contextualSpacing/>
    </w:pPr>
  </w:style>
  <w:style w:type="table" w:styleId="Tabellagriglia5scura-colore1">
    <w:name w:val="Grid Table 5 Dark Accent 1"/>
    <w:basedOn w:val="Tabellanormale"/>
    <w:uiPriority w:val="50"/>
    <w:rsid w:val="005B38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85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340"/>
  </w:style>
  <w:style w:type="paragraph" w:styleId="Pidipagina">
    <w:name w:val="footer"/>
    <w:basedOn w:val="Normale"/>
    <w:link w:val="PidipaginaCarattere"/>
    <w:uiPriority w:val="99"/>
    <w:unhideWhenUsed/>
    <w:rsid w:val="001F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340"/>
  </w:style>
  <w:style w:type="character" w:customStyle="1" w:styleId="Titolo1Carattere">
    <w:name w:val="Titolo 1 Carattere"/>
    <w:basedOn w:val="Carpredefinitoparagrafo"/>
    <w:link w:val="Titolo1"/>
    <w:rsid w:val="004B743E"/>
    <w:rPr>
      <w:rFonts w:ascii="Arial" w:eastAsia="Times New Roman" w:hAnsi="Arial" w:cs="Times New Roman"/>
      <w:sz w:val="4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B743E"/>
    <w:pPr>
      <w:spacing w:after="0" w:line="240" w:lineRule="auto"/>
      <w:jc w:val="center"/>
    </w:pPr>
    <w:rPr>
      <w:rFonts w:ascii="Arial" w:eastAsia="Times New Roman" w:hAnsi="Arial" w:cs="Times New Roman"/>
      <w:sz w:val="4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B743E"/>
    <w:rPr>
      <w:rFonts w:ascii="Arial" w:eastAsia="Times New Roman" w:hAnsi="Arial" w:cs="Times New Roman"/>
      <w:sz w:val="40"/>
      <w:szCs w:val="24"/>
      <w:lang w:eastAsia="it-IT"/>
    </w:rPr>
  </w:style>
  <w:style w:type="paragraph" w:styleId="Nessunaspaziatura">
    <w:name w:val="No Spacing"/>
    <w:uiPriority w:val="1"/>
    <w:qFormat/>
    <w:rsid w:val="004B743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BFFCF0717476FBFD6673766C048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3CD22C-C463-41A3-BFD0-4A0010B832FC}"/>
      </w:docPartPr>
      <w:docPartBody>
        <w:p w:rsidR="00014574" w:rsidRDefault="00FD5214" w:rsidP="00FD5214">
          <w:pPr>
            <w:pStyle w:val="846BFFCF0717476FBFD6673766C048B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Yu Gothic"/>
    <w:charset w:val="8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4"/>
    <w:rsid w:val="00014574"/>
    <w:rsid w:val="000E7FE4"/>
    <w:rsid w:val="00252DF9"/>
    <w:rsid w:val="006A6F82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46BFFCF0717476FBFD6673766C048B3">
    <w:name w:val="846BFFCF0717476FBFD6673766C048B3"/>
    <w:rsid w:val="00FD5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alunni1</dc:creator>
  <cp:keywords/>
  <dc:description/>
  <cp:lastModifiedBy>RENATA</cp:lastModifiedBy>
  <cp:revision>2</cp:revision>
  <cp:lastPrinted>2023-09-29T12:49:00Z</cp:lastPrinted>
  <dcterms:created xsi:type="dcterms:W3CDTF">2026-01-16T10:52:00Z</dcterms:created>
  <dcterms:modified xsi:type="dcterms:W3CDTF">2026-01-16T10:52:00Z</dcterms:modified>
</cp:coreProperties>
</file>