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543142C" w:rsidR="00BE6659" w:rsidRPr="003B738C" w:rsidRDefault="0008794B" w:rsidP="002B244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B2443">
              <w:t xml:space="preserve"> </w:t>
            </w:r>
            <w:r w:rsidR="002B2443" w:rsidRP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</w:t>
            </w:r>
            <w:r w:rsid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2443" w:rsidRP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</w:t>
            </w:r>
            <w:r w:rsid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648A65F7" w:rsidR="00312F27" w:rsidRPr="00A72AEC" w:rsidRDefault="00312F27" w:rsidP="00A72AE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7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1B580F4" w14:textId="77777777" w:rsidR="00A54DED" w:rsidRPr="00A54DED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del Progetto “INSIEME SI MIGLIORA” </w:t>
            </w:r>
          </w:p>
          <w:p w14:paraId="4B20D832" w14:textId="77777777" w:rsidR="00A54DED" w:rsidRPr="00A54DED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CUP: B74D21000660006 </w:t>
            </w:r>
          </w:p>
          <w:p w14:paraId="2B928CEE" w14:textId="4612E1E9" w:rsidR="0008794B" w:rsidRPr="00225740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M4C1I1.4-2024-1322-P-49883</w:t>
            </w:r>
            <w:bookmarkStart w:id="1" w:name="_GoBack"/>
            <w:bookmarkEnd w:id="1"/>
          </w:p>
          <w:p w14:paraId="4C04D280" w14:textId="38510379" w:rsidR="00495B6B" w:rsidRPr="00A72AEC" w:rsidRDefault="00752FE9" w:rsidP="00A72AEC">
            <w:pPr>
              <w:ind w:left="101" w:right="47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</w:t>
            </w:r>
            <w:r w:rsidR="00B77BC2" w:rsidRPr="00966C1C">
              <w:rPr>
                <w:rFonts w:ascii="Calibri Light" w:hAnsi="Calibri Light" w:cs="Calibri Light"/>
                <w:b/>
              </w:rPr>
              <w:t xml:space="preserve">ESPERTI </w:t>
            </w:r>
            <w:r w:rsidR="00A72AEC">
              <w:rPr>
                <w:rFonts w:ascii="Calibri Light" w:hAnsi="Calibri Light" w:cs="Calibri Light"/>
                <w:b/>
              </w:rPr>
              <w:t>esterni</w:t>
            </w:r>
            <w:r w:rsidR="002B2443" w:rsidRPr="00484317">
              <w:rPr>
                <w:color w:val="FF0000"/>
              </w:rPr>
              <w:t xml:space="preserve"> </w:t>
            </w:r>
            <w:r w:rsidR="002B2443">
              <w:rPr>
                <w:color w:val="FF0000"/>
              </w:rPr>
              <w:t xml:space="preserve"> </w:t>
            </w:r>
            <w:r w:rsidR="00A72AEC">
              <w:t xml:space="preserve"> PERCORSI FORMATIVI E LABORATORIALI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9CB98F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1BA5944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tbl>
      <w:tblPr>
        <w:tblpPr w:leftFromText="141" w:rightFromText="141" w:vertAnchor="page" w:horzAnchor="margin" w:tblpY="712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71"/>
        <w:gridCol w:w="1276"/>
        <w:gridCol w:w="3259"/>
      </w:tblGrid>
      <w:tr w:rsidR="00A72AEC" w:rsidRPr="00A72AEC" w14:paraId="523B158A" w14:textId="77777777" w:rsidTr="002B2443">
        <w:trPr>
          <w:trHeight w:val="1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AF8F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 w:cs="Calibri"/>
                <w:b/>
                <w:bCs/>
                <w:sz w:val="18"/>
                <w:szCs w:val="18"/>
                <w:u w:val="single"/>
              </w:rPr>
              <w:t xml:space="preserve">CODICE PROGETTO  </w:t>
            </w:r>
            <w:r w:rsidRPr="00A72AEC">
              <w:rPr>
                <w:rFonts w:ascii="Cambria" w:hAnsi="Cambria"/>
                <w:spacing w:val="1"/>
                <w:sz w:val="18"/>
                <w:szCs w:val="18"/>
              </w:rPr>
              <w:t xml:space="preserve"> dal titolo </w:t>
            </w:r>
            <w:r w:rsidRPr="00A72AEC">
              <w:rPr>
                <w:rFonts w:ascii="Cambria" w:hAnsi="Cambria"/>
                <w:b/>
                <w:bCs/>
                <w:spacing w:val="-1"/>
                <w:sz w:val="18"/>
                <w:szCs w:val="18"/>
              </w:rPr>
              <w:t xml:space="preserve">“_________”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4BA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AC0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71385704" w14:textId="2D48DC94" w:rsidR="00B77BC2" w:rsidRPr="00A72AEC" w:rsidRDefault="002B2443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n. Ore per edizione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A8B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58BFD429" w14:textId="77777777" w:rsidR="00B77BC2" w:rsidRPr="00A72AEC" w:rsidRDefault="00B77BC2" w:rsidP="00B77BC2">
            <w:pPr>
              <w:spacing w:line="276" w:lineRule="auto"/>
              <w:ind w:left="-288" w:firstLine="288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Barrare il modulo  prescelto  </w:t>
            </w:r>
          </w:p>
        </w:tc>
      </w:tr>
      <w:tr w:rsidR="00A72AEC" w:rsidRPr="00A72AEC" w14:paraId="0ED37361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10A" w14:textId="0235F384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t>M4C1I1.4-2024-1322-P-49883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C2A" w14:textId="0FB08356" w:rsidR="00A72AEC" w:rsidRPr="00A72AEC" w:rsidRDefault="00A72AEC" w:rsidP="00A72AE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b/>
              </w:rPr>
              <w:t>ESPERTI ESTERNI percorsi formativi e laboratoriali co-curriculari secondaria primo grado di Villanova sull’Arda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57CD" w14:textId="77000E93" w:rsidR="00A72AEC" w:rsidRPr="00A72AEC" w:rsidRDefault="00A72AEC" w:rsidP="00A72AE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2691" w14:textId="77777777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  <w:tr w:rsidR="00A72AEC" w:rsidRPr="00A72AEC" w14:paraId="41AAD1B1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BEB" w14:textId="6ACBB4DD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t>INSIEME SI MIGLIORA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CE" w14:textId="01AB3A76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rPr>
                <w:b/>
              </w:rPr>
              <w:t>ESPERTI ESTERNI percorsi formativi e laboratoriali co-curriculari secondaria primo grado di Cortemaggiore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728" w14:textId="583C1BBB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A15" w14:textId="50463228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  <w:tr w:rsidR="00A72AEC" w:rsidRPr="00A72AEC" w14:paraId="05A549A9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9C3" w14:textId="23E67F0C" w:rsidR="00A72AEC" w:rsidRPr="00A72AEC" w:rsidRDefault="00A72AEC" w:rsidP="00A72AEC">
            <w:pPr>
              <w:spacing w:line="276" w:lineRule="auto"/>
              <w:rPr>
                <w:rFonts w:ascii="Cambria" w:hAnsi="Cambria" w:cs="Arial"/>
                <w:sz w:val="16"/>
                <w:szCs w:val="16"/>
              </w:rPr>
            </w:pPr>
            <w:r w:rsidRPr="00A72AEC">
              <w:t>M4C1I1.4-2024-1322-P-49883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38D" w14:textId="20EE6788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  <w:lang w:eastAsia="en-US"/>
              </w:rPr>
            </w:pPr>
            <w:r w:rsidRPr="00A72AEC">
              <w:rPr>
                <w:b/>
              </w:rPr>
              <w:t>ESPERTI ESTERNI percorsi formativi e laboratoriali co-curriculari secondaria primo grado di Cortemaggiore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9B0" w14:textId="1500B85E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  <w:lang w:val="en-US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B39" w14:textId="2FFF0596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  <w:tr w:rsidR="00A72AEC" w:rsidRPr="00A72AEC" w14:paraId="6947FDA8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83B" w14:textId="5CA4A408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t>INSIEME SI MIGLIORA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292" w14:textId="75069BC1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rPr>
                <w:b/>
              </w:rPr>
              <w:t>ESPERTI ESTERNI percorsi formativi e laboratoriali co-curriculari secondaria primo grado di Castelvetro Piacentino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DF8" w14:textId="57ADA30C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  <w:lang w:val="en-US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20A" w14:textId="6586069C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  <w:tr w:rsidR="00A72AEC" w:rsidRPr="00A72AEC" w14:paraId="238F0680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C9A" w14:textId="3335BB59" w:rsidR="00A72AEC" w:rsidRPr="00A72AEC" w:rsidRDefault="00A72AEC" w:rsidP="00A72AEC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72AEC">
              <w:t>M4C1I1.4-2024-1322-P-49883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8C7" w14:textId="199239AB" w:rsidR="00A72AEC" w:rsidRPr="00A72AEC" w:rsidRDefault="00A72AEC" w:rsidP="00A72AEC">
            <w:pP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00A72AEC">
              <w:rPr>
                <w:b/>
              </w:rPr>
              <w:t>ESPERTI ESTERNI percorsi formativi e laboratoriali co-curriculari secondaria primo grado di Castelvetro Piacentino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30C" w14:textId="3B54E657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B82" w14:textId="61B87493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</w:tbl>
    <w:p w14:paraId="6D20F02D" w14:textId="16FF1B7E" w:rsidR="00B77BC2" w:rsidRPr="00225740" w:rsidRDefault="00B77BC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4B3FE84A" w14:textId="77777777" w:rsidR="00A72AEC" w:rsidRDefault="00A72AE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884547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B12BC" w14:textId="77777777" w:rsidR="00517EDE" w:rsidRDefault="00517EDE">
      <w:r>
        <w:separator/>
      </w:r>
    </w:p>
  </w:endnote>
  <w:endnote w:type="continuationSeparator" w:id="0">
    <w:p w14:paraId="19F30212" w14:textId="77777777" w:rsidR="00517EDE" w:rsidRDefault="00517EDE">
      <w:r>
        <w:continuationSeparator/>
      </w:r>
    </w:p>
  </w:endnote>
  <w:endnote w:type="continuationNotice" w:id="1">
    <w:p w14:paraId="014651A7" w14:textId="77777777" w:rsidR="00517EDE" w:rsidRDefault="00517E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0E58D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group w14:anchorId="1F5D0CC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05355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group w14:anchorId="66208FC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E7CF6" w14:textId="77777777" w:rsidR="00517EDE" w:rsidRDefault="00517EDE">
      <w:r>
        <w:separator/>
      </w:r>
    </w:p>
  </w:footnote>
  <w:footnote w:type="continuationSeparator" w:id="0">
    <w:p w14:paraId="6AB47BFF" w14:textId="77777777" w:rsidR="00517EDE" w:rsidRDefault="00517EDE">
      <w:r>
        <w:continuationSeparator/>
      </w:r>
    </w:p>
  </w:footnote>
  <w:footnote w:type="continuationNotice" w:id="1">
    <w:p w14:paraId="5DFC8C91" w14:textId="77777777" w:rsidR="00517EDE" w:rsidRDefault="00517E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355"/>
    <w:rsid w:val="001122D8"/>
    <w:rsid w:val="00113864"/>
    <w:rsid w:val="00116277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9D0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43"/>
    <w:rsid w:val="002B24F7"/>
    <w:rsid w:val="002B3EB2"/>
    <w:rsid w:val="002B6253"/>
    <w:rsid w:val="002C0D1C"/>
    <w:rsid w:val="002C1428"/>
    <w:rsid w:val="002C2CFA"/>
    <w:rsid w:val="002C3137"/>
    <w:rsid w:val="002C371D"/>
    <w:rsid w:val="002C39E2"/>
    <w:rsid w:val="002C3F3D"/>
    <w:rsid w:val="002C4298"/>
    <w:rsid w:val="002C6C9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43A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ED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DED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AEC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2025-05-08T15:13:00Z</dcterms:created>
  <dcterms:modified xsi:type="dcterms:W3CDTF">2025-05-08T15:13:00Z</dcterms:modified>
</cp:coreProperties>
</file>