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5543142C" w:rsidR="00BE6659" w:rsidRPr="003B738C" w:rsidRDefault="0008794B" w:rsidP="002B244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2B2443">
              <w:t xml:space="preserve"> </w:t>
            </w:r>
            <w:r w:rsidR="002B2443" w:rsidRPr="002B24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</w:t>
            </w:r>
            <w:r w:rsidR="002B24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B2443" w:rsidRPr="002B24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</w:t>
            </w:r>
            <w:r w:rsidR="002B24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546F74BE" w14:textId="648A65F7" w:rsidR="00312F27" w:rsidRPr="00A72AEC" w:rsidRDefault="00312F27" w:rsidP="00A72AE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A72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1B580F4" w14:textId="77777777" w:rsidR="00A54DED" w:rsidRPr="00A54DED" w:rsidRDefault="00A54DED" w:rsidP="00A54DE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A54D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Titolo del Progetto “INSIEME SI MIGLIORA” </w:t>
            </w:r>
          </w:p>
          <w:p w14:paraId="4B20D832" w14:textId="77777777" w:rsidR="00A54DED" w:rsidRPr="00A54DED" w:rsidRDefault="00A54DED" w:rsidP="00A54DE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A54D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CUP: B74D21000660006 </w:t>
            </w:r>
          </w:p>
          <w:p w14:paraId="2B928CEE" w14:textId="4612E1E9" w:rsidR="0008794B" w:rsidRPr="00225740" w:rsidRDefault="00A54DED" w:rsidP="00A54DE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A54D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CODICE PROGETTO: M4C1I1.4-2024-1322-P-49883</w:t>
            </w:r>
          </w:p>
          <w:p w14:paraId="4C04D280" w14:textId="07D1F3B8" w:rsidR="00495B6B" w:rsidRPr="00A72AEC" w:rsidRDefault="00752FE9" w:rsidP="00A72AEC">
            <w:pPr>
              <w:ind w:left="101" w:right="47"/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</w:t>
            </w:r>
            <w:r w:rsidR="00B77BC2" w:rsidRPr="00966C1C">
              <w:rPr>
                <w:rFonts w:ascii="Calibri Light" w:hAnsi="Calibri Light" w:cs="Calibri Light"/>
                <w:b/>
              </w:rPr>
              <w:t xml:space="preserve">ESPERTI </w:t>
            </w:r>
            <w:r w:rsidR="00A72AEC">
              <w:rPr>
                <w:rFonts w:ascii="Calibri Light" w:hAnsi="Calibri Light" w:cs="Calibri Light"/>
                <w:b/>
              </w:rPr>
              <w:t>esterni</w:t>
            </w:r>
            <w:r w:rsidR="002B2443" w:rsidRPr="00484317">
              <w:rPr>
                <w:color w:val="FF0000"/>
              </w:rPr>
              <w:t xml:space="preserve"> </w:t>
            </w:r>
            <w:r w:rsidR="002B2443">
              <w:rPr>
                <w:color w:val="FF0000"/>
              </w:rPr>
              <w:t xml:space="preserve"> </w:t>
            </w:r>
            <w:r w:rsidR="00A72AEC">
              <w:t xml:space="preserve"> PERCORSI FORMATIVI E LABORATORIALI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9CB98F3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51BA5944" w:rsidR="00E00325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tbl>
      <w:tblPr>
        <w:tblpPr w:leftFromText="141" w:rightFromText="141" w:vertAnchor="page" w:horzAnchor="margin" w:tblpY="7129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571"/>
        <w:gridCol w:w="1276"/>
        <w:gridCol w:w="3259"/>
      </w:tblGrid>
      <w:tr w:rsidR="00A72AEC" w:rsidRPr="00A72AEC" w14:paraId="523B158A" w14:textId="77777777" w:rsidTr="002B2443">
        <w:trPr>
          <w:trHeight w:val="12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AF8F" w14:textId="77777777" w:rsidR="00B77BC2" w:rsidRPr="00A72AEC" w:rsidRDefault="00B77BC2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A72AEC">
              <w:rPr>
                <w:rFonts w:ascii="Cambria" w:hAnsi="Cambria" w:cs="Calibri"/>
                <w:b/>
                <w:bCs/>
                <w:sz w:val="18"/>
                <w:szCs w:val="18"/>
                <w:u w:val="single"/>
              </w:rPr>
              <w:t xml:space="preserve">CODICE PROGETTO  </w:t>
            </w:r>
            <w:r w:rsidRPr="00A72AEC">
              <w:rPr>
                <w:rFonts w:ascii="Cambria" w:hAnsi="Cambria"/>
                <w:spacing w:val="1"/>
                <w:sz w:val="18"/>
                <w:szCs w:val="18"/>
              </w:rPr>
              <w:t xml:space="preserve"> dal titolo </w:t>
            </w:r>
            <w:r w:rsidRPr="00A72AEC">
              <w:rPr>
                <w:rFonts w:ascii="Cambria" w:hAnsi="Cambria"/>
                <w:b/>
                <w:bCs/>
                <w:spacing w:val="-1"/>
                <w:sz w:val="18"/>
                <w:szCs w:val="18"/>
              </w:rPr>
              <w:t xml:space="preserve">“_________”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B4BA" w14:textId="77777777" w:rsidR="00B77BC2" w:rsidRPr="00A72AEC" w:rsidRDefault="00B77BC2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A72AEC">
              <w:rPr>
                <w:rFonts w:ascii="Cambria" w:hAnsi="Cambria"/>
                <w:b/>
                <w:sz w:val="18"/>
                <w:szCs w:val="18"/>
              </w:rPr>
              <w:t xml:space="preserve">FIGURE PROFESSIONALI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0AC0" w14:textId="77777777" w:rsidR="00B77BC2" w:rsidRPr="00A72AEC" w:rsidRDefault="00B77BC2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14:paraId="71385704" w14:textId="2D48DC94" w:rsidR="00B77BC2" w:rsidRPr="00A72AEC" w:rsidRDefault="002B2443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A72AEC">
              <w:rPr>
                <w:rFonts w:ascii="Cambria" w:hAnsi="Cambria"/>
                <w:b/>
                <w:sz w:val="18"/>
                <w:szCs w:val="18"/>
              </w:rPr>
              <w:t xml:space="preserve">n. Ore per edizione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2A8B" w14:textId="77777777" w:rsidR="00B77BC2" w:rsidRPr="00A72AEC" w:rsidRDefault="00B77BC2" w:rsidP="00B77BC2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14:paraId="58BFD429" w14:textId="77777777" w:rsidR="00B77BC2" w:rsidRPr="00A72AEC" w:rsidRDefault="00B77BC2" w:rsidP="00B77BC2">
            <w:pPr>
              <w:spacing w:line="276" w:lineRule="auto"/>
              <w:ind w:left="-288" w:firstLine="288"/>
              <w:rPr>
                <w:rFonts w:ascii="Cambria" w:hAnsi="Cambria"/>
                <w:b/>
                <w:sz w:val="18"/>
                <w:szCs w:val="18"/>
              </w:rPr>
            </w:pPr>
            <w:r w:rsidRPr="00A72AEC">
              <w:rPr>
                <w:rFonts w:ascii="Cambria" w:hAnsi="Cambria"/>
                <w:b/>
                <w:sz w:val="18"/>
                <w:szCs w:val="18"/>
              </w:rPr>
              <w:t xml:space="preserve">Barrare il modulo  prescelto  </w:t>
            </w:r>
          </w:p>
        </w:tc>
      </w:tr>
      <w:tr w:rsidR="00A72AEC" w:rsidRPr="00A72AEC" w14:paraId="41AAD1B1" w14:textId="77777777" w:rsidTr="002B24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6BEB" w14:textId="6ACBB4DD" w:rsidR="00A72AEC" w:rsidRPr="00A72AEC" w:rsidRDefault="00A72AEC" w:rsidP="00A72AEC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A72AEC">
              <w:t>INSIEME SI MIGLIORA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C5CE" w14:textId="1C7F7E7C" w:rsidR="00A72AEC" w:rsidRPr="00A72AEC" w:rsidRDefault="00A72AEC" w:rsidP="00A72AEC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A72AEC">
              <w:rPr>
                <w:b/>
              </w:rPr>
              <w:t>ESPERTI ESTERNI percorsi formativi</w:t>
            </w:r>
            <w:r w:rsidR="00F545A4">
              <w:rPr>
                <w:b/>
              </w:rPr>
              <w:t xml:space="preserve"> n. 2</w:t>
            </w:r>
            <w:r w:rsidRPr="00A72AEC">
              <w:rPr>
                <w:b/>
              </w:rPr>
              <w:t xml:space="preserve"> e laboratoriali co-curriculari secondaria primo grado di Cortemaggiore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728" w14:textId="583C1BBB" w:rsidR="00A72AEC" w:rsidRPr="00A72AEC" w:rsidRDefault="00A72AEC" w:rsidP="00A72AEC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A72AEC">
              <w:rPr>
                <w:b/>
              </w:rPr>
              <w:t>35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A15" w14:textId="50463228" w:rsidR="00A72AEC" w:rsidRPr="00A72AEC" w:rsidRDefault="00A72AEC" w:rsidP="00A72AEC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A72AEC">
              <w:rPr>
                <w:sz w:val="32"/>
                <w:szCs w:val="32"/>
              </w:rPr>
              <w:t>□</w:t>
            </w:r>
          </w:p>
        </w:tc>
      </w:tr>
      <w:tr w:rsidR="00A72AEC" w:rsidRPr="00A72AEC" w14:paraId="238F0680" w14:textId="77777777" w:rsidTr="002B24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7C9A" w14:textId="3335BB59" w:rsidR="00A72AEC" w:rsidRPr="00A72AEC" w:rsidRDefault="00A72AEC" w:rsidP="00A72AEC">
            <w:pPr>
              <w:autoSpaceDE w:val="0"/>
              <w:autoSpaceDN w:val="0"/>
              <w:spacing w:line="276" w:lineRule="auto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A72AEC">
              <w:t>M4C1I1.4-2024-1322-P-49883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E8C7" w14:textId="7C8196E4" w:rsidR="00A72AEC" w:rsidRPr="00A72AEC" w:rsidRDefault="00A72AEC" w:rsidP="00A72AEC">
            <w:pPr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  <w:r w:rsidRPr="00A72AEC">
              <w:rPr>
                <w:b/>
              </w:rPr>
              <w:t xml:space="preserve">ESPERTI ESTERNI percorsi formativi </w:t>
            </w:r>
            <w:r w:rsidR="00F545A4">
              <w:rPr>
                <w:b/>
              </w:rPr>
              <w:t xml:space="preserve">n. 5 </w:t>
            </w:r>
            <w:r w:rsidRPr="00A72AEC">
              <w:rPr>
                <w:b/>
              </w:rPr>
              <w:t>e laboratoriali co-curriculari secondaria primo grado di Castelvetro Piacentino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E30C" w14:textId="3B54E657" w:rsidR="00A72AEC" w:rsidRPr="00A72AEC" w:rsidRDefault="00A72AEC" w:rsidP="00A72AEC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A72AEC">
              <w:rPr>
                <w:b/>
              </w:rPr>
              <w:t>35 ore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B82" w14:textId="61B87493" w:rsidR="00A72AEC" w:rsidRPr="00A72AEC" w:rsidRDefault="00A72AEC" w:rsidP="00A72AEC">
            <w:pPr>
              <w:spacing w:line="276" w:lineRule="auto"/>
              <w:jc w:val="center"/>
              <w:rPr>
                <w:rFonts w:ascii="Cambria" w:hAnsi="Cambria"/>
                <w:sz w:val="32"/>
                <w:szCs w:val="32"/>
                <w:lang w:val="en-US"/>
              </w:rPr>
            </w:pPr>
            <w:r w:rsidRPr="00A72AEC">
              <w:rPr>
                <w:sz w:val="32"/>
                <w:szCs w:val="32"/>
              </w:rPr>
              <w:t>□</w:t>
            </w:r>
          </w:p>
        </w:tc>
      </w:tr>
    </w:tbl>
    <w:p w14:paraId="6D20F02D" w14:textId="16FF1B7E" w:rsidR="00B77BC2" w:rsidRPr="00225740" w:rsidRDefault="00B77BC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4B3FE84A" w14:textId="77777777" w:rsidR="00A72AEC" w:rsidRDefault="00A72AEC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>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bookmarkStart w:id="6" w:name="_GoBack"/>
      <w:bookmarkEnd w:id="6"/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6E6494FD" w14:textId="0884547D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8"/>
    <w:p w14:paraId="638E770B" w14:textId="2D144F03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278C994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B8D52" w14:textId="77777777" w:rsidR="00BD1BBB" w:rsidRDefault="00BD1BBB">
      <w:r>
        <w:separator/>
      </w:r>
    </w:p>
  </w:endnote>
  <w:endnote w:type="continuationSeparator" w:id="0">
    <w:p w14:paraId="64644C83" w14:textId="77777777" w:rsidR="00BD1BBB" w:rsidRDefault="00BD1BBB">
      <w:r>
        <w:continuationSeparator/>
      </w:r>
    </w:p>
  </w:endnote>
  <w:endnote w:type="continuationNotice" w:id="1">
    <w:p w14:paraId="60460C3C" w14:textId="77777777" w:rsidR="00BD1BBB" w:rsidRDefault="00BD1B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40E58DF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<w:pict>
                <v:group w14:anchorId="1F5D0CC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545A4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<w:pict>
                <v:group w14:anchorId="66208FC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DB836" w14:textId="77777777" w:rsidR="00BD1BBB" w:rsidRDefault="00BD1BBB">
      <w:r>
        <w:separator/>
      </w:r>
    </w:p>
  </w:footnote>
  <w:footnote w:type="continuationSeparator" w:id="0">
    <w:p w14:paraId="75BBD53B" w14:textId="77777777" w:rsidR="00BD1BBB" w:rsidRDefault="00BD1BBB">
      <w:r>
        <w:continuationSeparator/>
      </w:r>
    </w:p>
  </w:footnote>
  <w:footnote w:type="continuationNotice" w:id="1">
    <w:p w14:paraId="37189E34" w14:textId="77777777" w:rsidR="00BD1BBB" w:rsidRDefault="00BD1B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355"/>
    <w:rsid w:val="001122D8"/>
    <w:rsid w:val="00113864"/>
    <w:rsid w:val="00116277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19D0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43"/>
    <w:rsid w:val="002B24F7"/>
    <w:rsid w:val="002B3EB2"/>
    <w:rsid w:val="002B6253"/>
    <w:rsid w:val="002C0D1C"/>
    <w:rsid w:val="002C1428"/>
    <w:rsid w:val="002C2CFA"/>
    <w:rsid w:val="002C3137"/>
    <w:rsid w:val="002C371D"/>
    <w:rsid w:val="002C39E2"/>
    <w:rsid w:val="002C3F3D"/>
    <w:rsid w:val="002C4298"/>
    <w:rsid w:val="002C6C9D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143A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ED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77F3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4DED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AEC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32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12D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77BC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1BBB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3D82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5A4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2025-05-08T15:13:00Z</dcterms:created>
  <dcterms:modified xsi:type="dcterms:W3CDTF">2025-08-04T10:20:00Z</dcterms:modified>
</cp:coreProperties>
</file>