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4F16" w14:textId="77777777" w:rsidR="00FD0514" w:rsidRPr="00713373" w:rsidRDefault="00FD0514" w:rsidP="00713373">
      <w:r w:rsidRPr="00713373">
        <w:t>ALLEGATO D – DICHIARAZIONE SOSTITUTIVA REQUISITI DI IDONEITÀ E ASSENZA MOTIVI DI ESCLUSIONE</w:t>
      </w:r>
    </w:p>
    <w:p w14:paraId="7124A953" w14:textId="77777777" w:rsidR="00FD0514" w:rsidRPr="00FD0514" w:rsidRDefault="00FD0514" w:rsidP="00FD0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D051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(Modello riservato esclusivamente a Enti di Formazione / Persone Giuridiche / Liberi Professionisti titolari di Partita IVA)</w:t>
      </w:r>
      <w:r w:rsidRPr="00FD051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FD0514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(Resa ai sensi degli artt. 46 e 47 del D.P.R. 28 dicembre 2000, n. 445)</w:t>
      </w:r>
    </w:p>
    <w:p w14:paraId="1A5A15C3" w14:textId="77777777" w:rsidR="00713373" w:rsidRDefault="00713373" w:rsidP="00713373">
      <w:pPr>
        <w:spacing w:afterLines="40" w:after="96" w:line="240" w:lineRule="auto"/>
        <w:ind w:firstLine="4253"/>
      </w:pPr>
      <w:r>
        <w:t>Al Dirigente Scolastico</w:t>
      </w:r>
    </w:p>
    <w:p w14:paraId="0D018FF1" w14:textId="77777777" w:rsidR="00713373" w:rsidRDefault="00713373" w:rsidP="00713373">
      <w:pPr>
        <w:spacing w:afterLines="40" w:after="96" w:line="240" w:lineRule="auto"/>
        <w:ind w:firstLine="4253"/>
      </w:pPr>
      <w:r>
        <w:t>Istituto Comprensivo di Borgonovo Val Tidone</w:t>
      </w:r>
    </w:p>
    <w:p w14:paraId="0FFBC993" w14:textId="77777777" w:rsidR="00713373" w:rsidRDefault="00713373" w:rsidP="00713373">
      <w:pPr>
        <w:spacing w:afterLines="40" w:after="96" w:line="240" w:lineRule="auto"/>
        <w:ind w:firstLine="4253"/>
      </w:pPr>
      <w:r>
        <w:t>Via Sarmato n. 1 – 29015 Borgonovo Val Tidone (PC)</w:t>
      </w:r>
    </w:p>
    <w:p w14:paraId="4970C8A5" w14:textId="77777777" w:rsidR="00713373" w:rsidRDefault="00713373" w:rsidP="00713373">
      <w:pPr>
        <w:spacing w:afterLines="40" w:after="96" w:line="240" w:lineRule="auto"/>
        <w:ind w:firstLine="4253"/>
      </w:pPr>
      <w:r>
        <w:t>pcic80800n@pec.istruzione.it</w:t>
      </w:r>
    </w:p>
    <w:p w14:paraId="1FD8E9A6" w14:textId="77777777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713373">
        <w:rPr>
          <w:rFonts w:eastAsia="Times New Roman" w:cs="Times New Roman"/>
          <w:kern w:val="0"/>
          <w:lang w:eastAsia="it-IT"/>
          <w14:ligatures w14:val="none"/>
        </w:rPr>
        <w:t>a</w:t>
      </w:r>
      <w:proofErr w:type="spellEnd"/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______________________________________ </w:t>
      </w:r>
      <w:proofErr w:type="gramStart"/>
      <w:r w:rsidRPr="00713373">
        <w:rPr>
          <w:rFonts w:eastAsia="Times New Roman" w:cs="Times New Roman"/>
          <w:kern w:val="0"/>
          <w:lang w:eastAsia="it-IT"/>
          <w14:ligatures w14:val="none"/>
        </w:rPr>
        <w:t>(</w:t>
      </w:r>
      <w:r w:rsidR="00713373" w:rsidRPr="00713373">
        <w:rPr>
          <w:rFonts w:eastAsia="Times New Roman" w:cs="Times New Roman"/>
          <w:kern w:val="0"/>
          <w:lang w:eastAsia="it-IT"/>
          <w14:ligatures w14:val="none"/>
        </w:rPr>
        <w:t xml:space="preserve">  </w:t>
      </w:r>
      <w:proofErr w:type="gramEnd"/>
      <w:r w:rsidR="00713373" w:rsidRPr="00713373">
        <w:rPr>
          <w:rFonts w:eastAsia="Times New Roman" w:cs="Times New Roman"/>
          <w:kern w:val="0"/>
          <w:lang w:eastAsia="it-IT"/>
          <w14:ligatures w14:val="none"/>
        </w:rPr>
        <w:t xml:space="preserve">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) il </w:t>
      </w:r>
      <w:r w:rsidR="00713373"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 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/</w:t>
      </w:r>
      <w:r w:rsidR="00713373"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  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/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___ </w:t>
      </w:r>
    </w:p>
    <w:p w14:paraId="7C512251" w14:textId="77777777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Codice Fiscale ___________________________________________________________________ In qualità di Legale Rappresentante / Titolare di: </w:t>
      </w:r>
    </w:p>
    <w:p w14:paraId="52AC8EAD" w14:textId="4F9E89FE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Ragione Sociale/Studio </w:t>
      </w:r>
      <w:proofErr w:type="spellStart"/>
      <w:r w:rsidRPr="00713373">
        <w:rPr>
          <w:rFonts w:eastAsia="Times New Roman" w:cs="Times New Roman"/>
          <w:kern w:val="0"/>
          <w:lang w:eastAsia="it-IT"/>
          <w14:ligatures w14:val="none"/>
        </w:rPr>
        <w:t>Prof.le</w:t>
      </w:r>
      <w:proofErr w:type="spellEnd"/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_______________________________________________________ </w:t>
      </w:r>
    </w:p>
    <w:p w14:paraId="4F864D3E" w14:textId="77777777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Con sede legale in _______________________ (____) Via/Piazza _________________________ n. ___ </w:t>
      </w:r>
    </w:p>
    <w:p w14:paraId="478F7606" w14:textId="77777777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Partita IVA _______________________________ </w:t>
      </w:r>
    </w:p>
    <w:p w14:paraId="1D64F675" w14:textId="77777777" w:rsidR="00713373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Codice Fiscale __________________________ </w:t>
      </w:r>
    </w:p>
    <w:p w14:paraId="3560CE6F" w14:textId="3D6F0EBB" w:rsidR="00FD0514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>PEC ___________________________________________________________________________</w:t>
      </w:r>
    </w:p>
    <w:p w14:paraId="5DDC3F34" w14:textId="77777777" w:rsidR="00FD0514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In relazione alla candidatura per l'affidamento di servizi formativi nell'ambito del bando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“FORMAZIONE DOCENTI”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(Codice: </w:t>
      </w:r>
      <w:r w:rsidRPr="00713373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ESO4.</w:t>
      </w:r>
      <w:proofErr w:type="gramStart"/>
      <w:r w:rsidRPr="00713373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5.A2.B</w:t>
      </w:r>
      <w:proofErr w:type="gramEnd"/>
      <w:r w:rsidRPr="00713373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-FSEPNEM-2026-135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>), consapevole delle responsabilità penali previste dall'art. 76 del D.P.R. 445/2000 per le ipotesi di falsità in atti e dichiarazioni mendaci,</w:t>
      </w:r>
    </w:p>
    <w:p w14:paraId="6571A7A6" w14:textId="77777777" w:rsidR="00FD0514" w:rsidRPr="00713373" w:rsidRDefault="00FD0514" w:rsidP="00FD051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</w:t>
      </w:r>
    </w:p>
    <w:p w14:paraId="54396B83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Idoneità Professionale (CCIAA):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che l'operatore economico è iscritto nel registro della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Camera di Commercio, Industria, Artigianato e Agricoltura (CCIAA)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della Provincia di _________________ al n. _________________ per attività coerenti con l'oggetto del presente avviso, ovvero in analoghi registri professionali dello Stato di appartenenza;</w:t>
      </w:r>
    </w:p>
    <w:p w14:paraId="39DE631F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Assenza Cause di Esclusione (Codice Appalti):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che l'operatore economico e i soggetti di cui all'art. 94, comma 3 del </w:t>
      </w:r>
      <w:proofErr w:type="spellStart"/>
      <w:r w:rsidRPr="00713373">
        <w:rPr>
          <w:rFonts w:eastAsia="Times New Roman" w:cs="Times New Roman"/>
          <w:kern w:val="0"/>
          <w:lang w:eastAsia="it-IT"/>
          <w14:ligatures w14:val="none"/>
        </w:rPr>
        <w:t>D.Lgs.</w:t>
      </w:r>
      <w:proofErr w:type="spellEnd"/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36/2023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non si trovano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in alcuna delle cause di esclusione previste dagli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articoli 94 e 95 del </w:t>
      </w:r>
      <w:proofErr w:type="spellStart"/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D.Lgs.</w:t>
      </w:r>
      <w:proofErr w:type="spellEnd"/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n. 36/2023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(Codice dei Contratti Pubblici);</w:t>
      </w:r>
    </w:p>
    <w:p w14:paraId="238D70A2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Regolarità Contributiva (DURC):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di essere in possesso della regolarità contributiva e assistenziale e che la posizione aziendale ai fini del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DURC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è la seguente:</w:t>
      </w:r>
    </w:p>
    <w:p w14:paraId="379C87F8" w14:textId="77777777" w:rsidR="00713373" w:rsidRPr="00713373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Inps: Sede di _________________________________ </w:t>
      </w:r>
    </w:p>
    <w:p w14:paraId="0426BE90" w14:textId="689502E2" w:rsidR="00FD0514" w:rsidRPr="00713373" w:rsidRDefault="00FD0514" w:rsidP="00713373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lastRenderedPageBreak/>
        <w:t>Matricola n. ____________________</w:t>
      </w:r>
    </w:p>
    <w:p w14:paraId="5C758BF3" w14:textId="77777777" w:rsidR="00713373" w:rsidRPr="00713373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Inail: Sede di ________________________________ </w:t>
      </w:r>
    </w:p>
    <w:p w14:paraId="5D694745" w14:textId="0B191634" w:rsidR="00FD0514" w:rsidRPr="00713373" w:rsidRDefault="00FD0514" w:rsidP="00713373">
      <w:pPr>
        <w:spacing w:before="100" w:beforeAutospacing="1" w:after="100" w:afterAutospacing="1" w:line="240" w:lineRule="auto"/>
        <w:ind w:left="1440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>Codice Ditta n. __________________</w:t>
      </w:r>
    </w:p>
    <w:p w14:paraId="2ADFFB4F" w14:textId="77777777" w:rsidR="00FD0514" w:rsidRPr="00713373" w:rsidRDefault="00FD0514" w:rsidP="00FD051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i/>
          <w:iCs/>
          <w:kern w:val="0"/>
          <w:lang w:eastAsia="it-IT"/>
          <w14:ligatures w14:val="none"/>
        </w:rPr>
        <w:t>(Oppure)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Gestione Separata/Cassa Professionale di riferimento: ________________________</w:t>
      </w:r>
    </w:p>
    <w:p w14:paraId="6DB8C5FC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Normativa Antimafia: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l'insussistenza di cause di decadenza, sospensione o divieto previste dall'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art. 67 del </w:t>
      </w:r>
      <w:proofErr w:type="spellStart"/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D.Lgs.</w:t>
      </w:r>
      <w:proofErr w:type="spellEnd"/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6 settembre 2011, n. 159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(Codice Antimafia);</w:t>
      </w:r>
    </w:p>
    <w:p w14:paraId="64904EE7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Tracciabilità Flussi Finanziari: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di assumersi integralmente gli obblighi di tracciabilità dei flussi finanziari di cui alla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Legge 13 novembre 2010, n. 136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>, e di comunicare tempestivamente l'estremo del conto corrente dedicato nonché le generalità delle persone delegate a operarvi;</w:t>
      </w:r>
    </w:p>
    <w:p w14:paraId="0F2FE596" w14:textId="77777777" w:rsidR="00FD0514" w:rsidRPr="00713373" w:rsidRDefault="00FD0514" w:rsidP="00FD0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Fatturazione Elettronica: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di essere a conoscenza che l'eventuale contratto sarà gestito tramite piattaforma </w:t>
      </w:r>
      <w:proofErr w:type="spellStart"/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MePA</w:t>
      </w:r>
      <w:proofErr w:type="spellEnd"/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mediante stipula di appalto di servizi e che le fatture dovranno essere emesse in modalità elettronica in regime di </w:t>
      </w:r>
      <w:r w:rsidRPr="00713373">
        <w:rPr>
          <w:rFonts w:eastAsia="Times New Roman" w:cs="Times New Roman"/>
          <w:b/>
          <w:bCs/>
          <w:kern w:val="0"/>
          <w:lang w:eastAsia="it-IT"/>
          <w14:ligatures w14:val="none"/>
        </w:rPr>
        <w:t>Split Payment</w:t>
      </w: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 (scissione dei pagamenti), ferma restando l'applicazione dell'esenzione IVA ex art. 10, comma 1, n. 20 del D.P.R. 633/1972 se dovuta.</w:t>
      </w:r>
    </w:p>
    <w:p w14:paraId="3B877406" w14:textId="77777777" w:rsidR="00FD0514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>Luogo e Data _______________________</w:t>
      </w:r>
    </w:p>
    <w:p w14:paraId="567ADD6D" w14:textId="77777777" w:rsidR="00FD0514" w:rsidRPr="00713373" w:rsidRDefault="00FD0514" w:rsidP="00FD051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713373">
        <w:rPr>
          <w:rFonts w:eastAsia="Times New Roman" w:cs="Times New Roman"/>
          <w:kern w:val="0"/>
          <w:lang w:eastAsia="it-IT"/>
          <w14:ligatures w14:val="none"/>
        </w:rPr>
        <w:t xml:space="preserve">Firma del Legale Rappresentante / Titolare </w:t>
      </w:r>
      <w:r w:rsidRPr="00713373">
        <w:rPr>
          <w:rFonts w:eastAsia="Times New Roman" w:cs="Times New Roman"/>
          <w:i/>
          <w:iCs/>
          <w:kern w:val="0"/>
          <w:lang w:eastAsia="it-IT"/>
          <w14:ligatures w14:val="none"/>
        </w:rPr>
        <w:t>(firmato digitalmente)</w:t>
      </w:r>
    </w:p>
    <w:p w14:paraId="633139CA" w14:textId="77777777" w:rsidR="00FD0514" w:rsidRDefault="00FD0514"/>
    <w:sectPr w:rsidR="00FD05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41C5A"/>
    <w:multiLevelType w:val="multilevel"/>
    <w:tmpl w:val="BBEC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97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14"/>
    <w:rsid w:val="0044006D"/>
    <w:rsid w:val="00713373"/>
    <w:rsid w:val="00F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2914"/>
  <w15:chartTrackingRefBased/>
  <w15:docId w15:val="{777302BB-3D5C-45BE-80F6-158836E8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0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0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0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0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0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0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0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0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0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0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D0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0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0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05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05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05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05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05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0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0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0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0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0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05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05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05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0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05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0514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D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diceHTML">
    <w:name w:val="HTML Code"/>
    <w:basedOn w:val="Carpredefinitoparagrafo"/>
    <w:uiPriority w:val="99"/>
    <w:semiHidden/>
    <w:unhideWhenUsed/>
    <w:rsid w:val="00FD051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2900</Characters>
  <Application>Microsoft Office Word</Application>
  <DocSecurity>0</DocSecurity>
  <Lines>70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1</cp:revision>
  <dcterms:created xsi:type="dcterms:W3CDTF">2026-07-16T12:51:00Z</dcterms:created>
  <dcterms:modified xsi:type="dcterms:W3CDTF">2026-07-16T13:18:00Z</dcterms:modified>
</cp:coreProperties>
</file>