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3EA4" w:rsidRDefault="00966725">
      <w:pPr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ALLEGATO C AVVISO PROT. N. 2297 DEL 21/03/2024</w:t>
      </w:r>
    </w:p>
    <w:p w14:paraId="00000002" w14:textId="77777777" w:rsidR="00E83EA4" w:rsidRDefault="00E83E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3" w14:textId="77777777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117" w:firstLine="60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Dirigente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Scolastico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4" w14:textId="77777777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117" w:firstLine="60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dell’Istituto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Comprensivo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z w:val="22"/>
          <w:szCs w:val="22"/>
        </w:rPr>
        <w:t>Borgonovo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5" w14:textId="77777777" w:rsidR="00E83EA4" w:rsidRDefault="00E83E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77777777" w:rsidR="00E83EA4" w:rsidRDefault="00966725">
      <w:pPr>
        <w:pStyle w:val="Titolo1"/>
        <w:ind w:left="0"/>
        <w:rPr>
          <w:sz w:val="22"/>
          <w:szCs w:val="22"/>
        </w:rPr>
      </w:pPr>
      <w:bookmarkStart w:id="1" w:name="bookmark=id.30j0zll" w:colFirst="0" w:colLast="0"/>
      <w:bookmarkStart w:id="2" w:name="bookmark=id.3dy6vkm" w:colFirst="0" w:colLast="0"/>
      <w:bookmarkStart w:id="3" w:name="bookmark=id.1fob9te" w:colFirst="0" w:colLast="0"/>
      <w:bookmarkStart w:id="4" w:name="bookmark=id.2et92p0" w:colFirst="0" w:colLast="0"/>
      <w:bookmarkStart w:id="5" w:name="bookmark=id.3znysh7" w:colFirst="0" w:colLast="0"/>
      <w:bookmarkStart w:id="6" w:name="bookmark=id.tyjcwt" w:colFirst="0" w:colLast="0"/>
      <w:bookmarkStart w:id="7" w:name="bookmark=id.1t3h5sf" w:colFirst="0" w:colLast="0"/>
      <w:bookmarkEnd w:id="1"/>
      <w:bookmarkEnd w:id="2"/>
      <w:bookmarkEnd w:id="3"/>
      <w:bookmarkEnd w:id="4"/>
      <w:bookmarkEnd w:id="5"/>
      <w:bookmarkEnd w:id="6"/>
      <w:bookmarkEnd w:id="7"/>
      <w:r>
        <w:rPr>
          <w:color w:val="000000"/>
          <w:sz w:val="22"/>
          <w:szCs w:val="22"/>
          <w:highlight w:val="white"/>
        </w:rPr>
        <w:t xml:space="preserve">Oggetto: Dichiarazione di insussistenza di cause di incompatibilità per il reclutamento </w:t>
      </w:r>
      <w:r>
        <w:rPr>
          <w:sz w:val="22"/>
          <w:szCs w:val="22"/>
        </w:rPr>
        <w:t>DI PERSONALE INTERNO/ESTERNO ESPERTI (persone fisiche in possesso di partita IVA)PER LA PREVENZIONE DELLA DISPERSIONE SCOLASTICA -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00000007" w14:textId="77777777" w:rsidR="00E83EA4" w:rsidRDefault="00E83E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8" w14:textId="41C6278C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8" w:name="bookmark=id.2s8eyo1" w:colFirst="0" w:colLast="0"/>
      <w:bookmarkStart w:id="9" w:name="bookmark=id.4d34og8" w:colFirst="0" w:colLast="0"/>
      <w:bookmarkEnd w:id="8"/>
      <w:bookmarkEnd w:id="9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CUP: </w:t>
      </w:r>
      <w:r>
        <w:rPr>
          <w:rFonts w:ascii="Calibri" w:eastAsia="Calibri" w:hAnsi="Calibri" w:cs="Calibri"/>
          <w:b/>
          <w:sz w:val="22"/>
          <w:szCs w:val="22"/>
        </w:rPr>
        <w:t>E44D22003980006</w:t>
      </w:r>
    </w:p>
    <w:p w14:paraId="00000009" w14:textId="77777777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PROGETTO: M4C1I1.4-2022-981-P-</w:t>
      </w:r>
      <w:r>
        <w:rPr>
          <w:rFonts w:ascii="Calibri" w:eastAsia="Calibri" w:hAnsi="Calibri" w:cs="Calibri"/>
          <w:b/>
          <w:sz w:val="22"/>
          <w:szCs w:val="22"/>
        </w:rPr>
        <w:t>19626</w:t>
      </w:r>
    </w:p>
    <w:p w14:paraId="0000000A" w14:textId="77777777" w:rsidR="00E83EA4" w:rsidRDefault="0096672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TITOLO DEL PROGETTO: “TUTTI BORDO: CHE IL VIAGGIO ABBIA INIZIO”</w:t>
      </w:r>
    </w:p>
    <w:p w14:paraId="0000000B" w14:textId="77777777" w:rsidR="00E83EA4" w:rsidRDefault="00E83EA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C" w14:textId="77777777" w:rsidR="00E83EA4" w:rsidRDefault="00966725">
      <w:pP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10" w:name="bookmark=id.17dp8vu" w:colFirst="0" w:colLast="0"/>
      <w:bookmarkStart w:id="11" w:name="bookmark=id.3rdcrjn" w:colFirst="0" w:colLast="0"/>
      <w:bookmarkEnd w:id="10"/>
      <w:bookmarkEnd w:id="11"/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Il/La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sottoscritto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/a ________________________________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/a a ________________________________ (_____) il ___ - ___ - ______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qualità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di:</w:t>
      </w:r>
    </w:p>
    <w:p w14:paraId="0000000D" w14:textId="77777777" w:rsidR="00E83EA4" w:rsidRDefault="00E83EA4">
      <w:pP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E" w14:textId="77777777" w:rsidR="00E83EA4" w:rsidRDefault="00966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PERSONALE DOCENTE INTERNO PRESSO CODESTA ISTITUZIONE SCOLASTICA</w:t>
      </w:r>
    </w:p>
    <w:p w14:paraId="0000000F" w14:textId="77777777" w:rsidR="00E83EA4" w:rsidRDefault="00966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PERSONALE DOCENTE PRESSO ALTRA ISTITUZIONE SCOLASTICA ___________________________</w:t>
      </w:r>
    </w:p>
    <w:p w14:paraId="00000010" w14:textId="77777777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alla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allega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autorizzazione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proprio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Dirigente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Scolastico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)</w:t>
      </w:r>
    </w:p>
    <w:p w14:paraId="00000011" w14:textId="77777777" w:rsidR="00E83EA4" w:rsidRDefault="00966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ESPERTO ESTERNO DITTA ________________________________________</w:t>
      </w:r>
    </w:p>
    <w:p w14:paraId="00000012" w14:textId="77777777" w:rsidR="00E83EA4" w:rsidRDefault="00E83EA4">
      <w:pPr>
        <w:spacing w:before="120" w:after="120" w:line="276" w:lineRule="auto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13" w14:textId="77777777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CONSAPEVOLE</w:t>
      </w:r>
    </w:p>
    <w:p w14:paraId="00000014" w14:textId="77777777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sanzioni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penali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richiamate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dall’art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76 del D.P.R. 28/12/2000 N. 445,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caso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dichiarazioni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mendaci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decadenza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benefici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eventualmente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conseguenti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provvedimento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emanato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sulla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base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dichiarazioni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veritiere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di cui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75 del D.P.R. 28/12/2000 n. 445 ai sensi e per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effetti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47 del citato D.P.R. 445/2000, sotto la propria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responsabilità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  </w:t>
      </w:r>
    </w:p>
    <w:p w14:paraId="00000015" w14:textId="77777777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DICHIARA</w:t>
      </w:r>
    </w:p>
    <w:p w14:paraId="00000016" w14:textId="77777777" w:rsidR="00E83EA4" w:rsidRDefault="00966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di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trovarsi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nessuna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condizioni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incompatibilità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inconferibilità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ai sensi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dell'art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20, comma 2 del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D.Lgs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39/2013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recante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"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Disposizioni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materia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inconferibilità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incompatibilità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incarichi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presso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pubbliche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amministrazioni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presso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privati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controllo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pubblico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",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norma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dell'art.1,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commi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49 e 50,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Legge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190/2012;</w:t>
      </w:r>
    </w:p>
    <w:p w14:paraId="00000017" w14:textId="77777777" w:rsidR="00E83EA4" w:rsidRDefault="00966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non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sussistono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situazioni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anche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potenziali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conflitto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d’interesse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per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conferimento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dell’incarico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ai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sensidell’art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53, comma 14 del D.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Lgs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n° 165 del 30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marzo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2001,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Norme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generali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sull’ordinamento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lavoro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dipendenze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Amministrazioni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Pubbliche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così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come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modificato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dall’art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1, comma 42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lettera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h) e d),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legge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n. 190 del 06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novembre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2012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Disposizioni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per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prevenzione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repressione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corruzione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dell’illegalità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Pubblica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Amministrazione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”</w:t>
      </w:r>
    </w:p>
    <w:p w14:paraId="00000018" w14:textId="77777777" w:rsidR="00E83EA4" w:rsidRDefault="00E83E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12" w:name="bookmark=id.26in1rg" w:colFirst="0" w:colLast="0"/>
      <w:bookmarkStart w:id="13" w:name="bookmark=id.lnxbz9" w:colFirst="0" w:colLast="0"/>
      <w:bookmarkEnd w:id="12"/>
      <w:bookmarkEnd w:id="13"/>
    </w:p>
    <w:p w14:paraId="00000019" w14:textId="77777777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Luogo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_ 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data __________</w:t>
      </w:r>
    </w:p>
    <w:p w14:paraId="0000001A" w14:textId="77777777" w:rsidR="00E83EA4" w:rsidRDefault="00E83E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1B" w14:textId="77777777" w:rsidR="00E83EA4" w:rsidRDefault="00E83E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1C" w14:textId="77777777" w:rsidR="00E83EA4" w:rsidRDefault="009667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Firma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 ________________________________</w:t>
      </w:r>
    </w:p>
    <w:sectPr w:rsidR="00E83EA4">
      <w:pgSz w:w="11906" w:h="16838"/>
      <w:pgMar w:top="567" w:right="567" w:bottom="567" w:left="1134" w:header="283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B1B"/>
    <w:multiLevelType w:val="multilevel"/>
    <w:tmpl w:val="1C2C28D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B231F9"/>
    <w:multiLevelType w:val="multilevel"/>
    <w:tmpl w:val="C17C622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A4"/>
    <w:rsid w:val="00966725"/>
    <w:rsid w:val="00E601B4"/>
    <w:rsid w:val="00E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DFC08-70E9-4839-8204-DFBE21E6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61061"/>
    <w:pPr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sz w:val="23"/>
      <w:szCs w:val="23"/>
      <w:lang w:val="it-IT"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6106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061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6106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061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rsid w:val="00B61061"/>
    <w:rPr>
      <w:rFonts w:ascii="Calibri" w:eastAsia="Calibri" w:hAnsi="Calibri" w:cs="Calibri"/>
      <w:b/>
      <w:bCs/>
      <w:sz w:val="23"/>
      <w:szCs w:val="23"/>
      <w:lang w:val="it-IT" w:eastAsia="en-US" w:bidi="ar-SA"/>
    </w:rPr>
  </w:style>
  <w:style w:type="character" w:styleId="Collegamentoipertestuale">
    <w:name w:val="Hyperlink"/>
    <w:basedOn w:val="Carpredefinitoparagrafo"/>
    <w:unhideWhenUsed/>
    <w:rsid w:val="00B610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58EC"/>
    <w:pPr>
      <w:ind w:left="720"/>
      <w:contextualSpacing/>
    </w:pPr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HMvPdTH9aPKjrdPFzQva9h6mMQ==">CgMxLjAyCGguZ2pkZ3hzMgppZC4zMGowemxsMgppZC4zZHk2dmttMgppZC4xZm9iOXRlMgppZC4yZXQ5MnAwMgppZC4zem55c2g3MglpZC50eWpjd3QyCmlkLjF0M2g1c2YyCmlkLjJzOGV5bzEyCmlkLjRkMzRvZzgyCmlkLjE3ZHA4dnUyCmlkLjNyZGNyam4yCmlkLjI2aW4xcmcyCWlkLmxueGJ6OTgAciExZzJjakFHS0VibnNnVXZpWVFhUU8tTnFHVThTbUxTSDg=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Comprensivo CSG</dc:creator>
  <cp:lastModifiedBy>Preside</cp:lastModifiedBy>
  <cp:revision>2</cp:revision>
  <dcterms:created xsi:type="dcterms:W3CDTF">2024-03-21T12:31:00Z</dcterms:created>
  <dcterms:modified xsi:type="dcterms:W3CDTF">2024-03-21T12:31:00Z</dcterms:modified>
</cp:coreProperties>
</file>