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65369" w14:textId="49ABDCA4" w:rsidR="00BE2088" w:rsidRDefault="00BE2088" w:rsidP="00BE2088">
      <w:pPr>
        <w:spacing w:after="223" w:line="266" w:lineRule="auto"/>
        <w:ind w:left="10" w:hanging="10"/>
        <w:jc w:val="both"/>
      </w:pPr>
      <w:r>
        <w:rPr>
          <w:i/>
        </w:rPr>
        <w:t xml:space="preserve">ALLEGATO C Proposta progettuale </w:t>
      </w:r>
    </w:p>
    <w:p w14:paraId="77EA975E" w14:textId="77777777" w:rsidR="00BE2088" w:rsidRDefault="00BE2088" w:rsidP="00BE2088">
      <w:pPr>
        <w:spacing w:after="137"/>
        <w:ind w:left="10" w:right="37" w:hanging="10"/>
        <w:jc w:val="right"/>
      </w:pPr>
      <w:r>
        <w:t xml:space="preserve">All’Istituto Comprensivo di Borgonovo V.T. </w:t>
      </w:r>
    </w:p>
    <w:p w14:paraId="7DBDE223" w14:textId="77777777" w:rsidR="00BE2088" w:rsidRDefault="00BE2088" w:rsidP="00BE2088">
      <w:pPr>
        <w:spacing w:after="142"/>
        <w:jc w:val="right"/>
      </w:pPr>
      <w:r>
        <w:t xml:space="preserve"> </w:t>
      </w:r>
    </w:p>
    <w:p w14:paraId="09888451" w14:textId="5F13CD48" w:rsidR="006C442A" w:rsidRDefault="006C442A" w:rsidP="006C442A">
      <w:pPr>
        <w:spacing w:after="40" w:line="240" w:lineRule="auto"/>
        <w:ind w:left="57" w:right="57"/>
        <w:jc w:val="both"/>
        <w:rPr>
          <w:rFonts w:ascii="Verdana" w:eastAsia="Verdana" w:hAnsi="Verdana" w:cs="Verdana"/>
          <w:b/>
        </w:rPr>
      </w:pPr>
      <w:bookmarkStart w:id="0" w:name="_Hlk184154915"/>
      <w:r>
        <w:rPr>
          <w:b/>
        </w:rPr>
        <w:t xml:space="preserve">OGGETTO: PROPOSTA PROGETTUALE RELATIVA ALLA SELEZIONE prot. </w:t>
      </w:r>
      <w:r w:rsidR="008656FE">
        <w:rPr>
          <w:b/>
        </w:rPr>
        <w:t>44</w:t>
      </w:r>
      <w:r>
        <w:rPr>
          <w:b/>
        </w:rPr>
        <w:t xml:space="preserve"> del </w:t>
      </w:r>
      <w:r w:rsidR="008656FE">
        <w:rPr>
          <w:b/>
        </w:rPr>
        <w:t>03</w:t>
      </w:r>
      <w:r>
        <w:rPr>
          <w:b/>
        </w:rPr>
        <w:t xml:space="preserve"> </w:t>
      </w:r>
      <w:r w:rsidR="008656FE">
        <w:rPr>
          <w:b/>
        </w:rPr>
        <w:t>gennaio</w:t>
      </w:r>
      <w:r>
        <w:rPr>
          <w:b/>
        </w:rPr>
        <w:t xml:space="preserve"> 202</w:t>
      </w:r>
      <w:r w:rsidR="008656FE">
        <w:rPr>
          <w:b/>
        </w:rPr>
        <w:t>5</w:t>
      </w:r>
      <w:r>
        <w:rPr>
          <w:b/>
        </w:rPr>
        <w:t xml:space="preserve"> avente ad oggetto</w:t>
      </w:r>
    </w:p>
    <w:bookmarkEnd w:id="0"/>
    <w:p w14:paraId="13ED9855" w14:textId="77777777" w:rsidR="008656FE" w:rsidRPr="00475F9D" w:rsidRDefault="008656FE" w:rsidP="008656FE">
      <w:pPr>
        <w:spacing w:after="20" w:line="240" w:lineRule="auto"/>
        <w:ind w:left="284" w:right="74"/>
        <w:rPr>
          <w:b/>
          <w:bCs/>
        </w:rPr>
      </w:pPr>
      <w:r w:rsidRPr="00475F9D">
        <w:rPr>
          <w:b/>
          <w:bCs/>
        </w:rPr>
        <w:t>PNRR Linea di investimento 3.1 “Nuove competenze e nuovi linguaggi” - Missione 4 – Istruzione e Ricerca – Componente 1 – “</w:t>
      </w:r>
      <w:r w:rsidRPr="00475F9D">
        <w:rPr>
          <w:b/>
          <w:bCs/>
          <w:i/>
        </w:rPr>
        <w:t>Potenziamento dell’offerta dei servizi all’istruzione: dagli asili nido all’Università</w:t>
      </w:r>
      <w:r w:rsidRPr="00475F9D">
        <w:rPr>
          <w:b/>
          <w:bCs/>
        </w:rPr>
        <w:t xml:space="preserve">” del Piano nazionale di ripresa e resilienza finanziato dall’Unione europea – </w:t>
      </w:r>
      <w:r w:rsidRPr="00475F9D">
        <w:rPr>
          <w:b/>
          <w:bCs/>
          <w:i/>
        </w:rPr>
        <w:t>Next Generation EU</w:t>
      </w:r>
      <w:r w:rsidRPr="00475F9D">
        <w:rPr>
          <w:b/>
          <w:bCs/>
        </w:rPr>
        <w:t xml:space="preserve">. </w:t>
      </w:r>
    </w:p>
    <w:p w14:paraId="1CF9C129" w14:textId="77777777" w:rsidR="008656FE" w:rsidRPr="00475F9D" w:rsidRDefault="008656FE" w:rsidP="008656FE">
      <w:pPr>
        <w:spacing w:after="20" w:line="240" w:lineRule="auto"/>
        <w:ind w:left="284" w:right="74"/>
        <w:rPr>
          <w:b/>
          <w:bCs/>
        </w:rPr>
      </w:pPr>
      <w:r w:rsidRPr="00475F9D">
        <w:rPr>
          <w:b/>
        </w:rPr>
        <w:t>M4C1I2.1--2023-1222-1302 Formazione del personale scolastico per la transizione digitale nelle scuole statali (D.M. 66/2023)</w:t>
      </w:r>
      <w:r w:rsidRPr="00475F9D">
        <w:rPr>
          <w:b/>
          <w:bCs/>
        </w:rPr>
        <w:t xml:space="preserve"> </w:t>
      </w:r>
    </w:p>
    <w:p w14:paraId="3473F1ED" w14:textId="77777777" w:rsidR="008656FE" w:rsidRPr="00475F9D" w:rsidRDefault="008656FE" w:rsidP="008656FE">
      <w:pPr>
        <w:spacing w:after="20" w:line="240" w:lineRule="auto"/>
        <w:ind w:left="284" w:right="74"/>
        <w:rPr>
          <w:b/>
          <w:bCs/>
        </w:rPr>
      </w:pPr>
      <w:r w:rsidRPr="00475F9D">
        <w:rPr>
          <w:b/>
          <w:bCs/>
        </w:rPr>
        <w:t xml:space="preserve">Titolo progetto: </w:t>
      </w:r>
      <w:bookmarkStart w:id="1" w:name="_Hlk184145440"/>
      <w:r w:rsidRPr="00475F9D">
        <w:rPr>
          <w:b/>
        </w:rPr>
        <w:t xml:space="preserve">Prepariamo </w:t>
      </w:r>
      <w:proofErr w:type="spellStart"/>
      <w:r w:rsidRPr="00475F9D">
        <w:rPr>
          <w:b/>
        </w:rPr>
        <w:t>CambiaMenti</w:t>
      </w:r>
      <w:proofErr w:type="spellEnd"/>
      <w:r w:rsidRPr="00475F9D">
        <w:rPr>
          <w:b/>
        </w:rPr>
        <w:t xml:space="preserve"> digitali per il futuro.</w:t>
      </w:r>
    </w:p>
    <w:p w14:paraId="5F14D522" w14:textId="77777777" w:rsidR="008656FE" w:rsidRPr="00475F9D" w:rsidRDefault="008656FE" w:rsidP="008656FE">
      <w:pPr>
        <w:spacing w:after="20" w:line="240" w:lineRule="auto"/>
        <w:ind w:left="284" w:right="74"/>
        <w:rPr>
          <w:b/>
          <w:bCs/>
        </w:rPr>
      </w:pPr>
      <w:r w:rsidRPr="00475F9D">
        <w:rPr>
          <w:b/>
          <w:bCs/>
        </w:rPr>
        <w:t xml:space="preserve">Codice identificativo del progetto: </w:t>
      </w:r>
      <w:r w:rsidRPr="00475F9D">
        <w:rPr>
          <w:b/>
        </w:rPr>
        <w:t>M4C1I2.1-2023-1222-P-45678</w:t>
      </w:r>
    </w:p>
    <w:p w14:paraId="3D41507E" w14:textId="77777777" w:rsidR="008656FE" w:rsidRPr="00475F9D" w:rsidRDefault="008656FE" w:rsidP="008656FE">
      <w:pPr>
        <w:spacing w:after="20" w:line="240" w:lineRule="auto"/>
        <w:ind w:left="284" w:right="74"/>
        <w:rPr>
          <w:b/>
        </w:rPr>
      </w:pPr>
      <w:r w:rsidRPr="00475F9D">
        <w:rPr>
          <w:b/>
          <w:bCs/>
        </w:rPr>
        <w:t xml:space="preserve">CUP: </w:t>
      </w:r>
      <w:bookmarkEnd w:id="1"/>
      <w:r w:rsidRPr="00475F9D">
        <w:rPr>
          <w:b/>
        </w:rPr>
        <w:t>E44D23003990006</w:t>
      </w:r>
    </w:p>
    <w:p w14:paraId="0DB9D522" w14:textId="77777777" w:rsidR="008656FE" w:rsidRPr="00475F9D" w:rsidRDefault="008656FE" w:rsidP="008656FE">
      <w:pPr>
        <w:spacing w:after="20" w:line="240" w:lineRule="auto"/>
        <w:ind w:left="284" w:right="74"/>
        <w:rPr>
          <w:b/>
        </w:rPr>
      </w:pPr>
      <w:r w:rsidRPr="00475F9D">
        <w:rPr>
          <w:b/>
        </w:rPr>
        <w:t xml:space="preserve">Importo finanziato: € 37.709,17 </w:t>
      </w:r>
    </w:p>
    <w:p w14:paraId="2D322749" w14:textId="77777777" w:rsidR="008656FE" w:rsidRDefault="008656FE" w:rsidP="008656FE">
      <w:pPr>
        <w:spacing w:after="20" w:line="240" w:lineRule="auto"/>
        <w:ind w:left="284" w:right="74"/>
        <w:rPr>
          <w:b/>
          <w:i/>
        </w:rPr>
      </w:pPr>
      <w:r>
        <w:rPr>
          <w:b/>
        </w:rPr>
        <w:t>PER IL CONFERIMENTO DI INCARICHI INDIVIDUALI per lo svolgimento di nr. 13 moduli formativi per il personale docente ed ATA, AVENTI AD OGGETTO LE SEGUENTI ATTIVITÀ:</w:t>
      </w:r>
      <w:r>
        <w:rPr>
          <w:b/>
          <w:i/>
        </w:rPr>
        <w:t xml:space="preserve"> </w:t>
      </w:r>
    </w:p>
    <w:p w14:paraId="7819DC41" w14:textId="77777777" w:rsidR="008656FE" w:rsidRPr="00CA5AE5" w:rsidRDefault="008656FE" w:rsidP="008656FE">
      <w:pPr>
        <w:spacing w:after="20" w:line="240" w:lineRule="auto"/>
        <w:ind w:left="284" w:right="74"/>
        <w:rPr>
          <w:bCs/>
          <w:iCs/>
        </w:rPr>
      </w:pPr>
      <w:bookmarkStart w:id="2" w:name="_Hlk186912524"/>
      <w:r>
        <w:rPr>
          <w:bCs/>
          <w:iCs/>
        </w:rPr>
        <w:t>ATTIVITA’ DI FORMAZIONE PERSONALE DOCENTE ED ATA</w:t>
      </w:r>
    </w:p>
    <w:tbl>
      <w:tblPr>
        <w:tblStyle w:val="TableGrid"/>
        <w:tblW w:w="9711" w:type="dxa"/>
        <w:tblInd w:w="65" w:type="dxa"/>
        <w:tblCellMar>
          <w:top w:w="4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2268"/>
        <w:gridCol w:w="4252"/>
      </w:tblGrid>
      <w:tr w:rsidR="008656FE" w14:paraId="5A8A3815" w14:textId="77777777" w:rsidTr="005A192D">
        <w:trPr>
          <w:trHeight w:val="316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2"/>
          <w:p w14:paraId="1323A76C" w14:textId="77777777" w:rsidR="008656FE" w:rsidRDefault="008656FE" w:rsidP="005A192D">
            <w:r>
              <w:rPr>
                <w:b/>
                <w:sz w:val="20"/>
              </w:rPr>
              <w:t>Ambiti tematici inseriti nel Progetto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8CCF" w14:textId="77777777" w:rsidR="008656FE" w:rsidRDefault="008656FE" w:rsidP="005A192D">
            <w:r>
              <w:rPr>
                <w:b/>
                <w:sz w:val="20"/>
              </w:rPr>
              <w:t xml:space="preserve">Percorso formativo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D258" w14:textId="77777777" w:rsidR="008656FE" w:rsidRDefault="008656FE" w:rsidP="005A192D">
            <w:pPr>
              <w:ind w:left="2"/>
            </w:pPr>
            <w:r>
              <w:rPr>
                <w:b/>
                <w:sz w:val="20"/>
              </w:rPr>
              <w:t xml:space="preserve">Attività oggetto dell’incarico </w:t>
            </w:r>
          </w:p>
        </w:tc>
      </w:tr>
      <w:tr w:rsidR="008656FE" w14:paraId="3DE3B7D8" w14:textId="77777777" w:rsidTr="005A192D">
        <w:trPr>
          <w:trHeight w:val="586"/>
        </w:trPr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66DBA" w14:textId="77777777" w:rsidR="008656FE" w:rsidRDefault="008656FE" w:rsidP="005A192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Metodologie didattiche innovative per l’insegnamento e l’apprendimento, connesse con l’utilizzo delle nuove tecnologie </w:t>
            </w:r>
          </w:p>
          <w:p w14:paraId="3CFC21DB" w14:textId="77777777" w:rsidR="008656FE" w:rsidRDefault="008656FE" w:rsidP="005A192D">
            <w:pPr>
              <w:spacing w:line="240" w:lineRule="auto"/>
              <w:rPr>
                <w:sz w:val="20"/>
              </w:rPr>
            </w:pPr>
          </w:p>
          <w:p w14:paraId="2FABAB9F" w14:textId="77777777" w:rsidR="008656FE" w:rsidRPr="00983C38" w:rsidRDefault="008656FE" w:rsidP="005A192D">
            <w:pPr>
              <w:spacing w:line="240" w:lineRule="auto"/>
              <w:rPr>
                <w:sz w:val="20"/>
              </w:rPr>
            </w:pPr>
          </w:p>
          <w:p w14:paraId="67E3BD2A" w14:textId="77777777" w:rsidR="008656FE" w:rsidRDefault="008656FE" w:rsidP="005A192D">
            <w:pPr>
              <w:spacing w:line="240" w:lineRule="auto"/>
              <w:rPr>
                <w:sz w:val="20"/>
              </w:rPr>
            </w:pPr>
            <w:r w:rsidRPr="00327BF9">
              <w:rPr>
                <w:sz w:val="20"/>
              </w:rPr>
              <w:t>Tecnologie digitali per l’inclusione scolastica</w:t>
            </w:r>
          </w:p>
          <w:p w14:paraId="26DCDC43" w14:textId="77777777" w:rsidR="008656FE" w:rsidRDefault="008656FE" w:rsidP="005A192D">
            <w:pPr>
              <w:spacing w:line="240" w:lineRule="auto"/>
              <w:rPr>
                <w:sz w:val="20"/>
              </w:rPr>
            </w:pPr>
          </w:p>
          <w:p w14:paraId="01FAAE51" w14:textId="77777777" w:rsidR="008656FE" w:rsidRPr="00983C38" w:rsidRDefault="008656FE" w:rsidP="005A192D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(6 edizioni)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E00D7" w14:textId="77777777" w:rsidR="008656FE" w:rsidRDefault="008656FE" w:rsidP="005A192D">
            <w:r w:rsidRPr="0042073A">
              <w:rPr>
                <w:sz w:val="20"/>
              </w:rPr>
              <w:t xml:space="preserve">Ambienti di apprendimento innovativi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006B" w14:textId="77777777" w:rsidR="008656FE" w:rsidRDefault="008656FE" w:rsidP="005A192D">
            <w:pPr>
              <w:ind w:left="2"/>
            </w:pPr>
            <w:r>
              <w:rPr>
                <w:i/>
                <w:iCs/>
                <w:sz w:val="20"/>
              </w:rPr>
              <w:t>C</w:t>
            </w:r>
            <w:r w:rsidRPr="00B04022">
              <w:rPr>
                <w:i/>
                <w:iCs/>
                <w:sz w:val="20"/>
              </w:rPr>
              <w:t>ompetenze didattico-pedagogiche nell'ambiente Google Workspace</w:t>
            </w:r>
          </w:p>
        </w:tc>
      </w:tr>
      <w:tr w:rsidR="008656FE" w14:paraId="70AF0C57" w14:textId="77777777" w:rsidTr="005A192D">
        <w:trPr>
          <w:trHeight w:val="510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09FC9" w14:textId="77777777" w:rsidR="008656FE" w:rsidRDefault="008656FE" w:rsidP="005A192D">
            <w:pPr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E118" w14:textId="77777777" w:rsidR="008656FE" w:rsidRDefault="008656FE" w:rsidP="005A192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5851" w14:textId="77777777" w:rsidR="008656FE" w:rsidRDefault="008656FE" w:rsidP="005A192D">
            <w:pPr>
              <w:ind w:left="2"/>
            </w:pPr>
            <w:r>
              <w:rPr>
                <w:i/>
                <w:iCs/>
                <w:sz w:val="20"/>
              </w:rPr>
              <w:t>C</w:t>
            </w:r>
            <w:r w:rsidRPr="00B04022">
              <w:rPr>
                <w:i/>
                <w:iCs/>
                <w:sz w:val="20"/>
              </w:rPr>
              <w:t xml:space="preserve">ompetenze didattico-pedagogiche </w:t>
            </w:r>
            <w:r>
              <w:rPr>
                <w:i/>
                <w:iCs/>
                <w:sz w:val="20"/>
              </w:rPr>
              <w:t xml:space="preserve">nelle </w:t>
            </w:r>
            <w:r w:rsidRPr="00D03B03">
              <w:rPr>
                <w:i/>
                <w:iCs/>
                <w:sz w:val="20"/>
              </w:rPr>
              <w:t xml:space="preserve">piattaforme Google Earth, </w:t>
            </w:r>
            <w:proofErr w:type="spellStart"/>
            <w:r w:rsidRPr="00D03B03">
              <w:rPr>
                <w:i/>
                <w:iCs/>
                <w:sz w:val="20"/>
              </w:rPr>
              <w:t>Padlet</w:t>
            </w:r>
            <w:proofErr w:type="spellEnd"/>
            <w:r w:rsidRPr="00D03B03">
              <w:rPr>
                <w:i/>
                <w:iCs/>
                <w:sz w:val="20"/>
              </w:rPr>
              <w:t xml:space="preserve">, </w:t>
            </w:r>
            <w:proofErr w:type="spellStart"/>
            <w:r w:rsidRPr="00D03B03">
              <w:rPr>
                <w:i/>
                <w:iCs/>
                <w:sz w:val="20"/>
              </w:rPr>
              <w:t>Jambord</w:t>
            </w:r>
            <w:proofErr w:type="spellEnd"/>
            <w:r w:rsidRPr="00D03B03">
              <w:rPr>
                <w:i/>
                <w:iCs/>
                <w:sz w:val="20"/>
              </w:rPr>
              <w:t xml:space="preserve">, </w:t>
            </w:r>
            <w:proofErr w:type="spellStart"/>
            <w:r w:rsidRPr="00D03B03">
              <w:rPr>
                <w:i/>
                <w:iCs/>
                <w:sz w:val="20"/>
              </w:rPr>
              <w:t>Bookcreator</w:t>
            </w:r>
            <w:proofErr w:type="spellEnd"/>
            <w:r>
              <w:rPr>
                <w:i/>
                <w:iCs/>
                <w:sz w:val="20"/>
              </w:rPr>
              <w:t>,</w:t>
            </w:r>
            <w:r w:rsidRPr="00D03B03">
              <w:rPr>
                <w:i/>
                <w:iCs/>
                <w:sz w:val="20"/>
              </w:rPr>
              <w:t xml:space="preserve"> Adobe Spar</w:t>
            </w:r>
            <w:r>
              <w:rPr>
                <w:i/>
                <w:iCs/>
                <w:sz w:val="20"/>
              </w:rPr>
              <w:t>k ...</w:t>
            </w:r>
          </w:p>
        </w:tc>
      </w:tr>
      <w:tr w:rsidR="008656FE" w14:paraId="0468D8CD" w14:textId="77777777" w:rsidTr="005A192D">
        <w:trPr>
          <w:trHeight w:val="366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95B8C" w14:textId="77777777" w:rsidR="008656FE" w:rsidRDefault="008656FE" w:rsidP="005A192D">
            <w:pPr>
              <w:spacing w:line="240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9B9BC" w14:textId="77777777" w:rsidR="008656FE" w:rsidRDefault="008656FE" w:rsidP="005A192D">
            <w:r w:rsidRPr="00B04022">
              <w:rPr>
                <w:sz w:val="20"/>
              </w:rPr>
              <w:t>Metodologie didattiche innovative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6420" w14:textId="77777777" w:rsidR="008656FE" w:rsidRDefault="008656FE" w:rsidP="005A192D">
            <w:pPr>
              <w:ind w:left="2"/>
            </w:pPr>
            <w:r>
              <w:rPr>
                <w:i/>
                <w:iCs/>
                <w:sz w:val="20"/>
              </w:rPr>
              <w:t>M</w:t>
            </w:r>
            <w:r w:rsidRPr="00B04022">
              <w:rPr>
                <w:i/>
                <w:iCs/>
                <w:sz w:val="20"/>
              </w:rPr>
              <w:t>etodo di studio: sviluppare l'autonomia degli alunni</w:t>
            </w:r>
          </w:p>
        </w:tc>
      </w:tr>
      <w:tr w:rsidR="008656FE" w:rsidRPr="00D03B03" w14:paraId="3ED80CF8" w14:textId="77777777" w:rsidTr="005A192D">
        <w:trPr>
          <w:trHeight w:val="332"/>
        </w:trPr>
        <w:tc>
          <w:tcPr>
            <w:tcW w:w="31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1D44A" w14:textId="77777777" w:rsidR="008656FE" w:rsidRDefault="008656FE" w:rsidP="005A192D">
            <w:pPr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9EDFA" w14:textId="77777777" w:rsidR="008656FE" w:rsidRDefault="008656FE" w:rsidP="005A192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B7A86" w14:textId="77777777" w:rsidR="008656FE" w:rsidRPr="00D03B03" w:rsidRDefault="008656FE" w:rsidP="005A192D">
            <w:pPr>
              <w:ind w:left="2"/>
              <w:rPr>
                <w:i/>
                <w:iCs/>
                <w:sz w:val="20"/>
              </w:rPr>
            </w:pPr>
            <w:r w:rsidRPr="00D03B03">
              <w:rPr>
                <w:i/>
                <w:iCs/>
                <w:sz w:val="20"/>
              </w:rPr>
              <w:t>Realtà virtuale e aumentata a scuola</w:t>
            </w:r>
          </w:p>
        </w:tc>
      </w:tr>
      <w:tr w:rsidR="008656FE" w:rsidRPr="0042073A" w14:paraId="2A24B859" w14:textId="77777777" w:rsidTr="005A192D">
        <w:tblPrEx>
          <w:tblCellMar>
            <w:right w:w="71" w:type="dxa"/>
          </w:tblCellMar>
        </w:tblPrEx>
        <w:trPr>
          <w:trHeight w:val="616"/>
        </w:trPr>
        <w:tc>
          <w:tcPr>
            <w:tcW w:w="31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7658F9" w14:textId="77777777" w:rsidR="008656FE" w:rsidRDefault="008656FE" w:rsidP="005A192D">
            <w:pPr>
              <w:spacing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E887" w14:textId="77777777" w:rsidR="008656FE" w:rsidRDefault="008656FE" w:rsidP="005A192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52FF" w14:textId="77777777" w:rsidR="008656FE" w:rsidRPr="0042073A" w:rsidRDefault="008656FE" w:rsidP="005A192D">
            <w:pPr>
              <w:ind w:left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</w:t>
            </w:r>
            <w:r w:rsidRPr="0042073A">
              <w:rPr>
                <w:i/>
                <w:iCs/>
                <w:sz w:val="20"/>
              </w:rPr>
              <w:t>trategie di apprendimento attivo per il recupero</w:t>
            </w:r>
            <w:r>
              <w:rPr>
                <w:i/>
                <w:iCs/>
                <w:sz w:val="20"/>
              </w:rPr>
              <w:t xml:space="preserve"> tramite l’uso di risorse digitali</w:t>
            </w:r>
          </w:p>
        </w:tc>
      </w:tr>
      <w:tr w:rsidR="008656FE" w14:paraId="0D611DCA" w14:textId="77777777" w:rsidTr="005A192D">
        <w:tblPrEx>
          <w:tblCellMar>
            <w:right w:w="71" w:type="dxa"/>
          </w:tblCellMar>
        </w:tblPrEx>
        <w:trPr>
          <w:trHeight w:val="650"/>
        </w:trPr>
        <w:tc>
          <w:tcPr>
            <w:tcW w:w="3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F6E6" w14:textId="77777777" w:rsidR="008656FE" w:rsidRDefault="008656FE" w:rsidP="005A192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BF77" w14:textId="77777777" w:rsidR="008656FE" w:rsidRDefault="008656FE" w:rsidP="005A192D">
            <w:pPr>
              <w:rPr>
                <w:sz w:val="20"/>
              </w:rPr>
            </w:pPr>
            <w:r>
              <w:rPr>
                <w:sz w:val="20"/>
              </w:rPr>
              <w:t>Verifica e valutazione degli apprendimenti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1B96" w14:textId="77777777" w:rsidR="008656FE" w:rsidRDefault="008656FE" w:rsidP="005A192D">
            <w:pPr>
              <w:ind w:left="2"/>
              <w:rPr>
                <w:i/>
                <w:iCs/>
                <w:sz w:val="20"/>
              </w:rPr>
            </w:pPr>
            <w:r w:rsidRPr="00AA2790">
              <w:rPr>
                <w:i/>
                <w:iCs/>
                <w:sz w:val="20"/>
              </w:rPr>
              <w:t>Elaborare prove di competenza</w:t>
            </w:r>
            <w:r>
              <w:rPr>
                <w:i/>
                <w:iCs/>
                <w:sz w:val="20"/>
              </w:rPr>
              <w:t xml:space="preserve"> </w:t>
            </w:r>
            <w:r w:rsidRPr="00AA2790">
              <w:rPr>
                <w:i/>
                <w:iCs/>
                <w:sz w:val="20"/>
              </w:rPr>
              <w:t>e compiti di realtà</w:t>
            </w:r>
          </w:p>
        </w:tc>
      </w:tr>
      <w:tr w:rsidR="008656FE" w14:paraId="4172BF9F" w14:textId="77777777" w:rsidTr="005A192D">
        <w:tblPrEx>
          <w:tblCellMar>
            <w:right w:w="71" w:type="dxa"/>
          </w:tblCellMar>
        </w:tblPrEx>
        <w:trPr>
          <w:trHeight w:val="65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8F1E" w14:textId="77777777" w:rsidR="008656FE" w:rsidRDefault="008656FE" w:rsidP="005A192D">
            <w:pPr>
              <w:rPr>
                <w:sz w:val="20"/>
              </w:rPr>
            </w:pPr>
            <w:r w:rsidRPr="00983C38">
              <w:rPr>
                <w:sz w:val="20"/>
              </w:rPr>
              <w:t>Cybersicurezza utilizzo sicuro della rete internet e prevenzione del cyberbullismo</w:t>
            </w:r>
          </w:p>
          <w:p w14:paraId="333F6FB4" w14:textId="77777777" w:rsidR="008656FE" w:rsidRDefault="008656FE" w:rsidP="005A192D">
            <w:pPr>
              <w:rPr>
                <w:sz w:val="20"/>
              </w:rPr>
            </w:pPr>
            <w:r>
              <w:rPr>
                <w:sz w:val="20"/>
              </w:rPr>
              <w:t>(1 edizione)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2542" w14:textId="77777777" w:rsidR="008656FE" w:rsidRDefault="008656FE" w:rsidP="005A192D">
            <w:pPr>
              <w:rPr>
                <w:sz w:val="20"/>
              </w:rPr>
            </w:pPr>
            <w:r w:rsidRPr="0042073A">
              <w:rPr>
                <w:sz w:val="20"/>
              </w:rPr>
              <w:t>Educazione Civica Digitale E Cybersicurezza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18C9" w14:textId="77777777" w:rsidR="008656FE" w:rsidRDefault="008656FE" w:rsidP="005A192D">
            <w:pPr>
              <w:ind w:left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</w:t>
            </w:r>
            <w:r w:rsidRPr="0042073A">
              <w:rPr>
                <w:i/>
                <w:iCs/>
                <w:sz w:val="20"/>
              </w:rPr>
              <w:t>revenzione del bullismo e del cyberbullismo</w:t>
            </w:r>
          </w:p>
        </w:tc>
      </w:tr>
      <w:tr w:rsidR="008656FE" w:rsidRPr="00B04022" w14:paraId="76A4D43F" w14:textId="77777777" w:rsidTr="005A192D">
        <w:tblPrEx>
          <w:tblCellMar>
            <w:right w:w="71" w:type="dxa"/>
          </w:tblCellMar>
        </w:tblPrEx>
        <w:trPr>
          <w:trHeight w:val="65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001D" w14:textId="77777777" w:rsidR="008656FE" w:rsidRDefault="008656FE" w:rsidP="005A192D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Pr="00535786">
              <w:rPr>
                <w:sz w:val="20"/>
              </w:rPr>
              <w:t>otenziamento delle competenze digitali del personale ATA</w:t>
            </w:r>
            <w:r>
              <w:rPr>
                <w:sz w:val="20"/>
              </w:rPr>
              <w:t xml:space="preserve"> </w:t>
            </w:r>
          </w:p>
          <w:p w14:paraId="01C75213" w14:textId="77777777" w:rsidR="008656FE" w:rsidRDefault="008656FE" w:rsidP="005A192D">
            <w:pPr>
              <w:rPr>
                <w:sz w:val="20"/>
              </w:rPr>
            </w:pPr>
            <w:r>
              <w:rPr>
                <w:sz w:val="20"/>
              </w:rPr>
              <w:t>(1 edizione)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47D7" w14:textId="77777777" w:rsidR="008656FE" w:rsidRPr="00B04022" w:rsidRDefault="008656FE" w:rsidP="005A192D">
            <w:pPr>
              <w:rPr>
                <w:sz w:val="20"/>
              </w:rPr>
            </w:pPr>
            <w:r>
              <w:rPr>
                <w:sz w:val="20"/>
              </w:rPr>
              <w:t>Sicurezza informatica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F200" w14:textId="77777777" w:rsidR="008656FE" w:rsidRPr="00B04022" w:rsidRDefault="008656FE" w:rsidP="005A192D">
            <w:pPr>
              <w:ind w:left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</w:t>
            </w:r>
            <w:r w:rsidRPr="008C2FBA">
              <w:rPr>
                <w:i/>
                <w:iCs/>
                <w:sz w:val="20"/>
              </w:rPr>
              <w:t xml:space="preserve">roteggere </w:t>
            </w:r>
            <w:r>
              <w:rPr>
                <w:i/>
                <w:iCs/>
                <w:sz w:val="20"/>
              </w:rPr>
              <w:t xml:space="preserve">la propria identità digitale, </w:t>
            </w:r>
            <w:r w:rsidRPr="008C2FBA">
              <w:rPr>
                <w:i/>
                <w:iCs/>
                <w:sz w:val="20"/>
              </w:rPr>
              <w:t>la rete domestica</w:t>
            </w:r>
            <w:r>
              <w:rPr>
                <w:i/>
                <w:iCs/>
                <w:sz w:val="20"/>
              </w:rPr>
              <w:t xml:space="preserve"> e/o</w:t>
            </w:r>
            <w:r w:rsidRPr="008C2FBA">
              <w:rPr>
                <w:i/>
                <w:iCs/>
                <w:sz w:val="20"/>
              </w:rPr>
              <w:t xml:space="preserve"> scolastica dagli attacchi informatici e minimizzare i rischi</w:t>
            </w:r>
          </w:p>
        </w:tc>
      </w:tr>
    </w:tbl>
    <w:p w14:paraId="2C6F649B" w14:textId="77777777" w:rsidR="008656FE" w:rsidRDefault="008656FE" w:rsidP="008656FE">
      <w:pPr>
        <w:spacing w:after="0" w:line="240" w:lineRule="auto"/>
        <w:ind w:left="490"/>
        <w:jc w:val="center"/>
        <w:rPr>
          <w:b/>
          <w:bCs/>
        </w:rPr>
      </w:pPr>
    </w:p>
    <w:p w14:paraId="4873618E" w14:textId="77777777" w:rsidR="008656FE" w:rsidRDefault="008656FE" w:rsidP="008656FE">
      <w:pPr>
        <w:spacing w:after="120" w:line="240" w:lineRule="auto"/>
        <w:ind w:left="204" w:hanging="11"/>
        <w:jc w:val="both"/>
      </w:pPr>
      <w:bookmarkStart w:id="3" w:name="_Hlk186912563"/>
      <w:r>
        <w:t>ATTIVITA’: LABORATORI DI FORMAZIONE SUL CAMPO PERSONALE DOCENTE (IN PRESENZA)</w:t>
      </w:r>
    </w:p>
    <w:tbl>
      <w:tblPr>
        <w:tblStyle w:val="TableGrid"/>
        <w:tblW w:w="9711" w:type="dxa"/>
        <w:tblInd w:w="65" w:type="dxa"/>
        <w:tblCellMar>
          <w:top w:w="4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2268"/>
        <w:gridCol w:w="4252"/>
      </w:tblGrid>
      <w:tr w:rsidR="008656FE" w14:paraId="15E99741" w14:textId="77777777" w:rsidTr="005A192D">
        <w:trPr>
          <w:trHeight w:val="216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3"/>
          <w:p w14:paraId="0D7256DC" w14:textId="77777777" w:rsidR="008656FE" w:rsidRDefault="008656FE" w:rsidP="005A192D">
            <w:r>
              <w:rPr>
                <w:b/>
                <w:sz w:val="20"/>
              </w:rPr>
              <w:t xml:space="preserve">Ambito tematico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FA54" w14:textId="77777777" w:rsidR="008656FE" w:rsidRDefault="008656FE" w:rsidP="005A192D">
            <w:r>
              <w:rPr>
                <w:b/>
                <w:sz w:val="20"/>
              </w:rPr>
              <w:t xml:space="preserve">Percorso formativo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627F" w14:textId="77777777" w:rsidR="008656FE" w:rsidRDefault="008656FE" w:rsidP="005A192D">
            <w:pPr>
              <w:ind w:left="2"/>
            </w:pPr>
            <w:r>
              <w:rPr>
                <w:b/>
                <w:sz w:val="20"/>
              </w:rPr>
              <w:t xml:space="preserve">Attività oggetto dell’incarico </w:t>
            </w:r>
          </w:p>
        </w:tc>
      </w:tr>
      <w:tr w:rsidR="008656FE" w14:paraId="26BE7BE2" w14:textId="77777777" w:rsidTr="005A192D">
        <w:trPr>
          <w:trHeight w:val="805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C486B" w14:textId="77777777" w:rsidR="008656FE" w:rsidRDefault="008656FE" w:rsidP="005A192D">
            <w:pPr>
              <w:rPr>
                <w:sz w:val="20"/>
              </w:rPr>
            </w:pPr>
            <w:r>
              <w:rPr>
                <w:sz w:val="20"/>
              </w:rPr>
              <w:t>Metodologie didattiche innovative</w:t>
            </w:r>
          </w:p>
          <w:p w14:paraId="1853065E" w14:textId="77777777" w:rsidR="008656FE" w:rsidRPr="00B13A55" w:rsidRDefault="008656FE" w:rsidP="005A192D">
            <w:pPr>
              <w:rPr>
                <w:sz w:val="20"/>
              </w:rPr>
            </w:pPr>
            <w:r w:rsidRPr="00B13A55">
              <w:rPr>
                <w:sz w:val="20"/>
              </w:rPr>
              <w:t>(5 edizioni)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014A" w14:textId="77777777" w:rsidR="008656FE" w:rsidRDefault="008656FE" w:rsidP="005A192D">
            <w:pPr>
              <w:rPr>
                <w:sz w:val="20"/>
              </w:rPr>
            </w:pPr>
            <w:r w:rsidRPr="00327BF9">
              <w:rPr>
                <w:sz w:val="20"/>
              </w:rPr>
              <w:t>Didattica attiva con le tecnologie digitali</w:t>
            </w:r>
            <w:r>
              <w:rPr>
                <w:sz w:val="20"/>
              </w:rPr>
              <w:t xml:space="preserve"> </w:t>
            </w:r>
          </w:p>
          <w:p w14:paraId="4DC6561D" w14:textId="77777777" w:rsidR="008656FE" w:rsidRDefault="008656FE" w:rsidP="005A192D">
            <w:r>
              <w:rPr>
                <w:sz w:val="20"/>
              </w:rPr>
              <w:t>(5 edizioni)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565" w14:textId="77777777" w:rsidR="008656FE" w:rsidRDefault="008656FE" w:rsidP="005A192D">
            <w:pPr>
              <w:ind w:left="2"/>
            </w:pPr>
            <w:r w:rsidRPr="00AE6D4D">
              <w:rPr>
                <w:i/>
                <w:iCs/>
                <w:sz w:val="20"/>
              </w:rPr>
              <w:t>Strumenti e strategie per il coinvolgimento degli studenti e strategie per promuovere lavori cooperativi</w:t>
            </w:r>
          </w:p>
        </w:tc>
      </w:tr>
    </w:tbl>
    <w:p w14:paraId="5BAED930" w14:textId="77777777" w:rsidR="008656FE" w:rsidRDefault="008656FE" w:rsidP="00BE2088">
      <w:pPr>
        <w:spacing w:after="47" w:line="358" w:lineRule="auto"/>
        <w:ind w:left="10" w:hanging="10"/>
        <w:jc w:val="both"/>
      </w:pPr>
    </w:p>
    <w:p w14:paraId="658D8D9E" w14:textId="6CC84FEB" w:rsidR="00BE2088" w:rsidRDefault="00BE2088" w:rsidP="00BE2088">
      <w:pPr>
        <w:spacing w:after="47" w:line="358" w:lineRule="auto"/>
        <w:ind w:left="10" w:hanging="10"/>
        <w:jc w:val="both"/>
      </w:pPr>
      <w:r>
        <w:t xml:space="preserve">Il/la sottoscritto/a _________________________________________ nato/a </w:t>
      </w:r>
      <w:proofErr w:type="spellStart"/>
      <w:r>
        <w:t>a</w:t>
      </w:r>
      <w:proofErr w:type="spellEnd"/>
      <w:r>
        <w:t xml:space="preserve"> ________________________ il____________________ residente a___________________________ provincia di ___________________ </w:t>
      </w:r>
      <w:r>
        <w:lastRenderedPageBreak/>
        <w:t xml:space="preserve">Via/Piazza ___________________________ n. _________ Codice Fiscale/P. IVA  ______________________,  in qualità di:  </w:t>
      </w:r>
    </w:p>
    <w:p w14:paraId="027ECF4D" w14:textId="77777777" w:rsidR="00BE2088" w:rsidRDefault="00BE2088" w:rsidP="00BE2088">
      <w:pPr>
        <w:spacing w:after="49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questa Istituzione scolastica  </w:t>
      </w:r>
    </w:p>
    <w:p w14:paraId="55E37BD6" w14:textId="77777777" w:rsidR="00BE2088" w:rsidRDefault="00BE2088" w:rsidP="00BE2088">
      <w:pPr>
        <w:spacing w:after="47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altra Istituzione scolastica </w:t>
      </w:r>
    </w:p>
    <w:p w14:paraId="1312A9CC" w14:textId="77777777" w:rsidR="00BE2088" w:rsidRDefault="00BE2088" w:rsidP="00BE2088">
      <w:pPr>
        <w:spacing w:after="49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altra Pubblica Amministrazione  </w:t>
      </w:r>
    </w:p>
    <w:p w14:paraId="4E08B48D" w14:textId="77777777" w:rsidR="00BE2088" w:rsidRDefault="00BE2088" w:rsidP="00BE2088">
      <w:pPr>
        <w:spacing w:after="47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>personale esterno alla Pubblica Amministrazione</w:t>
      </w:r>
      <w:r>
        <w:rPr>
          <w:b/>
        </w:rPr>
        <w:t xml:space="preserve"> </w:t>
      </w:r>
    </w:p>
    <w:p w14:paraId="3F035CF7" w14:textId="77777777" w:rsidR="00BE2088" w:rsidRDefault="00BE2088" w:rsidP="00BE2088">
      <w:pPr>
        <w:spacing w:after="123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rappresentante legale di Associazione, Azienda o Ente di formazione </w:t>
      </w:r>
    </w:p>
    <w:p w14:paraId="7F123E1A" w14:textId="77777777" w:rsidR="00BE2088" w:rsidRDefault="00BE2088" w:rsidP="00BE2088">
      <w:pPr>
        <w:spacing w:after="24" w:line="248" w:lineRule="auto"/>
        <w:ind w:left="10" w:hanging="10"/>
        <w:jc w:val="both"/>
      </w:pPr>
      <w:r>
        <w:t xml:space="preserve">descrive la proposta progettuale* in relazione al/ai seguente/i percorso/i formativo/i (compilare solo il/i percorso/i formativo/i di interesse): </w:t>
      </w:r>
    </w:p>
    <w:p w14:paraId="68392A87" w14:textId="68BE3164" w:rsidR="008656FE" w:rsidRDefault="008656FE" w:rsidP="00BE2088">
      <w:pPr>
        <w:spacing w:after="24" w:line="248" w:lineRule="auto"/>
        <w:ind w:left="10" w:hanging="10"/>
        <w:jc w:val="both"/>
      </w:pPr>
      <w:r>
        <w:t>______________________________________________________________________</w:t>
      </w:r>
    </w:p>
    <w:p w14:paraId="005A4CFA" w14:textId="77777777" w:rsidR="006C442A" w:rsidRDefault="006C442A" w:rsidP="00BE2088">
      <w:pPr>
        <w:spacing w:after="24" w:line="248" w:lineRule="auto"/>
        <w:ind w:left="10" w:hanging="10"/>
        <w:jc w:val="both"/>
      </w:pPr>
    </w:p>
    <w:p w14:paraId="118C9A6F" w14:textId="67EC9712" w:rsidR="006C442A" w:rsidRDefault="006C442A" w:rsidP="00BE2088">
      <w:pPr>
        <w:spacing w:after="24" w:line="248" w:lineRule="auto"/>
        <w:ind w:left="10" w:hanging="10"/>
        <w:jc w:val="both"/>
      </w:pPr>
      <w:r>
        <w:t>COGNOME_______________ NOME _________________________</w:t>
      </w:r>
    </w:p>
    <w:p w14:paraId="507A8BFE" w14:textId="77777777" w:rsidR="008656FE" w:rsidRDefault="008656FE" w:rsidP="00BE2088">
      <w:pPr>
        <w:spacing w:after="24" w:line="248" w:lineRule="auto"/>
        <w:ind w:left="10" w:hanging="10"/>
        <w:jc w:val="both"/>
      </w:pPr>
    </w:p>
    <w:p w14:paraId="141D880E" w14:textId="77777777" w:rsidR="00BE2088" w:rsidRDefault="00BE2088" w:rsidP="00BE2088">
      <w:pPr>
        <w:spacing w:after="271" w:line="277" w:lineRule="auto"/>
        <w:ind w:right="51"/>
        <w:jc w:val="both"/>
        <w:rPr>
          <w:i/>
          <w:sz w:val="20"/>
        </w:rPr>
      </w:pPr>
      <w:r>
        <w:rPr>
          <w:sz w:val="20"/>
        </w:rPr>
        <w:t xml:space="preserve">* </w:t>
      </w:r>
      <w:r>
        <w:rPr>
          <w:i/>
          <w:sz w:val="20"/>
        </w:rPr>
        <w:t xml:space="preserve">Il candidato esperto, brevemente, dovrà indicare la proposta formativa, gli obiettivi e le competenze che si intendono raggiungere, le attività che si intendono realizzare, gli strumenti tecnologici che si intendono utilizzare, gli strumenti di valutazione e l’originalità e innovatività della proposta progettuale nonché l’eventuale riproducibilità delle attività nel futuro contesto didattico e lavorativo. </w:t>
      </w:r>
    </w:p>
    <w:p w14:paraId="2C97989F" w14:textId="77777777" w:rsidR="008656FE" w:rsidRDefault="008656FE">
      <w:r>
        <w:t>_______________________________________________________________________________________</w:t>
      </w:r>
    </w:p>
    <w:p w14:paraId="741035B0" w14:textId="77777777" w:rsidR="008656FE" w:rsidRDefault="008656FE">
      <w:r>
        <w:t>_______________________________________________________________________________________</w:t>
      </w:r>
    </w:p>
    <w:p w14:paraId="359DF113" w14:textId="77777777" w:rsidR="008656FE" w:rsidRDefault="008656FE" w:rsidP="008656FE">
      <w:r>
        <w:t>_______________________________________________________________________________________</w:t>
      </w:r>
    </w:p>
    <w:p w14:paraId="073625AC" w14:textId="77777777" w:rsidR="008656FE" w:rsidRDefault="008656FE" w:rsidP="008656FE">
      <w:r>
        <w:t>_______________________________________________________________________________________</w:t>
      </w:r>
    </w:p>
    <w:p w14:paraId="434FDAB3" w14:textId="77777777" w:rsidR="008656FE" w:rsidRDefault="008656FE" w:rsidP="008656FE">
      <w:r>
        <w:t>_______________________________________________________________________________________</w:t>
      </w:r>
    </w:p>
    <w:p w14:paraId="6985ED1A" w14:textId="77777777" w:rsidR="008656FE" w:rsidRDefault="008656FE" w:rsidP="008656FE">
      <w:r>
        <w:t>_______________________________________________________________________________________</w:t>
      </w:r>
    </w:p>
    <w:p w14:paraId="51E5E3BF" w14:textId="77777777" w:rsidR="008656FE" w:rsidRDefault="008656FE" w:rsidP="008656FE">
      <w:r>
        <w:t>_______________________________________________________________________________________</w:t>
      </w:r>
    </w:p>
    <w:p w14:paraId="7B5F0667" w14:textId="77777777" w:rsidR="008656FE" w:rsidRDefault="008656FE" w:rsidP="008656FE">
      <w:r>
        <w:t>_______________________________________________________________________________________</w:t>
      </w:r>
    </w:p>
    <w:p w14:paraId="07858C77" w14:textId="77777777" w:rsidR="008656FE" w:rsidRDefault="008656FE" w:rsidP="008656FE">
      <w:r>
        <w:t>_______________________________________________________________________________________</w:t>
      </w:r>
    </w:p>
    <w:p w14:paraId="296A6C33" w14:textId="77777777" w:rsidR="008656FE" w:rsidRDefault="008656FE" w:rsidP="008656FE">
      <w:r>
        <w:t>_______________________________________________________________________________________</w:t>
      </w:r>
    </w:p>
    <w:p w14:paraId="72C5B87E" w14:textId="77777777" w:rsidR="008656FE" w:rsidRDefault="008656FE" w:rsidP="008656FE">
      <w:r>
        <w:t>_______________________________________________________________________________________</w:t>
      </w:r>
    </w:p>
    <w:p w14:paraId="26439D0E" w14:textId="77777777" w:rsidR="008656FE" w:rsidRDefault="008656FE" w:rsidP="008656FE">
      <w:r>
        <w:t>_______________________________________________________________________________________</w:t>
      </w:r>
    </w:p>
    <w:p w14:paraId="670D16FA" w14:textId="7C37644F" w:rsidR="008656FE" w:rsidRDefault="008656FE" w:rsidP="00BE2088">
      <w:pPr>
        <w:spacing w:after="271" w:line="277" w:lineRule="auto"/>
        <w:ind w:right="51"/>
        <w:jc w:val="both"/>
      </w:pPr>
    </w:p>
    <w:p w14:paraId="4BF930AA" w14:textId="77777777" w:rsidR="00BE2088" w:rsidRDefault="00BE2088" w:rsidP="00BE2088">
      <w:pPr>
        <w:tabs>
          <w:tab w:val="center" w:pos="1476"/>
          <w:tab w:val="center" w:pos="2761"/>
          <w:tab w:val="center" w:pos="7224"/>
        </w:tabs>
        <w:spacing w:after="271"/>
      </w:pPr>
      <w:r>
        <w:tab/>
        <w:t xml:space="preserve"> </w:t>
      </w:r>
      <w:r>
        <w:tab/>
        <w:t xml:space="preserve">Luogo e data </w:t>
      </w:r>
      <w:r>
        <w:tab/>
        <w:t xml:space="preserve">Firma del Dichiarante </w:t>
      </w:r>
    </w:p>
    <w:p w14:paraId="31CCD0B6" w14:textId="77777777" w:rsidR="00BE2088" w:rsidRDefault="00BE2088" w:rsidP="00BE2088">
      <w:pPr>
        <w:tabs>
          <w:tab w:val="center" w:pos="2406"/>
          <w:tab w:val="center" w:pos="7223"/>
        </w:tabs>
        <w:spacing w:after="230"/>
      </w:pPr>
      <w:r>
        <w:tab/>
        <w:t xml:space="preserve">_______________, ______________ </w:t>
      </w:r>
      <w:r>
        <w:tab/>
        <w:t xml:space="preserve">____________________________ </w:t>
      </w:r>
    </w:p>
    <w:p w14:paraId="18202BAD" w14:textId="77777777" w:rsidR="00BE2088" w:rsidRDefault="00BE2088"/>
    <w:sectPr w:rsidR="00BE2088" w:rsidSect="00BE208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05D72"/>
    <w:multiLevelType w:val="hybridMultilevel"/>
    <w:tmpl w:val="3404C59A"/>
    <w:lvl w:ilvl="0" w:tplc="531824DC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F0E7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9019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D43F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6E6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C70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851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025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0883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F118E"/>
    <w:multiLevelType w:val="hybridMultilevel"/>
    <w:tmpl w:val="D868C918"/>
    <w:lvl w:ilvl="0" w:tplc="2EF6F510">
      <w:start w:val="1"/>
      <w:numFmt w:val="bullet"/>
      <w:lvlText w:val="•"/>
      <w:lvlJc w:val="left"/>
      <w:pPr>
        <w:ind w:left="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34BD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2CE7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868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98E7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C5B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47D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81B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AF4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8468939">
    <w:abstractNumId w:val="0"/>
  </w:num>
  <w:num w:numId="2" w16cid:durableId="66921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88"/>
    <w:rsid w:val="002662BC"/>
    <w:rsid w:val="006C442A"/>
    <w:rsid w:val="00764C86"/>
    <w:rsid w:val="008656FE"/>
    <w:rsid w:val="00BE2088"/>
    <w:rsid w:val="00F34B65"/>
    <w:rsid w:val="00F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D424"/>
  <w15:chartTrackingRefBased/>
  <w15:docId w15:val="{8AB4A75D-29CB-4325-8648-39E88D0D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88"/>
    <w:pPr>
      <w:spacing w:line="259" w:lineRule="auto"/>
    </w:pPr>
    <w:rPr>
      <w:rFonts w:ascii="Calibri" w:eastAsia="Calibri" w:hAnsi="Calibri" w:cs="Calibri"/>
      <w:color w:val="000000"/>
      <w:sz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20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20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20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20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20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20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20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20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20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208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E208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risoli</dc:creator>
  <cp:keywords/>
  <dc:description/>
  <cp:lastModifiedBy>antonello risoli</cp:lastModifiedBy>
  <cp:revision>4</cp:revision>
  <dcterms:created xsi:type="dcterms:W3CDTF">2024-12-03T21:46:00Z</dcterms:created>
  <dcterms:modified xsi:type="dcterms:W3CDTF">2025-01-04T19:18:00Z</dcterms:modified>
</cp:coreProperties>
</file>