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4F16" w14:textId="77777777" w:rsidR="00FD0514" w:rsidRPr="00713373" w:rsidRDefault="00FD0514" w:rsidP="00713373">
      <w:r w:rsidRPr="00713373">
        <w:t>ALLEGATO D – DICHIARAZIONE SOSTITUTIVA REQUISITI DI IDONEITÀ E ASSENZA MOTIVI DI ESCLUSIONE</w:t>
      </w:r>
    </w:p>
    <w:p w14:paraId="7124A953" w14:textId="77777777" w:rsidR="00FD0514" w:rsidRPr="00FD0514" w:rsidRDefault="00FD0514" w:rsidP="00FD05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FD051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(Modello riservato esclusivamente a Enti di Formazione / Persone Giuridiche / Liberi Professionisti titolari di Partita IVA)</w:t>
      </w:r>
      <w:r w:rsidRPr="00FD051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FD051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(Resa ai sensi degli artt. 46 e 47 del D.P.R. 28 dicembre 2000, n. 445)</w:t>
      </w:r>
    </w:p>
    <w:p w14:paraId="1A5A15C3" w14:textId="77777777" w:rsidR="00713373" w:rsidRDefault="00713373" w:rsidP="00713373">
      <w:pPr>
        <w:spacing w:afterLines="40" w:after="96" w:line="240" w:lineRule="auto"/>
        <w:ind w:firstLine="4253"/>
      </w:pPr>
      <w:r>
        <w:t>Al Dirigente Scolastico</w:t>
      </w:r>
    </w:p>
    <w:p w14:paraId="0D018FF1" w14:textId="77777777" w:rsidR="00713373" w:rsidRDefault="00713373" w:rsidP="00713373">
      <w:pPr>
        <w:spacing w:afterLines="40" w:after="96" w:line="240" w:lineRule="auto"/>
        <w:ind w:firstLine="4253"/>
      </w:pPr>
      <w:r>
        <w:t>Istituto Comprensivo di Borgonovo Val Tidone</w:t>
      </w:r>
    </w:p>
    <w:p w14:paraId="0FFBC993" w14:textId="77777777" w:rsidR="00713373" w:rsidRDefault="00713373" w:rsidP="00713373">
      <w:pPr>
        <w:spacing w:afterLines="40" w:after="96" w:line="240" w:lineRule="auto"/>
        <w:ind w:firstLine="4253"/>
      </w:pPr>
      <w:r>
        <w:t>Via Sarmato n. 1 – 29015 Borgonovo Val Tidone (PC)</w:t>
      </w:r>
    </w:p>
    <w:p w14:paraId="4970C8A5" w14:textId="77777777" w:rsidR="00713373" w:rsidRDefault="00713373" w:rsidP="00713373">
      <w:pPr>
        <w:spacing w:afterLines="40" w:after="96" w:line="240" w:lineRule="auto"/>
        <w:ind w:firstLine="4253"/>
      </w:pPr>
      <w:r>
        <w:t>pcic80800n@pec.istruzione.it</w:t>
      </w:r>
    </w:p>
    <w:p w14:paraId="1FD8E9A6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Il/La sottoscritto/a _________________________________________________________________ Nato/a a ______________________________________ (</w:t>
      </w:r>
      <w:r w:rsidR="00713373" w:rsidRPr="00713373">
        <w:rPr>
          <w:rFonts w:eastAsia="Times New Roman" w:cs="Times New Roman"/>
          <w:kern w:val="0"/>
          <w:lang w:eastAsia="it-IT"/>
          <w14:ligatures w14:val="none"/>
        </w:rPr>
        <w:t xml:space="preserve">  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) il </w:t>
      </w:r>
      <w:r w:rsidR="00713373"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  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/</w:t>
      </w:r>
      <w:r w:rsidR="00713373"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   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/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___ </w:t>
      </w:r>
    </w:p>
    <w:p w14:paraId="7C512251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Codice Fiscale ___________________________________________________________________ In qualità di Legale Rappresentante / Titolare di: </w:t>
      </w:r>
    </w:p>
    <w:p w14:paraId="52AC8EAD" w14:textId="4F9E89FE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Ragione Sociale/Studio Prof.le _______________________________________________________ </w:t>
      </w:r>
    </w:p>
    <w:p w14:paraId="4F864D3E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Con sede legale in _______________________ (____) Via/Piazza _________________________ n. ___ </w:t>
      </w:r>
    </w:p>
    <w:p w14:paraId="478F7606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Partita IVA _______________________________ </w:t>
      </w:r>
    </w:p>
    <w:p w14:paraId="1D64F675" w14:textId="77777777" w:rsidR="00713373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Codice Fiscale __________________________ </w:t>
      </w:r>
    </w:p>
    <w:p w14:paraId="3560CE6F" w14:textId="3D6F0EBB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PEC ___________________________________________________________________________</w:t>
      </w:r>
    </w:p>
    <w:p w14:paraId="39DC1565" w14:textId="77777777" w:rsidR="00FE3874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In relazione alla candidatura per l'affidamento di servizi formativi nell'ambito del</w:t>
      </w:r>
      <w:r w:rsidR="00FE3874">
        <w:rPr>
          <w:rFonts w:eastAsia="Times New Roman" w:cs="Times New Roman"/>
          <w:kern w:val="0"/>
          <w:lang w:eastAsia="it-IT"/>
          <w14:ligatures w14:val="none"/>
        </w:rPr>
        <w:t>l’avviso relativo al Progetto</w:t>
      </w:r>
    </w:p>
    <w:p w14:paraId="3E57A38D" w14:textId="77777777" w:rsidR="00FE3874" w:rsidRPr="00C521EA" w:rsidRDefault="00FE3874" w:rsidP="00FE3874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Titolo Progetto:</w:t>
      </w:r>
      <w:r w:rsidRPr="00C521EA">
        <w:rPr>
          <w:sz w:val="22"/>
          <w:szCs w:val="22"/>
        </w:rPr>
        <w:t xml:space="preserve"> NON SOLO ESTATE!</w:t>
      </w:r>
    </w:p>
    <w:p w14:paraId="4B2D90DE" w14:textId="77777777" w:rsidR="00FE3874" w:rsidRPr="00C521EA" w:rsidRDefault="00FE3874" w:rsidP="00FE3874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Codice Progetto:</w:t>
      </w:r>
      <w:r w:rsidRPr="00C521EA">
        <w:rPr>
          <w:sz w:val="22"/>
          <w:szCs w:val="22"/>
        </w:rPr>
        <w:t xml:space="preserve"> ESO4.6.A4.A-FSEPN-EM-2026-803 </w:t>
      </w:r>
    </w:p>
    <w:p w14:paraId="6DEEBD21" w14:textId="77777777" w:rsidR="00FE3874" w:rsidRPr="00C521EA" w:rsidRDefault="00FE3874" w:rsidP="00FE3874">
      <w:pPr>
        <w:shd w:val="clear" w:color="auto" w:fill="FFFFFF" w:themeFill="background1"/>
        <w:spacing w:after="40" w:line="240" w:lineRule="auto"/>
        <w:ind w:left="22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Codice CUP:</w:t>
      </w:r>
      <w:r w:rsidRPr="00C521EA">
        <w:rPr>
          <w:sz w:val="22"/>
          <w:szCs w:val="22"/>
        </w:rPr>
        <w:t xml:space="preserve"> E44D26002630007 </w:t>
      </w:r>
    </w:p>
    <w:p w14:paraId="5DDC3F34" w14:textId="56C0FDB7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consapevole delle responsabilità penali previste dall'art. 76 del D.P.R. 445/2000 per le ipotesi di falsità in atti e dichiarazioni mendaci,</w:t>
      </w:r>
    </w:p>
    <w:p w14:paraId="6571A7A6" w14:textId="77777777" w:rsidR="00FD0514" w:rsidRPr="00713373" w:rsidRDefault="00FD0514" w:rsidP="00FD05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54396B83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Idoneità Professionale (CCIAA):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che l'operatore economico è iscritto nel registro della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Camera di Commercio, Industria, Artigianato e Agricoltura (CCIAA)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della Provincia di _________________ al n. _________________ per attività coerenti con l'oggetto del presente avviso, ovvero in analoghi registri professionali dello Stato di appartenenza;</w:t>
      </w:r>
    </w:p>
    <w:p w14:paraId="39DE631F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Assenza Cause di Esclusione (Codice Appalti):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che l'operatore economico e i soggetti di cui all'art. 94, comma 3 del D.Lgs. 36/2023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non si trovano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in alcuna delle 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lastRenderedPageBreak/>
        <w:t xml:space="preserve">cause di esclusione previste dagli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articoli 94 e 95 del D.Lgs. n. 36/2023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(Codice dei Contratti Pubblici);</w:t>
      </w:r>
    </w:p>
    <w:p w14:paraId="238D70A2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Regolarità Contributiva (DURC):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essere in possesso della regolarità contributiva e assistenziale e che la posizione aziendale ai fini del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DURC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è la seguente:</w:t>
      </w:r>
    </w:p>
    <w:p w14:paraId="379C87F8" w14:textId="77777777" w:rsidR="00713373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Inps: Sede di _________________________________ </w:t>
      </w:r>
    </w:p>
    <w:p w14:paraId="0426BE90" w14:textId="689502E2" w:rsidR="00FD0514" w:rsidRPr="00713373" w:rsidRDefault="00FD0514" w:rsidP="00713373">
      <w:pPr>
        <w:spacing w:before="100" w:beforeAutospacing="1" w:after="100" w:afterAutospacing="1" w:line="240" w:lineRule="auto"/>
        <w:ind w:left="1440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Matricola n. ____________________</w:t>
      </w:r>
    </w:p>
    <w:p w14:paraId="5C758BF3" w14:textId="77777777" w:rsidR="00713373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Inail: Sede di ________________________________ </w:t>
      </w:r>
    </w:p>
    <w:p w14:paraId="5D694745" w14:textId="0B191634" w:rsidR="00FD0514" w:rsidRPr="00713373" w:rsidRDefault="00FD0514" w:rsidP="00713373">
      <w:pPr>
        <w:spacing w:before="100" w:beforeAutospacing="1" w:after="100" w:afterAutospacing="1" w:line="240" w:lineRule="auto"/>
        <w:ind w:left="1440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Codice Ditta n. __________________</w:t>
      </w:r>
    </w:p>
    <w:p w14:paraId="2ADFFB4F" w14:textId="77777777" w:rsidR="00FD0514" w:rsidRPr="00713373" w:rsidRDefault="00FD0514" w:rsidP="00FD05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i/>
          <w:iCs/>
          <w:kern w:val="0"/>
          <w:lang w:eastAsia="it-IT"/>
          <w14:ligatures w14:val="none"/>
        </w:rPr>
        <w:t>(Oppure)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Gestione Separata/Cassa Professionale di riferimento: ________________________</w:t>
      </w:r>
    </w:p>
    <w:p w14:paraId="6DB8C5FC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Normativa Antimafia: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l'insussistenza di cause di decadenza, sospensione o divieto previste dall'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art. 67 del D.Lgs. 6 settembre 2011, n. 159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(Codice Antimafia);</w:t>
      </w:r>
    </w:p>
    <w:p w14:paraId="64904EE7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Tracciabilità Flussi Finanziari: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assumersi integralmente gli obblighi di tracciabilità dei flussi finanziari di cui alla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Legge 13 novembre 2010, n. 136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>, e di comunicare tempestivamente l'estremo del conto corrente dedicato nonché le generalità delle persone delegate a operarvi;</w:t>
      </w:r>
    </w:p>
    <w:p w14:paraId="0F2FE596" w14:textId="77777777" w:rsidR="00FD0514" w:rsidRPr="00713373" w:rsidRDefault="00FD0514" w:rsidP="00FD05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Fatturazione Elettronica: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di essere a conoscenza che l'eventuale contratto sarà gestito tramite piattaforma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MePA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mediante stipula di appalto di servizi e che le fatture dovranno essere emesse in modalità elettronica in regime di </w:t>
      </w:r>
      <w:r w:rsidRPr="00713373">
        <w:rPr>
          <w:rFonts w:eastAsia="Times New Roman" w:cs="Times New Roman"/>
          <w:b/>
          <w:bCs/>
          <w:kern w:val="0"/>
          <w:lang w:eastAsia="it-IT"/>
          <w14:ligatures w14:val="none"/>
        </w:rPr>
        <w:t>Split Payment</w:t>
      </w: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 (scissione dei pagamenti), ferma restando l'applicazione dell'esenzione IVA ex art. 10, comma 1, n. 20 del D.P.R. 633/1972 se dovuta.</w:t>
      </w:r>
    </w:p>
    <w:p w14:paraId="3B877406" w14:textId="77777777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>Luogo e Data _______________________</w:t>
      </w:r>
    </w:p>
    <w:p w14:paraId="567ADD6D" w14:textId="77777777" w:rsidR="00FD0514" w:rsidRPr="00713373" w:rsidRDefault="00FD0514" w:rsidP="00FD05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713373">
        <w:rPr>
          <w:rFonts w:eastAsia="Times New Roman" w:cs="Times New Roman"/>
          <w:kern w:val="0"/>
          <w:lang w:eastAsia="it-IT"/>
          <w14:ligatures w14:val="none"/>
        </w:rPr>
        <w:t xml:space="preserve">Firma del Legale Rappresentante / Titolare </w:t>
      </w:r>
      <w:r w:rsidRPr="00713373">
        <w:rPr>
          <w:rFonts w:eastAsia="Times New Roman" w:cs="Times New Roman"/>
          <w:i/>
          <w:iCs/>
          <w:kern w:val="0"/>
          <w:lang w:eastAsia="it-IT"/>
          <w14:ligatures w14:val="none"/>
        </w:rPr>
        <w:t>(firmato digitalmente)</w:t>
      </w:r>
    </w:p>
    <w:p w14:paraId="633139CA" w14:textId="77777777" w:rsidR="00FD0514" w:rsidRDefault="00FD0514"/>
    <w:sectPr w:rsidR="00FD05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41C5A"/>
    <w:multiLevelType w:val="multilevel"/>
    <w:tmpl w:val="BBEC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297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14"/>
    <w:rsid w:val="0044006D"/>
    <w:rsid w:val="00713373"/>
    <w:rsid w:val="009F0AFF"/>
    <w:rsid w:val="00F35403"/>
    <w:rsid w:val="00FD0514"/>
    <w:rsid w:val="00FE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2914"/>
  <w15:chartTrackingRefBased/>
  <w15:docId w15:val="{777302BB-3D5C-45BE-80F6-158836E8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0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0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0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5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5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5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5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5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5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5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5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5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5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51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FD051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2987</Characters>
  <Application>Microsoft Office Word</Application>
  <DocSecurity>0</DocSecurity>
  <Lines>55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antonello risoli</cp:lastModifiedBy>
  <cp:revision>3</cp:revision>
  <dcterms:created xsi:type="dcterms:W3CDTF">2026-07-22T16:11:00Z</dcterms:created>
  <dcterms:modified xsi:type="dcterms:W3CDTF">2026-07-22T16:13:00Z</dcterms:modified>
</cp:coreProperties>
</file>