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DEF20" w14:textId="77777777" w:rsidR="00AF68C2" w:rsidRDefault="00FD0514" w:rsidP="00713373">
      <w:r w:rsidRPr="00713373">
        <w:t xml:space="preserve">ALLEGATO D – </w:t>
      </w:r>
      <w:r w:rsidR="00AF68C2">
        <w:t>AVVISO PUBBLICO DI SELEZIONE prot. 6482 del 13/08/2026</w:t>
      </w:r>
    </w:p>
    <w:p w14:paraId="13564F16" w14:textId="442C50A0" w:rsidR="00FD0514" w:rsidRPr="00713373" w:rsidRDefault="00FD0514" w:rsidP="00713373">
      <w:r w:rsidRPr="00713373">
        <w:t>DICHIARAZIONE SOSTITUTIVA REQUISITI DI IDONEITÀ E ASSENZA MOTIVI DI ESCLUSIONE</w:t>
      </w:r>
    </w:p>
    <w:p w14:paraId="7124A953" w14:textId="77777777" w:rsidR="00FD0514" w:rsidRPr="00FD0514" w:rsidRDefault="00FD0514" w:rsidP="00FD05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FD0514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(Modello riservato esclusivamente a Enti di Formazione / Persone Giuridiche / Liberi Professionisti titolari di Partita IVA)</w:t>
      </w:r>
      <w:r w:rsidRPr="00FD051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r w:rsidRPr="00FD0514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(Resa ai sensi degli artt. 46 e 47 del D.P.R. 28 dicembre 2000, n. 445)</w:t>
      </w:r>
    </w:p>
    <w:p w14:paraId="1A5A15C3" w14:textId="77777777" w:rsidR="00713373" w:rsidRPr="00AF68C2" w:rsidRDefault="00713373" w:rsidP="00713373">
      <w:pPr>
        <w:spacing w:afterLines="40" w:after="96" w:line="240" w:lineRule="auto"/>
        <w:ind w:firstLine="4253"/>
        <w:rPr>
          <w:sz w:val="22"/>
          <w:szCs w:val="22"/>
        </w:rPr>
      </w:pPr>
      <w:r w:rsidRPr="00AF68C2">
        <w:rPr>
          <w:sz w:val="22"/>
          <w:szCs w:val="22"/>
        </w:rPr>
        <w:t>Al Dirigente Scolastico</w:t>
      </w:r>
    </w:p>
    <w:p w14:paraId="0D018FF1" w14:textId="77777777" w:rsidR="00713373" w:rsidRPr="00AF68C2" w:rsidRDefault="00713373" w:rsidP="00713373">
      <w:pPr>
        <w:spacing w:afterLines="40" w:after="96" w:line="240" w:lineRule="auto"/>
        <w:ind w:firstLine="4253"/>
        <w:rPr>
          <w:sz w:val="22"/>
          <w:szCs w:val="22"/>
        </w:rPr>
      </w:pPr>
      <w:r w:rsidRPr="00AF68C2">
        <w:rPr>
          <w:sz w:val="22"/>
          <w:szCs w:val="22"/>
        </w:rPr>
        <w:t>Istituto Comprensivo di Borgonovo Val Tidone</w:t>
      </w:r>
    </w:p>
    <w:p w14:paraId="0FFBC993" w14:textId="77777777" w:rsidR="00713373" w:rsidRPr="00AF68C2" w:rsidRDefault="00713373" w:rsidP="00713373">
      <w:pPr>
        <w:spacing w:afterLines="40" w:after="96" w:line="240" w:lineRule="auto"/>
        <w:ind w:firstLine="4253"/>
        <w:rPr>
          <w:sz w:val="22"/>
          <w:szCs w:val="22"/>
        </w:rPr>
      </w:pPr>
      <w:r w:rsidRPr="00AF68C2">
        <w:rPr>
          <w:sz w:val="22"/>
          <w:szCs w:val="22"/>
        </w:rPr>
        <w:t>Via Sarmato n. 1 – 29015 Borgonovo Val Tidone (PC)</w:t>
      </w:r>
    </w:p>
    <w:p w14:paraId="4970C8A5" w14:textId="77777777" w:rsidR="00713373" w:rsidRPr="00AF68C2" w:rsidRDefault="00713373" w:rsidP="00713373">
      <w:pPr>
        <w:spacing w:afterLines="40" w:after="96" w:line="240" w:lineRule="auto"/>
        <w:ind w:firstLine="4253"/>
        <w:rPr>
          <w:sz w:val="22"/>
          <w:szCs w:val="22"/>
        </w:rPr>
      </w:pPr>
      <w:r w:rsidRPr="00AF68C2">
        <w:rPr>
          <w:sz w:val="22"/>
          <w:szCs w:val="22"/>
        </w:rPr>
        <w:t>pcic80800n@pec.istruzione.it</w:t>
      </w:r>
    </w:p>
    <w:p w14:paraId="1FD8E9A6" w14:textId="77777777" w:rsidR="00713373" w:rsidRPr="00AF68C2" w:rsidRDefault="00FD0514" w:rsidP="00FD0514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</w:pPr>
      <w:r w:rsidRPr="00AF68C2"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  <w:t xml:space="preserve">Il/La sottoscritto/a _________________________________________________________________ Nato/a </w:t>
      </w:r>
      <w:proofErr w:type="spellStart"/>
      <w:r w:rsidRPr="00AF68C2"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  <w:t>a</w:t>
      </w:r>
      <w:proofErr w:type="spellEnd"/>
      <w:r w:rsidRPr="00AF68C2"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  <w:t xml:space="preserve"> ______________________________________ </w:t>
      </w:r>
      <w:proofErr w:type="gramStart"/>
      <w:r w:rsidRPr="00AF68C2"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  <w:t>(</w:t>
      </w:r>
      <w:r w:rsidR="00713373" w:rsidRPr="00AF68C2"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  <w:t xml:space="preserve">  </w:t>
      </w:r>
      <w:proofErr w:type="gramEnd"/>
      <w:r w:rsidR="00713373" w:rsidRPr="00AF68C2"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  <w:t xml:space="preserve"> </w:t>
      </w:r>
      <w:r w:rsidRPr="00AF68C2">
        <w:rPr>
          <w:rFonts w:eastAsia="Times New Roman" w:cs="Times New Roman"/>
          <w:b/>
          <w:bCs/>
          <w:kern w:val="0"/>
          <w:sz w:val="22"/>
          <w:szCs w:val="22"/>
          <w:lang w:eastAsia="it-IT"/>
          <w14:ligatures w14:val="none"/>
        </w:rPr>
        <w:t xml:space="preserve">) </w:t>
      </w:r>
      <w:r w:rsidRPr="00AF68C2"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  <w:t xml:space="preserve">il </w:t>
      </w:r>
      <w:r w:rsidR="00713373" w:rsidRPr="00AF68C2"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  <w:t xml:space="preserve">   </w:t>
      </w:r>
      <w:r w:rsidRPr="00AF68C2"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  <w:t>/</w:t>
      </w:r>
      <w:r w:rsidR="00713373" w:rsidRPr="00AF68C2"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  <w:t xml:space="preserve">    </w:t>
      </w:r>
      <w:r w:rsidRPr="00AF68C2"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  <w:t xml:space="preserve">/___ </w:t>
      </w:r>
    </w:p>
    <w:p w14:paraId="7C512251" w14:textId="77777777" w:rsidR="00713373" w:rsidRPr="00AF68C2" w:rsidRDefault="00FD0514" w:rsidP="00FD0514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</w:pPr>
      <w:r w:rsidRPr="00AF68C2"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  <w:t xml:space="preserve">Codice Fiscale ___________________________________________________________________ In qualità di Legale Rappresentante / Titolare di: </w:t>
      </w:r>
    </w:p>
    <w:p w14:paraId="52AC8EAD" w14:textId="4F9E89FE" w:rsidR="00713373" w:rsidRPr="00AF68C2" w:rsidRDefault="00FD0514" w:rsidP="00FD0514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</w:pPr>
      <w:r w:rsidRPr="00AF68C2"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  <w:t xml:space="preserve">Ragione Sociale/Studio </w:t>
      </w:r>
      <w:proofErr w:type="spellStart"/>
      <w:r w:rsidRPr="00AF68C2"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  <w:t>Prof.le</w:t>
      </w:r>
      <w:proofErr w:type="spellEnd"/>
      <w:r w:rsidRPr="00AF68C2"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  <w:t xml:space="preserve"> _______________________________________________________ </w:t>
      </w:r>
    </w:p>
    <w:p w14:paraId="4F864D3E" w14:textId="77777777" w:rsidR="00713373" w:rsidRPr="00AF68C2" w:rsidRDefault="00FD0514" w:rsidP="00FD0514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</w:pPr>
      <w:r w:rsidRPr="00AF68C2"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  <w:t xml:space="preserve">Con sede legale in _______________________ (____) Via/Piazza _________________________ n. ___ </w:t>
      </w:r>
    </w:p>
    <w:p w14:paraId="478F7606" w14:textId="77777777" w:rsidR="00713373" w:rsidRPr="00AF68C2" w:rsidRDefault="00FD0514" w:rsidP="00FD0514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</w:pPr>
      <w:r w:rsidRPr="00AF68C2"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  <w:t xml:space="preserve">Partita IVA _______________________________ </w:t>
      </w:r>
    </w:p>
    <w:p w14:paraId="1D64F675" w14:textId="77777777" w:rsidR="00713373" w:rsidRPr="00AF68C2" w:rsidRDefault="00FD0514" w:rsidP="00FD0514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</w:pPr>
      <w:r w:rsidRPr="00AF68C2"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  <w:t xml:space="preserve">Codice Fiscale __________________________ </w:t>
      </w:r>
    </w:p>
    <w:p w14:paraId="3560CE6F" w14:textId="3D6F0EBB" w:rsidR="00FD0514" w:rsidRPr="00AF68C2" w:rsidRDefault="00FD0514" w:rsidP="00FD0514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</w:pPr>
      <w:r w:rsidRPr="00AF68C2"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  <w:t>PEC ___________________________________________________________________________</w:t>
      </w:r>
    </w:p>
    <w:p w14:paraId="39DC1565" w14:textId="77777777" w:rsidR="00FE3874" w:rsidRPr="00AF68C2" w:rsidRDefault="00FD0514" w:rsidP="00FD0514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</w:pPr>
      <w:r w:rsidRPr="00AF68C2"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  <w:t>In relazione alla candidatura per l'affidamento di servizi formativi nell'ambito del</w:t>
      </w:r>
      <w:r w:rsidR="00FE3874" w:rsidRPr="00AF68C2"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  <w:t>l’avviso relativo al Progetto</w:t>
      </w:r>
    </w:p>
    <w:p w14:paraId="19080BCD" w14:textId="77777777" w:rsidR="00AF68C2" w:rsidRPr="0012047F" w:rsidRDefault="00AF68C2" w:rsidP="00AF68C2">
      <w:pPr>
        <w:shd w:val="clear" w:color="auto" w:fill="FFFFFF" w:themeFill="background1"/>
        <w:spacing w:after="40" w:line="240" w:lineRule="auto"/>
        <w:ind w:left="235" w:right="178"/>
        <w:rPr>
          <w:sz w:val="22"/>
          <w:szCs w:val="22"/>
        </w:rPr>
      </w:pPr>
      <w:r w:rsidRPr="0012047F">
        <w:rPr>
          <w:b/>
          <w:color w:val="003366"/>
          <w:sz w:val="22"/>
          <w:szCs w:val="22"/>
        </w:rPr>
        <w:t>Codice Progetto:</w:t>
      </w:r>
      <w:r w:rsidRPr="0012047F">
        <w:rPr>
          <w:sz w:val="22"/>
          <w:szCs w:val="22"/>
        </w:rPr>
        <w:t xml:space="preserve"> ESO4.</w:t>
      </w:r>
      <w:proofErr w:type="gramStart"/>
      <w:r w:rsidRPr="0012047F">
        <w:rPr>
          <w:sz w:val="22"/>
          <w:szCs w:val="22"/>
        </w:rPr>
        <w:t>6.A</w:t>
      </w:r>
      <w:proofErr w:type="gramEnd"/>
      <w:r w:rsidRPr="0012047F">
        <w:rPr>
          <w:sz w:val="22"/>
          <w:szCs w:val="22"/>
        </w:rPr>
        <w:t>1.B-FSEPNEM-2026-343</w:t>
      </w:r>
    </w:p>
    <w:p w14:paraId="64B978E2" w14:textId="77777777" w:rsidR="00AF68C2" w:rsidRPr="0012047F" w:rsidRDefault="00AF68C2" w:rsidP="00AF68C2">
      <w:pPr>
        <w:shd w:val="clear" w:color="auto" w:fill="FFFFFF" w:themeFill="background1"/>
        <w:spacing w:after="40" w:line="240" w:lineRule="auto"/>
        <w:ind w:left="235" w:right="178"/>
        <w:rPr>
          <w:sz w:val="22"/>
          <w:szCs w:val="22"/>
        </w:rPr>
      </w:pPr>
      <w:r w:rsidRPr="0012047F">
        <w:rPr>
          <w:b/>
          <w:color w:val="003366"/>
          <w:sz w:val="22"/>
          <w:szCs w:val="22"/>
        </w:rPr>
        <w:t>Titolo Progetto:</w:t>
      </w:r>
      <w:r w:rsidRPr="0012047F">
        <w:rPr>
          <w:sz w:val="22"/>
          <w:szCs w:val="22"/>
        </w:rPr>
        <w:t xml:space="preserve"> UN PASSO DOPO L’ALTRO</w:t>
      </w:r>
    </w:p>
    <w:p w14:paraId="3A5F65E5" w14:textId="77777777" w:rsidR="00AF68C2" w:rsidRPr="0012047F" w:rsidRDefault="00AF68C2" w:rsidP="00AF68C2">
      <w:pPr>
        <w:shd w:val="clear" w:color="auto" w:fill="FFFFFF" w:themeFill="background1"/>
        <w:spacing w:after="40" w:line="240" w:lineRule="auto"/>
        <w:ind w:left="225" w:right="178"/>
        <w:rPr>
          <w:sz w:val="22"/>
          <w:szCs w:val="22"/>
        </w:rPr>
      </w:pPr>
      <w:r w:rsidRPr="0012047F">
        <w:rPr>
          <w:b/>
          <w:color w:val="003366"/>
          <w:sz w:val="22"/>
          <w:szCs w:val="22"/>
        </w:rPr>
        <w:t>Codice CUP:</w:t>
      </w:r>
      <w:r w:rsidRPr="0012047F">
        <w:rPr>
          <w:sz w:val="22"/>
          <w:szCs w:val="22"/>
        </w:rPr>
        <w:t xml:space="preserve"> E44D26000620007 </w:t>
      </w:r>
    </w:p>
    <w:p w14:paraId="5DDC3F34" w14:textId="56C0FDB7" w:rsidR="00FD0514" w:rsidRPr="00AF68C2" w:rsidRDefault="00FD0514" w:rsidP="00FD0514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</w:pPr>
      <w:r w:rsidRPr="00AF68C2"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  <w:t>consapevole delle responsabilità penali previste dall'art. 76 del D.P.R. 445/2000 per le ipotesi di falsità in atti e dichiarazioni mendaci,</w:t>
      </w:r>
    </w:p>
    <w:p w14:paraId="6571A7A6" w14:textId="77777777" w:rsidR="00FD0514" w:rsidRPr="00AF68C2" w:rsidRDefault="00FD0514" w:rsidP="00FD0514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sz w:val="22"/>
          <w:szCs w:val="22"/>
          <w:lang w:eastAsia="it-IT"/>
          <w14:ligatures w14:val="none"/>
        </w:rPr>
      </w:pPr>
      <w:r w:rsidRPr="00AF68C2">
        <w:rPr>
          <w:rFonts w:eastAsia="Times New Roman" w:cs="Times New Roman"/>
          <w:b/>
          <w:bCs/>
          <w:kern w:val="0"/>
          <w:sz w:val="22"/>
          <w:szCs w:val="22"/>
          <w:lang w:eastAsia="it-IT"/>
          <w14:ligatures w14:val="none"/>
        </w:rPr>
        <w:t>DICHIARA</w:t>
      </w:r>
    </w:p>
    <w:p w14:paraId="54396B83" w14:textId="77777777" w:rsidR="00FD0514" w:rsidRPr="00AF68C2" w:rsidRDefault="00FD0514" w:rsidP="00FD05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</w:pPr>
      <w:r w:rsidRPr="00AF68C2">
        <w:rPr>
          <w:rFonts w:eastAsia="Times New Roman" w:cs="Times New Roman"/>
          <w:b/>
          <w:bCs/>
          <w:kern w:val="0"/>
          <w:sz w:val="22"/>
          <w:szCs w:val="22"/>
          <w:lang w:eastAsia="it-IT"/>
          <w14:ligatures w14:val="none"/>
        </w:rPr>
        <w:t>Idoneità Professionale (CCIAA):</w:t>
      </w:r>
      <w:r w:rsidRPr="00AF68C2"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  <w:t xml:space="preserve"> che l'operatore economico è iscritto nel registro della </w:t>
      </w:r>
      <w:r w:rsidRPr="00AF68C2">
        <w:rPr>
          <w:rFonts w:eastAsia="Times New Roman" w:cs="Times New Roman"/>
          <w:b/>
          <w:bCs/>
          <w:kern w:val="0"/>
          <w:sz w:val="22"/>
          <w:szCs w:val="22"/>
          <w:lang w:eastAsia="it-IT"/>
          <w14:ligatures w14:val="none"/>
        </w:rPr>
        <w:t>Camera di Commercio, Industria, Artigianato e Agricoltura (CCIAA)</w:t>
      </w:r>
      <w:r w:rsidRPr="00AF68C2"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  <w:t xml:space="preserve"> della Provincia di _________________ al n. _________________ per attività coerenti con l'oggetto del presente avviso, ovvero in analoghi registri professionali dello Stato di appartenenza;</w:t>
      </w:r>
    </w:p>
    <w:p w14:paraId="39DE631F" w14:textId="77777777" w:rsidR="00FD0514" w:rsidRPr="00AF68C2" w:rsidRDefault="00FD0514" w:rsidP="00FD05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</w:pPr>
      <w:r w:rsidRPr="00AF68C2">
        <w:rPr>
          <w:rFonts w:eastAsia="Times New Roman" w:cs="Times New Roman"/>
          <w:b/>
          <w:bCs/>
          <w:kern w:val="0"/>
          <w:sz w:val="22"/>
          <w:szCs w:val="22"/>
          <w:lang w:eastAsia="it-IT"/>
          <w14:ligatures w14:val="none"/>
        </w:rPr>
        <w:t>Assenza Cause di Esclusione (Codice Appalti):</w:t>
      </w:r>
      <w:r w:rsidRPr="00AF68C2"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  <w:t xml:space="preserve"> che l'operatore economico e i soggetti di cui all'art. 94, comma 3 del </w:t>
      </w:r>
      <w:proofErr w:type="spellStart"/>
      <w:r w:rsidRPr="00AF68C2"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  <w:t>D.Lgs.</w:t>
      </w:r>
      <w:proofErr w:type="spellEnd"/>
      <w:r w:rsidRPr="00AF68C2"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  <w:t xml:space="preserve"> 36/2023 </w:t>
      </w:r>
      <w:r w:rsidRPr="00AF68C2">
        <w:rPr>
          <w:rFonts w:eastAsia="Times New Roman" w:cs="Times New Roman"/>
          <w:b/>
          <w:bCs/>
          <w:kern w:val="0"/>
          <w:sz w:val="22"/>
          <w:szCs w:val="22"/>
          <w:lang w:eastAsia="it-IT"/>
          <w14:ligatures w14:val="none"/>
        </w:rPr>
        <w:t>non si trovano</w:t>
      </w:r>
      <w:r w:rsidRPr="00AF68C2"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  <w:t xml:space="preserve"> in alcuna delle cause di esclusione previste dagli </w:t>
      </w:r>
      <w:r w:rsidRPr="00AF68C2">
        <w:rPr>
          <w:rFonts w:eastAsia="Times New Roman" w:cs="Times New Roman"/>
          <w:b/>
          <w:bCs/>
          <w:kern w:val="0"/>
          <w:sz w:val="22"/>
          <w:szCs w:val="22"/>
          <w:lang w:eastAsia="it-IT"/>
          <w14:ligatures w14:val="none"/>
        </w:rPr>
        <w:t xml:space="preserve">articoli 94 e 95 del </w:t>
      </w:r>
      <w:proofErr w:type="spellStart"/>
      <w:r w:rsidRPr="00AF68C2">
        <w:rPr>
          <w:rFonts w:eastAsia="Times New Roman" w:cs="Times New Roman"/>
          <w:b/>
          <w:bCs/>
          <w:kern w:val="0"/>
          <w:sz w:val="22"/>
          <w:szCs w:val="22"/>
          <w:lang w:eastAsia="it-IT"/>
          <w14:ligatures w14:val="none"/>
        </w:rPr>
        <w:t>D.Lgs.</w:t>
      </w:r>
      <w:proofErr w:type="spellEnd"/>
      <w:r w:rsidRPr="00AF68C2">
        <w:rPr>
          <w:rFonts w:eastAsia="Times New Roman" w:cs="Times New Roman"/>
          <w:b/>
          <w:bCs/>
          <w:kern w:val="0"/>
          <w:sz w:val="22"/>
          <w:szCs w:val="22"/>
          <w:lang w:eastAsia="it-IT"/>
          <w14:ligatures w14:val="none"/>
        </w:rPr>
        <w:t xml:space="preserve"> n. 36/2023</w:t>
      </w:r>
      <w:r w:rsidRPr="00AF68C2"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  <w:t xml:space="preserve"> (Codice dei Contratti Pubblici);</w:t>
      </w:r>
    </w:p>
    <w:p w14:paraId="238D70A2" w14:textId="77777777" w:rsidR="00FD0514" w:rsidRPr="00AF68C2" w:rsidRDefault="00FD0514" w:rsidP="00FD05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</w:pPr>
      <w:r w:rsidRPr="00AF68C2">
        <w:rPr>
          <w:rFonts w:eastAsia="Times New Roman" w:cs="Times New Roman"/>
          <w:b/>
          <w:bCs/>
          <w:kern w:val="0"/>
          <w:sz w:val="22"/>
          <w:szCs w:val="22"/>
          <w:lang w:eastAsia="it-IT"/>
          <w14:ligatures w14:val="none"/>
        </w:rPr>
        <w:t>Regolarità Contributiva (DURC):</w:t>
      </w:r>
      <w:r w:rsidRPr="00AF68C2"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  <w:t xml:space="preserve"> di essere in possesso della regolarità contributiva e assistenziale e che la posizione aziendale ai fini del </w:t>
      </w:r>
      <w:r w:rsidRPr="00AF68C2">
        <w:rPr>
          <w:rFonts w:eastAsia="Times New Roman" w:cs="Times New Roman"/>
          <w:b/>
          <w:bCs/>
          <w:kern w:val="0"/>
          <w:sz w:val="22"/>
          <w:szCs w:val="22"/>
          <w:lang w:eastAsia="it-IT"/>
          <w14:ligatures w14:val="none"/>
        </w:rPr>
        <w:t>DURC</w:t>
      </w:r>
      <w:r w:rsidRPr="00AF68C2"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  <w:t xml:space="preserve"> è la seguente:</w:t>
      </w:r>
    </w:p>
    <w:p w14:paraId="379C87F8" w14:textId="77777777" w:rsidR="00713373" w:rsidRPr="00AF68C2" w:rsidRDefault="00FD0514" w:rsidP="00FD051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</w:pPr>
      <w:r w:rsidRPr="00AF68C2"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  <w:t xml:space="preserve">Inps: Sede di _________________________________ </w:t>
      </w:r>
    </w:p>
    <w:p w14:paraId="0426BE90" w14:textId="689502E2" w:rsidR="00FD0514" w:rsidRPr="00AF68C2" w:rsidRDefault="00FD0514" w:rsidP="00713373">
      <w:pPr>
        <w:spacing w:before="100" w:beforeAutospacing="1" w:after="100" w:afterAutospacing="1" w:line="240" w:lineRule="auto"/>
        <w:ind w:left="1440"/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</w:pPr>
      <w:r w:rsidRPr="00AF68C2"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  <w:lastRenderedPageBreak/>
        <w:t>Matricola n. ____________________</w:t>
      </w:r>
    </w:p>
    <w:p w14:paraId="5C758BF3" w14:textId="77777777" w:rsidR="00713373" w:rsidRPr="00AF68C2" w:rsidRDefault="00FD0514" w:rsidP="00FD051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</w:pPr>
      <w:r w:rsidRPr="00AF68C2"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  <w:t xml:space="preserve">Inail: Sede di ________________________________ </w:t>
      </w:r>
    </w:p>
    <w:p w14:paraId="5D694745" w14:textId="0B191634" w:rsidR="00FD0514" w:rsidRPr="00AF68C2" w:rsidRDefault="00FD0514" w:rsidP="00713373">
      <w:pPr>
        <w:spacing w:before="100" w:beforeAutospacing="1" w:after="100" w:afterAutospacing="1" w:line="240" w:lineRule="auto"/>
        <w:ind w:left="1440"/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</w:pPr>
      <w:r w:rsidRPr="00AF68C2"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  <w:t>Codice Ditta n. __________________</w:t>
      </w:r>
    </w:p>
    <w:p w14:paraId="2ADFFB4F" w14:textId="77777777" w:rsidR="00FD0514" w:rsidRPr="00AF68C2" w:rsidRDefault="00FD0514" w:rsidP="00FD051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</w:pPr>
      <w:r w:rsidRPr="00AF68C2">
        <w:rPr>
          <w:rFonts w:eastAsia="Times New Roman" w:cs="Times New Roman"/>
          <w:i/>
          <w:iCs/>
          <w:kern w:val="0"/>
          <w:sz w:val="22"/>
          <w:szCs w:val="22"/>
          <w:lang w:eastAsia="it-IT"/>
          <w14:ligatures w14:val="none"/>
        </w:rPr>
        <w:t>(Oppure)</w:t>
      </w:r>
      <w:r w:rsidRPr="00AF68C2"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  <w:t xml:space="preserve"> Gestione Separata/Cassa Professionale di riferimento: ________________________</w:t>
      </w:r>
    </w:p>
    <w:p w14:paraId="6DB8C5FC" w14:textId="77777777" w:rsidR="00FD0514" w:rsidRPr="00AF68C2" w:rsidRDefault="00FD0514" w:rsidP="00FD05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</w:pPr>
      <w:r w:rsidRPr="00AF68C2">
        <w:rPr>
          <w:rFonts w:eastAsia="Times New Roman" w:cs="Times New Roman"/>
          <w:b/>
          <w:bCs/>
          <w:kern w:val="0"/>
          <w:sz w:val="22"/>
          <w:szCs w:val="22"/>
          <w:lang w:eastAsia="it-IT"/>
          <w14:ligatures w14:val="none"/>
        </w:rPr>
        <w:t>Normativa Antimafia:</w:t>
      </w:r>
      <w:r w:rsidRPr="00AF68C2"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  <w:t xml:space="preserve"> l'insussistenza di cause di decadenza, sospensione o divieto previste dall'</w:t>
      </w:r>
      <w:r w:rsidRPr="00AF68C2">
        <w:rPr>
          <w:rFonts w:eastAsia="Times New Roman" w:cs="Times New Roman"/>
          <w:b/>
          <w:bCs/>
          <w:kern w:val="0"/>
          <w:sz w:val="22"/>
          <w:szCs w:val="22"/>
          <w:lang w:eastAsia="it-IT"/>
          <w14:ligatures w14:val="none"/>
        </w:rPr>
        <w:t xml:space="preserve">art. 67 del </w:t>
      </w:r>
      <w:proofErr w:type="spellStart"/>
      <w:r w:rsidRPr="00AF68C2">
        <w:rPr>
          <w:rFonts w:eastAsia="Times New Roman" w:cs="Times New Roman"/>
          <w:b/>
          <w:bCs/>
          <w:kern w:val="0"/>
          <w:sz w:val="22"/>
          <w:szCs w:val="22"/>
          <w:lang w:eastAsia="it-IT"/>
          <w14:ligatures w14:val="none"/>
        </w:rPr>
        <w:t>D.Lgs.</w:t>
      </w:r>
      <w:proofErr w:type="spellEnd"/>
      <w:r w:rsidRPr="00AF68C2">
        <w:rPr>
          <w:rFonts w:eastAsia="Times New Roman" w:cs="Times New Roman"/>
          <w:b/>
          <w:bCs/>
          <w:kern w:val="0"/>
          <w:sz w:val="22"/>
          <w:szCs w:val="22"/>
          <w:lang w:eastAsia="it-IT"/>
          <w14:ligatures w14:val="none"/>
        </w:rPr>
        <w:t xml:space="preserve"> 6 settembre 2011, n. 159</w:t>
      </w:r>
      <w:r w:rsidRPr="00AF68C2"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  <w:t xml:space="preserve"> (Codice Antimafia);</w:t>
      </w:r>
    </w:p>
    <w:p w14:paraId="64904EE7" w14:textId="77777777" w:rsidR="00FD0514" w:rsidRPr="00AF68C2" w:rsidRDefault="00FD0514" w:rsidP="00FD05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</w:pPr>
      <w:r w:rsidRPr="00AF68C2">
        <w:rPr>
          <w:rFonts w:eastAsia="Times New Roman" w:cs="Times New Roman"/>
          <w:b/>
          <w:bCs/>
          <w:kern w:val="0"/>
          <w:sz w:val="22"/>
          <w:szCs w:val="22"/>
          <w:lang w:eastAsia="it-IT"/>
          <w14:ligatures w14:val="none"/>
        </w:rPr>
        <w:t>Tracciabilità Flussi Finanziari:</w:t>
      </w:r>
      <w:r w:rsidRPr="00AF68C2"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  <w:t xml:space="preserve"> di assumersi integralmente gli obblighi di tracciabilità dei flussi finanziari di cui alla </w:t>
      </w:r>
      <w:r w:rsidRPr="00AF68C2">
        <w:rPr>
          <w:rFonts w:eastAsia="Times New Roman" w:cs="Times New Roman"/>
          <w:b/>
          <w:bCs/>
          <w:kern w:val="0"/>
          <w:sz w:val="22"/>
          <w:szCs w:val="22"/>
          <w:lang w:eastAsia="it-IT"/>
          <w14:ligatures w14:val="none"/>
        </w:rPr>
        <w:t>Legge 13 novembre 2010, n. 136</w:t>
      </w:r>
      <w:r w:rsidRPr="00AF68C2"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  <w:t>, e di comunicare tempestivamente l'estremo del conto corrente dedicato nonché le generalità delle persone delegate a operarvi;</w:t>
      </w:r>
    </w:p>
    <w:p w14:paraId="0F2FE596" w14:textId="77777777" w:rsidR="00FD0514" w:rsidRPr="00AF68C2" w:rsidRDefault="00FD0514" w:rsidP="00FD05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</w:pPr>
      <w:r w:rsidRPr="00AF68C2">
        <w:rPr>
          <w:rFonts w:eastAsia="Times New Roman" w:cs="Times New Roman"/>
          <w:b/>
          <w:bCs/>
          <w:kern w:val="0"/>
          <w:sz w:val="22"/>
          <w:szCs w:val="22"/>
          <w:lang w:eastAsia="it-IT"/>
          <w14:ligatures w14:val="none"/>
        </w:rPr>
        <w:t>Fatturazione Elettronica:</w:t>
      </w:r>
      <w:r w:rsidRPr="00AF68C2"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  <w:t xml:space="preserve"> di essere a conoscenza che l'eventuale contratto sarà gestito tramite piattaforma </w:t>
      </w:r>
      <w:proofErr w:type="spellStart"/>
      <w:r w:rsidRPr="00AF68C2">
        <w:rPr>
          <w:rFonts w:eastAsia="Times New Roman" w:cs="Times New Roman"/>
          <w:b/>
          <w:bCs/>
          <w:kern w:val="0"/>
          <w:sz w:val="22"/>
          <w:szCs w:val="22"/>
          <w:lang w:eastAsia="it-IT"/>
          <w14:ligatures w14:val="none"/>
        </w:rPr>
        <w:t>MePA</w:t>
      </w:r>
      <w:proofErr w:type="spellEnd"/>
      <w:r w:rsidRPr="00AF68C2"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  <w:t xml:space="preserve"> mediante stipula di appalto di servizi e che le fatture dovranno essere emesse in modalità elettronica in regime di </w:t>
      </w:r>
      <w:r w:rsidRPr="00AF68C2">
        <w:rPr>
          <w:rFonts w:eastAsia="Times New Roman" w:cs="Times New Roman"/>
          <w:b/>
          <w:bCs/>
          <w:kern w:val="0"/>
          <w:sz w:val="22"/>
          <w:szCs w:val="22"/>
          <w:lang w:eastAsia="it-IT"/>
          <w14:ligatures w14:val="none"/>
        </w:rPr>
        <w:t>Split Payment</w:t>
      </w:r>
      <w:r w:rsidRPr="00AF68C2"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  <w:t xml:space="preserve"> (scissione dei pagamenti), ferma restando l'applicazione dell'esenzione IVA ex art. 10, comma 1, n. 20 del D.P.R. 633/1972 se dovuta.</w:t>
      </w:r>
    </w:p>
    <w:p w14:paraId="3B877406" w14:textId="77777777" w:rsidR="00FD0514" w:rsidRPr="00AF68C2" w:rsidRDefault="00FD0514" w:rsidP="00FD0514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</w:pPr>
      <w:r w:rsidRPr="00AF68C2"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  <w:t>Luogo e Data _______________________</w:t>
      </w:r>
    </w:p>
    <w:p w14:paraId="567ADD6D" w14:textId="77777777" w:rsidR="00FD0514" w:rsidRPr="00AF68C2" w:rsidRDefault="00FD0514" w:rsidP="00FD0514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</w:pPr>
      <w:r w:rsidRPr="00AF68C2"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  <w:t xml:space="preserve">Firma del Legale Rappresentante / Titolare </w:t>
      </w:r>
      <w:r w:rsidRPr="00AF68C2">
        <w:rPr>
          <w:rFonts w:eastAsia="Times New Roman" w:cs="Times New Roman"/>
          <w:i/>
          <w:iCs/>
          <w:kern w:val="0"/>
          <w:sz w:val="22"/>
          <w:szCs w:val="22"/>
          <w:lang w:eastAsia="it-IT"/>
          <w14:ligatures w14:val="none"/>
        </w:rPr>
        <w:t>(firmato digitalmente)</w:t>
      </w:r>
    </w:p>
    <w:p w14:paraId="633139CA" w14:textId="77777777" w:rsidR="00FD0514" w:rsidRDefault="00FD0514"/>
    <w:sectPr w:rsidR="00FD051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541C5A"/>
    <w:multiLevelType w:val="multilevel"/>
    <w:tmpl w:val="BBEC0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514"/>
    <w:rsid w:val="0044006D"/>
    <w:rsid w:val="00613CA1"/>
    <w:rsid w:val="00713373"/>
    <w:rsid w:val="009F0AFF"/>
    <w:rsid w:val="00AF68C2"/>
    <w:rsid w:val="00F35403"/>
    <w:rsid w:val="00FD0514"/>
    <w:rsid w:val="00FE3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E2914"/>
  <w15:chartTrackingRefBased/>
  <w15:docId w15:val="{777302BB-3D5C-45BE-80F6-158836E89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D05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D05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D05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D05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D05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D05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D05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D05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D05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D05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D05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D05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D051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D051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D051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D051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D051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D051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D05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D05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D05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D05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D05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D051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D051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D051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D05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D051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D0514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FD0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styleId="CodiceHTML">
    <w:name w:val="HTML Code"/>
    <w:basedOn w:val="Carpredefinitoparagrafo"/>
    <w:uiPriority w:val="99"/>
    <w:semiHidden/>
    <w:unhideWhenUsed/>
    <w:rsid w:val="00FD0514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antonello risoli</dc:creator>
  <cp:keywords/>
  <dc:description/>
  <cp:lastModifiedBy>DS</cp:lastModifiedBy>
  <cp:revision>3</cp:revision>
  <dcterms:created xsi:type="dcterms:W3CDTF">2026-08-13T10:46:00Z</dcterms:created>
  <dcterms:modified xsi:type="dcterms:W3CDTF">2026-08-13T10:47:00Z</dcterms:modified>
</cp:coreProperties>
</file>