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39BE" w14:textId="77777777" w:rsidR="00D86B13" w:rsidRDefault="00D86B13">
      <w:pPr>
        <w:spacing w:before="70"/>
        <w:ind w:right="422"/>
        <w:jc w:val="right"/>
        <w:rPr>
          <w:b/>
        </w:rPr>
      </w:pPr>
    </w:p>
    <w:p w14:paraId="72511546" w14:textId="4C760ED7" w:rsidR="00A528A5" w:rsidRPr="00D86B13" w:rsidRDefault="00D86B13" w:rsidP="00E51996">
      <w:pPr>
        <w:spacing w:before="70"/>
        <w:ind w:right="4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6B13">
        <w:rPr>
          <w:b/>
          <w:u w:val="single"/>
        </w:rPr>
        <w:t xml:space="preserve">ALLEGATO </w:t>
      </w:r>
      <w:r w:rsidR="00E51996">
        <w:rPr>
          <w:b/>
          <w:u w:val="single"/>
        </w:rPr>
        <w:t>A</w:t>
      </w:r>
    </w:p>
    <w:p w14:paraId="2BAA03CF" w14:textId="77777777" w:rsidR="00A528A5" w:rsidRPr="00370CED" w:rsidRDefault="00A528A5">
      <w:pPr>
        <w:pStyle w:val="Corpotesto"/>
        <w:rPr>
          <w:rFonts w:asciiTheme="minorHAnsi" w:hAnsiTheme="minorHAnsi" w:cstheme="minorHAnsi"/>
          <w:b/>
          <w:sz w:val="12"/>
          <w:szCs w:val="12"/>
        </w:rPr>
      </w:pPr>
    </w:p>
    <w:p w14:paraId="4182A611" w14:textId="77777777" w:rsidR="00A528A5" w:rsidRPr="00E51996" w:rsidRDefault="000150AC" w:rsidP="00E51996">
      <w:pPr>
        <w:spacing w:before="52" w:line="280" w:lineRule="exact"/>
        <w:ind w:left="6379" w:right="109"/>
        <w:rPr>
          <w:rFonts w:asciiTheme="minorHAnsi" w:hAnsiTheme="minorHAnsi" w:cstheme="minorHAnsi"/>
          <w:b/>
        </w:rPr>
      </w:pPr>
      <w:r w:rsidRPr="00E51996">
        <w:rPr>
          <w:rFonts w:asciiTheme="minorHAnsi" w:hAnsiTheme="minorHAnsi" w:cstheme="minorHAnsi"/>
          <w:b/>
        </w:rPr>
        <w:t>Al</w:t>
      </w:r>
      <w:r w:rsidRPr="00E51996">
        <w:rPr>
          <w:rFonts w:asciiTheme="minorHAnsi" w:hAnsiTheme="minorHAnsi" w:cstheme="minorHAnsi"/>
          <w:b/>
          <w:spacing w:val="-5"/>
        </w:rPr>
        <w:t xml:space="preserve"> </w:t>
      </w:r>
      <w:r w:rsidRPr="00E51996">
        <w:rPr>
          <w:rFonts w:asciiTheme="minorHAnsi" w:hAnsiTheme="minorHAnsi" w:cstheme="minorHAnsi"/>
          <w:b/>
        </w:rPr>
        <w:t>Dirigente</w:t>
      </w:r>
      <w:r w:rsidRPr="00E51996">
        <w:rPr>
          <w:rFonts w:asciiTheme="minorHAnsi" w:hAnsiTheme="minorHAnsi" w:cstheme="minorHAnsi"/>
          <w:b/>
          <w:spacing w:val="-5"/>
        </w:rPr>
        <w:t xml:space="preserve"> </w:t>
      </w:r>
      <w:r w:rsidRPr="00E51996">
        <w:rPr>
          <w:rFonts w:asciiTheme="minorHAnsi" w:hAnsiTheme="minorHAnsi" w:cstheme="minorHAnsi"/>
          <w:b/>
        </w:rPr>
        <w:t>Scolastico</w:t>
      </w:r>
    </w:p>
    <w:p w14:paraId="29D350D6" w14:textId="77777777" w:rsidR="00E51996" w:rsidRPr="00E51996" w:rsidRDefault="00E51996" w:rsidP="00E51996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E51996">
        <w:rPr>
          <w:rFonts w:asciiTheme="minorHAnsi" w:hAnsiTheme="minorHAnsi" w:cstheme="minorHAnsi"/>
          <w:sz w:val="22"/>
          <w:szCs w:val="22"/>
        </w:rPr>
        <w:t>Istituto</w:t>
      </w:r>
      <w:r w:rsidRPr="00E5199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51996">
        <w:rPr>
          <w:rFonts w:asciiTheme="minorHAnsi" w:hAnsiTheme="minorHAnsi" w:cstheme="minorHAnsi"/>
          <w:sz w:val="22"/>
          <w:szCs w:val="22"/>
        </w:rPr>
        <w:t>Comprensivo</w:t>
      </w:r>
      <w:r w:rsidRPr="00E5199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</w:p>
    <w:p w14:paraId="2AD0F297" w14:textId="77777777" w:rsidR="00E51996" w:rsidRPr="00E51996" w:rsidRDefault="00E51996" w:rsidP="00E51996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E51996">
        <w:rPr>
          <w:rFonts w:asciiTheme="minorHAnsi" w:hAnsiTheme="minorHAnsi" w:cstheme="minorHAnsi"/>
          <w:sz w:val="22"/>
          <w:szCs w:val="22"/>
        </w:rPr>
        <w:t xml:space="preserve">“Card. Agostino </w:t>
      </w:r>
      <w:proofErr w:type="spellStart"/>
      <w:r w:rsidRPr="00E51996">
        <w:rPr>
          <w:rFonts w:asciiTheme="minorHAnsi" w:hAnsiTheme="minorHAnsi" w:cstheme="minorHAnsi"/>
          <w:sz w:val="22"/>
          <w:szCs w:val="22"/>
        </w:rPr>
        <w:t>Casaroli</w:t>
      </w:r>
      <w:proofErr w:type="spellEnd"/>
      <w:r w:rsidRPr="00E51996">
        <w:rPr>
          <w:rFonts w:asciiTheme="minorHAnsi" w:hAnsiTheme="minorHAnsi" w:cstheme="minorHAnsi"/>
          <w:sz w:val="22"/>
          <w:szCs w:val="22"/>
        </w:rPr>
        <w:t>”</w:t>
      </w:r>
    </w:p>
    <w:p w14:paraId="2CF76452" w14:textId="77777777" w:rsidR="00E51996" w:rsidRPr="006251B0" w:rsidRDefault="00E51996" w:rsidP="00E51996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E51996">
        <w:rPr>
          <w:rFonts w:asciiTheme="minorHAnsi" w:hAnsiTheme="minorHAnsi" w:cstheme="minorHAnsi"/>
          <w:sz w:val="22"/>
          <w:szCs w:val="22"/>
        </w:rPr>
        <w:t>Castel San Giovanni (PC)</w:t>
      </w:r>
    </w:p>
    <w:p w14:paraId="74148FD7" w14:textId="6824222C" w:rsidR="00A528A5" w:rsidRPr="00CA4870" w:rsidRDefault="000150AC" w:rsidP="00FA5308">
      <w:pPr>
        <w:pStyle w:val="Titolo11"/>
        <w:spacing w:line="230" w:lineRule="auto"/>
        <w:ind w:left="8514" w:right="107" w:firstLine="168"/>
        <w:jc w:val="right"/>
        <w:rPr>
          <w:rFonts w:asciiTheme="minorHAnsi" w:hAnsiTheme="minorHAnsi" w:cstheme="minorHAnsi"/>
          <w:b w:val="0"/>
        </w:rPr>
      </w:pPr>
      <w:r w:rsidRPr="00CA4870">
        <w:rPr>
          <w:rFonts w:asciiTheme="minorHAnsi" w:hAnsiTheme="minorHAnsi" w:cstheme="minorHAnsi"/>
        </w:rPr>
        <w:t>I</w:t>
      </w:r>
    </w:p>
    <w:p w14:paraId="76DBE59A" w14:textId="708225E7" w:rsidR="00E51996" w:rsidRPr="00E51996" w:rsidRDefault="000150AC" w:rsidP="00E51996">
      <w:pPr>
        <w:pStyle w:val="Corpotesto"/>
        <w:ind w:left="10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1996">
        <w:rPr>
          <w:rFonts w:asciiTheme="minorHAnsi" w:hAnsiTheme="minorHAnsi" w:cstheme="minorHAnsi"/>
          <w:b/>
          <w:sz w:val="22"/>
          <w:szCs w:val="22"/>
          <w:u w:val="thick"/>
        </w:rPr>
        <w:t>Oggetto</w:t>
      </w:r>
      <w:r w:rsidRPr="00E51996">
        <w:rPr>
          <w:rFonts w:asciiTheme="minorHAnsi" w:hAnsiTheme="minorHAnsi" w:cstheme="minorHAnsi"/>
          <w:b/>
          <w:sz w:val="22"/>
          <w:szCs w:val="22"/>
        </w:rPr>
        <w:t>:</w:t>
      </w:r>
      <w:r w:rsidRPr="00E5199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DOMANDA</w:t>
      </w:r>
      <w:r w:rsidR="00E51996" w:rsidRPr="00E51996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DI</w:t>
      </w:r>
      <w:r w:rsidR="00E51996" w:rsidRPr="00E51996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PARTECIPAZIONE</w:t>
      </w:r>
      <w:r w:rsidR="00E51996" w:rsidRPr="00E51996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ALLA</w:t>
      </w:r>
      <w:r w:rsidR="00E51996" w:rsidRPr="00E51996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SELEZIONE</w:t>
      </w:r>
      <w:r w:rsidR="00E51996" w:rsidRPr="00E51996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INTERNA</w:t>
      </w:r>
      <w:r w:rsidR="00E51996" w:rsidRPr="00E51996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PER</w:t>
      </w:r>
      <w:r w:rsidR="00E51996" w:rsidRPr="00E51996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pacing w:val="-2"/>
          <w:sz w:val="22"/>
          <w:szCs w:val="22"/>
        </w:rPr>
        <w:t xml:space="preserve">L’AFFIDAMENTO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dell’incarico</w:t>
      </w:r>
      <w:r w:rsidR="00E51996" w:rsidRPr="00E51996">
        <w:rPr>
          <w:rFonts w:asciiTheme="minorHAnsi" w:hAnsiTheme="minorHAnsi" w:cstheme="minorHAnsi"/>
          <w:b/>
          <w:spacing w:val="29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di</w:t>
      </w:r>
      <w:r w:rsidR="00E51996" w:rsidRPr="00E51996">
        <w:rPr>
          <w:rFonts w:asciiTheme="minorHAnsi" w:hAnsiTheme="minorHAnsi" w:cstheme="minorHAnsi"/>
          <w:b/>
          <w:spacing w:val="29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>“MEDICO COMPETENTE”</w:t>
      </w:r>
      <w:r w:rsidR="00E51996" w:rsidRPr="00E51996">
        <w:rPr>
          <w:rFonts w:asciiTheme="minorHAnsi" w:hAnsiTheme="minorHAnsi" w:cstheme="minorHAnsi"/>
          <w:b/>
          <w:spacing w:val="31"/>
          <w:sz w:val="22"/>
          <w:szCs w:val="22"/>
        </w:rPr>
        <w:t xml:space="preserve"> </w:t>
      </w:r>
      <w:r w:rsidR="00E51996" w:rsidRPr="00E519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9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E51996" w:rsidRPr="00E51996">
        <w:rPr>
          <w:rFonts w:asciiTheme="minorHAnsi" w:hAnsiTheme="minorHAnsi" w:cstheme="minorHAnsi"/>
          <w:i/>
          <w:iCs/>
          <w:sz w:val="22"/>
          <w:szCs w:val="22"/>
        </w:rPr>
        <w:t>Avviso di selezione interno prot. n. 0006661 - 01/10/2024 - VI.3 - U</w:t>
      </w:r>
    </w:p>
    <w:p w14:paraId="6B59099B" w14:textId="77777777" w:rsidR="00A528A5" w:rsidRPr="00CA4870" w:rsidRDefault="00A528A5">
      <w:pPr>
        <w:pStyle w:val="Corpotesto"/>
        <w:spacing w:before="9"/>
        <w:rPr>
          <w:rFonts w:asciiTheme="minorHAnsi" w:hAnsiTheme="minorHAnsi" w:cstheme="minorHAnsi"/>
        </w:rPr>
      </w:pPr>
    </w:p>
    <w:p w14:paraId="51D26D61" w14:textId="77777777" w:rsidR="00A528A5" w:rsidRPr="00CA4870" w:rsidRDefault="000150AC">
      <w:pPr>
        <w:pStyle w:val="Corpotesto"/>
        <w:tabs>
          <w:tab w:val="left" w:pos="1399"/>
          <w:tab w:val="left" w:pos="4140"/>
          <w:tab w:val="left" w:pos="7920"/>
          <w:tab w:val="left" w:pos="8446"/>
          <w:tab w:val="left" w:pos="9558"/>
        </w:tabs>
        <w:spacing w:line="360" w:lineRule="auto"/>
        <w:ind w:left="107" w:right="100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Il/La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sottoscritto/a</w:t>
      </w:r>
      <w:r w:rsidRPr="00CA4870">
        <w:rPr>
          <w:rFonts w:asciiTheme="minorHAnsi" w:hAnsiTheme="minorHAnsi" w:cstheme="minorHAnsi"/>
          <w:spacing w:val="2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codice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fiscale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nato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prov.</w:t>
      </w:r>
      <w:r w:rsidRPr="00CA4870">
        <w:rPr>
          <w:rFonts w:asciiTheme="minorHAnsi" w:hAnsiTheme="minorHAnsi" w:cstheme="minorHAnsi"/>
          <w:u w:val="single"/>
        </w:rPr>
        <w:t xml:space="preserve">        </w:t>
      </w:r>
      <w:r w:rsidRPr="00CA4870">
        <w:rPr>
          <w:rFonts w:asciiTheme="minorHAnsi" w:hAnsiTheme="minorHAnsi" w:cstheme="minorHAnsi"/>
          <w:spacing w:val="16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residente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10BAF5A3" w14:textId="77777777" w:rsidR="00A528A5" w:rsidRPr="00CA4870" w:rsidRDefault="000150AC">
      <w:pPr>
        <w:pStyle w:val="Corpo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cap.</w:t>
      </w:r>
      <w:r w:rsidRPr="00CA4870">
        <w:rPr>
          <w:rFonts w:asciiTheme="minorHAnsi" w:hAnsiTheme="minorHAnsi" w:cstheme="minorHAnsi"/>
          <w:u w:val="single"/>
        </w:rPr>
        <w:tab/>
      </w:r>
      <w:proofErr w:type="spellStart"/>
      <w:r w:rsidRPr="00CA4870">
        <w:rPr>
          <w:rFonts w:asciiTheme="minorHAnsi" w:hAnsiTheme="minorHAnsi" w:cstheme="minorHAnsi"/>
        </w:rPr>
        <w:t>tel</w:t>
      </w:r>
      <w:proofErr w:type="spellEnd"/>
      <w:r w:rsidRPr="00CA4870">
        <w:rPr>
          <w:rFonts w:asciiTheme="minorHAnsi" w:hAnsiTheme="minorHAnsi" w:cstheme="minorHAnsi"/>
        </w:rPr>
        <w:t>/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cell</w:t>
      </w:r>
      <w:proofErr w:type="spellEnd"/>
      <w:r w:rsidRPr="00CA4870">
        <w:rPr>
          <w:rFonts w:asciiTheme="minorHAnsi" w:hAnsiTheme="minorHAnsi" w:cstheme="minorHAnsi"/>
        </w:rPr>
        <w:t>.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indirizzo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posta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elettronica: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6F6E280F" w14:textId="77777777" w:rsidR="00A528A5" w:rsidRPr="00CA4870" w:rsidRDefault="000150AC">
      <w:pPr>
        <w:pStyle w:val="Titolo11"/>
        <w:spacing w:before="182"/>
        <w:ind w:left="4670" w:right="4457"/>
        <w:jc w:val="center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CHIEDE</w:t>
      </w:r>
    </w:p>
    <w:p w14:paraId="7003A9FA" w14:textId="77777777" w:rsidR="00A528A5" w:rsidRPr="00CA4870" w:rsidRDefault="000150AC">
      <w:pPr>
        <w:pStyle w:val="Corpotesto"/>
        <w:spacing w:before="187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partecipare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procedura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selezione,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mediante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valutazione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comparativa,</w:t>
      </w:r>
      <w:r w:rsidRPr="00CA4870">
        <w:rPr>
          <w:rFonts w:asciiTheme="minorHAnsi" w:hAnsiTheme="minorHAnsi" w:cstheme="minorHAnsi"/>
          <w:spacing w:val="19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conferimento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dell’incarico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di cui all’Avviso pubblico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della</w:t>
      </w:r>
      <w:r w:rsidR="00442A67"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figura di medico competente</w:t>
      </w:r>
    </w:p>
    <w:p w14:paraId="36E2AD3D" w14:textId="77777777" w:rsidR="00A528A5" w:rsidRPr="00E51996" w:rsidRDefault="00A528A5">
      <w:pPr>
        <w:pStyle w:val="Corpotesto"/>
        <w:spacing w:before="2"/>
        <w:rPr>
          <w:rFonts w:asciiTheme="minorHAnsi" w:hAnsiTheme="minorHAnsi" w:cstheme="minorHAnsi"/>
          <w:sz w:val="12"/>
          <w:szCs w:val="12"/>
        </w:rPr>
      </w:pPr>
    </w:p>
    <w:p w14:paraId="311CD354" w14:textId="77777777" w:rsidR="00A528A5" w:rsidRPr="00CA4870" w:rsidRDefault="000150AC">
      <w:pPr>
        <w:pStyle w:val="Titolo11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l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,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consapevole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sanzioni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penali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previste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dall’art.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76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DPR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n.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445/2000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51"/>
        </w:rPr>
        <w:t xml:space="preserve"> </w:t>
      </w:r>
      <w:r w:rsidRPr="00CA4870">
        <w:rPr>
          <w:rFonts w:asciiTheme="minorHAnsi" w:hAnsiTheme="minorHAnsi" w:cstheme="minorHAnsi"/>
        </w:rPr>
        <w:t>ipotesi di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falsità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atti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dichiarazioni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mendaci</w:t>
      </w:r>
    </w:p>
    <w:p w14:paraId="671A14AA" w14:textId="77777777" w:rsidR="00A528A5" w:rsidRPr="00CA4870" w:rsidRDefault="000150AC">
      <w:pPr>
        <w:spacing w:before="90"/>
        <w:ind w:left="4670" w:right="467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A4870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14:paraId="6E979CB0" w14:textId="77777777" w:rsidR="00A528A5" w:rsidRPr="00CA4870" w:rsidRDefault="000150AC">
      <w:pPr>
        <w:pStyle w:val="Titolo11"/>
        <w:spacing w:before="2" w:line="293" w:lineRule="exact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sotto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personale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responsabilità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di:</w:t>
      </w:r>
    </w:p>
    <w:p w14:paraId="49631176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cittadino/a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italiano/a</w:t>
      </w:r>
    </w:p>
    <w:p w14:paraId="78A1A9B7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godere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diritti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civili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 politici</w:t>
      </w:r>
    </w:p>
    <w:p w14:paraId="6CF8C71E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/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ovvero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le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</w:p>
    <w:p w14:paraId="1EFBAAA2" w14:textId="0DD7A4D0" w:rsidR="00A528A5" w:rsidRPr="00CA4870" w:rsidRDefault="00FA5308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CACB43" wp14:editId="1D27759C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3185795" cy="1270"/>
                <wp:effectExtent l="0" t="0" r="0" b="0"/>
                <wp:wrapTopAndBottom/>
                <wp:docPr id="19712563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017"/>
                            <a:gd name="T2" fmla="+- 0 6433 1416"/>
                            <a:gd name="T3" fmla="*/ T2 w 5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BAB020" id="Freeform 2" o:spid="_x0000_s1026" style="position:absolute;margin-left:70.8pt;margin-top:13.15pt;width:25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" path="m,l5017,e" filled="f" strokeweight=".78pt">
                <v:path arrowok="t" o:connecttype="custom" o:connectlocs="0,0;3185795,0" o:connectangles="0,0"/>
                <w10:wrap type="topAndBottom" anchorx="page"/>
              </v:shape>
            </w:pict>
          </mc:Fallback>
        </mc:AlternateContent>
      </w:r>
    </w:p>
    <w:p w14:paraId="37CDCF83" w14:textId="0F9B7525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essere/non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dipendente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una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Amministrazione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(se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sì,</w:t>
      </w:r>
      <w:r w:rsidRPr="00CA48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indicare</w:t>
      </w:r>
      <w:r w:rsidRPr="00CA487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quale:</w:t>
      </w:r>
    </w:p>
    <w:p w14:paraId="6D9E9314" w14:textId="77777777" w:rsidR="00A528A5" w:rsidRPr="00CA4870" w:rsidRDefault="000150AC">
      <w:pPr>
        <w:pStyle w:val="Corpotesto"/>
        <w:tabs>
          <w:tab w:val="left" w:pos="6678"/>
        </w:tabs>
        <w:spacing w:line="305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90"/>
        </w:rPr>
        <w:t>□</w:t>
      </w:r>
      <w:r w:rsidRPr="00CA4870">
        <w:rPr>
          <w:rFonts w:asciiTheme="minorHAnsi" w:hAnsiTheme="minorHAnsi" w:cstheme="minorHAnsi"/>
          <w:w w:val="90"/>
          <w:u w:val="single"/>
        </w:rPr>
        <w:tab/>
      </w:r>
      <w:r w:rsidRPr="00CA4870">
        <w:rPr>
          <w:rFonts w:asciiTheme="minorHAnsi" w:hAnsiTheme="minorHAnsi" w:cstheme="minorHAnsi"/>
          <w:w w:val="90"/>
        </w:rPr>
        <w:t>);</w:t>
      </w:r>
    </w:p>
    <w:p w14:paraId="777D52D5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possesso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del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titolo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studio:</w:t>
      </w:r>
    </w:p>
    <w:p w14:paraId="1DDFBD3A" w14:textId="77777777" w:rsidR="00A528A5" w:rsidRPr="00CA4870" w:rsidRDefault="000150AC">
      <w:pPr>
        <w:pStyle w:val="Corpotesto"/>
        <w:tabs>
          <w:tab w:val="left" w:pos="8944"/>
        </w:tabs>
        <w:spacing w:line="294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70"/>
        </w:rPr>
        <w:t>□</w:t>
      </w:r>
      <w:r w:rsidRPr="00CA4870">
        <w:rPr>
          <w:rFonts w:asciiTheme="minorHAnsi" w:hAnsiTheme="minorHAnsi" w:cstheme="minorHAnsi"/>
          <w:spacing w:val="-25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2B6B19B0" w14:textId="77777777" w:rsidR="00A528A5" w:rsidRPr="00370CED" w:rsidRDefault="00A528A5">
      <w:pPr>
        <w:pStyle w:val="Corpotesto"/>
        <w:rPr>
          <w:rFonts w:asciiTheme="minorHAnsi" w:hAnsiTheme="minorHAnsi" w:cstheme="minorHAnsi"/>
          <w:sz w:val="12"/>
          <w:szCs w:val="12"/>
        </w:rPr>
      </w:pPr>
    </w:p>
    <w:p w14:paraId="46C53095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704"/>
        </w:tabs>
        <w:ind w:right="2051" w:hanging="275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 impegnarsi a svolgere la propria attività, sulla base del calendario predisposto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scolastico;</w:t>
      </w:r>
    </w:p>
    <w:p w14:paraId="15E58E16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regola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obblighi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contributivi,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previdenziali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fiscali;</w:t>
      </w:r>
    </w:p>
    <w:p w14:paraId="2288A02F" w14:textId="4BF5145E"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trovarsi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incompatibilità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;</w:t>
      </w:r>
    </w:p>
    <w:p w14:paraId="141B2F58" w14:textId="77777777" w:rsidR="00E51996" w:rsidRPr="00E51996" w:rsidRDefault="00E51996" w:rsidP="00E51996">
      <w:pPr>
        <w:pStyle w:val="Paragrafoelenco"/>
        <w:tabs>
          <w:tab w:val="left" w:pos="648"/>
        </w:tabs>
        <w:spacing w:before="2"/>
        <w:ind w:firstLine="0"/>
        <w:rPr>
          <w:rFonts w:asciiTheme="minorHAnsi" w:hAnsiTheme="minorHAnsi" w:cstheme="minorHAnsi"/>
          <w:sz w:val="12"/>
          <w:szCs w:val="12"/>
        </w:rPr>
      </w:pPr>
    </w:p>
    <w:p w14:paraId="6E75FBC5" w14:textId="77777777" w:rsidR="00A528A5" w:rsidRPr="00CA4870" w:rsidRDefault="000150AC">
      <w:pPr>
        <w:pStyle w:val="Titolo11"/>
        <w:spacing w:line="274" w:lineRule="exact"/>
        <w:ind w:left="70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_l_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dichiara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accettare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seguenti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condizioni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partecipazione:</w:t>
      </w:r>
    </w:p>
    <w:p w14:paraId="3F48A675" w14:textId="77777777" w:rsidR="00A528A5" w:rsidRPr="00E51996" w:rsidRDefault="00A528A5">
      <w:pPr>
        <w:pStyle w:val="Corpotesto"/>
        <w:spacing w:before="11"/>
        <w:rPr>
          <w:rFonts w:asciiTheme="minorHAnsi" w:hAnsiTheme="minorHAnsi" w:cstheme="minorHAnsi"/>
          <w:sz w:val="12"/>
          <w:szCs w:val="12"/>
        </w:rPr>
      </w:pPr>
    </w:p>
    <w:p w14:paraId="6126B3F0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essere a conoscenza che la mancanza di uno dei requisiti, di cui sopra,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sarà causa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esclusione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selezione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risoluzione del contratto.</w:t>
      </w:r>
    </w:p>
    <w:p w14:paraId="2441D4B9" w14:textId="0E9FDAEA" w:rsidR="00A528A5" w:rsidRPr="00CA4870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aver preso visione e di accettare integralmente le disposizioni e le</w:t>
      </w:r>
      <w:r w:rsidRPr="00CA487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FA5308">
        <w:rPr>
          <w:rFonts w:asciiTheme="minorHAnsi" w:hAnsiTheme="minorHAnsi" w:cstheme="minorHAnsi"/>
          <w:spacing w:val="-53"/>
          <w:sz w:val="24"/>
          <w:szCs w:val="24"/>
        </w:rPr>
        <w:t xml:space="preserve">                                     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previste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nell’Avviso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 selezione.</w:t>
      </w:r>
    </w:p>
    <w:p w14:paraId="697DC840" w14:textId="17CEE713" w:rsidR="00A528A5" w:rsidRPr="00FA5308" w:rsidRDefault="000150AC" w:rsidP="00FA5308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esprimere il proprio consenso al trattamento e alla comunicazione dei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dati personali conferiti per le finalità e durata necessaria per gli adempimenti connessi 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4870" w:rsidRPr="00FA5308">
        <w:rPr>
          <w:rFonts w:asciiTheme="minorHAnsi" w:hAnsiTheme="minorHAnsi" w:cstheme="minorHAnsi"/>
          <w:sz w:val="24"/>
          <w:szCs w:val="24"/>
        </w:rPr>
        <w:t>prestazione l</w:t>
      </w:r>
      <w:r w:rsidRPr="00FA5308">
        <w:rPr>
          <w:rFonts w:asciiTheme="minorHAnsi" w:hAnsiTheme="minorHAnsi" w:cstheme="minorHAnsi"/>
          <w:sz w:val="24"/>
          <w:szCs w:val="24"/>
        </w:rPr>
        <w:t>avorativa</w:t>
      </w:r>
      <w:r w:rsidRPr="00FA53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5308">
        <w:rPr>
          <w:rFonts w:asciiTheme="minorHAnsi" w:hAnsiTheme="minorHAnsi" w:cstheme="minorHAnsi"/>
          <w:sz w:val="24"/>
          <w:szCs w:val="24"/>
        </w:rPr>
        <w:t>richiesta.</w:t>
      </w:r>
    </w:p>
    <w:p w14:paraId="2D7AF32F" w14:textId="77777777" w:rsidR="00370CED" w:rsidRPr="00A44D80" w:rsidRDefault="00370CED" w:rsidP="00370CED">
      <w:pPr>
        <w:pStyle w:val="Corpotesto"/>
        <w:spacing w:before="196"/>
        <w:rPr>
          <w:rFonts w:asciiTheme="minorHAnsi" w:hAnsiTheme="minorHAnsi" w:cstheme="minorHAnsi"/>
          <w:i/>
          <w:iCs/>
        </w:rPr>
      </w:pPr>
      <w:r w:rsidRPr="00370CED">
        <w:rPr>
          <w:rFonts w:asciiTheme="minorHAnsi" w:hAnsiTheme="minorHAnsi" w:cstheme="minorHAnsi"/>
        </w:rPr>
        <w:t>Il/La</w:t>
      </w:r>
      <w:r w:rsidRPr="00370CE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70CED">
        <w:rPr>
          <w:rFonts w:asciiTheme="minorHAnsi" w:hAnsiTheme="minorHAnsi" w:cstheme="minorHAnsi"/>
        </w:rPr>
        <w:t>sottoscritt</w:t>
      </w:r>
      <w:proofErr w:type="spellEnd"/>
      <w:r w:rsidRPr="00370CED">
        <w:rPr>
          <w:rFonts w:asciiTheme="minorHAnsi" w:hAnsiTheme="minorHAnsi" w:cstheme="minorHAnsi"/>
        </w:rPr>
        <w:t>_</w:t>
      </w:r>
      <w:r w:rsidRPr="00370CED">
        <w:rPr>
          <w:rFonts w:asciiTheme="minorHAnsi" w:hAnsiTheme="minorHAnsi" w:cstheme="minorHAnsi"/>
          <w:spacing w:val="-7"/>
        </w:rPr>
        <w:t xml:space="preserve"> </w:t>
      </w:r>
      <w:r w:rsidRPr="00370CED">
        <w:rPr>
          <w:rFonts w:asciiTheme="minorHAnsi" w:hAnsiTheme="minorHAnsi" w:cstheme="minorHAnsi"/>
        </w:rPr>
        <w:t>allega</w:t>
      </w:r>
      <w:r w:rsidRPr="00370CED">
        <w:rPr>
          <w:rFonts w:asciiTheme="minorHAnsi" w:hAnsiTheme="minorHAnsi" w:cstheme="minorHAnsi"/>
          <w:spacing w:val="-4"/>
        </w:rPr>
        <w:t xml:space="preserve"> </w:t>
      </w:r>
      <w:r w:rsidRPr="00370CED">
        <w:rPr>
          <w:rFonts w:asciiTheme="minorHAnsi" w:hAnsiTheme="minorHAnsi" w:cstheme="minorHAnsi"/>
        </w:rPr>
        <w:t>alla</w:t>
      </w:r>
      <w:r w:rsidRPr="00370CED">
        <w:rPr>
          <w:rFonts w:asciiTheme="minorHAnsi" w:hAnsiTheme="minorHAnsi" w:cstheme="minorHAnsi"/>
          <w:spacing w:val="-5"/>
        </w:rPr>
        <w:t xml:space="preserve"> </w:t>
      </w:r>
      <w:r w:rsidRPr="00370CED">
        <w:rPr>
          <w:rFonts w:asciiTheme="minorHAnsi" w:hAnsiTheme="minorHAnsi" w:cstheme="minorHAnsi"/>
          <w:spacing w:val="-2"/>
        </w:rPr>
        <w:t>presente</w:t>
      </w:r>
      <w:r w:rsidRPr="00A44D80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A44D80">
        <w:rPr>
          <w:rFonts w:asciiTheme="minorHAnsi" w:hAnsiTheme="minorHAnsi" w:cstheme="minorHAnsi"/>
          <w:b/>
          <w:i/>
          <w:iCs/>
        </w:rPr>
        <w:t>curriculum</w:t>
      </w:r>
      <w:r w:rsidRPr="00A44D80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A44D80">
        <w:rPr>
          <w:rFonts w:asciiTheme="minorHAnsi" w:hAnsiTheme="minorHAnsi" w:cstheme="minorHAnsi"/>
          <w:b/>
          <w:i/>
          <w:iCs/>
        </w:rPr>
        <w:t>vitae</w:t>
      </w:r>
      <w:r w:rsidRPr="00A44D80">
        <w:rPr>
          <w:rFonts w:asciiTheme="minorHAnsi" w:hAnsiTheme="minorHAnsi" w:cstheme="minorHAnsi"/>
          <w:b/>
          <w:i/>
          <w:iCs/>
          <w:spacing w:val="-6"/>
        </w:rPr>
        <w:t xml:space="preserve"> </w:t>
      </w:r>
      <w:r w:rsidRPr="00A44D80">
        <w:rPr>
          <w:rFonts w:asciiTheme="minorHAnsi" w:hAnsiTheme="minorHAnsi" w:cstheme="minorHAnsi"/>
          <w:b/>
          <w:i/>
          <w:iCs/>
        </w:rPr>
        <w:t>in</w:t>
      </w:r>
      <w:r w:rsidRPr="00A44D80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A44D80">
        <w:rPr>
          <w:rFonts w:asciiTheme="minorHAnsi" w:hAnsiTheme="minorHAnsi" w:cstheme="minorHAnsi"/>
          <w:b/>
          <w:i/>
          <w:iCs/>
        </w:rPr>
        <w:t>formato</w:t>
      </w:r>
      <w:r w:rsidRPr="00A44D80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A44D80">
        <w:rPr>
          <w:rFonts w:asciiTheme="minorHAnsi" w:hAnsiTheme="minorHAnsi" w:cstheme="minorHAnsi"/>
          <w:b/>
          <w:i/>
          <w:iCs/>
          <w:spacing w:val="-2"/>
        </w:rPr>
        <w:t>Europeo</w:t>
      </w:r>
    </w:p>
    <w:p w14:paraId="34545844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22CB0697" w14:textId="77777777" w:rsidR="00A528A5" w:rsidRPr="00CA4870" w:rsidRDefault="000150AC">
      <w:pPr>
        <w:pStyle w:val="Corpotesto"/>
        <w:tabs>
          <w:tab w:val="left" w:pos="4175"/>
        </w:tabs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Luogo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 xml:space="preserve">e data 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61C8992F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67A9811B" w14:textId="77777777" w:rsidR="00A528A5" w:rsidRPr="00CA4870" w:rsidRDefault="000150AC">
      <w:pPr>
        <w:pStyle w:val="Corpotesto"/>
        <w:tabs>
          <w:tab w:val="left" w:pos="9345"/>
        </w:tabs>
        <w:spacing w:before="90"/>
        <w:ind w:left="5950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FIRMA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sectPr w:rsidR="00A528A5" w:rsidRPr="00CA4870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5"/>
    <w:rsid w:val="000150AC"/>
    <w:rsid w:val="002A695E"/>
    <w:rsid w:val="00370CED"/>
    <w:rsid w:val="00442A67"/>
    <w:rsid w:val="004A0666"/>
    <w:rsid w:val="00866954"/>
    <w:rsid w:val="00A528A5"/>
    <w:rsid w:val="00CA4870"/>
    <w:rsid w:val="00CD3184"/>
    <w:rsid w:val="00D86B13"/>
    <w:rsid w:val="00E51996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80B5"/>
  <w15:docId w15:val="{4C7652CA-AB14-4CA6-BB9A-42BD83C1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51996"/>
    <w:pPr>
      <w:ind w:left="10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1996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efault">
    <w:name w:val="Default"/>
    <w:rsid w:val="00E519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Intel</cp:lastModifiedBy>
  <cp:revision>3</cp:revision>
  <dcterms:created xsi:type="dcterms:W3CDTF">2024-10-01T10:39:00Z</dcterms:created>
  <dcterms:modified xsi:type="dcterms:W3CDTF">2024-10-01T10:58:00Z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