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E44D" w14:textId="7BD4EC4F" w:rsidR="000565CB" w:rsidRPr="000565CB" w:rsidRDefault="007D54BD" w:rsidP="000565CB">
      <w:pPr>
        <w:widowControl w:val="0"/>
        <w:spacing w:after="120" w:line="240" w:lineRule="auto"/>
        <w:ind w:left="426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565CB">
        <w:rPr>
          <w:rFonts w:eastAsia="Times New Roman" w:cstheme="minorHAnsi"/>
          <w:b/>
          <w:bCs/>
          <w:sz w:val="24"/>
          <w:szCs w:val="24"/>
        </w:rPr>
        <w:t>ALLEGATO</w:t>
      </w:r>
      <w:r w:rsidRPr="000565CB">
        <w:rPr>
          <w:rFonts w:eastAsia="Times New Roman" w:cstheme="minorHAnsi"/>
          <w:b/>
          <w:bCs/>
          <w:spacing w:val="-12"/>
          <w:sz w:val="24"/>
          <w:szCs w:val="24"/>
        </w:rPr>
        <w:t xml:space="preserve"> </w:t>
      </w:r>
      <w:r w:rsidRPr="000565CB">
        <w:rPr>
          <w:rFonts w:eastAsia="Times New Roman" w:cstheme="minorHAnsi"/>
          <w:b/>
          <w:bCs/>
          <w:sz w:val="24"/>
          <w:szCs w:val="24"/>
        </w:rPr>
        <w:t>B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0565CB" w:rsidRPr="000565CB" w14:paraId="5B638C28" w14:textId="77777777" w:rsidTr="0020097D">
        <w:tc>
          <w:tcPr>
            <w:tcW w:w="10059" w:type="dxa"/>
          </w:tcPr>
          <w:p w14:paraId="43D85C27" w14:textId="77777777" w:rsidR="000565CB" w:rsidRPr="000565CB" w:rsidRDefault="000565CB" w:rsidP="0020097D">
            <w:pPr>
              <w:spacing w:after="120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0565CB">
              <w:rPr>
                <w:rFonts w:eastAsia="Times New Roman" w:cstheme="minorHAnsi"/>
                <w:b/>
                <w:bCs/>
                <w:sz w:val="24"/>
                <w:szCs w:val="24"/>
                <w:lang w:val="it-IT"/>
              </w:rPr>
              <w:t>DOMANDA DI PARTECIPAZIONE</w:t>
            </w:r>
            <w:r w:rsidRPr="000565CB">
              <w:rPr>
                <w:rFonts w:eastAsia="Times New Roman" w:cstheme="minorHAnsi"/>
                <w:sz w:val="24"/>
                <w:szCs w:val="24"/>
                <w:lang w:val="it-IT"/>
              </w:rPr>
              <w:t xml:space="preserve"> </w:t>
            </w:r>
          </w:p>
          <w:p w14:paraId="5E541983" w14:textId="7A46505B" w:rsidR="000565CB" w:rsidRPr="000565CB" w:rsidRDefault="000565CB" w:rsidP="0020097D">
            <w:pPr>
              <w:spacing w:after="120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0565CB">
              <w:rPr>
                <w:rFonts w:eastAsia="Times New Roman" w:cstheme="minorHAnsi"/>
                <w:sz w:val="24"/>
                <w:szCs w:val="24"/>
                <w:lang w:val="it-IT"/>
              </w:rPr>
              <w:t xml:space="preserve"> PER LA SELEZIONE DI PERSONALE INTERNO PER IL REPERIMENTO DI DOCENTI ESPERTI FORMATORI</w:t>
            </w:r>
            <w:r w:rsidR="00A55536">
              <w:rPr>
                <w:rFonts w:eastAsia="Times New Roman" w:cstheme="minorHAnsi"/>
                <w:sz w:val="24"/>
                <w:szCs w:val="24"/>
                <w:lang w:val="it-IT"/>
              </w:rPr>
              <w:t xml:space="preserve"> – PNRR ANIMATORI DIGITALI</w:t>
            </w:r>
          </w:p>
        </w:tc>
      </w:tr>
      <w:tr w:rsidR="000565CB" w:rsidRPr="000565CB" w14:paraId="73069578" w14:textId="77777777" w:rsidTr="0020097D">
        <w:tc>
          <w:tcPr>
            <w:tcW w:w="10059" w:type="dxa"/>
          </w:tcPr>
          <w:p w14:paraId="1504C502" w14:textId="77777777" w:rsidR="000565CB" w:rsidRPr="000565CB" w:rsidRDefault="000565CB" w:rsidP="002009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pacing w:val="-1"/>
                <w:sz w:val="24"/>
                <w:szCs w:val="24"/>
                <w:lang w:val="it-IT"/>
              </w:rPr>
            </w:pPr>
            <w:r w:rsidRPr="000565CB">
              <w:rPr>
                <w:rFonts w:cstheme="minorHAnsi"/>
                <w:sz w:val="24"/>
                <w:szCs w:val="24"/>
                <w:lang w:val="it-IT"/>
              </w:rPr>
              <w:t>“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PNRR.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Articolo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1,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comma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512,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della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legge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30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dicembre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2020,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n.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178.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Decreto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del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Ministro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dell'istruzione</w:t>
            </w:r>
            <w:r w:rsidRPr="000565CB">
              <w:rPr>
                <w:rFonts w:cstheme="minorHAns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11</w:t>
            </w:r>
            <w:r w:rsidRPr="000565CB">
              <w:rPr>
                <w:rFonts w:cstheme="minorHAnsi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agosto</w:t>
            </w:r>
            <w:r w:rsidRPr="000565CB">
              <w:rPr>
                <w:rFonts w:cstheme="minorHAns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2022,</w:t>
            </w:r>
            <w:r w:rsidRPr="000565CB">
              <w:rPr>
                <w:rFonts w:cstheme="minorHAns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n.</w:t>
            </w:r>
            <w:r w:rsidRPr="000565CB">
              <w:rPr>
                <w:rFonts w:cstheme="minorHAns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222,</w:t>
            </w:r>
            <w:r w:rsidRPr="000565CB">
              <w:rPr>
                <w:rFonts w:cstheme="minorHAns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Articolo</w:t>
            </w:r>
            <w:r w:rsidRPr="000565CB">
              <w:rPr>
                <w:rFonts w:cstheme="minorHAnsi"/>
                <w:i/>
                <w:spacing w:val="-9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2</w:t>
            </w:r>
            <w:r w:rsidRPr="000565CB">
              <w:rPr>
                <w:rFonts w:cstheme="minorHAns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-</w:t>
            </w:r>
            <w:r w:rsidRPr="000565CB">
              <w:rPr>
                <w:rFonts w:cstheme="minorHAnsi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Azioni</w:t>
            </w:r>
            <w:r w:rsidRPr="000565CB">
              <w:rPr>
                <w:rFonts w:cstheme="minorHAns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di</w:t>
            </w:r>
            <w:r w:rsidRPr="000565CB">
              <w:rPr>
                <w:rFonts w:cstheme="minorHAns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coinvolgimento</w:t>
            </w:r>
            <w:r w:rsidRPr="000565CB">
              <w:rPr>
                <w:rFonts w:cstheme="minorHAns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degli</w:t>
            </w:r>
            <w:r w:rsidRPr="000565CB">
              <w:rPr>
                <w:rFonts w:cstheme="minorHAnsi"/>
                <w:i/>
                <w:spacing w:val="-1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b/>
                <w:bCs/>
                <w:i/>
                <w:sz w:val="24"/>
                <w:szCs w:val="24"/>
                <w:lang w:val="it-IT"/>
              </w:rPr>
              <w:t>animatori</w:t>
            </w:r>
            <w:r w:rsidRPr="000565CB">
              <w:rPr>
                <w:rFonts w:cstheme="minorHAnsi"/>
                <w:b/>
                <w:bCs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b/>
                <w:bCs/>
                <w:i/>
                <w:sz w:val="24"/>
                <w:szCs w:val="24"/>
                <w:lang w:val="it-IT"/>
              </w:rPr>
              <w:t>digitali</w:t>
            </w:r>
            <w:r w:rsidRPr="000565CB">
              <w:rPr>
                <w:rFonts w:cstheme="minorHAnsi"/>
                <w:i/>
                <w:spacing w:val="-1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 xml:space="preserve">nell'ambito </w:t>
            </w:r>
            <w:r w:rsidRPr="000565CB">
              <w:rPr>
                <w:rFonts w:cstheme="minorHAnsi"/>
                <w:i/>
                <w:spacing w:val="-47"/>
                <w:sz w:val="24"/>
                <w:szCs w:val="24"/>
                <w:lang w:val="it-IT"/>
              </w:rPr>
              <w:t xml:space="preserve"> 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della linea di investimento 2.1 "Didattica digitale integrata e formazione alia transizione digitale per il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personale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scolastico"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di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cui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alla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Missione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4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-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Componente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1-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del</w:t>
            </w:r>
            <w:r w:rsidRPr="000565CB">
              <w:rPr>
                <w:rFonts w:cstheme="minorHAns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0565CB">
              <w:rPr>
                <w:rFonts w:cstheme="minorHAnsi"/>
                <w:i/>
                <w:sz w:val="24"/>
                <w:szCs w:val="24"/>
                <w:lang w:val="it-IT"/>
              </w:rPr>
              <w:t>PNRR”</w:t>
            </w:r>
            <w:r w:rsidRPr="000565CB">
              <w:rPr>
                <w:rFonts w:cstheme="minorHAnsi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0565CB" w:rsidRPr="000565CB" w14:paraId="66A9868B" w14:textId="77777777" w:rsidTr="0020097D">
        <w:tc>
          <w:tcPr>
            <w:tcW w:w="10059" w:type="dxa"/>
          </w:tcPr>
          <w:p w14:paraId="5EA12230" w14:textId="77777777" w:rsidR="000565CB" w:rsidRPr="000565CB" w:rsidRDefault="000565CB" w:rsidP="0020097D">
            <w:pPr>
              <w:spacing w:after="120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eastAsia="Times New Roman" w:cstheme="minorHAnsi"/>
                <w:b/>
                <w:bCs/>
                <w:sz w:val="24"/>
                <w:szCs w:val="24"/>
              </w:rPr>
              <w:t>CUP:</w:t>
            </w:r>
            <w:r w:rsidRPr="000565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  <w:t>J24D22001880006</w:t>
            </w:r>
          </w:p>
        </w:tc>
      </w:tr>
      <w:tr w:rsidR="000565CB" w:rsidRPr="000565CB" w14:paraId="35B32413" w14:textId="77777777" w:rsidTr="0020097D">
        <w:tc>
          <w:tcPr>
            <w:tcW w:w="10059" w:type="dxa"/>
          </w:tcPr>
          <w:p w14:paraId="109B6D0C" w14:textId="163A5AE3" w:rsidR="000565CB" w:rsidRPr="000565CB" w:rsidRDefault="000565CB" w:rsidP="00C80E33">
            <w:pPr>
              <w:spacing w:after="120"/>
              <w:ind w:left="142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5CB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="00C80E33">
              <w:rPr>
                <w:rFonts w:eastAsia="Times New Roman" w:cstheme="minorHAnsi"/>
                <w:b/>
                <w:bCs/>
                <w:sz w:val="24"/>
                <w:szCs w:val="24"/>
              </w:rPr>
              <w:t>ODICE PROGETTO</w:t>
            </w:r>
            <w:bookmarkStart w:id="0" w:name="_GoBack"/>
            <w:bookmarkEnd w:id="0"/>
            <w:r w:rsidRPr="000565CB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0565CB">
              <w:rPr>
                <w:rFonts w:cstheme="minorHAnsi"/>
                <w:sz w:val="24"/>
                <w:szCs w:val="24"/>
              </w:rPr>
              <w:t xml:space="preserve"> </w:t>
            </w:r>
            <w:r w:rsidRPr="000565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M4C1I2.1-2022-941-P-7579 </w:t>
            </w:r>
          </w:p>
        </w:tc>
      </w:tr>
    </w:tbl>
    <w:p w14:paraId="347BC804" w14:textId="77777777" w:rsidR="000565CB" w:rsidRPr="000565CB" w:rsidRDefault="000565CB" w:rsidP="000565CB">
      <w:pPr>
        <w:pStyle w:val="Titolo11"/>
        <w:spacing w:after="120"/>
        <w:ind w:left="426"/>
        <w:rPr>
          <w:rFonts w:asciiTheme="minorHAnsi" w:hAnsiTheme="minorHAnsi" w:cstheme="minorHAnsi"/>
          <w:sz w:val="24"/>
          <w:szCs w:val="24"/>
          <w:lang w:val="it-IT"/>
        </w:rPr>
      </w:pPr>
    </w:p>
    <w:p w14:paraId="0BB51680" w14:textId="4B481EFF" w:rsidR="000565CB" w:rsidRPr="000565CB" w:rsidRDefault="000565CB" w:rsidP="00A55536">
      <w:pPr>
        <w:pStyle w:val="Corpotesto"/>
        <w:ind w:left="0"/>
        <w:contextualSpacing/>
        <w:jc w:val="right"/>
        <w:rPr>
          <w:rFonts w:asciiTheme="minorHAnsi" w:hAnsiTheme="minorHAnsi" w:cstheme="minorHAnsi"/>
          <w:spacing w:val="22"/>
          <w:w w:val="99"/>
          <w:sz w:val="24"/>
          <w:szCs w:val="24"/>
          <w:lang w:val="it-IT"/>
        </w:rPr>
      </w:pPr>
      <w:r w:rsidRPr="000565CB">
        <w:rPr>
          <w:rFonts w:asciiTheme="minorHAnsi" w:hAnsiTheme="minorHAnsi" w:cstheme="minorHAnsi"/>
          <w:sz w:val="24"/>
          <w:szCs w:val="24"/>
          <w:lang w:val="it-IT"/>
        </w:rPr>
        <w:t>Al</w:t>
      </w:r>
      <w:r w:rsidRPr="000565C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0565CB">
        <w:rPr>
          <w:rFonts w:asciiTheme="minorHAnsi" w:hAnsiTheme="minorHAnsi" w:cstheme="minorHAnsi"/>
          <w:sz w:val="24"/>
          <w:szCs w:val="24"/>
          <w:lang w:val="it-IT"/>
        </w:rPr>
        <w:t>Dirigente</w:t>
      </w:r>
      <w:r w:rsidRPr="000565C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0565CB">
        <w:rPr>
          <w:rFonts w:asciiTheme="minorHAnsi" w:hAnsiTheme="minorHAnsi" w:cstheme="minorHAnsi"/>
          <w:spacing w:val="-1"/>
          <w:sz w:val="24"/>
          <w:szCs w:val="24"/>
          <w:lang w:val="it-IT"/>
        </w:rPr>
        <w:t>Scolastico</w:t>
      </w:r>
    </w:p>
    <w:p w14:paraId="623534D9" w14:textId="11CF959F" w:rsidR="007D54BD" w:rsidRDefault="000565CB" w:rsidP="00A55536">
      <w:pPr>
        <w:pStyle w:val="Corpotesto"/>
        <w:ind w:left="0"/>
        <w:contextualSpacing/>
        <w:jc w:val="right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 w:rsidRPr="000565CB">
        <w:rPr>
          <w:rFonts w:asciiTheme="minorHAnsi" w:hAnsiTheme="minorHAnsi" w:cstheme="minorHAnsi"/>
          <w:spacing w:val="-1"/>
          <w:sz w:val="24"/>
          <w:szCs w:val="24"/>
          <w:lang w:val="it-IT"/>
        </w:rPr>
        <w:t>dell’Is</w:t>
      </w:r>
      <w:r w:rsidR="00A55536">
        <w:rPr>
          <w:rFonts w:asciiTheme="minorHAnsi" w:hAnsiTheme="minorHAnsi" w:cstheme="minorHAnsi"/>
          <w:spacing w:val="-1"/>
          <w:sz w:val="24"/>
          <w:szCs w:val="24"/>
          <w:lang w:val="it-IT"/>
        </w:rPr>
        <w:t>tituto Comprensivo “A. Casaroli”</w:t>
      </w:r>
    </w:p>
    <w:p w14:paraId="004D76C5" w14:textId="36D21CE3" w:rsidR="00A55536" w:rsidRDefault="00A55536" w:rsidP="00A55536">
      <w:pPr>
        <w:pStyle w:val="Corpotesto"/>
        <w:ind w:left="0"/>
        <w:contextualSpacing/>
        <w:jc w:val="right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 w14:paraId="35AB0895" w14:textId="77777777" w:rsidR="00A55536" w:rsidRPr="000565CB" w:rsidRDefault="00A55536" w:rsidP="00A55536">
      <w:pPr>
        <w:pStyle w:val="Corpotesto"/>
        <w:ind w:left="0"/>
        <w:contextualSpacing/>
        <w:jc w:val="right"/>
        <w:rPr>
          <w:rFonts w:cstheme="minorHAnsi"/>
          <w:sz w:val="24"/>
          <w:szCs w:val="24"/>
        </w:rPr>
      </w:pPr>
    </w:p>
    <w:p w14:paraId="2E3959FA" w14:textId="77777777" w:rsidR="007D54BD" w:rsidRPr="000565CB" w:rsidRDefault="007D54BD" w:rsidP="007D54BD">
      <w:pPr>
        <w:widowControl w:val="0"/>
        <w:tabs>
          <w:tab w:val="left" w:pos="6694"/>
          <w:tab w:val="left" w:pos="10242"/>
        </w:tabs>
        <w:spacing w:after="120" w:line="240" w:lineRule="auto"/>
        <w:ind w:left="426" w:right="220"/>
        <w:jc w:val="both"/>
        <w:rPr>
          <w:rFonts w:eastAsia="Times New Roman" w:cstheme="minorHAnsi"/>
          <w:sz w:val="24"/>
          <w:szCs w:val="24"/>
        </w:rPr>
      </w:pPr>
      <w:r w:rsidRPr="000565CB">
        <w:rPr>
          <w:rFonts w:eastAsia="Times New Roman" w:cstheme="minorHAnsi"/>
          <w:sz w:val="24"/>
          <w:szCs w:val="24"/>
        </w:rPr>
        <w:t xml:space="preserve">Il  </w:t>
      </w:r>
      <w:r w:rsidRPr="000565C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0565CB">
        <w:rPr>
          <w:rFonts w:eastAsia="Times New Roman" w:cstheme="minorHAnsi"/>
          <w:sz w:val="24"/>
          <w:szCs w:val="24"/>
        </w:rPr>
        <w:t xml:space="preserve">sottoscritto _____________________________________ </w:t>
      </w:r>
    </w:p>
    <w:p w14:paraId="693D89EF" w14:textId="77777777" w:rsidR="007D54BD" w:rsidRPr="000565CB" w:rsidRDefault="007D54BD" w:rsidP="007D54BD">
      <w:pPr>
        <w:jc w:val="center"/>
        <w:rPr>
          <w:rFonts w:eastAsia="Times New Roman" w:cstheme="minorHAnsi"/>
          <w:sz w:val="24"/>
          <w:szCs w:val="24"/>
          <w:lang w:val="en-US"/>
        </w:rPr>
      </w:pPr>
      <w:r w:rsidRPr="000565CB">
        <w:rPr>
          <w:rFonts w:eastAsia="Times New Roman" w:cstheme="minorHAnsi"/>
          <w:sz w:val="24"/>
          <w:szCs w:val="24"/>
          <w:lang w:val="en-US"/>
        </w:rPr>
        <w:t>DICHIARA</w:t>
      </w:r>
    </w:p>
    <w:p w14:paraId="78E185EA" w14:textId="7245C879" w:rsidR="007D54BD" w:rsidRPr="000565CB" w:rsidRDefault="007D54BD" w:rsidP="007D54BD">
      <w:pPr>
        <w:pStyle w:val="Paragrafoelenco"/>
        <w:numPr>
          <w:ilvl w:val="0"/>
          <w:numId w:val="2"/>
        </w:numPr>
        <w:spacing w:line="256" w:lineRule="auto"/>
        <w:jc w:val="both"/>
        <w:rPr>
          <w:rFonts w:eastAsia="Times New Roman" w:cstheme="minorHAnsi"/>
          <w:sz w:val="24"/>
          <w:szCs w:val="24"/>
        </w:rPr>
      </w:pPr>
      <w:r w:rsidRPr="000565CB">
        <w:rPr>
          <w:rFonts w:eastAsia="Times New Roman" w:cstheme="minorHAnsi"/>
          <w:sz w:val="24"/>
          <w:szCs w:val="24"/>
        </w:rPr>
        <w:t>di aver preso visione dell’Avviso pubblico di selezione em</w:t>
      </w:r>
      <w:r w:rsidR="000565CB" w:rsidRPr="000565CB">
        <w:rPr>
          <w:rFonts w:eastAsia="Times New Roman" w:cstheme="minorHAnsi"/>
          <w:sz w:val="24"/>
          <w:szCs w:val="24"/>
        </w:rPr>
        <w:t>esso dall’Istituto Comprensivo “A. Casaroli” di Castel San Giovann</w:t>
      </w:r>
      <w:r w:rsidRPr="000565CB">
        <w:rPr>
          <w:rFonts w:eastAsia="Times New Roman" w:cstheme="minorHAnsi"/>
          <w:sz w:val="24"/>
          <w:szCs w:val="24"/>
        </w:rPr>
        <w:t>i e di accettare integralmente le disposizioni e le condizioni ivi riportate;</w:t>
      </w:r>
      <w:r w:rsidRPr="000565CB">
        <w:rPr>
          <w:rFonts w:cstheme="minorHAnsi"/>
          <w:sz w:val="24"/>
          <w:szCs w:val="24"/>
        </w:rPr>
        <w:t xml:space="preserve"> </w:t>
      </w:r>
    </w:p>
    <w:p w14:paraId="7EDB5804" w14:textId="77777777" w:rsidR="007D54BD" w:rsidRPr="000565CB" w:rsidRDefault="007D54BD" w:rsidP="007D54BD">
      <w:pPr>
        <w:pStyle w:val="Paragrafoelenco"/>
        <w:numPr>
          <w:ilvl w:val="0"/>
          <w:numId w:val="2"/>
        </w:numPr>
        <w:spacing w:line="256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565CB">
        <w:rPr>
          <w:rFonts w:eastAsia="Times New Roman" w:cstheme="minorHAnsi"/>
          <w:sz w:val="24"/>
          <w:szCs w:val="24"/>
        </w:rPr>
        <w:t xml:space="preserve">di essere consapevole delle sanzioni anche penali in caso di dichiarazioni non veritiere e falsità negli atti, richiamate dagli artt. </w:t>
      </w:r>
      <w:r w:rsidRPr="000565CB">
        <w:rPr>
          <w:rFonts w:eastAsia="Times New Roman" w:cstheme="minorHAnsi"/>
          <w:sz w:val="24"/>
          <w:szCs w:val="24"/>
          <w:lang w:val="en-US"/>
        </w:rPr>
        <w:t>75 e 76 del D.P.R. 445 del 28.12.2000.</w:t>
      </w:r>
    </w:p>
    <w:p w14:paraId="3EBBEE15" w14:textId="77777777" w:rsidR="000565CB" w:rsidRPr="000565CB" w:rsidRDefault="007D54BD" w:rsidP="00C86FDC">
      <w:pPr>
        <w:pStyle w:val="Paragrafoelenco"/>
        <w:numPr>
          <w:ilvl w:val="0"/>
          <w:numId w:val="2"/>
        </w:numPr>
        <w:spacing w:line="256" w:lineRule="auto"/>
        <w:jc w:val="both"/>
        <w:rPr>
          <w:rFonts w:eastAsia="Times New Roman" w:cstheme="minorHAnsi"/>
          <w:sz w:val="24"/>
          <w:szCs w:val="24"/>
        </w:rPr>
      </w:pPr>
      <w:r w:rsidRPr="000565CB">
        <w:rPr>
          <w:rFonts w:eastAsia="Times New Roman" w:cstheme="minorHAnsi"/>
          <w:sz w:val="24"/>
          <w:szCs w:val="24"/>
        </w:rPr>
        <w:t xml:space="preserve">di essere in possesso dei titoli e delle sotto elencate esperienze secondo la tabella di attribuzione del punteggio allegata all’Avviso pubblico emanato </w:t>
      </w:r>
      <w:r w:rsidR="000565CB" w:rsidRPr="000565CB">
        <w:rPr>
          <w:rFonts w:eastAsia="Times New Roman" w:cstheme="minorHAnsi"/>
          <w:sz w:val="24"/>
          <w:szCs w:val="24"/>
        </w:rPr>
        <w:t>dall’Istituto Comprensivo “A. Casaroli” di Castel San Giovanni;</w:t>
      </w:r>
    </w:p>
    <w:p w14:paraId="267B2617" w14:textId="2878D624" w:rsidR="007D54BD" w:rsidRPr="000565CB" w:rsidRDefault="007D54BD" w:rsidP="00C86FDC">
      <w:pPr>
        <w:pStyle w:val="Paragrafoelenco"/>
        <w:numPr>
          <w:ilvl w:val="0"/>
          <w:numId w:val="2"/>
        </w:numPr>
        <w:spacing w:line="256" w:lineRule="auto"/>
        <w:jc w:val="both"/>
        <w:rPr>
          <w:rFonts w:eastAsia="Times New Roman" w:cstheme="minorHAnsi"/>
          <w:sz w:val="24"/>
          <w:szCs w:val="24"/>
        </w:rPr>
      </w:pPr>
      <w:r w:rsidRPr="000565CB">
        <w:rPr>
          <w:rFonts w:eastAsia="Times New Roman" w:cstheme="minorHAnsi"/>
          <w:sz w:val="24"/>
          <w:szCs w:val="24"/>
        </w:rPr>
        <w:t>di essere a conoscenza che, qualora dall’eventuale controllo delle dichiarazioni rese, emerga la non veridicità del contenuto di quanto dichiarato, verrà escluso dalla graduatoria.</w:t>
      </w:r>
    </w:p>
    <w:p w14:paraId="5D7104D7" w14:textId="71B02E96" w:rsidR="007D54BD" w:rsidRPr="000565CB" w:rsidRDefault="007D54BD" w:rsidP="007D54BD">
      <w:pPr>
        <w:jc w:val="both"/>
        <w:rPr>
          <w:rFonts w:eastAsia="Times New Roman" w:cstheme="minorHAnsi"/>
          <w:sz w:val="24"/>
          <w:szCs w:val="24"/>
        </w:rPr>
      </w:pPr>
      <w:r w:rsidRPr="000565CB">
        <w:rPr>
          <w:rFonts w:eastAsia="Times New Roman" w:cstheme="minorHAnsi"/>
          <w:b/>
          <w:bCs/>
          <w:sz w:val="24"/>
          <w:szCs w:val="24"/>
        </w:rPr>
        <w:t>Autocertifica</w:t>
      </w:r>
      <w:r w:rsidRPr="000565CB">
        <w:rPr>
          <w:rFonts w:eastAsia="Times New Roman" w:cstheme="minorHAnsi"/>
          <w:sz w:val="24"/>
          <w:szCs w:val="24"/>
        </w:rPr>
        <w:t xml:space="preserve"> inoltre con la presente di </w:t>
      </w:r>
      <w:r w:rsidRPr="000565CB">
        <w:rPr>
          <w:rFonts w:eastAsia="Times New Roman" w:cstheme="minorHAnsi"/>
          <w:b/>
          <w:bCs/>
          <w:sz w:val="24"/>
          <w:szCs w:val="24"/>
        </w:rPr>
        <w:t>possedere i requisiti minimi di ammissione richiesti</w:t>
      </w:r>
      <w:r w:rsidRPr="000565CB">
        <w:rPr>
          <w:rFonts w:eastAsia="Times New Roman" w:cstheme="minorHAnsi"/>
          <w:sz w:val="24"/>
          <w:szCs w:val="24"/>
        </w:rPr>
        <w:t xml:space="preserve"> dal bando pena esclusione e specifica sotto la sua piena responsabilità di avere diritto ai punteggi sotto indicate:</w:t>
      </w:r>
    </w:p>
    <w:p w14:paraId="0EF81593" w14:textId="06F01AC3" w:rsidR="000565CB" w:rsidRDefault="000565CB" w:rsidP="007D54BD">
      <w:pPr>
        <w:jc w:val="both"/>
        <w:rPr>
          <w:rFonts w:eastAsia="Times New Roman" w:cstheme="minorHAnsi"/>
          <w:sz w:val="24"/>
          <w:szCs w:val="24"/>
        </w:rPr>
      </w:pPr>
    </w:p>
    <w:p w14:paraId="443F4F8E" w14:textId="28D9F4C1" w:rsidR="000565CB" w:rsidRDefault="000565CB" w:rsidP="007D54BD">
      <w:pPr>
        <w:jc w:val="both"/>
        <w:rPr>
          <w:rFonts w:eastAsia="Times New Roman" w:cstheme="minorHAnsi"/>
          <w:sz w:val="24"/>
          <w:szCs w:val="24"/>
        </w:rPr>
      </w:pPr>
    </w:p>
    <w:p w14:paraId="4C8F5AF7" w14:textId="32A1A12E" w:rsidR="00A55536" w:rsidRDefault="00A55536" w:rsidP="007D54BD">
      <w:pPr>
        <w:jc w:val="both"/>
        <w:rPr>
          <w:rFonts w:eastAsia="Times New Roman" w:cstheme="minorHAnsi"/>
          <w:sz w:val="24"/>
          <w:szCs w:val="24"/>
        </w:rPr>
      </w:pPr>
    </w:p>
    <w:p w14:paraId="7DB12751" w14:textId="77777777" w:rsidR="00A55536" w:rsidRPr="000565CB" w:rsidRDefault="00A55536" w:rsidP="007D54BD">
      <w:pPr>
        <w:jc w:val="both"/>
        <w:rPr>
          <w:rFonts w:eastAsia="Times New Roman" w:cstheme="minorHAnsi"/>
          <w:sz w:val="24"/>
          <w:szCs w:val="24"/>
        </w:rPr>
      </w:pPr>
    </w:p>
    <w:p w14:paraId="31E55615" w14:textId="46243F91" w:rsidR="000565CB" w:rsidRPr="000565CB" w:rsidRDefault="000565CB" w:rsidP="007D54BD">
      <w:pPr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3685"/>
        <w:gridCol w:w="1950"/>
        <w:gridCol w:w="1658"/>
        <w:gridCol w:w="1914"/>
      </w:tblGrid>
      <w:tr w:rsidR="006D7F35" w:rsidRPr="000565CB" w14:paraId="4D06A08B" w14:textId="20670BAD" w:rsidTr="004329E4">
        <w:trPr>
          <w:trHeight w:val="326"/>
        </w:trPr>
        <w:tc>
          <w:tcPr>
            <w:tcW w:w="421" w:type="dxa"/>
          </w:tcPr>
          <w:p w14:paraId="2EE6EECB" w14:textId="77777777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557CD7" w14:textId="368BDE96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Titoli</w:t>
            </w:r>
            <w:r w:rsidRPr="000565CB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b/>
                <w:sz w:val="24"/>
                <w:szCs w:val="24"/>
              </w:rPr>
              <w:t>culturali</w:t>
            </w:r>
          </w:p>
        </w:tc>
        <w:tc>
          <w:tcPr>
            <w:tcW w:w="0" w:type="auto"/>
          </w:tcPr>
          <w:p w14:paraId="7EA2F7BA" w14:textId="77777777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</w:t>
            </w:r>
          </w:p>
        </w:tc>
        <w:tc>
          <w:tcPr>
            <w:tcW w:w="0" w:type="auto"/>
          </w:tcPr>
          <w:p w14:paraId="7D8551AB" w14:textId="63E9AC80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Punteggio a cura dell’esperto</w:t>
            </w:r>
          </w:p>
        </w:tc>
        <w:tc>
          <w:tcPr>
            <w:tcW w:w="0" w:type="auto"/>
          </w:tcPr>
          <w:p w14:paraId="2C37B91A" w14:textId="59D81E44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Punteggio a cura della commissione</w:t>
            </w:r>
          </w:p>
        </w:tc>
      </w:tr>
      <w:tr w:rsidR="006D7F35" w:rsidRPr="000565CB" w14:paraId="575F1114" w14:textId="70C4D855" w:rsidTr="004329E4">
        <w:trPr>
          <w:trHeight w:val="613"/>
        </w:trPr>
        <w:tc>
          <w:tcPr>
            <w:tcW w:w="421" w:type="dxa"/>
          </w:tcPr>
          <w:p w14:paraId="480F2773" w14:textId="36D6AC57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F097885" w14:textId="6C63B477" w:rsidR="006D7F35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Diploma di laurea specifico in ambito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tecnico scientifico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249C5A6" w14:textId="28640E96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019EB" w14:textId="77777777" w:rsidR="006D7F35" w:rsidRPr="000565CB" w:rsidRDefault="006D7F35" w:rsidP="000565CB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3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1B7250E3" w14:textId="77777777" w:rsidR="006D7F35" w:rsidRPr="000565CB" w:rsidRDefault="006D7F35" w:rsidP="0020097D">
            <w:pPr>
              <w:pStyle w:val="TableParagraph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C366E" w14:textId="77777777" w:rsidR="006D7F35" w:rsidRPr="000565CB" w:rsidRDefault="006D7F35" w:rsidP="0020097D">
            <w:pPr>
              <w:pStyle w:val="TableParagraph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61F7DC99" w14:textId="4BB0F60C" w:rsidTr="004329E4">
        <w:trPr>
          <w:trHeight w:val="904"/>
        </w:trPr>
        <w:tc>
          <w:tcPr>
            <w:tcW w:w="421" w:type="dxa"/>
          </w:tcPr>
          <w:p w14:paraId="4A003223" w14:textId="649E497D" w:rsidR="006D7F35" w:rsidRPr="000565CB" w:rsidRDefault="006D7F35" w:rsidP="006D7F35">
            <w:pPr>
              <w:pStyle w:val="TableParagraph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51F1BC2" w14:textId="0869481D" w:rsidR="006D7F35" w:rsidRPr="000565CB" w:rsidRDefault="006D7F35" w:rsidP="006D7F35">
            <w:pPr>
              <w:pStyle w:val="TableParagraph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Master/Corsi di perfezionamento e/o specializzazione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annuali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post-lauream coerenti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su tematiche</w:t>
            </w:r>
            <w:r w:rsidRPr="000565C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inerenti</w:t>
            </w:r>
          </w:p>
          <w:p w14:paraId="4578C61B" w14:textId="77777777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alla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funzione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richiesta</w:t>
            </w:r>
          </w:p>
        </w:tc>
        <w:tc>
          <w:tcPr>
            <w:tcW w:w="0" w:type="auto"/>
          </w:tcPr>
          <w:p w14:paraId="4554D18D" w14:textId="2305BBCB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3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titolo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6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0EA25D84" w14:textId="77777777" w:rsidR="006D7F35" w:rsidRPr="000565CB" w:rsidRDefault="006D7F35" w:rsidP="0020097D">
            <w:pPr>
              <w:pStyle w:val="TableParagraph"/>
              <w:spacing w:before="34" w:line="259" w:lineRule="auto"/>
              <w:ind w:left="108" w:righ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DC0D43" w14:textId="77777777" w:rsidR="006D7F35" w:rsidRPr="000565CB" w:rsidRDefault="006D7F35" w:rsidP="0020097D">
            <w:pPr>
              <w:pStyle w:val="TableParagraph"/>
              <w:spacing w:before="34" w:line="259" w:lineRule="auto"/>
              <w:ind w:left="108" w:right="168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6DF67C4D" w14:textId="3AF5BA8D" w:rsidTr="004329E4">
        <w:trPr>
          <w:trHeight w:val="905"/>
        </w:trPr>
        <w:tc>
          <w:tcPr>
            <w:tcW w:w="421" w:type="dxa"/>
          </w:tcPr>
          <w:p w14:paraId="2EC042F7" w14:textId="27762FFB" w:rsidR="006D7F35" w:rsidRPr="000565CB" w:rsidRDefault="006D7F35" w:rsidP="006D7F35">
            <w:pPr>
              <w:pStyle w:val="TableParagraph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CD6B345" w14:textId="04904C00" w:rsidR="006D7F35" w:rsidRPr="000565CB" w:rsidRDefault="006D7F35" w:rsidP="006D7F35">
            <w:pPr>
              <w:pStyle w:val="TableParagraph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Corsi di aggiornamento/ formazione su tematiche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inerenti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alle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tecnologie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e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gli ambienti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di</w:t>
            </w:r>
          </w:p>
          <w:p w14:paraId="53A8482A" w14:textId="77777777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apprendimento</w:t>
            </w:r>
          </w:p>
        </w:tc>
        <w:tc>
          <w:tcPr>
            <w:tcW w:w="0" w:type="auto"/>
          </w:tcPr>
          <w:p w14:paraId="79E554E3" w14:textId="381BF153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2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titolo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6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081EF853" w14:textId="77777777" w:rsidR="006D7F35" w:rsidRPr="000565CB" w:rsidRDefault="006D7F35" w:rsidP="0020097D">
            <w:pPr>
              <w:pStyle w:val="TableParagraph"/>
              <w:spacing w:before="34" w:line="259" w:lineRule="auto"/>
              <w:ind w:left="108" w:righ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28CB1" w14:textId="77777777" w:rsidR="006D7F35" w:rsidRPr="000565CB" w:rsidRDefault="006D7F35" w:rsidP="0020097D">
            <w:pPr>
              <w:pStyle w:val="TableParagraph"/>
              <w:spacing w:before="34" w:line="259" w:lineRule="auto"/>
              <w:ind w:left="108" w:right="168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39AAE9B7" w14:textId="7CDC1121" w:rsidTr="004329E4">
        <w:trPr>
          <w:trHeight w:val="666"/>
        </w:trPr>
        <w:tc>
          <w:tcPr>
            <w:tcW w:w="421" w:type="dxa"/>
          </w:tcPr>
          <w:p w14:paraId="4396F1EC" w14:textId="7C1B756A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40B8F49" w14:textId="20D5C298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Certificazioni</w:t>
            </w:r>
            <w:r w:rsidRPr="000565C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informatiche</w:t>
            </w:r>
          </w:p>
        </w:tc>
        <w:tc>
          <w:tcPr>
            <w:tcW w:w="0" w:type="auto"/>
          </w:tcPr>
          <w:p w14:paraId="6A8499FD" w14:textId="4B16788F" w:rsidR="006D7F35" w:rsidRPr="000565CB" w:rsidRDefault="006D7F35" w:rsidP="000565CB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2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titolo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14:paraId="7C148122" w14:textId="3979AE61" w:rsidR="006D7F35" w:rsidRPr="000565CB" w:rsidRDefault="006D7F35" w:rsidP="000565CB">
            <w:pPr>
              <w:pStyle w:val="TableParagraph"/>
              <w:spacing w:line="21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 4</w:t>
            </w:r>
            <w:r w:rsidRPr="000565CB">
              <w:rPr>
                <w:rFonts w:cstheme="minorHAnsi"/>
                <w:spacing w:val="-34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75571058" w14:textId="77777777" w:rsidR="006D7F35" w:rsidRPr="000565CB" w:rsidRDefault="006D7F35" w:rsidP="0020097D">
            <w:pPr>
              <w:pStyle w:val="TableParagraph"/>
              <w:spacing w:before="34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A0CFD" w14:textId="77777777" w:rsidR="006D7F35" w:rsidRPr="000565CB" w:rsidRDefault="006D7F35" w:rsidP="0020097D">
            <w:pPr>
              <w:pStyle w:val="TableParagraph"/>
              <w:spacing w:before="34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7791E139" w14:textId="4820F9D6" w:rsidTr="004329E4">
        <w:trPr>
          <w:trHeight w:val="438"/>
        </w:trPr>
        <w:tc>
          <w:tcPr>
            <w:tcW w:w="421" w:type="dxa"/>
          </w:tcPr>
          <w:p w14:paraId="74A2C8AD" w14:textId="77777777" w:rsidR="006D7F35" w:rsidRPr="000565CB" w:rsidRDefault="006D7F35" w:rsidP="006D7F35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D4EEC4" w14:textId="10CBC720" w:rsidR="006D7F35" w:rsidRPr="000565CB" w:rsidRDefault="006D7F35" w:rsidP="006D7F35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Titoli</w:t>
            </w:r>
            <w:r w:rsidRPr="000565CB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b/>
                <w:sz w:val="24"/>
                <w:szCs w:val="24"/>
              </w:rPr>
              <w:t>professionali</w:t>
            </w:r>
          </w:p>
        </w:tc>
        <w:tc>
          <w:tcPr>
            <w:tcW w:w="0" w:type="auto"/>
          </w:tcPr>
          <w:p w14:paraId="3FD8B483" w14:textId="77777777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</w:t>
            </w:r>
          </w:p>
        </w:tc>
        <w:tc>
          <w:tcPr>
            <w:tcW w:w="0" w:type="auto"/>
          </w:tcPr>
          <w:p w14:paraId="2F04E82E" w14:textId="3D57B32D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Punteggio a cura dell’esperto</w:t>
            </w:r>
          </w:p>
        </w:tc>
        <w:tc>
          <w:tcPr>
            <w:tcW w:w="0" w:type="auto"/>
          </w:tcPr>
          <w:p w14:paraId="341D5BDD" w14:textId="68818CAD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5CB">
              <w:rPr>
                <w:rFonts w:cstheme="minorHAnsi"/>
                <w:b/>
                <w:sz w:val="24"/>
                <w:szCs w:val="24"/>
              </w:rPr>
              <w:t>Punteggio a cura della commissione</w:t>
            </w:r>
          </w:p>
        </w:tc>
      </w:tr>
      <w:tr w:rsidR="006D7F35" w:rsidRPr="000565CB" w14:paraId="4A6F7C00" w14:textId="6559EDF2" w:rsidTr="004329E4">
        <w:trPr>
          <w:trHeight w:val="1116"/>
        </w:trPr>
        <w:tc>
          <w:tcPr>
            <w:tcW w:w="421" w:type="dxa"/>
          </w:tcPr>
          <w:p w14:paraId="35069171" w14:textId="3462AC83" w:rsidR="006D7F35" w:rsidRPr="000565CB" w:rsidRDefault="004329E4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27A4D88" w14:textId="23F97B94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Animatore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Digitale</w:t>
            </w:r>
          </w:p>
        </w:tc>
        <w:tc>
          <w:tcPr>
            <w:tcW w:w="0" w:type="auto"/>
          </w:tcPr>
          <w:p w14:paraId="18FD1DC5" w14:textId="77777777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5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ogni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anno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di</w:t>
            </w:r>
            <w:r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esperienza</w:t>
            </w:r>
          </w:p>
          <w:p w14:paraId="416BCD5B" w14:textId="5A47A31E" w:rsidR="006D7F35" w:rsidRPr="000565CB" w:rsidRDefault="006D7F35" w:rsidP="000565CB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Lavorativa</w:t>
            </w:r>
          </w:p>
          <w:p w14:paraId="24CDB9FF" w14:textId="77777777" w:rsidR="006D7F35" w:rsidRPr="000565CB" w:rsidRDefault="006D7F35" w:rsidP="000565CB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  <w:p w14:paraId="5FB1FE23" w14:textId="4E309966" w:rsidR="006D7F35" w:rsidRPr="000565CB" w:rsidRDefault="006D7F35" w:rsidP="000565CB">
            <w:pPr>
              <w:pStyle w:val="TableParagraph"/>
              <w:spacing w:line="192" w:lineRule="exac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15 PUNTI</w:t>
            </w:r>
          </w:p>
        </w:tc>
        <w:tc>
          <w:tcPr>
            <w:tcW w:w="0" w:type="auto"/>
          </w:tcPr>
          <w:p w14:paraId="00F4C8CA" w14:textId="77777777" w:rsidR="006D7F35" w:rsidRPr="000565CB" w:rsidRDefault="006D7F35" w:rsidP="000565CB">
            <w:pPr>
              <w:pStyle w:val="TableParagraph"/>
              <w:spacing w:line="259" w:lineRule="auto"/>
              <w:ind w:left="108" w:righ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0A53C0" w14:textId="77777777" w:rsidR="006D7F35" w:rsidRPr="000565CB" w:rsidRDefault="006D7F35" w:rsidP="000565CB">
            <w:pPr>
              <w:pStyle w:val="TableParagraph"/>
              <w:spacing w:line="259" w:lineRule="auto"/>
              <w:ind w:left="108" w:right="45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736A240F" w14:textId="153BC9BD" w:rsidTr="004329E4">
        <w:trPr>
          <w:trHeight w:val="613"/>
        </w:trPr>
        <w:tc>
          <w:tcPr>
            <w:tcW w:w="421" w:type="dxa"/>
          </w:tcPr>
          <w:p w14:paraId="092231CF" w14:textId="355E9644" w:rsidR="006D7F35" w:rsidRPr="000565CB" w:rsidRDefault="004329E4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1F4EC6F" w14:textId="58066A20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Partecipazione a progetti PON/POR con incarico di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Progettista</w:t>
            </w:r>
          </w:p>
        </w:tc>
        <w:tc>
          <w:tcPr>
            <w:tcW w:w="0" w:type="auto"/>
          </w:tcPr>
          <w:p w14:paraId="01AB1B7D" w14:textId="5CC5C3CF" w:rsidR="006D7F35" w:rsidRPr="000565CB" w:rsidRDefault="006D7F35" w:rsidP="000565CB">
            <w:pPr>
              <w:pStyle w:val="TableParagraph"/>
              <w:numPr>
                <w:ilvl w:val="0"/>
                <w:numId w:val="7"/>
              </w:numPr>
              <w:tabs>
                <w:tab w:val="left" w:pos="1392"/>
              </w:tabs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pacing w:val="-1"/>
                <w:sz w:val="24"/>
                <w:szCs w:val="24"/>
              </w:rPr>
              <w:t>punto</w:t>
            </w:r>
            <w:r w:rsidRPr="000565CB">
              <w:rPr>
                <w:rFonts w:cstheme="minorHAnsi"/>
                <w:spacing w:val="55"/>
                <w:sz w:val="24"/>
                <w:szCs w:val="24"/>
              </w:rPr>
              <w:t xml:space="preserve"> 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</w:p>
          <w:p w14:paraId="73E8ED99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0565CB">
              <w:rPr>
                <w:rFonts w:cstheme="minorHAnsi"/>
                <w:spacing w:val="-1"/>
                <w:sz w:val="24"/>
                <w:szCs w:val="24"/>
              </w:rPr>
              <w:t>ogni</w:t>
            </w:r>
            <w:r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incarico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14:paraId="1C1F2F66" w14:textId="40DEA554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1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07CF67FD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before="34"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1B71B19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before="34"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2827A0D1" w14:textId="589753D7" w:rsidTr="004329E4">
        <w:trPr>
          <w:trHeight w:val="616"/>
        </w:trPr>
        <w:tc>
          <w:tcPr>
            <w:tcW w:w="421" w:type="dxa"/>
          </w:tcPr>
          <w:p w14:paraId="6F867937" w14:textId="7E279A1B" w:rsidR="006D7F35" w:rsidRPr="000565CB" w:rsidRDefault="004329E4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9F642A4" w14:textId="7FDD800D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Partecipazione a progetti PON/POR con incarico di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Collaudatore</w:t>
            </w:r>
          </w:p>
        </w:tc>
        <w:tc>
          <w:tcPr>
            <w:tcW w:w="0" w:type="auto"/>
          </w:tcPr>
          <w:p w14:paraId="56B1718E" w14:textId="705E2E1F" w:rsidR="006D7F35" w:rsidRPr="000565CB" w:rsidRDefault="006D7F35" w:rsidP="000565CB">
            <w:pPr>
              <w:pStyle w:val="TableParagraph"/>
              <w:numPr>
                <w:ilvl w:val="0"/>
                <w:numId w:val="6"/>
              </w:numPr>
              <w:tabs>
                <w:tab w:val="left" w:pos="1392"/>
              </w:tabs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pacing w:val="-1"/>
                <w:sz w:val="24"/>
                <w:szCs w:val="24"/>
              </w:rPr>
              <w:t>punto</w:t>
            </w:r>
            <w:r w:rsidRPr="000565CB">
              <w:rPr>
                <w:rFonts w:cstheme="minorHAnsi"/>
                <w:spacing w:val="55"/>
                <w:sz w:val="24"/>
                <w:szCs w:val="24"/>
              </w:rPr>
              <w:t xml:space="preserve"> 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</w:p>
          <w:p w14:paraId="1A67E4DA" w14:textId="4488FF28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0565CB">
              <w:rPr>
                <w:rFonts w:cstheme="minorHAnsi"/>
                <w:spacing w:val="-1"/>
                <w:sz w:val="24"/>
                <w:szCs w:val="24"/>
              </w:rPr>
              <w:t>ogni</w:t>
            </w:r>
            <w:r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incarico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14:paraId="07677CB3" w14:textId="2DEDE49B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1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PUNTO</w:t>
            </w:r>
          </w:p>
        </w:tc>
        <w:tc>
          <w:tcPr>
            <w:tcW w:w="0" w:type="auto"/>
          </w:tcPr>
          <w:p w14:paraId="1CBD6C76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before="34"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83D11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before="34"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4BAAB6D9" w14:textId="5FCB8679" w:rsidTr="004329E4">
        <w:trPr>
          <w:trHeight w:val="614"/>
        </w:trPr>
        <w:tc>
          <w:tcPr>
            <w:tcW w:w="421" w:type="dxa"/>
          </w:tcPr>
          <w:p w14:paraId="382E60B8" w14:textId="254CB632" w:rsidR="006D7F35" w:rsidRPr="000565CB" w:rsidRDefault="004329E4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35137D6" w14:textId="14E534FC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Esperienze</w:t>
            </w:r>
            <w:r w:rsidRPr="000565C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come</w:t>
            </w:r>
            <w:r w:rsidRPr="000565C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esperto</w:t>
            </w:r>
            <w:r w:rsidRPr="000565C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formatore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nell’ambito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dei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progetti</w:t>
            </w:r>
            <w:r w:rsidRPr="000565C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PON-POR</w:t>
            </w:r>
          </w:p>
        </w:tc>
        <w:tc>
          <w:tcPr>
            <w:tcW w:w="0" w:type="auto"/>
          </w:tcPr>
          <w:p w14:paraId="1CBB685E" w14:textId="3DEC1F02" w:rsidR="006D7F35" w:rsidRPr="000565CB" w:rsidRDefault="004329E4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6D7F35" w:rsidRPr="000565CB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="006D7F35" w:rsidRPr="000565CB">
              <w:rPr>
                <w:rFonts w:cstheme="minorHAnsi"/>
                <w:spacing w:val="-1"/>
                <w:sz w:val="24"/>
                <w:szCs w:val="24"/>
              </w:rPr>
              <w:t>punto</w:t>
            </w:r>
            <w:r w:rsidR="006D7F35" w:rsidRPr="000565CB">
              <w:rPr>
                <w:rFonts w:cstheme="minorHAnsi"/>
                <w:spacing w:val="55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per </w:t>
            </w:r>
            <w:r w:rsidR="006D7F35" w:rsidRPr="000565CB">
              <w:rPr>
                <w:rFonts w:cstheme="minorHAnsi"/>
                <w:spacing w:val="-1"/>
                <w:sz w:val="24"/>
                <w:szCs w:val="24"/>
              </w:rPr>
              <w:t>ogni</w:t>
            </w:r>
            <w:r w:rsidR="006D7F35"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="006D7F35" w:rsidRPr="000565CB">
              <w:rPr>
                <w:rFonts w:cstheme="minorHAnsi"/>
                <w:sz w:val="24"/>
                <w:szCs w:val="24"/>
              </w:rPr>
              <w:t>incarico</w:t>
            </w:r>
            <w:r w:rsidR="006D7F35"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14:paraId="2DD7D247" w14:textId="247E4F78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1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PUNTO</w:t>
            </w:r>
          </w:p>
        </w:tc>
        <w:tc>
          <w:tcPr>
            <w:tcW w:w="0" w:type="auto"/>
          </w:tcPr>
          <w:p w14:paraId="7991F4AF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F2ACDF" w14:textId="77777777" w:rsidR="006D7F35" w:rsidRPr="000565CB" w:rsidRDefault="006D7F35" w:rsidP="000565CB">
            <w:pPr>
              <w:pStyle w:val="TableParagraph"/>
              <w:tabs>
                <w:tab w:val="left" w:pos="1392"/>
              </w:tabs>
              <w:spacing w:line="259" w:lineRule="auto"/>
              <w:ind w:left="108" w:right="40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4599E53F" w14:textId="01DEA37C" w:rsidTr="004329E4">
        <w:trPr>
          <w:trHeight w:val="878"/>
        </w:trPr>
        <w:tc>
          <w:tcPr>
            <w:tcW w:w="421" w:type="dxa"/>
          </w:tcPr>
          <w:p w14:paraId="6FCEE246" w14:textId="1A81E8A1" w:rsidR="006D7F35" w:rsidRPr="000565CB" w:rsidRDefault="004329E4" w:rsidP="006D7F35">
            <w:pPr>
              <w:pStyle w:val="TableParagraph"/>
              <w:tabs>
                <w:tab w:val="left" w:pos="1197"/>
                <w:tab w:val="left" w:pos="2553"/>
                <w:tab w:val="left" w:pos="3400"/>
                <w:tab w:val="left" w:pos="4892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F35807D" w14:textId="66413D05" w:rsidR="006D7F35" w:rsidRPr="000565CB" w:rsidRDefault="006D7F35" w:rsidP="006D7F35">
            <w:pPr>
              <w:pStyle w:val="TableParagraph"/>
              <w:tabs>
                <w:tab w:val="left" w:pos="1197"/>
                <w:tab w:val="left" w:pos="2553"/>
                <w:tab w:val="left" w:pos="3400"/>
                <w:tab w:val="left" w:pos="4892"/>
              </w:tabs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Gestione</w:t>
            </w:r>
            <w:r w:rsidRPr="000565CB">
              <w:rPr>
                <w:rFonts w:cstheme="minorHAnsi"/>
                <w:sz w:val="24"/>
                <w:szCs w:val="24"/>
              </w:rPr>
              <w:tab/>
              <w:t>piattaforme</w:t>
            </w:r>
            <w:r w:rsidRPr="000565CB">
              <w:rPr>
                <w:rFonts w:cstheme="minorHAnsi"/>
                <w:sz w:val="24"/>
                <w:szCs w:val="24"/>
              </w:rPr>
              <w:tab/>
              <w:t>online</w:t>
            </w:r>
            <w:r w:rsidRPr="000565CB">
              <w:rPr>
                <w:rFonts w:cstheme="minorHAnsi"/>
                <w:sz w:val="24"/>
                <w:szCs w:val="24"/>
              </w:rPr>
              <w:tab/>
              <w:t>MIUR/INDIRE</w:t>
            </w:r>
            <w:r w:rsidRPr="000565CB">
              <w:rPr>
                <w:rFonts w:cstheme="minorHAnsi"/>
                <w:sz w:val="24"/>
                <w:szCs w:val="24"/>
              </w:rPr>
              <w:tab/>
            </w:r>
            <w:r w:rsidRPr="000565CB">
              <w:rPr>
                <w:rFonts w:cstheme="minorHAnsi"/>
                <w:spacing w:val="-5"/>
                <w:sz w:val="24"/>
                <w:szCs w:val="24"/>
              </w:rPr>
              <w:t>e</w:t>
            </w:r>
            <w:r w:rsidRPr="000565CB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dell’Istituzione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scolastica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-</w:t>
            </w:r>
            <w:r w:rsidRPr="000565C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rete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telematica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/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sito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web</w:t>
            </w:r>
          </w:p>
        </w:tc>
        <w:tc>
          <w:tcPr>
            <w:tcW w:w="0" w:type="auto"/>
          </w:tcPr>
          <w:p w14:paraId="131A1449" w14:textId="77777777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5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per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ogni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anno</w:t>
            </w:r>
            <w:r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di esperienza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lavorativa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14:paraId="7C39846B" w14:textId="65F7703A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MAX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15 PUNTI</w:t>
            </w:r>
          </w:p>
        </w:tc>
        <w:tc>
          <w:tcPr>
            <w:tcW w:w="0" w:type="auto"/>
          </w:tcPr>
          <w:p w14:paraId="09AE834A" w14:textId="77777777" w:rsidR="006D7F35" w:rsidRPr="000565CB" w:rsidRDefault="006D7F35" w:rsidP="000565CB">
            <w:pPr>
              <w:pStyle w:val="TableParagraph"/>
              <w:spacing w:before="34" w:line="259" w:lineRule="auto"/>
              <w:ind w:left="108" w:right="20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26F90" w14:textId="77777777" w:rsidR="006D7F35" w:rsidRPr="000565CB" w:rsidRDefault="006D7F35" w:rsidP="000565CB">
            <w:pPr>
              <w:pStyle w:val="TableParagraph"/>
              <w:spacing w:before="34" w:line="259" w:lineRule="auto"/>
              <w:ind w:left="108" w:right="201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233F5913" w14:textId="0AEEC4E7" w:rsidTr="004329E4">
        <w:trPr>
          <w:trHeight w:val="1045"/>
        </w:trPr>
        <w:tc>
          <w:tcPr>
            <w:tcW w:w="421" w:type="dxa"/>
          </w:tcPr>
          <w:p w14:paraId="104BF8A5" w14:textId="603F57C1" w:rsidR="006D7F35" w:rsidRPr="000565CB" w:rsidRDefault="004329E4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3BFC7CC6" w14:textId="6ECB8220" w:rsidR="006D7F35" w:rsidRPr="000565CB" w:rsidRDefault="006D7F35" w:rsidP="006D7F35">
            <w:pPr>
              <w:pStyle w:val="TableParagraph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Incarichi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specifici</w:t>
            </w:r>
            <w:r w:rsidRPr="000565C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nella</w:t>
            </w:r>
            <w:r w:rsidRPr="000565C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materia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oggetto</w:t>
            </w:r>
            <w:r w:rsidRPr="000565C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dell’avviso</w:t>
            </w:r>
          </w:p>
          <w:p w14:paraId="604B9E6E" w14:textId="77777777" w:rsidR="006D7F35" w:rsidRPr="000565CB" w:rsidRDefault="006D7F35" w:rsidP="006D7F35">
            <w:pPr>
              <w:pStyle w:val="TableParagraph"/>
              <w:spacing w:line="290" w:lineRule="atLeast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(come ad esempio animatore digitale, team digitale</w:t>
            </w:r>
            <w:r w:rsidRPr="000565CB">
              <w:rPr>
                <w:rFonts w:cstheme="minorHAnsi"/>
                <w:spacing w:val="-48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funzione strumentale...)</w:t>
            </w:r>
          </w:p>
        </w:tc>
        <w:tc>
          <w:tcPr>
            <w:tcW w:w="0" w:type="auto"/>
          </w:tcPr>
          <w:p w14:paraId="45DD4502" w14:textId="6E6284E6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z w:val="24"/>
                <w:szCs w:val="24"/>
              </w:rPr>
              <w:t>2 punti per incarico</w:t>
            </w:r>
            <w:r w:rsidRPr="000565C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</w:p>
          <w:p w14:paraId="5009CE62" w14:textId="7DEB45AF" w:rsidR="006D7F35" w:rsidRPr="000565CB" w:rsidRDefault="006D7F35" w:rsidP="000565CB">
            <w:pPr>
              <w:pStyle w:val="TableParagraph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0565CB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MAX 6</w:t>
            </w:r>
            <w:r w:rsidRPr="000565C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565CB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0" w:type="auto"/>
          </w:tcPr>
          <w:p w14:paraId="26716F60" w14:textId="77777777" w:rsidR="006D7F35" w:rsidRPr="000565CB" w:rsidRDefault="006D7F35" w:rsidP="000565CB">
            <w:pPr>
              <w:pStyle w:val="TableParagraph"/>
              <w:spacing w:before="34" w:line="259" w:lineRule="auto"/>
              <w:ind w:left="108" w:right="27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5049761" w14:textId="77777777" w:rsidR="006D7F35" w:rsidRPr="000565CB" w:rsidRDefault="006D7F35" w:rsidP="000565CB">
            <w:pPr>
              <w:pStyle w:val="TableParagraph"/>
              <w:spacing w:before="34" w:line="259" w:lineRule="auto"/>
              <w:ind w:left="108" w:right="270"/>
              <w:rPr>
                <w:rFonts w:cstheme="minorHAnsi"/>
                <w:sz w:val="24"/>
                <w:szCs w:val="24"/>
              </w:rPr>
            </w:pPr>
          </w:p>
        </w:tc>
      </w:tr>
      <w:tr w:rsidR="006D7F35" w:rsidRPr="000565CB" w14:paraId="66C6BF92" w14:textId="1C302654" w:rsidTr="004329E4">
        <w:trPr>
          <w:trHeight w:val="326"/>
        </w:trPr>
        <w:tc>
          <w:tcPr>
            <w:tcW w:w="421" w:type="dxa"/>
          </w:tcPr>
          <w:p w14:paraId="6E98B770" w14:textId="77777777" w:rsidR="006D7F35" w:rsidRPr="000565CB" w:rsidRDefault="006D7F35" w:rsidP="000565CB">
            <w:pPr>
              <w:pStyle w:val="TableParagraph"/>
              <w:ind w:right="92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14:paraId="5048EEB7" w14:textId="4D8E7E86" w:rsidR="006D7F35" w:rsidRPr="000565CB" w:rsidRDefault="006D7F35" w:rsidP="000565CB">
            <w:pPr>
              <w:pStyle w:val="TableParagraph"/>
              <w:ind w:right="92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565CB">
              <w:rPr>
                <w:rFonts w:cstheme="minorHAnsi"/>
                <w:b/>
                <w:sz w:val="28"/>
                <w:szCs w:val="24"/>
              </w:rPr>
              <w:t>Totale</w:t>
            </w:r>
          </w:p>
        </w:tc>
        <w:tc>
          <w:tcPr>
            <w:tcW w:w="0" w:type="auto"/>
          </w:tcPr>
          <w:p w14:paraId="18FAC0E5" w14:textId="416059BD" w:rsidR="006D7F35" w:rsidRPr="00182317" w:rsidRDefault="006D7F35" w:rsidP="000565CB">
            <w:pPr>
              <w:pStyle w:val="TableParagraph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82317">
              <w:rPr>
                <w:rFonts w:cstheme="minorHAnsi"/>
                <w:b/>
                <w:sz w:val="28"/>
                <w:szCs w:val="24"/>
              </w:rPr>
              <w:t>58</w:t>
            </w:r>
          </w:p>
        </w:tc>
        <w:tc>
          <w:tcPr>
            <w:tcW w:w="0" w:type="auto"/>
          </w:tcPr>
          <w:p w14:paraId="3A159DE6" w14:textId="7BC5FC95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sz w:val="28"/>
                <w:szCs w:val="24"/>
              </w:rPr>
            </w:pPr>
            <w:r w:rsidRPr="000565CB">
              <w:rPr>
                <w:rFonts w:cstheme="minorHAnsi"/>
                <w:sz w:val="28"/>
                <w:szCs w:val="24"/>
              </w:rPr>
              <w:t>/58</w:t>
            </w:r>
          </w:p>
        </w:tc>
        <w:tc>
          <w:tcPr>
            <w:tcW w:w="0" w:type="auto"/>
          </w:tcPr>
          <w:p w14:paraId="7E3B1FEE" w14:textId="49B980C7" w:rsidR="006D7F35" w:rsidRPr="000565CB" w:rsidRDefault="006D7F35" w:rsidP="000565CB">
            <w:pPr>
              <w:pStyle w:val="TableParagraph"/>
              <w:jc w:val="center"/>
              <w:rPr>
                <w:rFonts w:cstheme="minorHAnsi"/>
                <w:sz w:val="28"/>
                <w:szCs w:val="24"/>
              </w:rPr>
            </w:pPr>
            <w:r w:rsidRPr="000565CB">
              <w:rPr>
                <w:rFonts w:cstheme="minorHAnsi"/>
                <w:sz w:val="28"/>
                <w:szCs w:val="24"/>
              </w:rPr>
              <w:t>/58</w:t>
            </w:r>
          </w:p>
        </w:tc>
      </w:tr>
    </w:tbl>
    <w:p w14:paraId="76D4D123" w14:textId="5D681CB5" w:rsidR="006D7F35" w:rsidRDefault="006D7F35" w:rsidP="006D7F35">
      <w:pPr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</w:t>
      </w:r>
      <w:r w:rsidR="007D54BD" w:rsidRPr="000565CB">
        <w:rPr>
          <w:rFonts w:eastAsia="Times New Roman" w:cstheme="minorHAnsi"/>
          <w:sz w:val="24"/>
          <w:szCs w:val="24"/>
          <w:lang w:val="en-US"/>
        </w:rPr>
        <w:t>ata _________________________</w:t>
      </w:r>
      <w:r w:rsidR="007D54BD" w:rsidRPr="000565CB">
        <w:rPr>
          <w:rFonts w:eastAsia="Times New Roman" w:cstheme="minorHAnsi"/>
          <w:sz w:val="24"/>
          <w:szCs w:val="24"/>
          <w:lang w:val="en-US"/>
        </w:rPr>
        <w:tab/>
      </w:r>
      <w:r w:rsidR="007D54BD" w:rsidRPr="000565CB">
        <w:rPr>
          <w:rFonts w:eastAsia="Times New Roman" w:cstheme="minorHAnsi"/>
          <w:sz w:val="24"/>
          <w:szCs w:val="24"/>
          <w:lang w:val="en-US"/>
        </w:rPr>
        <w:tab/>
      </w:r>
      <w:r w:rsidR="000565CB">
        <w:rPr>
          <w:rFonts w:eastAsia="Times New Roman" w:cstheme="minorHAnsi"/>
          <w:sz w:val="24"/>
          <w:szCs w:val="24"/>
          <w:lang w:val="en-US"/>
        </w:rPr>
        <w:tab/>
      </w:r>
      <w:r w:rsidR="000565CB">
        <w:rPr>
          <w:rFonts w:eastAsia="Times New Roman" w:cstheme="minorHAnsi"/>
          <w:sz w:val="24"/>
          <w:szCs w:val="24"/>
          <w:lang w:val="en-US"/>
        </w:rPr>
        <w:tab/>
      </w:r>
      <w:r w:rsidR="000565CB">
        <w:rPr>
          <w:rFonts w:eastAsia="Times New Roman" w:cstheme="minorHAnsi"/>
          <w:sz w:val="24"/>
          <w:szCs w:val="24"/>
          <w:lang w:val="en-US"/>
        </w:rPr>
        <w:tab/>
      </w:r>
      <w:r w:rsidR="000565CB">
        <w:rPr>
          <w:rFonts w:eastAsia="Times New Roman" w:cstheme="minorHAnsi"/>
          <w:sz w:val="24"/>
          <w:szCs w:val="24"/>
          <w:lang w:val="en-US"/>
        </w:rPr>
        <w:tab/>
      </w:r>
    </w:p>
    <w:p w14:paraId="2FDEE841" w14:textId="0566AE78" w:rsidR="00D41368" w:rsidRPr="000565CB" w:rsidRDefault="007D54BD" w:rsidP="006D7F35">
      <w:pPr>
        <w:jc w:val="both"/>
        <w:rPr>
          <w:rFonts w:cstheme="minorHAnsi"/>
          <w:sz w:val="24"/>
          <w:szCs w:val="24"/>
        </w:rPr>
      </w:pPr>
      <w:r w:rsidRPr="000565CB">
        <w:rPr>
          <w:rFonts w:eastAsia="Times New Roman" w:cstheme="minorHAnsi"/>
          <w:sz w:val="24"/>
          <w:szCs w:val="24"/>
          <w:lang w:val="en-US"/>
        </w:rPr>
        <w:t>Firma __________________________________________</w:t>
      </w:r>
    </w:p>
    <w:sectPr w:rsidR="00D41368" w:rsidRPr="000565CB" w:rsidSect="006D7F35"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E5B5" w14:textId="77777777" w:rsidR="00BA05EB" w:rsidRDefault="00BA05EB" w:rsidP="000565CB">
      <w:pPr>
        <w:spacing w:after="0" w:line="240" w:lineRule="auto"/>
      </w:pPr>
      <w:r>
        <w:separator/>
      </w:r>
    </w:p>
  </w:endnote>
  <w:endnote w:type="continuationSeparator" w:id="0">
    <w:p w14:paraId="5AF29DCA" w14:textId="77777777" w:rsidR="00BA05EB" w:rsidRDefault="00BA05EB" w:rsidP="000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3167" w14:textId="77777777" w:rsidR="00BA05EB" w:rsidRDefault="00BA05EB" w:rsidP="000565CB">
      <w:pPr>
        <w:spacing w:after="0" w:line="240" w:lineRule="auto"/>
      </w:pPr>
      <w:r>
        <w:separator/>
      </w:r>
    </w:p>
  </w:footnote>
  <w:footnote w:type="continuationSeparator" w:id="0">
    <w:p w14:paraId="52CA542E" w14:textId="77777777" w:rsidR="00BA05EB" w:rsidRDefault="00BA05EB" w:rsidP="0005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68D"/>
    <w:multiLevelType w:val="hybridMultilevel"/>
    <w:tmpl w:val="74D0D520"/>
    <w:lvl w:ilvl="0" w:tplc="614E8504">
      <w:start w:val="1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3" w:hanging="360"/>
      </w:pPr>
    </w:lvl>
    <w:lvl w:ilvl="2" w:tplc="0410001B" w:tentative="1">
      <w:start w:val="1"/>
      <w:numFmt w:val="lowerRoman"/>
      <w:lvlText w:val="%3."/>
      <w:lvlJc w:val="right"/>
      <w:pPr>
        <w:ind w:left="2283" w:hanging="180"/>
      </w:pPr>
    </w:lvl>
    <w:lvl w:ilvl="3" w:tplc="0410000F" w:tentative="1">
      <w:start w:val="1"/>
      <w:numFmt w:val="decimal"/>
      <w:lvlText w:val="%4."/>
      <w:lvlJc w:val="left"/>
      <w:pPr>
        <w:ind w:left="3003" w:hanging="360"/>
      </w:pPr>
    </w:lvl>
    <w:lvl w:ilvl="4" w:tplc="04100019" w:tentative="1">
      <w:start w:val="1"/>
      <w:numFmt w:val="lowerLetter"/>
      <w:lvlText w:val="%5."/>
      <w:lvlJc w:val="left"/>
      <w:pPr>
        <w:ind w:left="3723" w:hanging="360"/>
      </w:pPr>
    </w:lvl>
    <w:lvl w:ilvl="5" w:tplc="0410001B" w:tentative="1">
      <w:start w:val="1"/>
      <w:numFmt w:val="lowerRoman"/>
      <w:lvlText w:val="%6."/>
      <w:lvlJc w:val="right"/>
      <w:pPr>
        <w:ind w:left="4443" w:hanging="180"/>
      </w:pPr>
    </w:lvl>
    <w:lvl w:ilvl="6" w:tplc="0410000F" w:tentative="1">
      <w:start w:val="1"/>
      <w:numFmt w:val="decimal"/>
      <w:lvlText w:val="%7."/>
      <w:lvlJc w:val="left"/>
      <w:pPr>
        <w:ind w:left="5163" w:hanging="360"/>
      </w:pPr>
    </w:lvl>
    <w:lvl w:ilvl="7" w:tplc="04100019" w:tentative="1">
      <w:start w:val="1"/>
      <w:numFmt w:val="lowerLetter"/>
      <w:lvlText w:val="%8."/>
      <w:lvlJc w:val="left"/>
      <w:pPr>
        <w:ind w:left="5883" w:hanging="360"/>
      </w:pPr>
    </w:lvl>
    <w:lvl w:ilvl="8" w:tplc="0410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3AD13266"/>
    <w:multiLevelType w:val="hybridMultilevel"/>
    <w:tmpl w:val="6BA06B34"/>
    <w:lvl w:ilvl="0" w:tplc="43D46CE6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w w:val="128"/>
        <w:sz w:val="20"/>
        <w:szCs w:val="20"/>
      </w:rPr>
    </w:lvl>
    <w:lvl w:ilvl="1" w:tplc="24703596">
      <w:start w:val="1"/>
      <w:numFmt w:val="bullet"/>
      <w:lvlText w:val="•"/>
      <w:lvlJc w:val="left"/>
      <w:rPr>
        <w:rFonts w:hint="default"/>
      </w:rPr>
    </w:lvl>
    <w:lvl w:ilvl="2" w:tplc="13727708">
      <w:start w:val="1"/>
      <w:numFmt w:val="bullet"/>
      <w:lvlText w:val="•"/>
      <w:lvlJc w:val="left"/>
      <w:rPr>
        <w:rFonts w:hint="default"/>
      </w:rPr>
    </w:lvl>
    <w:lvl w:ilvl="3" w:tplc="F726FA40">
      <w:start w:val="1"/>
      <w:numFmt w:val="bullet"/>
      <w:lvlText w:val="•"/>
      <w:lvlJc w:val="left"/>
      <w:rPr>
        <w:rFonts w:hint="default"/>
      </w:rPr>
    </w:lvl>
    <w:lvl w:ilvl="4" w:tplc="F42E1B10">
      <w:start w:val="1"/>
      <w:numFmt w:val="bullet"/>
      <w:lvlText w:val="•"/>
      <w:lvlJc w:val="left"/>
      <w:rPr>
        <w:rFonts w:hint="default"/>
      </w:rPr>
    </w:lvl>
    <w:lvl w:ilvl="5" w:tplc="9F227BC2">
      <w:start w:val="1"/>
      <w:numFmt w:val="bullet"/>
      <w:lvlText w:val="•"/>
      <w:lvlJc w:val="left"/>
      <w:rPr>
        <w:rFonts w:hint="default"/>
      </w:rPr>
    </w:lvl>
    <w:lvl w:ilvl="6" w:tplc="2AE279E8">
      <w:start w:val="1"/>
      <w:numFmt w:val="bullet"/>
      <w:lvlText w:val="•"/>
      <w:lvlJc w:val="left"/>
      <w:rPr>
        <w:rFonts w:hint="default"/>
      </w:rPr>
    </w:lvl>
    <w:lvl w:ilvl="7" w:tplc="38241D90">
      <w:start w:val="1"/>
      <w:numFmt w:val="bullet"/>
      <w:lvlText w:val="•"/>
      <w:lvlJc w:val="left"/>
      <w:rPr>
        <w:rFonts w:hint="default"/>
      </w:rPr>
    </w:lvl>
    <w:lvl w:ilvl="8" w:tplc="9D707E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167740"/>
    <w:multiLevelType w:val="hybridMultilevel"/>
    <w:tmpl w:val="617E89B8"/>
    <w:lvl w:ilvl="0" w:tplc="75F2208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681B2346"/>
    <w:multiLevelType w:val="hybridMultilevel"/>
    <w:tmpl w:val="40A2FEB0"/>
    <w:lvl w:ilvl="0" w:tplc="5D748CA0">
      <w:start w:val="1"/>
      <w:numFmt w:val="decimal"/>
      <w:lvlText w:val="%1"/>
      <w:lvlJc w:val="left"/>
      <w:pPr>
        <w:ind w:left="4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8C35767"/>
    <w:multiLevelType w:val="hybridMultilevel"/>
    <w:tmpl w:val="EB886462"/>
    <w:lvl w:ilvl="0" w:tplc="15BC26E0">
      <w:start w:val="1"/>
      <w:numFmt w:val="decimal"/>
      <w:lvlText w:val="%1"/>
      <w:lvlJc w:val="left"/>
      <w:pPr>
        <w:ind w:left="4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3B4193F"/>
    <w:multiLevelType w:val="hybridMultilevel"/>
    <w:tmpl w:val="7B281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3"/>
    <w:rsid w:val="000047C0"/>
    <w:rsid w:val="000565CB"/>
    <w:rsid w:val="00141272"/>
    <w:rsid w:val="00182317"/>
    <w:rsid w:val="00196DA4"/>
    <w:rsid w:val="001D0DCD"/>
    <w:rsid w:val="00290714"/>
    <w:rsid w:val="004329E4"/>
    <w:rsid w:val="004A1B6A"/>
    <w:rsid w:val="004A4C6F"/>
    <w:rsid w:val="00510A51"/>
    <w:rsid w:val="005D57B9"/>
    <w:rsid w:val="006D7F35"/>
    <w:rsid w:val="007713DA"/>
    <w:rsid w:val="007D54BD"/>
    <w:rsid w:val="00856DD9"/>
    <w:rsid w:val="009D173B"/>
    <w:rsid w:val="00A55536"/>
    <w:rsid w:val="00B311B3"/>
    <w:rsid w:val="00BA05EB"/>
    <w:rsid w:val="00BF7A18"/>
    <w:rsid w:val="00C80E33"/>
    <w:rsid w:val="00D41368"/>
    <w:rsid w:val="00D47B02"/>
    <w:rsid w:val="00D910DD"/>
    <w:rsid w:val="00E230F4"/>
    <w:rsid w:val="00E42D7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CC4"/>
  <w15:chartTrackingRefBased/>
  <w15:docId w15:val="{3D91CAE4-605E-4338-B4B0-1A03B6C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4B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F7A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unhideWhenUsed/>
    <w:qFormat/>
    <w:rsid w:val="007713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7C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047C0"/>
    <w:pPr>
      <w:widowControl w:val="0"/>
      <w:spacing w:before="72" w:after="0" w:line="240" w:lineRule="auto"/>
      <w:ind w:left="119"/>
      <w:outlineLvl w:val="2"/>
    </w:pPr>
    <w:rPr>
      <w:rFonts w:ascii="Times New Roman" w:eastAsia="Times New Roman" w:hAnsi="Times New Roman"/>
      <w:b/>
      <w:bCs/>
      <w:i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0565CB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65C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0565CB"/>
    <w:pPr>
      <w:widowControl w:val="0"/>
      <w:spacing w:before="59" w:after="0" w:line="240" w:lineRule="auto"/>
      <w:ind w:left="120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6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5C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5C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Comprensivo CSG</cp:lastModifiedBy>
  <cp:revision>3</cp:revision>
  <dcterms:created xsi:type="dcterms:W3CDTF">2023-11-10T07:56:00Z</dcterms:created>
  <dcterms:modified xsi:type="dcterms:W3CDTF">2023-11-13T10:55:00Z</dcterms:modified>
</cp:coreProperties>
</file>