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E007E5" w:rsidP="00E007E5" w:rsidRDefault="00E007E5" w14:paraId="7F9CFD56" wp14:textId="77777777">
      <w:pPr>
        <w:tabs>
          <w:tab w:val="center" w:pos="4819"/>
          <w:tab w:val="right" w:pos="9638"/>
        </w:tabs>
        <w:rPr>
          <w:rFonts w:ascii="Times New Roman" w:hAnsi="Times New Roman" w:cs="Times New Roman"/>
          <w:b/>
          <w:sz w:val="22"/>
          <w:szCs w:val="22"/>
        </w:rPr>
      </w:pPr>
      <w:r w:rsidRPr="00E679B7">
        <w:rPr>
          <w:rFonts w:ascii="Times New Roman" w:hAnsi="Times New Roman" w:eastAsia="Times New Roman" w:cs="Times New Roman"/>
          <w:noProof/>
          <w:sz w:val="22"/>
          <w:szCs w:val="22"/>
        </w:rPr>
        <w:drawing>
          <wp:anchor xmlns:wp14="http://schemas.microsoft.com/office/word/2010/wordprocessingDrawing" distT="0" distB="0" distL="0" distR="0" simplePos="0" relativeHeight="251660288" behindDoc="1" locked="0" layoutInCell="0" allowOverlap="1" wp14:anchorId="5A50A0ED" wp14:editId="623A7FE2">
            <wp:simplePos x="0" y="0"/>
            <wp:positionH relativeFrom="column">
              <wp:posOffset>76200</wp:posOffset>
            </wp:positionH>
            <wp:positionV relativeFrom="paragraph">
              <wp:posOffset>40005</wp:posOffset>
            </wp:positionV>
            <wp:extent cx="1790065" cy="101473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9" t="15086" r="38173" b="24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E679B7" w:rsidR="00E007E5" w:rsidP="00E007E5" w:rsidRDefault="00E007E5" w14:paraId="59CC7E0C" wp14:textId="77777777">
      <w:pPr>
        <w:tabs>
          <w:tab w:val="center" w:pos="4819"/>
          <w:tab w:val="right" w:pos="9638"/>
        </w:tabs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E679B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Pr="00E679B7">
        <w:rPr>
          <w:rFonts w:ascii="Times New Roman" w:hAnsi="Times New Roman" w:cs="Times New Roman"/>
          <w:b/>
          <w:color w:val="2A6099"/>
          <w:sz w:val="22"/>
          <w:szCs w:val="22"/>
        </w:rPr>
        <w:t xml:space="preserve">SCUOLA STATALE </w:t>
      </w:r>
      <w:proofErr w:type="gramStart"/>
      <w:r w:rsidRPr="00E679B7">
        <w:rPr>
          <w:rFonts w:ascii="Times New Roman" w:hAnsi="Times New Roman" w:cs="Times New Roman"/>
          <w:b/>
          <w:color w:val="2A6099"/>
          <w:sz w:val="22"/>
          <w:szCs w:val="22"/>
        </w:rPr>
        <w:t>DI  I</w:t>
      </w:r>
      <w:proofErr w:type="gramEnd"/>
      <w:r w:rsidRPr="00E679B7">
        <w:rPr>
          <w:rFonts w:ascii="Times New Roman" w:hAnsi="Times New Roman" w:cs="Times New Roman"/>
          <w:b/>
          <w:color w:val="2A6099"/>
          <w:sz w:val="22"/>
          <w:szCs w:val="22"/>
        </w:rPr>
        <w:t xml:space="preserve"> GRADO “ITALO CALVINO”</w:t>
      </w:r>
    </w:p>
    <w:p xmlns:wp14="http://schemas.microsoft.com/office/word/2010/wordml" w:rsidRPr="00E679B7" w:rsidR="00E007E5" w:rsidP="00E007E5" w:rsidRDefault="00E007E5" w14:paraId="28460C57" wp14:textId="77777777">
      <w:pPr>
        <w:tabs>
          <w:tab w:val="center" w:pos="4819"/>
          <w:tab w:val="right" w:pos="9638"/>
        </w:tabs>
        <w:spacing w:line="276" w:lineRule="auto"/>
        <w:ind w:left="833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bookmarkStart w:name="parent_element51f47353d30558" w:id="0"/>
      <w:bookmarkStart w:name="preview_cont4c2a405eb0a378" w:id="1"/>
      <w:bookmarkEnd w:id="0"/>
      <w:bookmarkEnd w:id="1"/>
      <w:r w:rsidRPr="00E679B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679B7">
        <w:rPr>
          <w:rFonts w:ascii="Times New Roman" w:hAnsi="Times New Roman" w:cs="Times New Roman"/>
          <w:sz w:val="22"/>
          <w:szCs w:val="22"/>
        </w:rPr>
        <w:tab/>
      </w: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Sede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“Don Lorenzo Milani”</w:t>
      </w:r>
      <w:r w:rsidRPr="00E679B7">
        <w:rPr>
          <w:rFonts w:ascii="Times New Roman" w:hAnsi="Times New Roman" w:cs="Times New Roman"/>
          <w:sz w:val="22"/>
          <w:szCs w:val="22"/>
        </w:rPr>
        <w:t xml:space="preserve"> Via </w:t>
      </w:r>
      <w:proofErr w:type="spellStart"/>
      <w:r w:rsidRPr="00E679B7">
        <w:rPr>
          <w:rFonts w:ascii="Times New Roman" w:hAnsi="Times New Roman" w:cs="Times New Roman"/>
          <w:sz w:val="22"/>
          <w:szCs w:val="22"/>
        </w:rPr>
        <w:t>Boscarelli</w:t>
      </w:r>
      <w:proofErr w:type="spellEnd"/>
      <w:r w:rsidRPr="00E679B7">
        <w:rPr>
          <w:rFonts w:ascii="Times New Roman" w:hAnsi="Times New Roman" w:cs="Times New Roman"/>
          <w:sz w:val="22"/>
          <w:szCs w:val="22"/>
        </w:rPr>
        <w:t xml:space="preserve"> 23 – Piacenza – tel. 0523711562</w:t>
      </w:r>
    </w:p>
    <w:p xmlns:wp14="http://schemas.microsoft.com/office/word/2010/wordml" w:rsidRPr="00E679B7" w:rsidR="00E007E5" w:rsidP="00E007E5" w:rsidRDefault="00E007E5" w14:paraId="5730A26F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Sede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“Angelo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Genocchi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E679B7">
        <w:rPr>
          <w:rFonts w:ascii="Times New Roman" w:hAnsi="Times New Roman" w:cs="Times New Roman"/>
          <w:sz w:val="22"/>
          <w:szCs w:val="22"/>
        </w:rPr>
        <w:t xml:space="preserve"> Via </w:t>
      </w:r>
      <w:proofErr w:type="spellStart"/>
      <w:r w:rsidRPr="00E679B7">
        <w:rPr>
          <w:rFonts w:ascii="Times New Roman" w:hAnsi="Times New Roman" w:cs="Times New Roman"/>
          <w:sz w:val="22"/>
          <w:szCs w:val="22"/>
        </w:rPr>
        <w:t>Stradella</w:t>
      </w:r>
      <w:proofErr w:type="spellEnd"/>
      <w:r w:rsidRPr="00E679B7">
        <w:rPr>
          <w:rFonts w:ascii="Times New Roman" w:hAnsi="Times New Roman" w:cs="Times New Roman"/>
          <w:sz w:val="22"/>
          <w:szCs w:val="22"/>
        </w:rPr>
        <w:t xml:space="preserve"> 51 – Piacenza – tel. 0523480496</w:t>
      </w:r>
    </w:p>
    <w:p xmlns:wp14="http://schemas.microsoft.com/office/word/2010/wordml" w:rsidRPr="00E679B7" w:rsidR="00E007E5" w:rsidP="00E007E5" w:rsidRDefault="00E007E5" w14:paraId="75B84506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Codice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Meccanografico</w:t>
      </w:r>
      <w:proofErr w:type="spellEnd"/>
      <w:r w:rsidRPr="00E679B7">
        <w:rPr>
          <w:rFonts w:ascii="Times New Roman" w:hAnsi="Times New Roman" w:cs="Times New Roman"/>
          <w:sz w:val="22"/>
          <w:szCs w:val="22"/>
        </w:rPr>
        <w:t xml:space="preserve">: PCMM00400B   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>C.F.:</w:t>
      </w:r>
      <w:r w:rsidRPr="00E679B7">
        <w:rPr>
          <w:rFonts w:ascii="Times New Roman" w:hAnsi="Times New Roman" w:cs="Times New Roman"/>
          <w:sz w:val="22"/>
          <w:szCs w:val="22"/>
        </w:rPr>
        <w:t xml:space="preserve"> 91061470331</w:t>
      </w:r>
    </w:p>
    <w:p xmlns:wp14="http://schemas.microsoft.com/office/word/2010/wordml" w:rsidRPr="00E679B7" w:rsidR="00E007E5" w:rsidP="00E007E5" w:rsidRDefault="00E007E5" w14:paraId="24958517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>E-Mail:</w:t>
      </w:r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hyperlink r:id="rId6">
        <w:r w:rsidRPr="00E679B7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pcmm00400b@istruzione.it</w:t>
        </w:r>
      </w:hyperlink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>Pec:</w:t>
      </w:r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r w:rsidRPr="00E679B7">
        <w:rPr>
          <w:rFonts w:ascii="Times New Roman" w:hAnsi="Times New Roman" w:cs="Times New Roman"/>
          <w:color w:val="0000FF"/>
          <w:sz w:val="22"/>
          <w:szCs w:val="22"/>
          <w:u w:val="single"/>
        </w:rPr>
        <w:t>pcmm00400b@pec.istruzione.it</w:t>
      </w:r>
    </w:p>
    <w:p xmlns:wp14="http://schemas.microsoft.com/office/word/2010/wordml" w:rsidRPr="00E679B7" w:rsidR="00E007E5" w:rsidP="00E007E5" w:rsidRDefault="00E007E5" w14:paraId="672A6659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</w:p>
    <w:p xmlns:wp14="http://schemas.microsoft.com/office/word/2010/wordml" w:rsidRPr="00E679B7" w:rsidR="00E007E5" w:rsidP="00E007E5" w:rsidRDefault="00E007E5" w14:paraId="32209E1A" wp14:textId="77777777">
      <w:pPr>
        <w:pStyle w:val="Intestazione"/>
        <w:jc w:val="center"/>
        <w:rPr>
          <w:rStyle w:val="Collegamentoipertestuale"/>
          <w:rFonts w:ascii="Times New Roman" w:hAnsi="Times New Roman" w:cs="Times New Roman"/>
        </w:rPr>
      </w:pPr>
      <w:r w:rsidRPr="00E679B7">
        <w:rPr>
          <w:rFonts w:ascii="Times New Roman" w:hAnsi="Times New Roman" w:cs="Times New Roman"/>
          <w:noProof/>
          <w:color w:val="0000FF"/>
          <w:u w:val="single"/>
        </w:rPr>
        <w:drawing>
          <wp:anchor xmlns:wp14="http://schemas.microsoft.com/office/word/2010/wordprocessingDrawing" distT="0" distB="0" distL="114300" distR="114300" simplePos="0" relativeHeight="251659264" behindDoc="0" locked="0" layoutInCell="0" allowOverlap="1" wp14:anchorId="7948EE7E" wp14:editId="7DF25F77">
            <wp:simplePos x="0" y="0"/>
            <wp:positionH relativeFrom="column">
              <wp:posOffset>102846</wp:posOffset>
            </wp:positionH>
            <wp:positionV relativeFrom="paragraph">
              <wp:posOffset>11610</wp:posOffset>
            </wp:positionV>
            <wp:extent cx="6115050" cy="260350"/>
            <wp:effectExtent l="0" t="0" r="0" b="6350"/>
            <wp:wrapTight wrapText="bothSides">
              <wp:wrapPolygon edited="0">
                <wp:start x="0" y="0"/>
                <wp:lineTo x="0" y="20546"/>
                <wp:lineTo x="5114" y="20546"/>
                <wp:lineTo x="15813" y="20546"/>
                <wp:lineTo x="21533" y="17385"/>
                <wp:lineTo x="21533" y="1580"/>
                <wp:lineTo x="15813" y="0"/>
                <wp:lineTo x="0" y="0"/>
              </wp:wrapPolygon>
            </wp:wrapTight>
            <wp:docPr id="3" name="Immagine 3" descr="C:\Users\CONTAB~1\AppData\Local\Temp\Rar$DRa10708.23357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6" descr="C:\Users\CONTAB~1\AppData\Local\Temp\Rar$DRa10708.23357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E007E5" w:rsidR="00E007E5" w:rsidP="201001ED" w:rsidRDefault="00E007E5" w14:paraId="0A37501D" wp14:textId="77777777" wp14:noSpellErr="1">
      <w:pPr>
        <w:pStyle w:val="Corpotesto"/>
        <w:spacing w:after="0"/>
        <w:jc w:val="left"/>
        <w:rPr>
          <w:rFonts w:ascii="Times New Roman" w:hAnsi="Times New Roman" w:cs="Times New Roman"/>
        </w:rPr>
      </w:pPr>
      <w:r>
        <w:br/>
      </w:r>
    </w:p>
    <w:p xmlns:wp14="http://schemas.microsoft.com/office/word/2010/wordml" w:rsidRPr="00255E77" w:rsidR="00E007E5" w:rsidP="201001ED" w:rsidRDefault="00E007E5" w14:paraId="77262434" wp14:textId="77777777">
      <w:pPr>
        <w:pStyle w:val="Corpotesto"/>
        <w:spacing w:after="0" w:line="360" w:lineRule="auto"/>
        <w:jc w:val="both"/>
        <w:rPr>
          <w:rStyle w:val="StrongEmphasis"/>
          <w:rFonts w:ascii="Arial" w:hAnsi="Arial" w:eastAsia="Arial" w:cs="Arial"/>
          <w:sz w:val="18"/>
          <w:szCs w:val="18"/>
        </w:rPr>
      </w:pPr>
      <w:bookmarkStart w:name="parent_element384f58d18fc188" w:id="2"/>
      <w:bookmarkStart w:name="preview_contf8d8c25da44258" w:id="3"/>
      <w:bookmarkEnd w:id="2"/>
      <w:bookmarkEnd w:id="3"/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Oggetto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: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Procedura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negoziata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senza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pubblicazione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 un bando di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gara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per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l'affidamento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della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Concessione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del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Servizio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ristorazione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mediante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distributori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automatici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ai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sensi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dell'art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. 187 del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D.Lgs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. n. 36/2023,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mediante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Richiesta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di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offerta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evoluta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(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RdO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EVOLUTA)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sul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Mercato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Elettronico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della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Pubblica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Amministrazione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 xml:space="preserve"> (MEPA)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 xml:space="preserve"> per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>i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>seguenti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>anni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>scolastici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  <w:shd w:val="clear" w:color="auto" w:fill="FFFFFF"/>
        </w:rPr>
        <w:t xml:space="preserve">: A.S.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2025 – 2026, 2026 – 2027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2027 – 2028 per un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importo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stimato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>pari</w:t>
      </w:r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a €</w:t>
      </w:r>
      <w:bookmarkStart w:name="x_719888245080588289" w:id="4"/>
      <w:bookmarkEnd w:id="4"/>
      <w:r w:rsidRPr="201001ED" w:rsidR="00E007E5"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Style w:val="StrongEmphasis"/>
          <w:rFonts w:ascii="Arial" w:hAnsi="Arial" w:eastAsia="Arial" w:cs="Arial"/>
          <w:sz w:val="18"/>
          <w:szCs w:val="18"/>
        </w:rPr>
        <w:t>40.000,00</w:t>
      </w:r>
    </w:p>
    <w:p xmlns:wp14="http://schemas.microsoft.com/office/word/2010/wordml" w:rsidRPr="00255E77" w:rsidR="00E007E5" w:rsidP="201001ED" w:rsidRDefault="00E007E5" w14:paraId="5DAB6C7B" wp14:textId="77777777" wp14:noSpellErr="1">
      <w:pPr>
        <w:pStyle w:val="Corpotesto"/>
        <w:spacing w:after="0" w:line="360" w:lineRule="auto"/>
        <w:jc w:val="both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255E77" w:rsidR="00F55E93" w:rsidP="201001ED" w:rsidRDefault="00F55E93" w14:paraId="02EB378F" wp14:textId="77777777" wp14:noSpellErr="1">
      <w:pPr>
        <w:pStyle w:val="Corpotesto"/>
        <w:spacing w:after="0" w:line="360" w:lineRule="auto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255E77" w:rsidR="00F55E93" w:rsidP="201001ED" w:rsidRDefault="00E007E5" w14:paraId="3C1043A1" wp14:textId="77777777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bookmarkStart w:name="parent_element9cb185513dba28" w:id="5"/>
      <w:bookmarkStart w:name="preview_cont825319a481c1d" w:id="6"/>
      <w:bookmarkEnd w:id="5"/>
      <w:bookmarkEnd w:id="6"/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Allegato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 xml:space="preserve"> “G” al 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Capitolato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tecnico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 </w:t>
      </w:r>
    </w:p>
    <w:p xmlns:wp14="http://schemas.microsoft.com/office/word/2010/wordml" w:rsidRPr="00255E77" w:rsidR="00F55E93" w:rsidP="201001ED" w:rsidRDefault="00E007E5" w14:paraId="2B9B4989" wp14:textId="77777777" wp14:noSpellErr="1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SCHEMA DI OFFERTA TECNICA</w:t>
      </w:r>
    </w:p>
    <w:p xmlns:wp14="http://schemas.microsoft.com/office/word/2010/wordml" w:rsidRPr="00255E77" w:rsidR="00E007E5" w:rsidP="201001ED" w:rsidRDefault="00E007E5" w14:paraId="6A05A809" wp14:textId="77777777" wp14:noSpellErr="1">
      <w:pPr>
        <w:pStyle w:val="Corpotesto"/>
        <w:spacing w:after="0" w:line="360" w:lineRule="auto"/>
        <w:jc w:val="both"/>
        <w:rPr>
          <w:rStyle w:val="StrongEmphasis"/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</w:p>
    <w:p xmlns:wp14="http://schemas.microsoft.com/office/word/2010/wordml" w:rsidRPr="00255E77" w:rsidR="00F55E93" w:rsidP="201001ED" w:rsidRDefault="00E007E5" w14:paraId="411B89C5" wp14:textId="1BD0C2E2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Il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sottoscritto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: _________________________________________________</w:t>
      </w:r>
      <w:r w:rsidRPr="201001ED" w:rsidR="7761A1EA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</w:t>
      </w:r>
    </w:p>
    <w:p xmlns:wp14="http://schemas.microsoft.com/office/word/2010/wordml" w:rsidRPr="00255E77" w:rsidR="00F55E93" w:rsidP="201001ED" w:rsidRDefault="00E007E5" w14:paraId="5ADB940D" wp14:textId="0CE9A8AE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Nato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a: __________</w:t>
      </w:r>
      <w:r w:rsidRPr="201001ED" w:rsidR="42B9259B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_____________,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il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________________________________________</w:t>
      </w:r>
    </w:p>
    <w:p xmlns:wp14="http://schemas.microsoft.com/office/word/2010/wordml" w:rsidRPr="00255E77" w:rsidR="00F55E93" w:rsidP="201001ED" w:rsidRDefault="00E007E5" w14:paraId="088C465F" wp14:textId="351BE11F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Residente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a: ___________</w:t>
      </w:r>
      <w:r w:rsidRPr="201001ED" w:rsidR="2944395A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______________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Provincia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 ________________</w:t>
      </w:r>
      <w:r w:rsidRPr="201001ED" w:rsidR="0E1FA732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</w:t>
      </w:r>
    </w:p>
    <w:p xmlns:wp14="http://schemas.microsoft.com/office/word/2010/wordml" w:rsidRPr="00255E77" w:rsidR="00F55E93" w:rsidP="201001ED" w:rsidRDefault="00E007E5" w14:paraId="3F1CD503" wp14:textId="44BBF2FD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Via/Piazza ___________</w:t>
      </w:r>
      <w:r w:rsidRPr="201001ED" w:rsidR="39064838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 n.° _____________________</w:t>
      </w:r>
      <w:r w:rsidRPr="201001ED" w:rsidR="056A75B4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</w:t>
      </w:r>
    </w:p>
    <w:p xmlns:wp14="http://schemas.microsoft.com/office/word/2010/wordml" w:rsidRPr="00255E77" w:rsidR="00F55E93" w:rsidP="201001ED" w:rsidRDefault="00E007E5" w14:paraId="02CA12CA" wp14:textId="29B927D6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in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qualità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di: (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indicare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la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carica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anche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sociale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) _____</w:t>
      </w:r>
      <w:r w:rsidRPr="201001ED" w:rsidR="5CD7D4DE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</w:t>
      </w:r>
    </w:p>
    <w:p xmlns:wp14="http://schemas.microsoft.com/office/word/2010/wordml" w:rsidRPr="00255E77" w:rsidR="00F55E93" w:rsidP="201001ED" w:rsidRDefault="00E007E5" w14:paraId="5E273282" wp14:textId="53F2E80C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dell’Operatore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/Impresa: ____________</w:t>
      </w:r>
      <w:r w:rsidRPr="201001ED" w:rsidR="1D7941C3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_________________________________</w:t>
      </w:r>
    </w:p>
    <w:p xmlns:wp14="http://schemas.microsoft.com/office/word/2010/wordml" w:rsidRPr="00255E77" w:rsidR="00F55E93" w:rsidP="201001ED" w:rsidRDefault="00E007E5" w14:paraId="3AB180BC" wp14:textId="7E30E34F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con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sede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nel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Comune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di: ______</w:t>
      </w:r>
      <w:r w:rsidRPr="201001ED" w:rsidR="7F7473AE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_____________________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Provincia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 _____________</w:t>
      </w:r>
    </w:p>
    <w:p xmlns:wp14="http://schemas.microsoft.com/office/word/2010/wordml" w:rsidRPr="00255E77" w:rsidR="00F55E93" w:rsidP="201001ED" w:rsidRDefault="00E007E5" w14:paraId="5D42E27A" wp14:textId="1CD01A07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codice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fiscale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: _____________________________________________</w:t>
      </w:r>
      <w:r w:rsidRPr="201001ED" w:rsidR="20465E7B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</w:t>
      </w:r>
    </w:p>
    <w:p xmlns:wp14="http://schemas.microsoft.com/office/word/2010/wordml" w:rsidRPr="00255E77" w:rsidR="00F55E93" w:rsidP="201001ED" w:rsidRDefault="00E007E5" w14:paraId="75A05425" wp14:textId="48A97213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partita I.V.A.: ________________________________________</w:t>
      </w:r>
      <w:r w:rsidRPr="201001ED" w:rsidR="4C549C5A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</w:t>
      </w:r>
    </w:p>
    <w:p xmlns:wp14="http://schemas.microsoft.com/office/word/2010/wordml" w:rsidRPr="00255E77" w:rsidR="00F55E93" w:rsidP="4CFDEAB7" w:rsidRDefault="00E007E5" w14:paraId="759AFC1B" wp14:textId="5D4DF3FA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  <w:lang w:val="es-ES"/>
        </w:rPr>
      </w:pPr>
      <w:r w:rsidRPr="4CFDEAB7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  <w:lang w:val="es-ES"/>
        </w:rPr>
        <w:t>telefono</w:t>
      </w:r>
      <w:r w:rsidRPr="4CFDEAB7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  <w:lang w:val="es-ES"/>
        </w:rPr>
        <w:t>: _________________________</w:t>
      </w:r>
      <w:r w:rsidRPr="4CFDEAB7" w:rsidR="3929F1EF">
        <w:rPr>
          <w:rFonts w:ascii="Arial" w:hAnsi="Arial" w:eastAsia="Arial" w:cs="Arial"/>
          <w:color w:val="000000"/>
          <w:sz w:val="18"/>
          <w:szCs w:val="18"/>
          <w:shd w:val="clear" w:color="auto" w:fill="FFFFFF"/>
          <w:lang w:val="es-ES"/>
        </w:rPr>
        <w:t>_____________________________</w:t>
      </w:r>
      <w:r w:rsidRPr="4CFDEAB7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  <w:lang w:val="es-ES"/>
        </w:rPr>
        <w:t>___________ fax _________________________</w:t>
      </w:r>
    </w:p>
    <w:p xmlns:wp14="http://schemas.microsoft.com/office/word/2010/wordml" w:rsidRPr="00255E77" w:rsidR="00F55E93" w:rsidP="201001ED" w:rsidRDefault="00E007E5" w14:paraId="36E4CC13" wp14:textId="46A268E2">
      <w:pPr>
        <w:pStyle w:val="Corpotesto"/>
        <w:spacing w:after="0" w:line="360" w:lineRule="auto"/>
        <w:jc w:val="lef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indirizzo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posta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elettronica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: ___________________</w:t>
      </w:r>
      <w:r w:rsidRPr="201001ED" w:rsidR="05D64B02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____________________________</w:t>
      </w:r>
    </w:p>
    <w:p xmlns:wp14="http://schemas.microsoft.com/office/word/2010/wordml" w:rsidRPr="00255E77" w:rsidR="00F55E93" w:rsidP="4CFDEAB7" w:rsidRDefault="00E007E5" w14:paraId="55EE880D" wp14:textId="77777777">
      <w:pPr>
        <w:pStyle w:val="Corpotesto"/>
        <w:spacing w:after="0" w:line="360" w:lineRule="auto"/>
        <w:jc w:val="both"/>
        <w:rPr>
          <w:rFonts w:ascii="Arial" w:hAnsi="Arial" w:eastAsia="Arial" w:cs="Arial"/>
          <w:sz w:val="18"/>
          <w:szCs w:val="18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nella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dedotta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qualità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presenta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la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seguente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Offerta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Tecnica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e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accetta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esplicitamente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ed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incondizionatamente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tutte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le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obbligazioni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e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condizioni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contenute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nel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Disciplinare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della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procedura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in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oggetto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nel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Capitolato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Tecnico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e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negli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altri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allegati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,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dichiarando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essere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disposto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ad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assumere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l’affidamento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in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Concessione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del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Servizio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di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ristorazione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inerente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ai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distributori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automatici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1350FC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presso</w:t>
      </w:r>
      <w:r w:rsidRPr="201001ED" w:rsidR="001350FC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le </w:t>
      </w:r>
      <w:r w:rsidRPr="201001ED" w:rsidR="001350FC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sedi</w:t>
      </w:r>
      <w:r w:rsidRPr="201001ED" w:rsidR="001350FC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1350FC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della</w:t>
      </w:r>
      <w:r w:rsidRPr="201001ED" w:rsidR="001350FC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SCUOLA STATALE DI I GRADO “ITALO CALVINO” PIACENZA</w:t>
      </w:r>
      <w:bookmarkStart w:name="_GoBack" w:id="7"/>
      <w:bookmarkEnd w:id="7"/>
    </w:p>
    <w:p xmlns:wp14="http://schemas.microsoft.com/office/word/2010/wordml" w:rsidRPr="00255E77" w:rsidR="00E007E5" w:rsidP="201001ED" w:rsidRDefault="00E007E5" w14:paraId="5A39BBE3" wp14:textId="77777777" wp14:noSpellErr="1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</w:p>
    <w:p xmlns:wp14="http://schemas.microsoft.com/office/word/2010/wordml" w:rsidRPr="00255E77" w:rsidR="00F55E93" w:rsidP="201001ED" w:rsidRDefault="00E007E5" w14:paraId="07E97D2A" wp14:textId="77777777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Tabella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 xml:space="preserve"> A</w:t>
      </w:r>
    </w:p>
    <w:p xmlns:wp14="http://schemas.microsoft.com/office/word/2010/wordml" w:rsidRPr="00255E77" w:rsidR="00E007E5" w:rsidP="201001ED" w:rsidRDefault="00E007E5" w14:paraId="41C8F396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255E77" w:rsidR="00F55E93" w:rsidP="201001ED" w:rsidRDefault="00E007E5" w14:paraId="7813CE90" wp14:textId="77777777" wp14:noSpellErr="1">
      <w:pPr>
        <w:pStyle w:val="Titolo3"/>
        <w:spacing w:before="0" w:after="0" w:line="360" w:lineRule="auto"/>
        <w:jc w:val="center"/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CARATTERISTICHE TECNICHE - COSTRUTTIVE DEI DISTRIBUTORI AUTOMATICI OFFERTI PER L’ESPLETAMENTO DEL SERVIZIO CHE COSTITUIRANNO OGGETTO DI VALUTAZIONE TECNICA DA PARTE DELL’AMMINISTRAZIONE CONCEDENTE</w:t>
      </w:r>
    </w:p>
    <w:p xmlns:wp14="http://schemas.microsoft.com/office/word/2010/wordml" w:rsidRPr="00255E77" w:rsidR="00E007E5" w:rsidP="201001ED" w:rsidRDefault="00E007E5" w14:paraId="72A3D3EC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6"/>
        <w:gridCol w:w="3969"/>
      </w:tblGrid>
      <w:tr xmlns:wp14="http://schemas.microsoft.com/office/word/2010/wordml" w:rsidRPr="00255E77" w:rsidR="00F55E93" w:rsidTr="201001ED" w14:paraId="01D97F6D" wp14:textId="77777777">
        <w:trPr>
          <w:jc w:val="center"/>
        </w:trPr>
        <w:tc>
          <w:tcPr>
            <w:tcW w:w="6236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02C6EEF4" wp14:textId="77777777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Caratteristiche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tecnico-costruttive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offerti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per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il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Servizio</w:t>
            </w:r>
          </w:p>
        </w:tc>
        <w:tc>
          <w:tcPr>
            <w:tcW w:w="3969" w:type="dxa"/>
            <w:tcBorders>
              <w:top w:val="single" w:color="808080" w:themeColor="background1" w:themeShade="80" w:sz="6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5C147D65" wp14:textId="77777777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nuovi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fabbrica</w:t>
            </w:r>
          </w:p>
          <w:p w:rsidRPr="00255E77" w:rsidR="00F55E93" w:rsidP="201001ED" w:rsidRDefault="00E007E5" w14:paraId="1FA69579" wp14:textId="77777777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rigenerati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da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più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sei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mesi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data di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avvio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della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presente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procedura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affidamento</w:t>
            </w:r>
          </w:p>
          <w:p w:rsidRPr="00255E77" w:rsidR="00F55E93" w:rsidP="201001ED" w:rsidRDefault="00E007E5" w14:paraId="1F1A521F" wp14:textId="77777777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rigenerati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da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meno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sei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mesi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data di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avvio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della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presente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procedura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255E77" w:rsidR="00F55E93" w:rsidTr="201001ED" w14:paraId="7D57AA4B" wp14:textId="77777777">
        <w:trPr>
          <w:jc w:val="center"/>
        </w:trPr>
        <w:tc>
          <w:tcPr>
            <w:tcW w:w="6236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16AE5E6A" wp14:textId="77777777">
            <w:pPr>
              <w:pStyle w:val="TableContents"/>
              <w:spacing w:after="283" w:line="36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Nuova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Etichetta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Energetica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dei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offerti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per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il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Servizio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in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una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delle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nuove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classi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efficienza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energetica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5C232384" wp14:textId="77777777">
            <w:pPr>
              <w:pStyle w:val="TableContents"/>
              <w:numPr>
                <w:ilvl w:val="0"/>
                <w:numId w:val="10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Classe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“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”,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“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 o “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”;</w:t>
            </w:r>
          </w:p>
          <w:p w:rsidRPr="00255E77" w:rsidR="00F55E93" w:rsidP="201001ED" w:rsidRDefault="00E007E5" w14:paraId="06B2DF91" wp14:textId="77777777">
            <w:pPr>
              <w:pStyle w:val="TableContents"/>
              <w:numPr>
                <w:ilvl w:val="0"/>
                <w:numId w:val="10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Classe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“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 o “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”;</w:t>
            </w:r>
          </w:p>
          <w:p w:rsidRPr="00255E77" w:rsidR="00F55E93" w:rsidP="201001ED" w:rsidRDefault="00E007E5" w14:paraId="667A967A" wp14:textId="77777777">
            <w:pPr>
              <w:pStyle w:val="TableContents"/>
              <w:numPr>
                <w:ilvl w:val="0"/>
                <w:numId w:val="10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Classe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“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 o “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”;</w:t>
            </w:r>
          </w:p>
        </w:tc>
      </w:tr>
      <w:tr xmlns:wp14="http://schemas.microsoft.com/office/word/2010/wordml" w:rsidRPr="00255E77" w:rsidR="00F55E93" w:rsidTr="201001ED" w14:paraId="30DFC3A2" wp14:textId="77777777">
        <w:trPr>
          <w:jc w:val="center"/>
        </w:trPr>
        <w:tc>
          <w:tcPr>
            <w:tcW w:w="6236" w:type="dxa"/>
            <w:tcBorders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17163C37" wp14:textId="77777777">
            <w:pPr>
              <w:pStyle w:val="TableContents"/>
              <w:spacing w:after="283" w:line="36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Certificazioni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qualità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possedute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dall’operatore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economico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offerente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alla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data di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scadenza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stabilita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per la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presentazione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delle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offerte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(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registrazione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EMAS o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della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certificazione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UNI EN ISO 14001, in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corso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validità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left w:val="single" w:color="808080" w:themeColor="background1" w:themeShade="80" w:sz="2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2D022438" wp14:textId="77777777">
            <w:pPr>
              <w:pStyle w:val="TableContents"/>
              <w:numPr>
                <w:ilvl w:val="0"/>
                <w:numId w:val="11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Registrazione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EMAS </w:t>
            </w:r>
          </w:p>
          <w:p w:rsidRPr="00255E77" w:rsidR="00F55E93" w:rsidP="201001ED" w:rsidRDefault="00E007E5" w14:paraId="5CB558FF" wp14:textId="77777777">
            <w:pPr>
              <w:pStyle w:val="TableContents"/>
              <w:numPr>
                <w:ilvl w:val="0"/>
                <w:numId w:val="11"/>
              </w:numPr>
              <w:tabs>
                <w:tab w:val="left" w:pos="707"/>
              </w:tabs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Certificazione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UNI EN ISO 14001, in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corso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di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validità</w:t>
            </w:r>
          </w:p>
        </w:tc>
      </w:tr>
    </w:tbl>
    <w:p xmlns:wp14="http://schemas.microsoft.com/office/word/2010/wordml" w:rsidRPr="00255E77" w:rsidR="00E007E5" w:rsidP="201001ED" w:rsidRDefault="00E007E5" w14:paraId="0D0B940D" wp14:textId="77777777" wp14:noSpellErr="1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</w:p>
    <w:p xmlns:wp14="http://schemas.microsoft.com/office/word/2010/wordml" w:rsidRPr="00255E77" w:rsidR="00F55E93" w:rsidP="201001ED" w:rsidRDefault="00E007E5" w14:paraId="7C4F4F78" wp14:textId="77777777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 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Tabella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 xml:space="preserve"> B  </w:t>
      </w:r>
    </w:p>
    <w:p xmlns:wp14="http://schemas.microsoft.com/office/word/2010/wordml" w:rsidRPr="00255E77" w:rsidR="00E007E5" w:rsidP="201001ED" w:rsidRDefault="00E007E5" w14:paraId="0E27B00A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255E77" w:rsidR="00F55E93" w:rsidP="201001ED" w:rsidRDefault="00E007E5" w14:paraId="4B791194" wp14:textId="77777777">
      <w:pPr>
        <w:pStyle w:val="Titolo3"/>
        <w:spacing w:before="0" w:after="0" w:line="360" w:lineRule="auto"/>
        <w:jc w:val="center"/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TEMPI DI INTERVENTO SU CHIAMATA PER MANUTENZIONE (</w:t>
      </w: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ordinaria</w:t>
      </w: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 xml:space="preserve"> e </w:t>
      </w: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straordinaria</w:t>
      </w: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) DEI DISTRIBUTORI AUTOMATICI OFFERTI PER L’ESPLETAMENTO DEL SERVIZIO CHE COSTITUIRANNO OGGETTO DI VALUTAZIONE TECNICA DA PARTE DELL’AMMINISTRAZIONE CONCEDENTE</w:t>
      </w:r>
    </w:p>
    <w:p xmlns:wp14="http://schemas.microsoft.com/office/word/2010/wordml" w:rsidRPr="00255E77" w:rsidR="00E007E5" w:rsidP="201001ED" w:rsidRDefault="00E007E5" w14:paraId="60061E4C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6"/>
        <w:gridCol w:w="6009"/>
      </w:tblGrid>
      <w:tr xmlns:wp14="http://schemas.microsoft.com/office/word/2010/wordml" w:rsidRPr="00255E77" w:rsidR="00F55E93" w:rsidTr="201001ED" w14:paraId="6036E9E5" wp14:textId="77777777">
        <w:trPr>
          <w:jc w:val="center"/>
        </w:trPr>
        <w:tc>
          <w:tcPr>
            <w:tcW w:w="4196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7E1825F7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Tempi di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intervento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su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chiamata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per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manutenzione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ordinaria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straordinaria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automatici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Pr="00255E77" w:rsidR="00F55E93" w:rsidP="201001ED" w:rsidRDefault="00E007E5" w14:paraId="1BFA157E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RICHIESTI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dall’Amministrazione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concedente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Pr="00255E77" w:rsidR="00F55E93" w:rsidP="201001ED" w:rsidRDefault="00E007E5" w14:paraId="3D6514DC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(art. 12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Capitolato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Tecnico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 </w:t>
            </w:r>
          </w:p>
        </w:tc>
        <w:tc>
          <w:tcPr>
            <w:tcW w:w="6009" w:type="dxa"/>
            <w:tcBorders>
              <w:top w:val="single" w:color="808080" w:themeColor="background1" w:themeShade="80" w:sz="6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61BE601A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Tempi di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intervento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su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chiamata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per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manutenzione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ordinaria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straordinaria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automatici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migliorativi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rispetto a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quelli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minimi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richiesti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dall’Amministrazione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concedente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Pr="00255E77" w:rsidR="00F55E93" w:rsidP="201001ED" w:rsidRDefault="00E007E5" w14:paraId="1843AB4F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br/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OFFERTI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dall’operatore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economico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255E77" w:rsidR="00F55E93" w:rsidTr="201001ED" w14:paraId="710EB975" wp14:textId="77777777">
        <w:trPr>
          <w:jc w:val="center"/>
        </w:trPr>
        <w:tc>
          <w:tcPr>
            <w:tcW w:w="4196" w:type="dxa"/>
            <w:tcBorders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6BB454D3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Interventi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 xml:space="preserve"> 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ordinari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: </w:t>
            </w:r>
          </w:p>
          <w:p w:rsidRPr="00255E77" w:rsidR="00F55E93" w:rsidP="201001ED" w:rsidRDefault="00E007E5" w14:paraId="616E18D9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entro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24 ore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chiamata</w:t>
            </w:r>
          </w:p>
          <w:p w:rsidRPr="00255E77" w:rsidR="00F55E93" w:rsidP="201001ED" w:rsidRDefault="00E007E5" w14:paraId="65C79257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br/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Interventi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 xml:space="preserve"> 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straordinari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: </w:t>
            </w:r>
          </w:p>
          <w:p w:rsidRPr="00255E77" w:rsidR="00F55E93" w:rsidP="201001ED" w:rsidRDefault="00E007E5" w14:paraId="5908E87D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entro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48 ore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chiamata</w:t>
            </w:r>
          </w:p>
        </w:tc>
        <w:tc>
          <w:tcPr>
            <w:tcW w:w="6009" w:type="dxa"/>
            <w:tcBorders>
              <w:left w:val="single" w:color="808080" w:themeColor="background1" w:themeShade="80" w:sz="2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2A3B025B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Interventi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 xml:space="preserve"> 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ordinari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: </w:t>
            </w:r>
          </w:p>
          <w:p w:rsidRPr="00255E77" w:rsidR="00F55E93" w:rsidP="201001ED" w:rsidRDefault="00E007E5" w14:paraId="1CAFB5C9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entro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______________</w:t>
            </w:r>
          </w:p>
          <w:p w:rsidRPr="00255E77" w:rsidR="00F55E93" w:rsidP="201001ED" w:rsidRDefault="00E007E5" w14:paraId="7338D6D5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Interventi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 xml:space="preserve"> 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straordinari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u w:val="single"/>
              </w:rPr>
              <w:t>: </w:t>
            </w:r>
          </w:p>
          <w:p w:rsidRPr="00255E77" w:rsidR="00F55E93" w:rsidP="201001ED" w:rsidRDefault="00E007E5" w14:paraId="470C1418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entro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______________</w:t>
            </w:r>
          </w:p>
        </w:tc>
      </w:tr>
    </w:tbl>
    <w:p xmlns:wp14="http://schemas.microsoft.com/office/word/2010/wordml" w:rsidRPr="00255E77" w:rsidR="00E007E5" w:rsidP="201001ED" w:rsidRDefault="00E007E5" w14:paraId="6E7BEAA2" wp14:textId="77777777" wp14:noSpellErr="1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 </w:t>
      </w:r>
    </w:p>
    <w:p xmlns:wp14="http://schemas.microsoft.com/office/word/2010/wordml" w:rsidRPr="00255E77" w:rsidR="00F55E93" w:rsidP="201001ED" w:rsidRDefault="00E007E5" w14:paraId="399682E8" wp14:textId="77777777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Tabella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 xml:space="preserve"> C</w:t>
      </w:r>
    </w:p>
    <w:p xmlns:wp14="http://schemas.microsoft.com/office/word/2010/wordml" w:rsidRPr="00255E77" w:rsidR="00E007E5" w:rsidP="201001ED" w:rsidRDefault="00E007E5" w14:paraId="44EAFD9C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255E77" w:rsidR="00F55E93" w:rsidP="201001ED" w:rsidRDefault="00E007E5" w14:paraId="57565EEE" wp14:textId="77777777" wp14:noSpellErr="1">
      <w:pPr>
        <w:pStyle w:val="Titolo3"/>
        <w:spacing w:before="0" w:after="0" w:line="360" w:lineRule="auto"/>
        <w:jc w:val="center"/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TEMPI DI RIFORNIMENTO E CONTROLLO DEI DISTRIBUTORI AUTOMATICI OFFERTI PER L’ESPLETAMENTO DEL SERVIZIO CHE COSTITUIRANNO OGGETTO DI VALUTAZIONE TECNICA DA PARTE DELL’AMMINISTRAZIONE CONCEDENTE</w:t>
      </w:r>
    </w:p>
    <w:p xmlns:wp14="http://schemas.microsoft.com/office/word/2010/wordml" w:rsidRPr="00255E77" w:rsidR="00E007E5" w:rsidP="201001ED" w:rsidRDefault="00E007E5" w14:paraId="4B94D5A5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7"/>
        <w:gridCol w:w="6138"/>
      </w:tblGrid>
      <w:tr xmlns:wp14="http://schemas.microsoft.com/office/word/2010/wordml" w:rsidRPr="00255E77" w:rsidR="00F55E93" w:rsidTr="201001ED" w14:paraId="33A056CF" wp14:textId="77777777">
        <w:trPr>
          <w:jc w:val="center"/>
        </w:trPr>
        <w:tc>
          <w:tcPr>
            <w:tcW w:w="406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7C5B1924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Tempi di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rifornimento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 di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controllo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della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qualità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prodotti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automatici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Pr="00255E77" w:rsidR="00F55E93" w:rsidP="201001ED" w:rsidRDefault="00E007E5" w14:paraId="5D6327F7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RICHIESTI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dall’Amministrazione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concedente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  <w:p w:rsidRPr="00255E77" w:rsidR="00F55E93" w:rsidP="201001ED" w:rsidRDefault="00E007E5" w14:paraId="1510EAFA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(art. 12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Capitolato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Tecnico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 </w:t>
            </w:r>
          </w:p>
        </w:tc>
        <w:tc>
          <w:tcPr>
            <w:tcW w:w="6138" w:type="dxa"/>
            <w:tcBorders>
              <w:top w:val="single" w:color="808080" w:themeColor="background1" w:themeShade="80" w:sz="6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378B9071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Tempi di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rifornimento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e di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controllo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della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qualità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prodotti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distributori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automatici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migliorativi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rispetto a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quelli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minimi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richiesti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dall’Amministrazione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concedente</w:t>
            </w:r>
          </w:p>
          <w:p w:rsidRPr="00255E77" w:rsidR="00F55E93" w:rsidP="201001ED" w:rsidRDefault="00E007E5" w14:paraId="0CDC3A8D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OFFERTI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dall’operatore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economico</w:t>
            </w: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 </w:t>
            </w:r>
          </w:p>
        </w:tc>
      </w:tr>
      <w:tr xmlns:wp14="http://schemas.microsoft.com/office/word/2010/wordml" w:rsidRPr="00255E77" w:rsidR="00F55E93" w:rsidTr="201001ED" w14:paraId="21F92B25" wp14:textId="77777777">
        <w:trPr>
          <w:jc w:val="center"/>
        </w:trPr>
        <w:tc>
          <w:tcPr>
            <w:tcW w:w="4067" w:type="dxa"/>
            <w:tcBorders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52F5B0BB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Frequenza</w:t>
            </w:r>
            <w:r w:rsidRPr="201001ED" w:rsidR="00E007E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minima di </w:t>
            </w:r>
          </w:p>
          <w:p w:rsidRPr="00255E77" w:rsidR="00F55E93" w:rsidP="201001ED" w:rsidRDefault="00E007E5" w14:paraId="0C21454A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almeno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una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volta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alla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settimana</w:t>
            </w:r>
          </w:p>
        </w:tc>
        <w:tc>
          <w:tcPr>
            <w:tcW w:w="6138" w:type="dxa"/>
            <w:tcBorders>
              <w:left w:val="single" w:color="808080" w:themeColor="background1" w:themeShade="80" w:sz="2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6371012C" wp14:textId="77777777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Frequenza</w:t>
            </w: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minima di </w:t>
            </w:r>
          </w:p>
          <w:p w:rsidRPr="00255E77" w:rsidR="00F55E93" w:rsidP="201001ED" w:rsidRDefault="00E007E5" w14:paraId="3B745791" wp14:textId="77777777" wp14:noSpellErr="1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Enfasicorsivo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______________</w:t>
            </w:r>
          </w:p>
        </w:tc>
      </w:tr>
    </w:tbl>
    <w:p xmlns:wp14="http://schemas.microsoft.com/office/word/2010/wordml" w:rsidRPr="00255E77" w:rsidR="00E007E5" w:rsidP="201001ED" w:rsidRDefault="00E007E5" w14:paraId="3DEEC669" wp14:textId="77777777" wp14:noSpellErr="1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</w:p>
    <w:p xmlns:wp14="http://schemas.microsoft.com/office/word/2010/wordml" w:rsidRPr="00255E77" w:rsidR="00F55E93" w:rsidP="201001ED" w:rsidRDefault="00E007E5" w14:paraId="135458E8" wp14:textId="77777777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Tabella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 xml:space="preserve"> D  </w:t>
      </w:r>
    </w:p>
    <w:p xmlns:wp14="http://schemas.microsoft.com/office/word/2010/wordml" w:rsidRPr="00255E77" w:rsidR="00E007E5" w:rsidP="201001ED" w:rsidRDefault="00E007E5" w14:paraId="3656B9AB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255E77" w:rsidR="00F55E93" w:rsidP="201001ED" w:rsidRDefault="00E007E5" w14:paraId="3D80ECC9" wp14:textId="77777777">
      <w:pPr>
        <w:pStyle w:val="Titolo3"/>
        <w:spacing w:before="0" w:after="0" w:line="360" w:lineRule="auto"/>
        <w:jc w:val="center"/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 xml:space="preserve">CATALOGO DEI PRODOTTI (BEVANDE) AGGIUNTIVI BIO, GLUTEN FREE, PER INTOLLERANTI AL LATTOSIO, AL LATTE E DERIVATI, OFFERTI DALL'OPERATORE ECONOMICO IN AGGIUNTA A QUELLI RICHIESTI DALL’AMMINISTRAZIONE E CHE </w:t>
      </w: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COSTITUIRANNO OGGETTO DI VALUTAZIONE TECNICA DA PARTE DELL’AMMINISTRAZIONE CONCEDENTE</w:t>
      </w:r>
    </w:p>
    <w:p xmlns:wp14="http://schemas.microsoft.com/office/word/2010/wordml" w:rsidRPr="00255E77" w:rsidR="00E007E5" w:rsidP="201001ED" w:rsidRDefault="00E007E5" w14:paraId="45FB0818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tbl>
      <w:tblPr>
        <w:tblW w:w="570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8"/>
        <w:gridCol w:w="1772"/>
      </w:tblGrid>
      <w:tr xmlns:wp14="http://schemas.microsoft.com/office/word/2010/wordml" w:rsidRPr="00255E77" w:rsidR="00F55E93" w:rsidTr="201001ED" w14:paraId="309E2CCD" wp14:textId="77777777">
        <w:trPr>
          <w:jc w:val="center"/>
        </w:trPr>
        <w:tc>
          <w:tcPr>
            <w:tcW w:w="570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7DD00C3B" wp14:textId="77777777" wp14:noSpellErr="1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NUMERO E TIPOLOGIA DI PRODOTTI OFFERTI</w:t>
            </w:r>
          </w:p>
        </w:tc>
      </w:tr>
      <w:tr xmlns:wp14="http://schemas.microsoft.com/office/word/2010/wordml" w:rsidRPr="00255E77" w:rsidR="00F55E93" w:rsidTr="201001ED" w14:paraId="649841BE" wp14:textId="77777777">
        <w:trPr>
          <w:jc w:val="center"/>
          <w:trHeight w:val="405"/>
        </w:trPr>
        <w:tc>
          <w:tcPr>
            <w:tcW w:w="3928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56B20A0C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</w:tc>
        <w:tc>
          <w:tcPr>
            <w:tcW w:w="1772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049F31CB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xmlns:wp14="http://schemas.microsoft.com/office/word/2010/wordml" w:rsidRPr="00255E77" w:rsidR="00F55E93" w:rsidTr="201001ED" w14:paraId="18F999B5" wp14:textId="77777777">
        <w:trPr>
          <w:jc w:val="center"/>
        </w:trPr>
        <w:tc>
          <w:tcPr>
            <w:tcW w:w="3928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7144751B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  <w:tc>
          <w:tcPr>
            <w:tcW w:w="1772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53128261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xmlns:wp14="http://schemas.microsoft.com/office/word/2010/wordml" w:rsidRPr="00255E77" w:rsidR="00F55E93" w:rsidTr="201001ED" w14:paraId="5FCD5EC4" wp14:textId="77777777">
        <w:trPr>
          <w:jc w:val="center"/>
        </w:trPr>
        <w:tc>
          <w:tcPr>
            <w:tcW w:w="3928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0B778152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1772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62486C05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xmlns:wp14="http://schemas.microsoft.com/office/word/2010/wordml" w:rsidRPr="00255E77" w:rsidR="00F55E93" w:rsidTr="201001ED" w14:paraId="2598DEE6" wp14:textId="77777777">
        <w:trPr>
          <w:jc w:val="center"/>
        </w:trPr>
        <w:tc>
          <w:tcPr>
            <w:tcW w:w="3928" w:type="dxa"/>
            <w:tcBorders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279935FF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left w:val="single" w:color="808080" w:themeColor="background1" w:themeShade="80" w:sz="2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4101652C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255E77" w:rsidR="00E007E5" w:rsidP="201001ED" w:rsidRDefault="00E007E5" w14:paraId="4B99056E" wp14:textId="77777777" wp14:noSpellErr="1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</w:p>
    <w:p xmlns:wp14="http://schemas.microsoft.com/office/word/2010/wordml" w:rsidRPr="00255E77" w:rsidR="00F55E93" w:rsidP="201001ED" w:rsidRDefault="00E007E5" w14:paraId="34F4B11B" wp14:textId="77777777">
      <w:pPr>
        <w:pStyle w:val="Titolo3"/>
        <w:spacing w:before="0" w:after="0" w:line="360" w:lineRule="auto"/>
        <w:jc w:val="center"/>
        <w:rPr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>Tabella</w:t>
      </w:r>
      <w:r w:rsidRPr="201001ED" w:rsidR="00E007E5">
        <w:rPr>
          <w:rFonts w:ascii="Arial" w:hAnsi="Arial" w:eastAsia="Arial" w:cs="Arial"/>
          <w:sz w:val="18"/>
          <w:szCs w:val="18"/>
          <w:shd w:val="clear" w:color="auto" w:fill="FFFFFF"/>
        </w:rPr>
        <w:t xml:space="preserve"> E  </w:t>
      </w:r>
    </w:p>
    <w:p xmlns:wp14="http://schemas.microsoft.com/office/word/2010/wordml" w:rsidRPr="00255E77" w:rsidR="00E007E5" w:rsidP="201001ED" w:rsidRDefault="00E007E5" w14:paraId="1299C43A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:rsidRPr="00255E77" w:rsidR="00F55E93" w:rsidP="201001ED" w:rsidRDefault="00E007E5" w14:paraId="04131316" wp14:textId="77777777" wp14:noSpellErr="1">
      <w:pPr>
        <w:pStyle w:val="Titolo3"/>
        <w:spacing w:before="0" w:after="0" w:line="360" w:lineRule="auto"/>
        <w:jc w:val="center"/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</w:pPr>
      <w:r w:rsidRPr="201001ED" w:rsidR="00E007E5">
        <w:rPr>
          <w:rStyle w:val="Enfasicorsivo"/>
          <w:rFonts w:ascii="Arial" w:hAnsi="Arial" w:eastAsia="Arial" w:cs="Arial"/>
          <w:sz w:val="18"/>
          <w:szCs w:val="18"/>
          <w:shd w:val="clear" w:color="auto" w:fill="FFFFFF"/>
        </w:rPr>
        <w:t>CATALOGO DEGLI ULTERIORI PRODOTTI OFFERTI DALL’O.E. IN AGGIUNTA A QUELLI RICHIESTI DALL’AMMINISTRAZIONE E CHE COSTITUIRANNO OGGETTO DI VALUTAZIONE TECNICA DA PARTE DELL’AMMINISTRAZIONE CONCEDENTE</w:t>
      </w:r>
    </w:p>
    <w:p xmlns:wp14="http://schemas.microsoft.com/office/word/2010/wordml" w:rsidRPr="00255E77" w:rsidR="00E007E5" w:rsidP="201001ED" w:rsidRDefault="00E007E5" w14:paraId="4DDBEF00" wp14:textId="77777777" wp14:noSpellErr="1">
      <w:pPr>
        <w:pStyle w:val="Corpotesto"/>
        <w:spacing w:line="360" w:lineRule="auto"/>
        <w:rPr>
          <w:rFonts w:ascii="Arial" w:hAnsi="Arial" w:eastAsia="Arial" w:cs="Arial"/>
          <w:sz w:val="18"/>
          <w:szCs w:val="18"/>
        </w:rPr>
      </w:pPr>
    </w:p>
    <w:tbl>
      <w:tblPr>
        <w:tblW w:w="588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4"/>
        <w:gridCol w:w="1826"/>
      </w:tblGrid>
      <w:tr xmlns:wp14="http://schemas.microsoft.com/office/word/2010/wordml" w:rsidRPr="00255E77" w:rsidR="00F55E93" w:rsidTr="201001ED" w14:paraId="75022A04" wp14:textId="77777777">
        <w:trPr>
          <w:jc w:val="center"/>
        </w:trPr>
        <w:tc>
          <w:tcPr>
            <w:tcW w:w="5880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7755120A" wp14:textId="77777777" wp14:noSpellErr="1">
            <w:pPr>
              <w:pStyle w:val="TableContents"/>
              <w:spacing w:after="283" w:line="360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DESCRIZIONE PRODOTTI AGGIUNTIVI OFFERTI</w:t>
            </w:r>
          </w:p>
        </w:tc>
      </w:tr>
      <w:tr xmlns:wp14="http://schemas.microsoft.com/office/word/2010/wordml" w:rsidRPr="00255E77" w:rsidR="00F55E93" w:rsidTr="201001ED" w14:paraId="249FAAB8" wp14:textId="77777777">
        <w:trPr>
          <w:jc w:val="center"/>
        </w:trPr>
        <w:tc>
          <w:tcPr>
            <w:tcW w:w="4054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19F14E3C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3461D779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xmlns:wp14="http://schemas.microsoft.com/office/word/2010/wordml" w:rsidRPr="00255E77" w:rsidR="00F55E93" w:rsidTr="201001ED" w14:paraId="78E884CA" wp14:textId="77777777">
        <w:trPr>
          <w:jc w:val="center"/>
        </w:trPr>
        <w:tc>
          <w:tcPr>
            <w:tcW w:w="4054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7842F596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  <w:tc>
          <w:tcPr>
            <w:tcW w:w="182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3CF2D8B6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xmlns:wp14="http://schemas.microsoft.com/office/word/2010/wordml" w:rsidRPr="00255E77" w:rsidR="00F55E93" w:rsidTr="201001ED" w14:paraId="7A036E3D" wp14:textId="77777777">
        <w:trPr>
          <w:jc w:val="center"/>
        </w:trPr>
        <w:tc>
          <w:tcPr>
            <w:tcW w:w="4054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68D9363B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  <w:tc>
          <w:tcPr>
            <w:tcW w:w="182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0FB78278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xmlns:wp14="http://schemas.microsoft.com/office/word/2010/wordml" w:rsidRPr="00255E77" w:rsidR="00F55E93" w:rsidTr="201001ED" w14:paraId="7C964D78" wp14:textId="77777777">
        <w:trPr>
          <w:jc w:val="center"/>
        </w:trPr>
        <w:tc>
          <w:tcPr>
            <w:tcW w:w="4054" w:type="dxa"/>
            <w:tcBorders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E007E5" w14:paraId="17310F6F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201001ED" w:rsidR="00E007E5">
              <w:rPr>
                <w:rStyle w:val="StrongEmphasis"/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4</w:t>
            </w:r>
          </w:p>
        </w:tc>
        <w:tc>
          <w:tcPr>
            <w:tcW w:w="1826" w:type="dxa"/>
            <w:tcBorders>
              <w:left w:val="single" w:color="808080" w:themeColor="background1" w:themeShade="80" w:sz="2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/>
            <w:vAlign w:val="center"/>
          </w:tcPr>
          <w:p w:rsidRPr="00255E77" w:rsidR="00F55E93" w:rsidP="201001ED" w:rsidRDefault="00F55E93" w14:paraId="1FC39945" wp14:textId="77777777" wp14:noSpellErr="1">
            <w:pPr>
              <w:pStyle w:val="TableContents"/>
              <w:spacing w:after="283" w:line="36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255E77" w:rsidR="00E007E5" w:rsidP="201001ED" w:rsidRDefault="00E007E5" w14:paraId="0562CB0E" wp14:textId="77777777" wp14:noSpellErr="1">
      <w:pPr>
        <w:pStyle w:val="Corpotesto"/>
        <w:spacing w:after="0" w:line="360" w:lineRule="auto"/>
        <w:jc w:val="both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</w:p>
    <w:p xmlns:wp14="http://schemas.microsoft.com/office/word/2010/wordml" w:rsidRPr="00255E77" w:rsidR="00F55E93" w:rsidP="201001ED" w:rsidRDefault="00E007E5" w14:paraId="72918DB6" wp14:textId="77777777">
      <w:pPr>
        <w:pStyle w:val="Corpotesto"/>
        <w:spacing w:after="0" w:line="360" w:lineRule="auto"/>
        <w:jc w:val="both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Si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allega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documentazione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comprovante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il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possesso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delle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caratteristiche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tecniche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-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costruttive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dei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distributori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automatici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offerti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per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l’espletamento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del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Servizio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.</w:t>
      </w:r>
    </w:p>
    <w:p xmlns:wp14="http://schemas.microsoft.com/office/word/2010/wordml" w:rsidRPr="00255E77" w:rsidR="00F55E93" w:rsidP="201001ED" w:rsidRDefault="00E007E5" w14:paraId="3B87ED74" wp14:textId="77777777">
      <w:pPr>
        <w:pStyle w:val="Corpotesto"/>
        <w:spacing w:after="0" w:line="360" w:lineRule="auto"/>
        <w:jc w:val="both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Luogo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_________________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_ ,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data ______________</w:t>
      </w:r>
    </w:p>
    <w:p xmlns:wp14="http://schemas.microsoft.com/office/word/2010/wordml" w:rsidRPr="00255E77" w:rsidR="00F55E93" w:rsidP="201001ED" w:rsidRDefault="00E007E5" w14:paraId="48DB78FC" wp14:textId="77777777">
      <w:pPr>
        <w:pStyle w:val="Corpotesto"/>
        <w:spacing w:after="0" w:line="360" w:lineRule="auto"/>
        <w:jc w:val="righ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Per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l'Operatore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economico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offerente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: __________________________</w:t>
      </w:r>
    </w:p>
    <w:p xmlns:wp14="http://schemas.microsoft.com/office/word/2010/wordml" w:rsidRPr="00255E77" w:rsidR="00F55E93" w:rsidP="201001ED" w:rsidRDefault="00E007E5" w14:paraId="7D8946AF" wp14:textId="77777777">
      <w:pPr>
        <w:pStyle w:val="Corpotesto"/>
        <w:spacing w:after="0" w:line="360" w:lineRule="auto"/>
        <w:jc w:val="right"/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</w:pP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(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il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legale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 xml:space="preserve"> 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rappresentante</w:t>
      </w:r>
      <w:r w:rsidRPr="201001ED" w:rsidR="00E007E5">
        <w:rPr>
          <w:rFonts w:ascii="Arial" w:hAnsi="Arial" w:eastAsia="Arial" w:cs="Arial"/>
          <w:color w:val="000000"/>
          <w:sz w:val="18"/>
          <w:szCs w:val="18"/>
          <w:shd w:val="clear" w:color="auto" w:fill="FFFFFF"/>
        </w:rPr>
        <w:t>) _______________________________________</w:t>
      </w:r>
    </w:p>
    <w:sectPr w:rsidRPr="00255E77" w:rsidR="00F55E93">
      <w:pgSz w:w="11906" w:h="16838" w:orient="portrait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20000A87" w:usb1="00000000" w:usb2="00000000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Liberation Sans"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5defea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fdf8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f3e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c93c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CA6939"/>
    <w:multiLevelType w:val="multilevel"/>
    <w:tmpl w:val="0E3C5F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1" w15:restartNumberingAfterBreak="0">
    <w:nsid w:val="14914406"/>
    <w:multiLevelType w:val="multilevel"/>
    <w:tmpl w:val="C86A1A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2" w15:restartNumberingAfterBreak="0">
    <w:nsid w:val="2F963A98"/>
    <w:multiLevelType w:val="multilevel"/>
    <w:tmpl w:val="30686F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3" w15:restartNumberingAfterBreak="0">
    <w:nsid w:val="5F41783D"/>
    <w:multiLevelType w:val="multilevel"/>
    <w:tmpl w:val="06F8B1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D32564"/>
    <w:multiLevelType w:val="multilevel"/>
    <w:tmpl w:val="68AE3A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5" w15:restartNumberingAfterBreak="0">
    <w:nsid w:val="63F87124"/>
    <w:multiLevelType w:val="multilevel"/>
    <w:tmpl w:val="977630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6" w15:restartNumberingAfterBreak="0">
    <w:nsid w:val="6FD353B6"/>
    <w:multiLevelType w:val="multilevel"/>
    <w:tmpl w:val="6FA0D5D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93"/>
    <w:rsid w:val="001350FC"/>
    <w:rsid w:val="00255E77"/>
    <w:rsid w:val="00E007E5"/>
    <w:rsid w:val="00F55E93"/>
    <w:rsid w:val="056A75B4"/>
    <w:rsid w:val="05D64B02"/>
    <w:rsid w:val="0E1FA732"/>
    <w:rsid w:val="1D7941C3"/>
    <w:rsid w:val="201001ED"/>
    <w:rsid w:val="20465E7B"/>
    <w:rsid w:val="22E877F1"/>
    <w:rsid w:val="2944395A"/>
    <w:rsid w:val="39064838"/>
    <w:rsid w:val="3929F1EF"/>
    <w:rsid w:val="3B684331"/>
    <w:rsid w:val="42B9259B"/>
    <w:rsid w:val="4C549C5A"/>
    <w:rsid w:val="4CFDEAB7"/>
    <w:rsid w:val="5CD7D4DE"/>
    <w:rsid w:val="717FF0D0"/>
    <w:rsid w:val="76CAFD9B"/>
    <w:rsid w:val="7761A1EA"/>
    <w:rsid w:val="7F7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B749"/>
  <w15:docId w15:val="{42138DF1-8497-4119-9474-CBD638297D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styleId="StrongEmphasis" w:customStyle="1">
    <w:name w:val="Strong Emphasis"/>
    <w:qFormat/>
    <w:rPr>
      <w:b/>
      <w:bCs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e"/>
    <w:qFormat/>
    <w:pPr>
      <w:suppressLineNumbers/>
    </w:pPr>
  </w:style>
  <w:style w:type="paragraph" w:styleId="TableContents" w:customStyle="1">
    <w:name w:val="Table Contents"/>
    <w:basedOn w:val="Normale"/>
    <w:qFormat/>
    <w:pPr>
      <w:suppressLineNumbers/>
    </w:p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character" w:styleId="Titolo3Carattere" w:customStyle="1">
    <w:name w:val="Titolo 3 Carattere"/>
    <w:basedOn w:val="Carpredefinitoparagrafo"/>
    <w:link w:val="Titolo3"/>
    <w:uiPriority w:val="9"/>
    <w:rsid w:val="00E007E5"/>
    <w:rPr>
      <w:b/>
      <w:bCs/>
      <w:sz w:val="28"/>
      <w:szCs w:val="28"/>
    </w:rPr>
  </w:style>
  <w:style w:type="character" w:styleId="Collegamentoipertestuale">
    <w:name w:val="Hyperlink"/>
    <w:rsid w:val="00E007E5"/>
    <w:rPr>
      <w:color w:val="000080"/>
      <w:u w:val="single"/>
    </w:rPr>
  </w:style>
  <w:style w:type="character" w:styleId="CorpotestoCarattere" w:customStyle="1">
    <w:name w:val="Corpo testo Carattere"/>
    <w:basedOn w:val="Carpredefinitoparagrafo"/>
    <w:link w:val="Corpotesto"/>
    <w:rsid w:val="00E007E5"/>
  </w:style>
  <w:style w:type="paragraph" w:styleId="Intestazione">
    <w:name w:val="header"/>
    <w:basedOn w:val="Normale"/>
    <w:link w:val="IntestazioneCarattere"/>
    <w:unhideWhenUsed/>
    <w:rsid w:val="00E007E5"/>
    <w:pPr>
      <w:widowControl/>
      <w:tabs>
        <w:tab w:val="center" w:pos="4819"/>
        <w:tab w:val="right" w:pos="9638"/>
      </w:tabs>
      <w:suppressAutoHyphens w:val="0"/>
      <w:ind w:left="10" w:right="209" w:hanging="10"/>
      <w:jc w:val="both"/>
    </w:pPr>
    <w:rPr>
      <w:rFonts w:ascii="Tahoma" w:hAnsi="Tahoma" w:eastAsia="Tahoma" w:cs="Tahoma"/>
      <w:color w:val="000000"/>
      <w:sz w:val="22"/>
      <w:szCs w:val="22"/>
      <w:lang w:val="it-IT" w:eastAsia="it-IT" w:bidi="ar-SA"/>
    </w:rPr>
  </w:style>
  <w:style w:type="character" w:styleId="IntestazioneCarattere" w:customStyle="1">
    <w:name w:val="Intestazione Carattere"/>
    <w:basedOn w:val="Carpredefinitoparagrafo"/>
    <w:link w:val="Intestazione"/>
    <w:rsid w:val="00E007E5"/>
    <w:rPr>
      <w:rFonts w:ascii="Tahoma" w:hAnsi="Tahoma" w:eastAsia="Tahoma" w:cs="Tahoma"/>
      <w:color w:val="000000"/>
      <w:sz w:val="22"/>
      <w:szCs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pcmm00400b@istruzione.it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Ernesto Palazzo</lastModifiedBy>
  <revision>5</revision>
  <dcterms:created xsi:type="dcterms:W3CDTF">2025-05-15T08:21:00.0000000Z</dcterms:created>
  <dcterms:modified xsi:type="dcterms:W3CDTF">2025-05-26T07:18:43.2876286Z</dcterms:modified>
  <dc:language>en-US</dc:language>
</coreProperties>
</file>