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A72D7B" w:rsidP="00A72D7B" w:rsidRDefault="00A72D7B" w14:paraId="7F9CFD56" wp14:textId="77777777">
      <w:pPr>
        <w:tabs>
          <w:tab w:val="center" w:pos="4819"/>
          <w:tab w:val="right" w:pos="9638"/>
        </w:tabs>
        <w:rPr>
          <w:rFonts w:ascii="Times New Roman" w:hAnsi="Times New Roman" w:cs="Times New Roman"/>
          <w:b/>
          <w:sz w:val="22"/>
          <w:szCs w:val="22"/>
        </w:rPr>
      </w:pPr>
      <w:r w:rsidRPr="00E679B7">
        <w:rPr>
          <w:rFonts w:ascii="Times New Roman" w:hAnsi="Times New Roman" w:eastAsia="Times New Roman" w:cs="Times New Roman"/>
          <w:noProof/>
          <w:sz w:val="22"/>
          <w:szCs w:val="22"/>
        </w:rPr>
        <w:drawing>
          <wp:anchor xmlns:wp14="http://schemas.microsoft.com/office/word/2010/wordprocessingDrawing" distT="0" distB="0" distL="0" distR="0" simplePos="0" relativeHeight="251660288" behindDoc="1" locked="0" layoutInCell="0" allowOverlap="1" wp14:anchorId="5138DDC9" wp14:editId="0DA14156">
            <wp:simplePos x="0" y="0"/>
            <wp:positionH relativeFrom="column">
              <wp:posOffset>76200</wp:posOffset>
            </wp:positionH>
            <wp:positionV relativeFrom="paragraph">
              <wp:posOffset>40005</wp:posOffset>
            </wp:positionV>
            <wp:extent cx="1790065" cy="1014730"/>
            <wp:effectExtent l="0" t="0" r="63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9" t="15086" r="38173" b="2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E679B7" w:rsidR="00A72D7B" w:rsidP="00A72D7B" w:rsidRDefault="00A72D7B" w14:paraId="59CC7E0C" wp14:textId="77777777">
      <w:pPr>
        <w:tabs>
          <w:tab w:val="center" w:pos="4819"/>
          <w:tab w:val="right" w:pos="9638"/>
        </w:tabs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E679B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Pr="00E679B7">
        <w:rPr>
          <w:rFonts w:ascii="Times New Roman" w:hAnsi="Times New Roman" w:cs="Times New Roman"/>
          <w:b/>
          <w:color w:val="2A6099"/>
          <w:sz w:val="22"/>
          <w:szCs w:val="22"/>
        </w:rPr>
        <w:t xml:space="preserve">SCUOLA STATALE </w:t>
      </w:r>
      <w:proofErr w:type="gramStart"/>
      <w:r w:rsidRPr="00E679B7">
        <w:rPr>
          <w:rFonts w:ascii="Times New Roman" w:hAnsi="Times New Roman" w:cs="Times New Roman"/>
          <w:b/>
          <w:color w:val="2A6099"/>
          <w:sz w:val="22"/>
          <w:szCs w:val="22"/>
        </w:rPr>
        <w:t>DI  I</w:t>
      </w:r>
      <w:proofErr w:type="gramEnd"/>
      <w:r w:rsidRPr="00E679B7">
        <w:rPr>
          <w:rFonts w:ascii="Times New Roman" w:hAnsi="Times New Roman" w:cs="Times New Roman"/>
          <w:b/>
          <w:color w:val="2A6099"/>
          <w:sz w:val="22"/>
          <w:szCs w:val="22"/>
        </w:rPr>
        <w:t xml:space="preserve"> GRADO “ITALO CALVINO”</w:t>
      </w:r>
    </w:p>
    <w:p xmlns:wp14="http://schemas.microsoft.com/office/word/2010/wordml" w:rsidRPr="00E679B7" w:rsidR="00A72D7B" w:rsidP="00A72D7B" w:rsidRDefault="00A72D7B" w14:paraId="28460C57" wp14:textId="77777777">
      <w:pPr>
        <w:tabs>
          <w:tab w:val="center" w:pos="4819"/>
          <w:tab w:val="right" w:pos="9638"/>
        </w:tabs>
        <w:spacing w:line="276" w:lineRule="auto"/>
        <w:ind w:left="833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bookmarkStart w:name="parent_element51f47353d30558" w:id="0"/>
      <w:bookmarkStart w:name="preview_cont4c2a405eb0a378" w:id="1"/>
      <w:bookmarkEnd w:id="0"/>
      <w:bookmarkEnd w:id="1"/>
      <w:r w:rsidRPr="00E679B7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679B7">
        <w:rPr>
          <w:rFonts w:ascii="Times New Roman" w:hAnsi="Times New Roman" w:cs="Times New Roman"/>
          <w:sz w:val="22"/>
          <w:szCs w:val="22"/>
        </w:rPr>
        <w:tab/>
      </w: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Sede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“Don Lorenzo Milani”</w:t>
      </w:r>
      <w:r w:rsidRPr="00E679B7">
        <w:rPr>
          <w:rFonts w:ascii="Times New Roman" w:hAnsi="Times New Roman" w:cs="Times New Roman"/>
          <w:sz w:val="22"/>
          <w:szCs w:val="22"/>
        </w:rPr>
        <w:t xml:space="preserve"> Via </w:t>
      </w:r>
      <w:proofErr w:type="spellStart"/>
      <w:r w:rsidRPr="00E679B7">
        <w:rPr>
          <w:rFonts w:ascii="Times New Roman" w:hAnsi="Times New Roman" w:cs="Times New Roman"/>
          <w:sz w:val="22"/>
          <w:szCs w:val="22"/>
        </w:rPr>
        <w:t>Boscarelli</w:t>
      </w:r>
      <w:proofErr w:type="spellEnd"/>
      <w:r w:rsidRPr="00E679B7">
        <w:rPr>
          <w:rFonts w:ascii="Times New Roman" w:hAnsi="Times New Roman" w:cs="Times New Roman"/>
          <w:sz w:val="22"/>
          <w:szCs w:val="22"/>
        </w:rPr>
        <w:t xml:space="preserve"> 23 – Piacenza – tel. 0523711562</w:t>
      </w:r>
    </w:p>
    <w:p xmlns:wp14="http://schemas.microsoft.com/office/word/2010/wordml" w:rsidRPr="00E679B7" w:rsidR="00A72D7B" w:rsidP="00A72D7B" w:rsidRDefault="00A72D7B" w14:paraId="5730A26F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Sede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“Angelo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Genocchi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Pr="00E679B7">
        <w:rPr>
          <w:rFonts w:ascii="Times New Roman" w:hAnsi="Times New Roman" w:cs="Times New Roman"/>
          <w:sz w:val="22"/>
          <w:szCs w:val="22"/>
        </w:rPr>
        <w:t xml:space="preserve"> Via </w:t>
      </w:r>
      <w:proofErr w:type="spellStart"/>
      <w:r w:rsidRPr="00E679B7">
        <w:rPr>
          <w:rFonts w:ascii="Times New Roman" w:hAnsi="Times New Roman" w:cs="Times New Roman"/>
          <w:sz w:val="22"/>
          <w:szCs w:val="22"/>
        </w:rPr>
        <w:t>Stradella</w:t>
      </w:r>
      <w:proofErr w:type="spellEnd"/>
      <w:r w:rsidRPr="00E679B7">
        <w:rPr>
          <w:rFonts w:ascii="Times New Roman" w:hAnsi="Times New Roman" w:cs="Times New Roman"/>
          <w:sz w:val="22"/>
          <w:szCs w:val="22"/>
        </w:rPr>
        <w:t xml:space="preserve"> 51 – Piacenza – tel. 0523480496</w:t>
      </w:r>
    </w:p>
    <w:p xmlns:wp14="http://schemas.microsoft.com/office/word/2010/wordml" w:rsidRPr="00E679B7" w:rsidR="00A72D7B" w:rsidP="00A72D7B" w:rsidRDefault="00A72D7B" w14:paraId="75B84506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Codice</w:t>
      </w:r>
      <w:proofErr w:type="spellEnd"/>
      <w:r w:rsidRPr="00E679B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679B7">
        <w:rPr>
          <w:rFonts w:ascii="Times New Roman" w:hAnsi="Times New Roman" w:cs="Times New Roman"/>
          <w:b/>
          <w:bCs/>
          <w:sz w:val="22"/>
          <w:szCs w:val="22"/>
        </w:rPr>
        <w:t>Meccanografico</w:t>
      </w:r>
      <w:proofErr w:type="spellEnd"/>
      <w:r w:rsidRPr="00E679B7">
        <w:rPr>
          <w:rFonts w:ascii="Times New Roman" w:hAnsi="Times New Roman" w:cs="Times New Roman"/>
          <w:sz w:val="22"/>
          <w:szCs w:val="22"/>
        </w:rPr>
        <w:t xml:space="preserve">: PCMM00400B   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>C.F.:</w:t>
      </w:r>
      <w:r w:rsidRPr="00E679B7">
        <w:rPr>
          <w:rFonts w:ascii="Times New Roman" w:hAnsi="Times New Roman" w:cs="Times New Roman"/>
          <w:sz w:val="22"/>
          <w:szCs w:val="22"/>
        </w:rPr>
        <w:t xml:space="preserve"> 91061470331</w:t>
      </w:r>
    </w:p>
    <w:p xmlns:wp14="http://schemas.microsoft.com/office/word/2010/wordml" w:rsidRPr="00E679B7" w:rsidR="00A72D7B" w:rsidP="00A72D7B" w:rsidRDefault="00A72D7B" w14:paraId="24958517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679B7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>E-Mail:</w:t>
      </w:r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hyperlink r:id="rId5">
        <w:r w:rsidRPr="00E679B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pcmm00400b@istruzione.it</w:t>
        </w:r>
      </w:hyperlink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r w:rsidRPr="00E679B7">
        <w:rPr>
          <w:rFonts w:ascii="Times New Roman" w:hAnsi="Times New Roman" w:cs="Times New Roman"/>
          <w:b/>
          <w:bCs/>
          <w:sz w:val="22"/>
          <w:szCs w:val="22"/>
        </w:rPr>
        <w:t>Pec:</w:t>
      </w:r>
      <w:r w:rsidRPr="00E679B7">
        <w:rPr>
          <w:rFonts w:ascii="Times New Roman" w:hAnsi="Times New Roman" w:cs="Times New Roman"/>
          <w:sz w:val="22"/>
          <w:szCs w:val="22"/>
        </w:rPr>
        <w:t xml:space="preserve"> </w:t>
      </w:r>
      <w:r w:rsidRPr="00E679B7">
        <w:rPr>
          <w:rFonts w:ascii="Times New Roman" w:hAnsi="Times New Roman" w:cs="Times New Roman"/>
          <w:color w:val="0000FF"/>
          <w:sz w:val="22"/>
          <w:szCs w:val="22"/>
          <w:u w:val="single"/>
        </w:rPr>
        <w:t>pcmm00400b@pec.istruzione.it</w:t>
      </w:r>
    </w:p>
    <w:p xmlns:wp14="http://schemas.microsoft.com/office/word/2010/wordml" w:rsidRPr="00E679B7" w:rsidR="00A72D7B" w:rsidP="00A72D7B" w:rsidRDefault="00A72D7B" w14:paraId="672A6659" wp14:textId="77777777">
      <w:pPr>
        <w:tabs>
          <w:tab w:val="center" w:pos="4819"/>
          <w:tab w:val="right" w:pos="9638"/>
        </w:tabs>
        <w:spacing w:line="276" w:lineRule="auto"/>
        <w:jc w:val="center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</w:p>
    <w:p xmlns:wp14="http://schemas.microsoft.com/office/word/2010/wordml" w:rsidRPr="00E679B7" w:rsidR="00A72D7B" w:rsidP="00A72D7B" w:rsidRDefault="00A72D7B" w14:paraId="32209E1A" wp14:textId="77777777">
      <w:pPr>
        <w:pStyle w:val="Intestazione"/>
        <w:jc w:val="center"/>
        <w:rPr>
          <w:rStyle w:val="Collegamentoipertestuale"/>
          <w:rFonts w:ascii="Times New Roman" w:hAnsi="Times New Roman" w:cs="Times New Roman"/>
        </w:rPr>
      </w:pPr>
      <w:r w:rsidRPr="00E679B7">
        <w:rPr>
          <w:rFonts w:ascii="Times New Roman" w:hAnsi="Times New Roman" w:cs="Times New Roman"/>
          <w:noProof/>
          <w:color w:val="0000FF"/>
          <w:u w:val="single"/>
        </w:rPr>
        <w:drawing>
          <wp:anchor xmlns:wp14="http://schemas.microsoft.com/office/word/2010/wordprocessingDrawing" distT="0" distB="0" distL="114300" distR="114300" simplePos="0" relativeHeight="251659264" behindDoc="0" locked="0" layoutInCell="0" allowOverlap="1" wp14:anchorId="7E54477F" wp14:editId="0247C961">
            <wp:simplePos x="0" y="0"/>
            <wp:positionH relativeFrom="column">
              <wp:posOffset>102846</wp:posOffset>
            </wp:positionH>
            <wp:positionV relativeFrom="paragraph">
              <wp:posOffset>11610</wp:posOffset>
            </wp:positionV>
            <wp:extent cx="6115050" cy="260350"/>
            <wp:effectExtent l="0" t="0" r="0" b="6350"/>
            <wp:wrapTight wrapText="bothSides">
              <wp:wrapPolygon edited="0">
                <wp:start x="0" y="0"/>
                <wp:lineTo x="0" y="20546"/>
                <wp:lineTo x="5114" y="20546"/>
                <wp:lineTo x="15813" y="20546"/>
                <wp:lineTo x="21533" y="17385"/>
                <wp:lineTo x="21533" y="1580"/>
                <wp:lineTo x="15813" y="0"/>
                <wp:lineTo x="0" y="0"/>
              </wp:wrapPolygon>
            </wp:wrapTight>
            <wp:docPr id="3" name="Immagine 3" descr="C:\Users\CONTAB~1\AppData\Local\Temp\Rar$DRa10708.23357\PNG\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6" descr="C:\Users\CONTAB~1\AppData\Local\Temp\Rar$DRa10708.23357\PNG\FUTURA_INLINE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E007E5" w:rsidR="00A72D7B" w:rsidP="00A72D7B" w:rsidRDefault="00A72D7B" w14:paraId="0A37501D" wp14:textId="77777777">
      <w:pPr>
        <w:pStyle w:val="Corpotesto"/>
        <w:spacing w:after="0"/>
        <w:jc w:val="both"/>
        <w:rPr>
          <w:rFonts w:ascii="Times New Roman" w:hAnsi="Times New Roman" w:cs="Times New Roman"/>
        </w:rPr>
      </w:pPr>
    </w:p>
    <w:p xmlns:wp14="http://schemas.microsoft.com/office/word/2010/wordml" w:rsidRPr="00DC7CE2" w:rsidR="00A72D7B" w:rsidP="5B0BC859" w:rsidRDefault="00A72D7B" w14:paraId="7977C199" wp14:textId="354723D0">
      <w:pPr>
        <w:pStyle w:val="Corpotesto"/>
        <w:spacing w:after="0" w:line="360" w:lineRule="auto"/>
        <w:jc w:val="both"/>
        <w:rPr>
          <w:rStyle w:val="StrongEmphasis"/>
          <w:rFonts w:ascii="Arial" w:hAnsi="Arial" w:cs="Arial"/>
          <w:color w:val="000000" w:themeColor="text1" w:themeTint="FF" w:themeShade="FF"/>
          <w:sz w:val="18"/>
          <w:szCs w:val="18"/>
        </w:rPr>
      </w:pPr>
    </w:p>
    <w:p xmlns:wp14="http://schemas.microsoft.com/office/word/2010/wordml" w:rsidRPr="00DC7CE2" w:rsidR="00A72D7B" w:rsidP="00A72D7B" w:rsidRDefault="00A72D7B" w14:paraId="77262434" wp14:textId="77777777">
      <w:pPr>
        <w:pStyle w:val="Corpotesto"/>
        <w:spacing w:after="0" w:line="360" w:lineRule="auto"/>
        <w:jc w:val="both"/>
        <w:rPr>
          <w:rStyle w:val="StrongEmphasis"/>
          <w:rFonts w:ascii="Arial" w:hAnsi="Arial" w:cs="Arial"/>
          <w:sz w:val="18"/>
          <w:szCs w:val="18"/>
        </w:rPr>
      </w:pPr>
      <w:bookmarkStart w:name="parent_element384f58d18fc188" w:id="2"/>
      <w:bookmarkStart w:name="preview_contf8d8c25da44258" w:id="3"/>
      <w:bookmarkEnd w:id="2"/>
      <w:bookmarkEnd w:id="3"/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Oggetto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Procedura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negoziata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senza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pubblicazione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di un bando di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gara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per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l'affidamento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della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Concessione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Servizio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di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ristorazione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mediante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distributori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automatici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ai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sensi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dell'art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187 del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D.Lgs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n. 36/2023,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mediante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Richiesta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di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offerta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evoluta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(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RdO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EVOLUTA)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sul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Mercato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Elettronico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della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Pubblica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Amministrazione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 xml:space="preserve"> (MEPA)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 xml:space="preserve"> per 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>i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>seguenti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>anni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>scolastici</w:t>
      </w:r>
      <w:r w:rsidRPr="00DC7CE2" w:rsidR="00A72D7B">
        <w:rPr>
          <w:rStyle w:val="StrongEmphasis"/>
          <w:rFonts w:ascii="Arial" w:hAnsi="Arial" w:cs="Arial"/>
          <w:sz w:val="18"/>
          <w:szCs w:val="18"/>
          <w:shd w:val="clear" w:color="auto" w:fill="FFFFFF"/>
        </w:rPr>
        <w:t xml:space="preserve">: A.S.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2025 – 2026, 2026 – 2027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2027 – 2028 per un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importo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stimato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pari</w:t>
      </w:r>
      <w:r w:rsidRPr="00DC7CE2" w:rsidR="00A72D7B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€ </w:t>
      </w:r>
      <w:r w:rsidRPr="00DC7CE2" w:rsidR="00A72D7B">
        <w:rPr>
          <w:rStyle w:val="StrongEmphasis"/>
          <w:rFonts w:ascii="Arial" w:hAnsi="Arial" w:cs="Arial"/>
          <w:sz w:val="18"/>
          <w:szCs w:val="18"/>
        </w:rPr>
        <w:t>40.000,00</w:t>
      </w:r>
    </w:p>
    <w:p xmlns:wp14="http://schemas.microsoft.com/office/word/2010/wordml" w:rsidRPr="00DC7CE2" w:rsidR="00C22F6D" w:rsidRDefault="00C22F6D" w14:paraId="5DAB6C7B" wp14:textId="77777777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xmlns:wp14="http://schemas.microsoft.com/office/word/2010/wordml" w:rsidRPr="00DC7CE2" w:rsidR="00C22F6D" w:rsidP="00A72D7B" w:rsidRDefault="00A72D7B" w14:paraId="3234DE1E" wp14:textId="77777777">
      <w:pPr>
        <w:pStyle w:val="Titolo3"/>
        <w:spacing w:before="0" w:after="0" w:line="360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bookmarkStart w:name="parent_element995d15db68efe" w:id="4"/>
      <w:bookmarkStart w:name="preview_cont34db04e90d6368" w:id="5"/>
      <w:bookmarkEnd w:id="4"/>
      <w:bookmarkEnd w:id="5"/>
      <w:proofErr w:type="spellStart"/>
      <w:r w:rsidRPr="00DC7CE2">
        <w:rPr>
          <w:rFonts w:ascii="Arial" w:hAnsi="Arial" w:cs="Arial"/>
          <w:sz w:val="18"/>
          <w:szCs w:val="18"/>
          <w:shd w:val="clear" w:color="auto" w:fill="FFFFFF"/>
        </w:rPr>
        <w:t>Allegato</w:t>
      </w:r>
      <w:proofErr w:type="spellEnd"/>
      <w:r w:rsidRPr="00DC7CE2">
        <w:rPr>
          <w:rFonts w:ascii="Arial" w:hAnsi="Arial" w:cs="Arial"/>
          <w:sz w:val="18"/>
          <w:szCs w:val="18"/>
          <w:shd w:val="clear" w:color="auto" w:fill="FFFFFF"/>
        </w:rPr>
        <w:t xml:space="preserve"> “A” al </w:t>
      </w:r>
      <w:proofErr w:type="spellStart"/>
      <w:r w:rsidRPr="00DC7CE2">
        <w:rPr>
          <w:rFonts w:ascii="Arial" w:hAnsi="Arial" w:cs="Arial"/>
          <w:sz w:val="18"/>
          <w:szCs w:val="18"/>
          <w:shd w:val="clear" w:color="auto" w:fill="FFFFFF"/>
        </w:rPr>
        <w:t>Capitolato</w:t>
      </w:r>
      <w:proofErr w:type="spellEnd"/>
      <w:r w:rsidRPr="00DC7CE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DC7CE2">
        <w:rPr>
          <w:rFonts w:ascii="Arial" w:hAnsi="Arial" w:cs="Arial"/>
          <w:sz w:val="18"/>
          <w:szCs w:val="18"/>
          <w:shd w:val="clear" w:color="auto" w:fill="FFFFFF"/>
        </w:rPr>
        <w:t>tecnico</w:t>
      </w:r>
      <w:proofErr w:type="spellEnd"/>
    </w:p>
    <w:p xmlns:wp14="http://schemas.microsoft.com/office/word/2010/wordml" w:rsidRPr="00DC7CE2" w:rsidR="00A72D7B" w:rsidP="00A72D7B" w:rsidRDefault="00A72D7B" w14:paraId="02EB378F" wp14:textId="77777777">
      <w:pPr>
        <w:pStyle w:val="Corpotesto"/>
        <w:spacing w:line="360" w:lineRule="auto"/>
        <w:rPr>
          <w:rFonts w:ascii="Arial" w:hAnsi="Arial" w:cs="Arial"/>
          <w:sz w:val="18"/>
          <w:szCs w:val="18"/>
        </w:rPr>
      </w:pPr>
    </w:p>
    <w:p xmlns:wp14="http://schemas.microsoft.com/office/word/2010/wordml" w:rsidRPr="00DC7CE2" w:rsidR="00C22F6D" w:rsidP="00A72D7B" w:rsidRDefault="00A72D7B" w14:paraId="5D68D9B8" wp14:textId="77777777">
      <w:pPr>
        <w:pStyle w:val="Titolo3"/>
        <w:spacing w:before="0" w:after="0" w:line="360" w:lineRule="auto"/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DC7CE2">
        <w:rPr>
          <w:rFonts w:ascii="Arial" w:hAnsi="Arial" w:cs="Arial"/>
          <w:sz w:val="18"/>
          <w:szCs w:val="18"/>
          <w:shd w:val="clear" w:color="auto" w:fill="FFFFFF"/>
        </w:rPr>
        <w:t>LISTINO DEI PREZZI UNITARI DEI PRODOTTI</w:t>
      </w:r>
    </w:p>
    <w:p xmlns:wp14="http://schemas.microsoft.com/office/word/2010/wordml" w:rsidRPr="00DC7CE2" w:rsidR="00C22F6D" w:rsidP="00A72D7B" w:rsidRDefault="00C22F6D" w14:paraId="6A05A809" wp14:textId="77777777">
      <w:pPr>
        <w:pStyle w:val="Corpotesto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56"/>
        <w:gridCol w:w="3118"/>
        <w:gridCol w:w="2700"/>
      </w:tblGrid>
      <w:tr xmlns:wp14="http://schemas.microsoft.com/office/word/2010/wordml" w:rsidRPr="00DC7CE2" w:rsidR="00C22F6D" w:rsidTr="6896C61D" w14:paraId="21E07D9D" wp14:textId="77777777">
        <w:trPr>
          <w:trHeight w:val="1011"/>
          <w:jc w:val="center"/>
        </w:trPr>
        <w:tc>
          <w:tcPr>
            <w:tcW w:w="4387" w:type="dxa"/>
            <w:gridSpan w:val="2"/>
            <w:tcBorders>
              <w:top w:val="single" w:color="808080" w:themeColor="background1" w:themeShade="80" w:sz="6" w:space="0"/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E7BEAA2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Pr="00DC7CE2" w:rsidR="00C22F6D" w:rsidP="00DC7CE2" w:rsidRDefault="00A72D7B" w14:paraId="078CE22A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Listino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prezzi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Distributori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Automatici</w:t>
            </w:r>
            <w:proofErr w:type="spellEnd"/>
          </w:p>
        </w:tc>
        <w:tc>
          <w:tcPr>
            <w:tcW w:w="3118" w:type="dxa"/>
            <w:tcBorders>
              <w:top w:val="single" w:color="808080" w:themeColor="background1" w:themeShade="80" w:sz="6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0CBD87A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Prezzo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unitario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dei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Prodotti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richiesti</w:t>
            </w:r>
            <w:proofErr w:type="spellEnd"/>
          </w:p>
          <w:p w:rsidRPr="00DC7CE2" w:rsidR="00C22F6D" w:rsidP="00DC7CE2" w:rsidRDefault="00A72D7B" w14:paraId="442FBF8C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IVA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esclusa</w:t>
            </w:r>
            <w:proofErr w:type="spellEnd"/>
          </w:p>
        </w:tc>
        <w:tc>
          <w:tcPr>
            <w:tcW w:w="2700" w:type="dxa"/>
            <w:tcBorders>
              <w:top w:val="single" w:color="808080" w:themeColor="background1" w:themeShade="80" w:sz="6" w:space="0"/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2F0BAE5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Prezzo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unitario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dei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Prodotti</w:t>
            </w:r>
            <w:proofErr w:type="spellEnd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richiesti</w:t>
            </w:r>
            <w:proofErr w:type="spellEnd"/>
          </w:p>
          <w:p w:rsidRPr="00DC7CE2" w:rsidR="00C22F6D" w:rsidP="00DC7CE2" w:rsidRDefault="00A72D7B" w14:paraId="782185B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 xml:space="preserve">IVA </w:t>
            </w:r>
            <w:proofErr w:type="spellStart"/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inclusa</w:t>
            </w:r>
            <w:proofErr w:type="spellEnd"/>
          </w:p>
          <w:p w:rsidRPr="00DC7CE2" w:rsidR="00C22F6D" w:rsidP="00DC7CE2" w:rsidRDefault="00C22F6D" w14:paraId="5A39BBE3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DC7CE2" w:rsidR="00C22F6D" w:rsidTr="6896C61D" w14:paraId="6A04AA0D" wp14:textId="77777777">
        <w:trPr>
          <w:trHeight w:val="29"/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35C5A0F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PRODOTTI PER DISTRIBUTORE BEVANDE CALDE</w:t>
            </w:r>
          </w:p>
        </w:tc>
      </w:tr>
      <w:tr xmlns:wp14="http://schemas.microsoft.com/office/word/2010/wordml" w:rsidRPr="00DC7CE2" w:rsidR="00C22F6D" w:rsidTr="6896C61D" w14:paraId="6CBC58E2" wp14:textId="77777777">
        <w:trPr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C4918B7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BEVANDE CALDE </w:t>
            </w:r>
            <w:bookmarkStart w:name="_GoBack" w:id="6"/>
            <w:bookmarkEnd w:id="6"/>
          </w:p>
        </w:tc>
      </w:tr>
      <w:tr xmlns:wp14="http://schemas.microsoft.com/office/word/2010/wordml" w:rsidRPr="00DC7CE2" w:rsidR="00C22F6D" w:rsidTr="6896C61D" w14:paraId="24ED9FC2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49841BE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CB81016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espresso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1C1C2085" wp14:textId="18143EB0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05F4852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D9FF769" wp14:textId="3C3EA61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29D05AE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3806104B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8F999B5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A8AEA92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lungo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2919228F" wp14:textId="0F28D2E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428C4CA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6896C61D" w:rsidRDefault="00A72D7B" w14:paraId="58EFB331" wp14:textId="316C5CB5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26814645">
              <w:rPr>
                <w:rFonts w:ascii="Arial" w:hAnsi="Arial" w:eastAsia="DejaVu Sans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24C440A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0,66</w:t>
            </w:r>
          </w:p>
        </w:tc>
      </w:tr>
      <w:tr xmlns:wp14="http://schemas.microsoft.com/office/word/2010/wordml" w:rsidRPr="00DC7CE2" w:rsidR="00C22F6D" w:rsidTr="6896C61D" w14:paraId="0DD7EF27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FCD5EC4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892BC21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macchiato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3B289C27" wp14:textId="1F08F10D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126A485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6896C61D" w:rsidRDefault="00A72D7B" w14:paraId="495A67EB" wp14:textId="7FA3F13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3C713EB6">
              <w:rPr>
                <w:rFonts w:ascii="Arial" w:hAnsi="Arial" w:eastAsia="DejaVu Sans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078FDA59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0,66</w:t>
            </w:r>
          </w:p>
        </w:tc>
      </w:tr>
      <w:tr xmlns:wp14="http://schemas.microsoft.com/office/word/2010/wordml" w:rsidRPr="00DC7CE2" w:rsidR="00C22F6D" w:rsidTr="6896C61D" w14:paraId="705871B9" wp14:textId="77777777">
        <w:trPr>
          <w:jc w:val="center"/>
          <w:trHeight w:val="375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598DEE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B012836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lungo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263D4C5A" wp14:textId="0E79A51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397DF30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4E14F0B" wp14:textId="47B9D16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5E9672F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0,66</w:t>
            </w:r>
          </w:p>
        </w:tc>
      </w:tr>
      <w:tr xmlns:wp14="http://schemas.microsoft.com/office/word/2010/wordml" w:rsidRPr="00DC7CE2" w:rsidR="00C22F6D" w:rsidTr="6896C61D" w14:paraId="4930DFDA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8941E47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EEEA441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espresso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651C0542" wp14:textId="4090031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10190EE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AC3845C" wp14:textId="0CC3BA60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797FACC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0,66</w:t>
            </w:r>
          </w:p>
        </w:tc>
      </w:tr>
      <w:tr xmlns:wp14="http://schemas.microsoft.com/office/word/2010/wordml" w:rsidRPr="00DC7CE2" w:rsidR="00C22F6D" w:rsidTr="6896C61D" w14:paraId="508DB339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9B4EA11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853CF73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macchiato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3D240C25" wp14:textId="71F3BBDD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10B38F7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9F88B29" wp14:textId="19D8CB0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43219A81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0,66</w:t>
            </w:r>
          </w:p>
        </w:tc>
      </w:tr>
      <w:tr xmlns:wp14="http://schemas.microsoft.com/office/word/2010/wordml" w:rsidRPr="00DC7CE2" w:rsidR="00C22F6D" w:rsidTr="6896C61D" w14:paraId="14ACB6F3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5697EEC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E6819D5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Cappuccino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classico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6F4B5066" wp14:textId="3AA5BDA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3422310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9225041" wp14:textId="511A3EE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2DE0357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5B5D8571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4B0A208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A4972E5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Cappuccino al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cioccolato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7182C91F" wp14:textId="5C467393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03E24A7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313487A" wp14:textId="14E684D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02F10E3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6318FA49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B2B7304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25A6D12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decaffeinato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52F8981B" wp14:textId="4E56589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245229A2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60917BA" wp14:textId="2DF33EC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09F1FFE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05B9D4CA" wp14:textId="77777777">
        <w:trPr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95343E7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BEVANDE A BASE DI ORZO</w:t>
            </w:r>
          </w:p>
        </w:tc>
      </w:tr>
      <w:tr xmlns:wp14="http://schemas.microsoft.com/office/word/2010/wordml" w:rsidRPr="00DC7CE2" w:rsidR="00C22F6D" w:rsidTr="6896C61D" w14:paraId="4B43B434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D36975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DCEFCEE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Orzo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corto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54E121ED" wp14:textId="3A6A71D0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6A423EB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CB17338" wp14:textId="546E8366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618A5E9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11429214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737E36C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09137D9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Orzo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lungo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7DE34830" wp14:textId="7CCA3C5C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172402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1C746B5" wp14:textId="2EC2351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27B6733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3FD6F487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B73E58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EB08079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Orzo macchiato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5B9B3421" wp14:textId="0E17155C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235E36C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6206564" wp14:textId="1E933052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02A524F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2A77BA4E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9F18D2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0AFD5E9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Cappuccino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d'orzo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69B790DB" wp14:textId="247B34ED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6FD7F75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2B7AA7A" wp14:textId="44E56BD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</w:t>
            </w:r>
            <w:r w:rsidRPr="6896C61D" w:rsidR="0B5977FC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,</w:t>
            </w:r>
            <w:r w:rsidRPr="6896C61D" w:rsidR="17475A9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36D7BD5D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E1E336A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93FB47B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Orzo macchiato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713D3E3F" wp14:textId="17CE737A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732B232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62BF0FE" wp14:textId="1B2E463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00506655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38D427AD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3CFEC6B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E3507F3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Cappuccino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d'orzo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604D611C" wp14:textId="3A0969A8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3639701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D442EAD" wp14:textId="484E6A1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29E12A0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628AC23D" wp14:textId="77777777">
        <w:trPr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5AD706F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BEVANDE AL GINSENG</w:t>
            </w:r>
          </w:p>
        </w:tc>
      </w:tr>
      <w:tr xmlns:wp14="http://schemas.microsoft.com/office/word/2010/wordml" w:rsidRPr="00DC7CE2" w:rsidR="00C22F6D" w:rsidTr="6896C61D" w14:paraId="0F37DBD2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EB5E791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87A5033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espresso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15C1A2F5" wp14:textId="131193E3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09175B4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B9076AF" wp14:textId="220CD5F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644DC73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163318C3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11B77A1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AF0A08C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lungo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66A8F583" wp14:textId="6FF38F86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7DD8E5F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0B1F18E" wp14:textId="42183E5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6E455A0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2A97E737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26D80A2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17A21F8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macchiato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66E7778F" wp14:textId="5C1CC400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44B13703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3BC0D2B" wp14:textId="5594E76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43A983E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133C5518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847A633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2262E7A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Cappuccino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4A6064A4" wp14:textId="38953A51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1EBCF0B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907CB40" wp14:textId="55D7E286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7960DC3A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1F1E2AA5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007C90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A0252D6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Caffè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macchiato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47230033" wp14:textId="17471124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6A40FCDF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F3EF397" wp14:textId="5C401B6C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49C4576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1AE45434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B568215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52D98CA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Cappuccino con cacao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488CF4A1" wp14:textId="7882EFC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74230A2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70D4BAA" wp14:textId="35F58019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5F64F74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20842855" wp14:textId="77777777">
        <w:trPr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0AFAC054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ALTRE BEVANDE CALDE</w:t>
            </w:r>
          </w:p>
        </w:tc>
      </w:tr>
      <w:tr xmlns:wp14="http://schemas.microsoft.com/office/word/2010/wordml" w:rsidRPr="00DC7CE2" w:rsidR="00C22F6D" w:rsidTr="6896C61D" w14:paraId="0EB5BB3E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4C26413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22DA292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Latte macchiato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36E500A6" wp14:textId="76EF387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5630ADD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5051D59" wp14:textId="68E6A8D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63D8993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12353E1E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2E4F76D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5523F3A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Tè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limone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5A52D044" wp14:textId="74BB6C7A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4B89614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B33A773" wp14:textId="3FF6ED72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7A22801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2AB2CCF7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D8EB8EE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1355522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Cioccolata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calda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080A1579" wp14:textId="472D0F25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367670D7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7FF8441F" wp14:textId="29FB9310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458A7FA5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689A286C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BFDD700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95D79FD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Latte e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cioccolato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745460BB" wp14:textId="44C90062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6A60EC9E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91789F9" wp14:textId="05660786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010005D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3D26FE30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6334656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0602E3D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Bicchiere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vuoto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monouso</w:t>
            </w:r>
            <w:proofErr w:type="spellEnd"/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D7732D" w14:paraId="47E47C71" wp14:textId="74F6BFEC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D7732D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337D7DF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3255776F" wp14:textId="72942F59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2C3F4E4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4443DC81" wp14:textId="77777777">
        <w:trPr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56CE7F0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PRODOTTI PER DISTRIBUTORE BEVANDE FREDDE ED ALIMENTI PRECONFEZIONATI</w:t>
            </w:r>
          </w:p>
        </w:tc>
      </w:tr>
      <w:tr xmlns:wp14="http://schemas.microsoft.com/office/word/2010/wordml" w:rsidRPr="00DC7CE2" w:rsidR="00C22F6D" w:rsidTr="6896C61D" w14:paraId="4553961A" wp14:textId="77777777">
        <w:trPr>
          <w:jc w:val="center"/>
        </w:trPr>
        <w:tc>
          <w:tcPr>
            <w:tcW w:w="10205" w:type="dxa"/>
            <w:gridSpan w:val="4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F74EA9D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7CE2">
              <w:rPr>
                <w:rStyle w:val="StrongEmphasis"/>
                <w:rFonts w:ascii="Arial" w:hAnsi="Arial" w:cs="Arial"/>
                <w:color w:val="000000"/>
                <w:sz w:val="18"/>
                <w:szCs w:val="18"/>
              </w:rPr>
              <w:t>BEVANDE FREDDE</w:t>
            </w:r>
          </w:p>
        </w:tc>
      </w:tr>
      <w:tr xmlns:wp14="http://schemas.microsoft.com/office/word/2010/wordml" w:rsidRPr="00DC7CE2" w:rsidR="00C22F6D" w:rsidTr="6896C61D" w14:paraId="132C2569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1C0AA51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81E342E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Acqua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naturale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bottiglie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da 500 ml) 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EDE2956" wp14:textId="7CD18E5F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5908E9BE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686F9573" wp14:textId="0838A85D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2972C38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  <w:tr xmlns:wp14="http://schemas.microsoft.com/office/word/2010/wordml" w:rsidRPr="00DC7CE2" w:rsidR="00C22F6D" w:rsidTr="6896C61D" w14:paraId="333E6D68" wp14:textId="77777777">
        <w:trPr>
          <w:jc w:val="center"/>
        </w:trPr>
        <w:tc>
          <w:tcPr>
            <w:tcW w:w="331" w:type="dxa"/>
            <w:tcBorders>
              <w:left w:val="single" w:color="808080" w:themeColor="background1" w:themeShade="80" w:sz="6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57393B24" wp14:textId="7777777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6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1D6BD880" wp14:textId="77777777">
            <w:pPr>
              <w:pStyle w:val="TableContents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Acqua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frizzante (</w:t>
            </w:r>
            <w:proofErr w:type="spellStart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>bottiglie</w:t>
            </w:r>
            <w:proofErr w:type="spellEnd"/>
            <w:r w:rsidRPr="00DC7CE2">
              <w:rPr>
                <w:rFonts w:ascii="Arial" w:hAnsi="Arial" w:cs="Arial"/>
                <w:color w:val="000000"/>
                <w:sz w:val="18"/>
                <w:szCs w:val="18"/>
              </w:rPr>
              <w:t xml:space="preserve"> da 500 ml)</w:t>
            </w:r>
          </w:p>
        </w:tc>
        <w:tc>
          <w:tcPr>
            <w:tcW w:w="3118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470AD77F" wp14:textId="13728B2D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 xml:space="preserve">€ </w:t>
            </w:r>
            <w:r w:rsidRPr="6896C61D" w:rsidR="58EEC81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0,60</w:t>
            </w:r>
          </w:p>
        </w:tc>
        <w:tc>
          <w:tcPr>
            <w:tcW w:w="2700" w:type="dxa"/>
            <w:tcBorders>
              <w:left w:val="single" w:color="808080" w:themeColor="background1" w:themeShade="80" w:sz="2" w:space="0"/>
              <w:bottom w:val="single" w:color="808080" w:themeColor="background1" w:themeShade="80" w:sz="2" w:space="0"/>
              <w:right w:val="single" w:color="808080" w:themeColor="background1" w:themeShade="80" w:sz="6" w:space="0"/>
            </w:tcBorders>
            <w:tcMar/>
            <w:vAlign w:val="center"/>
          </w:tcPr>
          <w:p w:rsidRPr="00DC7CE2" w:rsidR="00C22F6D" w:rsidP="00DC7CE2" w:rsidRDefault="00A72D7B" w14:paraId="2BBD89BA" wp14:textId="19CF09FC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6896C61D" w:rsidR="00A72D7B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€ 0,</w:t>
            </w:r>
            <w:r w:rsidRPr="6896C61D" w:rsidR="643F7250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</w:rPr>
              <w:t>66</w:t>
            </w:r>
          </w:p>
        </w:tc>
      </w:tr>
    </w:tbl>
    <w:p xmlns:wp14="http://schemas.microsoft.com/office/word/2010/wordml" w:rsidRPr="00DC7CE2" w:rsidR="00C22F6D" w:rsidP="00A72D7B" w:rsidRDefault="00C22F6D" w14:paraId="41C8F396" wp14:textId="77777777">
      <w:pPr>
        <w:pStyle w:val="Corpotesto"/>
        <w:spacing w:after="0" w:line="360" w:lineRule="auto"/>
        <w:rPr>
          <w:rFonts w:ascii="Arial" w:hAnsi="Arial" w:cs="Arial"/>
          <w:sz w:val="18"/>
          <w:szCs w:val="18"/>
        </w:rPr>
      </w:pPr>
    </w:p>
    <w:p xmlns:wp14="http://schemas.microsoft.com/office/word/2010/wordml" w:rsidRPr="00DC7CE2" w:rsidR="00C22F6D" w:rsidRDefault="00A72D7B" w14:paraId="69E20607" wp14:textId="77777777">
      <w:pPr>
        <w:pStyle w:val="Corpotesto"/>
        <w:spacing w:after="0"/>
        <w:jc w:val="right"/>
        <w:rPr>
          <w:rFonts w:ascii="Arial" w:hAnsi="Arial" w:cs="Arial"/>
          <w:sz w:val="18"/>
          <w:szCs w:val="18"/>
        </w:rPr>
      </w:pPr>
      <w:bookmarkStart w:name="parent_element956005f0467cf" w:id="7"/>
      <w:bookmarkStart w:name="preview_contf0d40a7780e238" w:id="8"/>
      <w:bookmarkEnd w:id="7"/>
      <w:bookmarkEnd w:id="8"/>
      <w:r w:rsidRPr="00DC7CE2">
        <w:rPr>
          <w:rFonts w:ascii="Arial" w:hAnsi="Arial" w:cs="Arial"/>
          <w:sz w:val="18"/>
          <w:szCs w:val="18"/>
          <w:shd w:val="clear" w:color="auto" w:fill="FFFFFF"/>
        </w:rPr>
        <w:br/>
      </w:r>
      <w:r w:rsidRPr="00DC7CE2">
        <w:rPr>
          <w:rFonts w:ascii="Arial" w:hAnsi="Arial" w:cs="Arial"/>
          <w:sz w:val="18"/>
          <w:szCs w:val="18"/>
          <w:shd w:val="clear" w:color="auto" w:fill="FFFFFF"/>
        </w:rPr>
        <w:br/>
      </w:r>
      <w:r w:rsidRPr="00DC7CE2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Il </w:t>
      </w:r>
      <w:proofErr w:type="spellStart"/>
      <w:r w:rsidRPr="00DC7CE2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Dirigente</w:t>
      </w:r>
      <w:proofErr w:type="spellEnd"/>
      <w:r w:rsidRPr="00DC7CE2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DC7CE2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Scolastico</w:t>
      </w:r>
      <w:proofErr w:type="spellEnd"/>
      <w:r w:rsidRPr="00DC7CE2">
        <w:rPr>
          <w:rStyle w:val="StrongEmphasis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DC7CE2">
        <w:rPr>
          <w:rFonts w:ascii="Arial" w:hAnsi="Arial" w:cs="Arial"/>
          <w:sz w:val="18"/>
          <w:szCs w:val="18"/>
          <w:shd w:val="clear" w:color="auto" w:fill="FFFFFF"/>
        </w:rPr>
        <w:br/>
      </w:r>
      <w:bookmarkStart w:name="x_682218674998706177" w:id="9"/>
      <w:bookmarkEnd w:id="9"/>
      <w:proofErr w:type="spellStart"/>
      <w:r w:rsidRPr="00DC7CE2">
        <w:rPr>
          <w:rFonts w:ascii="Arial" w:hAnsi="Arial" w:cs="Arial"/>
          <w:sz w:val="18"/>
          <w:szCs w:val="18"/>
          <w:shd w:val="clear" w:color="auto" w:fill="FFFFFF"/>
        </w:rPr>
        <w:t>Prof.ssa</w:t>
      </w:r>
      <w:proofErr w:type="spellEnd"/>
      <w:r w:rsidRPr="00DC7CE2">
        <w:rPr>
          <w:rFonts w:ascii="Arial" w:hAnsi="Arial" w:cs="Arial"/>
          <w:sz w:val="18"/>
          <w:szCs w:val="18"/>
          <w:shd w:val="clear" w:color="auto" w:fill="FFFFFF"/>
        </w:rPr>
        <w:t xml:space="preserve"> Giovanna </w:t>
      </w:r>
      <w:proofErr w:type="spellStart"/>
      <w:r w:rsidRPr="00DC7CE2">
        <w:rPr>
          <w:rFonts w:ascii="Arial" w:hAnsi="Arial" w:cs="Arial"/>
          <w:sz w:val="18"/>
          <w:szCs w:val="18"/>
          <w:shd w:val="clear" w:color="auto" w:fill="FFFFFF"/>
        </w:rPr>
        <w:t>Stefanelli</w:t>
      </w:r>
      <w:proofErr w:type="spellEnd"/>
    </w:p>
    <w:sectPr w:rsidRPr="00DC7CE2" w:rsidR="00C22F6D">
      <w:pgSz w:w="11906" w:h="16838" w:orient="portrait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0"/>
  <w:trackRevisions w:val="false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6D"/>
    <w:rsid w:val="00506655"/>
    <w:rsid w:val="005D58C4"/>
    <w:rsid w:val="00A72D7B"/>
    <w:rsid w:val="00C22F6D"/>
    <w:rsid w:val="00D7732D"/>
    <w:rsid w:val="00DC7CE2"/>
    <w:rsid w:val="010005DD"/>
    <w:rsid w:val="02A524F8"/>
    <w:rsid w:val="02F10E30"/>
    <w:rsid w:val="03E24A7D"/>
    <w:rsid w:val="05ABD4FE"/>
    <w:rsid w:val="05F48520"/>
    <w:rsid w:val="078FDA59"/>
    <w:rsid w:val="09175B47"/>
    <w:rsid w:val="09F1FFE8"/>
    <w:rsid w:val="0B5977FC"/>
    <w:rsid w:val="0D7D851C"/>
    <w:rsid w:val="0D8323B9"/>
    <w:rsid w:val="10190EE6"/>
    <w:rsid w:val="10B38F70"/>
    <w:rsid w:val="126A485A"/>
    <w:rsid w:val="1283B84E"/>
    <w:rsid w:val="1516C57D"/>
    <w:rsid w:val="1724027B"/>
    <w:rsid w:val="17475A94"/>
    <w:rsid w:val="1876E441"/>
    <w:rsid w:val="1A8B774E"/>
    <w:rsid w:val="1EBCF0BF"/>
    <w:rsid w:val="235E36CC"/>
    <w:rsid w:val="23650150"/>
    <w:rsid w:val="245229A2"/>
    <w:rsid w:val="24C440A0"/>
    <w:rsid w:val="25E8BBCB"/>
    <w:rsid w:val="26814645"/>
    <w:rsid w:val="27B6733C"/>
    <w:rsid w:val="2972C388"/>
    <w:rsid w:val="29D05AE8"/>
    <w:rsid w:val="29E12A08"/>
    <w:rsid w:val="2A934A2C"/>
    <w:rsid w:val="2C3F4E46"/>
    <w:rsid w:val="2D0AB77A"/>
    <w:rsid w:val="2DE0357F"/>
    <w:rsid w:val="337D7DF6"/>
    <w:rsid w:val="3422310F"/>
    <w:rsid w:val="34A38734"/>
    <w:rsid w:val="36397018"/>
    <w:rsid w:val="367670D7"/>
    <w:rsid w:val="38B2ECC9"/>
    <w:rsid w:val="397DF300"/>
    <w:rsid w:val="3C713EB6"/>
    <w:rsid w:val="3CC68B15"/>
    <w:rsid w:val="428C4CA4"/>
    <w:rsid w:val="43219A81"/>
    <w:rsid w:val="43A983ED"/>
    <w:rsid w:val="44B13703"/>
    <w:rsid w:val="44BEC203"/>
    <w:rsid w:val="458A7FA5"/>
    <w:rsid w:val="48E5E674"/>
    <w:rsid w:val="49C45766"/>
    <w:rsid w:val="4AED0439"/>
    <w:rsid w:val="4B896140"/>
    <w:rsid w:val="4DEE8B26"/>
    <w:rsid w:val="4F032C0B"/>
    <w:rsid w:val="506FAA49"/>
    <w:rsid w:val="5630ADD8"/>
    <w:rsid w:val="58EEC81B"/>
    <w:rsid w:val="5908E9BE"/>
    <w:rsid w:val="5B0BC859"/>
    <w:rsid w:val="5E9672FA"/>
    <w:rsid w:val="5F64F740"/>
    <w:rsid w:val="605E3665"/>
    <w:rsid w:val="60FD7D48"/>
    <w:rsid w:val="618A5E9D"/>
    <w:rsid w:val="624654E7"/>
    <w:rsid w:val="63D89936"/>
    <w:rsid w:val="643F7250"/>
    <w:rsid w:val="644DC73A"/>
    <w:rsid w:val="661CEE4E"/>
    <w:rsid w:val="67AC6079"/>
    <w:rsid w:val="67CA430B"/>
    <w:rsid w:val="67DF37CD"/>
    <w:rsid w:val="6896C61D"/>
    <w:rsid w:val="698AA351"/>
    <w:rsid w:val="6A40FCDF"/>
    <w:rsid w:val="6A423EB3"/>
    <w:rsid w:val="6A60EC9E"/>
    <w:rsid w:val="6DD4D722"/>
    <w:rsid w:val="6DE571E9"/>
    <w:rsid w:val="6E455A03"/>
    <w:rsid w:val="6EAD7D1E"/>
    <w:rsid w:val="6FD7F75F"/>
    <w:rsid w:val="7273A4AD"/>
    <w:rsid w:val="732B2327"/>
    <w:rsid w:val="74230A24"/>
    <w:rsid w:val="75DEDC38"/>
    <w:rsid w:val="7960DC3A"/>
    <w:rsid w:val="797B20D3"/>
    <w:rsid w:val="797FACC4"/>
    <w:rsid w:val="7A228017"/>
    <w:rsid w:val="7DD8E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0BB1"/>
  <w15:docId w15:val="{42138DF1-8497-4119-9474-CBD638297D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styleId="StrongEmphasis" w:customStyle="1">
    <w:name w:val="Strong Emphasis"/>
    <w:qFormat/>
    <w:rPr>
      <w:b/>
      <w:bCs/>
    </w:rPr>
  </w:style>
  <w:style w:type="paragraph" w:styleId="Heading" w:customStyle="1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e"/>
    <w:qFormat/>
    <w:pPr>
      <w:suppressLineNumbers/>
    </w:pPr>
  </w:style>
  <w:style w:type="paragraph" w:styleId="TableContents" w:customStyle="1">
    <w:name w:val="Table Contents"/>
    <w:basedOn w:val="Normale"/>
    <w:qFormat/>
    <w:pPr>
      <w:suppressLineNumbers/>
    </w:p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character" w:styleId="CorpotestoCarattere" w:customStyle="1">
    <w:name w:val="Corpo testo Carattere"/>
    <w:basedOn w:val="Carpredefinitoparagrafo"/>
    <w:link w:val="Corpotesto"/>
    <w:rsid w:val="00A72D7B"/>
  </w:style>
  <w:style w:type="character" w:styleId="Collegamentoipertestuale">
    <w:name w:val="Hyperlink"/>
    <w:rsid w:val="00A72D7B"/>
    <w:rPr>
      <w:color w:val="000080"/>
      <w:u w:val="single"/>
    </w:rPr>
  </w:style>
  <w:style w:type="paragraph" w:styleId="Intestazione">
    <w:name w:val="header"/>
    <w:basedOn w:val="Normale"/>
    <w:link w:val="IntestazioneCarattere"/>
    <w:unhideWhenUsed/>
    <w:rsid w:val="00A72D7B"/>
    <w:pPr>
      <w:widowControl/>
      <w:tabs>
        <w:tab w:val="center" w:pos="4819"/>
        <w:tab w:val="right" w:pos="9638"/>
      </w:tabs>
      <w:suppressAutoHyphens w:val="0"/>
      <w:ind w:left="10" w:right="209" w:hanging="10"/>
      <w:jc w:val="both"/>
    </w:pPr>
    <w:rPr>
      <w:rFonts w:ascii="Tahoma" w:hAnsi="Tahoma" w:eastAsia="Tahoma" w:cs="Tahoma"/>
      <w:color w:val="000000"/>
      <w:sz w:val="22"/>
      <w:szCs w:val="22"/>
      <w:lang w:val="it-IT" w:eastAsia="it-IT" w:bidi="ar-SA"/>
    </w:rPr>
  </w:style>
  <w:style w:type="character" w:styleId="IntestazioneCarattere" w:customStyle="1">
    <w:name w:val="Intestazione Carattere"/>
    <w:basedOn w:val="Carpredefinitoparagrafo"/>
    <w:link w:val="Intestazione"/>
    <w:rsid w:val="00A72D7B"/>
    <w:rPr>
      <w:rFonts w:ascii="Tahoma" w:hAnsi="Tahoma" w:eastAsia="Tahoma" w:cs="Tahoma"/>
      <w:color w:val="00000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6" /><Relationship Type="http://schemas.openxmlformats.org/officeDocument/2006/relationships/hyperlink" Target="mailto:pcmm00400b@istruzione.it" TargetMode="Externa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Contabilita 01 - Italo Calvino</dc:creator>
  <dc:description/>
  <lastModifiedBy>Ernesto Palazzo</lastModifiedBy>
  <revision>5</revision>
  <dcterms:created xsi:type="dcterms:W3CDTF">2025-05-19T08:32:00.0000000Z</dcterms:created>
  <dcterms:modified xsi:type="dcterms:W3CDTF">2025-06-06T10:06:22.8783813Z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-1929133763</vt:i4>
  </property>
</Properties>
</file>