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2B08" w14:textId="6B808ED7" w:rsidR="00D55013" w:rsidRPr="00D55013" w:rsidRDefault="00D55013" w:rsidP="00D55013">
      <w:pPr>
        <w:rPr>
          <w:b/>
          <w:bCs/>
        </w:rPr>
      </w:pPr>
      <w:r w:rsidRPr="00D55013">
        <w:rPr>
          <w:b/>
          <w:bCs/>
        </w:rPr>
        <w:t xml:space="preserve">Modello “VARIAZIONE ORARIA PART-TIME” </w:t>
      </w:r>
    </w:p>
    <w:p w14:paraId="2E6E9498" w14:textId="77777777" w:rsidR="00D55013" w:rsidRPr="00D55013" w:rsidRDefault="00D55013" w:rsidP="00D55013">
      <w:pPr>
        <w:spacing w:after="0"/>
        <w:jc w:val="right"/>
        <w:rPr>
          <w:b/>
          <w:bCs/>
        </w:rPr>
      </w:pPr>
      <w:r w:rsidRPr="00D55013">
        <w:rPr>
          <w:b/>
          <w:bCs/>
        </w:rPr>
        <w:t>ALL’UFFICIO SCOLASTICO REGIONALE PER L’EMILIA ROMAGNA</w:t>
      </w:r>
    </w:p>
    <w:p w14:paraId="63475805" w14:textId="77777777" w:rsidR="00D55013" w:rsidRPr="00D55013" w:rsidRDefault="00D55013" w:rsidP="00D55013">
      <w:pPr>
        <w:spacing w:after="0"/>
        <w:jc w:val="right"/>
        <w:rPr>
          <w:b/>
          <w:bCs/>
        </w:rPr>
      </w:pPr>
      <w:r w:rsidRPr="00D55013">
        <w:rPr>
          <w:b/>
          <w:bCs/>
        </w:rPr>
        <w:t>Ufficio IX – Ambito Territoriale di Parma e Piacenza - Sede di Piacenza</w:t>
      </w:r>
    </w:p>
    <w:p w14:paraId="430898A0" w14:textId="77777777" w:rsidR="00D55013" w:rsidRPr="00D55013" w:rsidRDefault="00D55013" w:rsidP="00D55013">
      <w:pPr>
        <w:jc w:val="right"/>
      </w:pPr>
      <w:r w:rsidRPr="00D55013">
        <w:rPr>
          <w:b/>
          <w:bCs/>
        </w:rPr>
        <w:t>Tramite il Dirigente Scolastico</w:t>
      </w:r>
    </w:p>
    <w:p w14:paraId="7E77D29B" w14:textId="455291FF" w:rsidR="00D55013" w:rsidRPr="00D55013" w:rsidRDefault="00D55013" w:rsidP="00D55013">
      <w:pPr>
        <w:spacing w:line="360" w:lineRule="auto"/>
        <w:jc w:val="both"/>
      </w:pPr>
      <w:r w:rsidRPr="00D55013">
        <w:t>_I_ sottoscritt_ ___________________________, nat_ il __/__/_____ a_______________________ (Pr.___)  C.F._________________________ in servizio presso ____________________________________________ in qualità di______________, classe di concorso/posto/qualifica funzionale ________________; con rapporto di lavoro a tempo indeterminato part-time a decorrere dal __</w:t>
      </w:r>
      <w:r>
        <w:t>_</w:t>
      </w:r>
      <w:r w:rsidRPr="00D55013">
        <w:t>/__</w:t>
      </w:r>
      <w:r>
        <w:t>_</w:t>
      </w:r>
      <w:r w:rsidRPr="00D55013">
        <w:t>/</w:t>
      </w:r>
      <w:r>
        <w:t>_</w:t>
      </w:r>
      <w:r w:rsidRPr="00D55013">
        <w:t>_____ con orario settimanale _________(indicare n. di ore)</w:t>
      </w:r>
    </w:p>
    <w:p w14:paraId="483FC48C" w14:textId="514C665A" w:rsidR="00D55013" w:rsidRPr="00D55013" w:rsidRDefault="00D55013" w:rsidP="00D55013">
      <w:pPr>
        <w:jc w:val="center"/>
      </w:pPr>
      <w:r w:rsidRPr="00D55013">
        <w:rPr>
          <w:b/>
          <w:bCs/>
        </w:rPr>
        <w:t>CHIEDE</w:t>
      </w:r>
    </w:p>
    <w:p w14:paraId="5163FE6F" w14:textId="2732A051" w:rsidR="00D55013" w:rsidRDefault="008B7DCD" w:rsidP="00D55013">
      <w:pPr>
        <w:jc w:val="both"/>
      </w:pPr>
      <w:r w:rsidRPr="00D55013">
        <w:t>compatibilmente con le esigenze didattiche e/o di servizio</w:t>
      </w:r>
      <w:r>
        <w:t xml:space="preserve">, </w:t>
      </w:r>
      <w:r w:rsidR="00D55013" w:rsidRPr="00D55013">
        <w:t xml:space="preserve">di poter </w:t>
      </w:r>
      <w:r w:rsidR="00D55013" w:rsidRPr="008B7DCD">
        <w:rPr>
          <w:b/>
          <w:bCs/>
        </w:rPr>
        <w:t>variare</w:t>
      </w:r>
      <w:r w:rsidR="00D55013" w:rsidRPr="00D55013">
        <w:t xml:space="preserve"> </w:t>
      </w:r>
      <w:r w:rsidR="00D55013" w:rsidRPr="008B7DCD">
        <w:rPr>
          <w:b/>
          <w:bCs/>
        </w:rPr>
        <w:t>il proprio orario</w:t>
      </w:r>
      <w:r w:rsidRPr="008B7DCD">
        <w:rPr>
          <w:b/>
          <w:bCs/>
        </w:rPr>
        <w:t xml:space="preserve"> di servizio</w:t>
      </w:r>
      <w:r w:rsidR="00D55013" w:rsidRPr="00D55013">
        <w:t xml:space="preserve"> </w:t>
      </w:r>
      <w:r>
        <w:t xml:space="preserve">con decorrenza </w:t>
      </w:r>
      <w:r w:rsidR="00D55013" w:rsidRPr="00D55013">
        <w:t xml:space="preserve">dal </w:t>
      </w:r>
      <w:r w:rsidR="00D55013" w:rsidRPr="008B7DCD">
        <w:rPr>
          <w:b/>
          <w:bCs/>
        </w:rPr>
        <w:t>01/09/202</w:t>
      </w:r>
      <w:r w:rsidR="00DD76A1">
        <w:rPr>
          <w:b/>
          <w:bCs/>
        </w:rPr>
        <w:t>4</w:t>
      </w:r>
      <w:r w:rsidR="00D55013">
        <w:t>:</w:t>
      </w:r>
    </w:p>
    <w:p w14:paraId="75920EC8" w14:textId="77777777" w:rsidR="00F2070F" w:rsidRDefault="00F2070F" w:rsidP="00F2070F">
      <w:pPr>
        <w:spacing w:after="0"/>
      </w:pPr>
      <w:r>
        <w:t>(selezione la tipologia di interesse)</w:t>
      </w:r>
    </w:p>
    <w:p w14:paraId="0424BE6C" w14:textId="6445520B" w:rsidR="00D55013" w:rsidRDefault="00D55013" w:rsidP="00D55013">
      <w:pPr>
        <w:pStyle w:val="Paragrafoelenco"/>
        <w:numPr>
          <w:ilvl w:val="0"/>
          <w:numId w:val="1"/>
        </w:numPr>
      </w:pPr>
      <w:r>
        <w:t xml:space="preserve">tempo parziale orizzontale </w:t>
      </w:r>
      <w:r>
        <w:sym w:font="Wingdings" w:char="F0E0"/>
      </w:r>
      <w:r>
        <w:t xml:space="preserve"> </w:t>
      </w:r>
      <w:r w:rsidR="008B7DCD">
        <w:t xml:space="preserve">________ </w:t>
      </w:r>
      <w:r>
        <w:t>(</w:t>
      </w:r>
      <w:r w:rsidR="00F2070F">
        <w:t xml:space="preserve">indicare </w:t>
      </w:r>
      <w:r w:rsidR="008B7DCD">
        <w:t>il nuovo orario</w:t>
      </w:r>
      <w:r>
        <w:t xml:space="preserve"> di servizio) </w:t>
      </w:r>
    </w:p>
    <w:p w14:paraId="10A9DD66" w14:textId="2152C224" w:rsidR="00D55013" w:rsidRDefault="00D55013" w:rsidP="00D55013">
      <w:pPr>
        <w:pStyle w:val="Paragrafoelenco"/>
        <w:numPr>
          <w:ilvl w:val="0"/>
          <w:numId w:val="1"/>
        </w:numPr>
      </w:pPr>
      <w:r>
        <w:t xml:space="preserve">tempo parziale verticale </w:t>
      </w:r>
      <w:r>
        <w:sym w:font="Wingdings" w:char="F0E0"/>
      </w:r>
      <w:r>
        <w:t xml:space="preserve"> </w:t>
      </w:r>
      <w:r w:rsidR="008B7DCD">
        <w:t xml:space="preserve">_________ </w:t>
      </w:r>
      <w:r>
        <w:t>(</w:t>
      </w:r>
      <w:r w:rsidR="00F2070F">
        <w:t xml:space="preserve">indicare </w:t>
      </w:r>
      <w:r w:rsidR="008B7DCD">
        <w:t>il nuovo orario</w:t>
      </w:r>
      <w:r>
        <w:t xml:space="preserve"> di servizio) </w:t>
      </w:r>
    </w:p>
    <w:p w14:paraId="5F9F5351" w14:textId="3B37B49E" w:rsidR="00D55013" w:rsidRDefault="00D55013" w:rsidP="00D55013"/>
    <w:p w14:paraId="6318F4E7" w14:textId="77777777" w:rsidR="00D55013" w:rsidRDefault="00D55013" w:rsidP="00D55013"/>
    <w:p w14:paraId="7E4C2C47" w14:textId="77777777" w:rsidR="00D55013" w:rsidRDefault="00D55013" w:rsidP="00D55013">
      <w:r>
        <w:t>_____________________________                                                        _________________________________</w:t>
      </w:r>
    </w:p>
    <w:p w14:paraId="4B4BA889" w14:textId="46C629A0" w:rsidR="00D55013" w:rsidRDefault="00D55013" w:rsidP="00D55013">
      <w:r>
        <w:t xml:space="preserve">                 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EF3767F" w14:textId="77777777" w:rsidR="00D55013" w:rsidRDefault="00D55013" w:rsidP="00D55013"/>
    <w:p w14:paraId="1D15B497" w14:textId="77777777" w:rsidR="00D55013" w:rsidRDefault="00D55013" w:rsidP="00D55013"/>
    <w:p w14:paraId="64BDBF26" w14:textId="2727C055" w:rsidR="00D55013" w:rsidRPr="00D55013" w:rsidRDefault="00D55013" w:rsidP="00D55013">
      <w:pPr>
        <w:rPr>
          <w:b/>
          <w:bCs/>
        </w:rPr>
      </w:pPr>
      <w:r w:rsidRPr="00D55013">
        <w:rPr>
          <w:b/>
          <w:bCs/>
        </w:rPr>
        <w:t>=======================================================================================</w:t>
      </w:r>
    </w:p>
    <w:p w14:paraId="6353ACA9" w14:textId="77777777" w:rsidR="00D55013" w:rsidRDefault="00D55013" w:rsidP="00D55013"/>
    <w:p w14:paraId="1C13BFB7" w14:textId="77777777" w:rsidR="00D55013" w:rsidRDefault="00D55013" w:rsidP="00D55013">
      <w:r>
        <w:t>Assunta al protocollo della Scuola al n. __________ in data _______________.</w:t>
      </w:r>
    </w:p>
    <w:p w14:paraId="3CAE8DAC" w14:textId="77777777" w:rsidR="00D55013" w:rsidRDefault="00D55013" w:rsidP="00D55013"/>
    <w:p w14:paraId="0F7DD02F" w14:textId="08255344" w:rsidR="00D55013" w:rsidRDefault="00D55013" w:rsidP="00D55013">
      <w:pPr>
        <w:jc w:val="both"/>
      </w:pPr>
      <w:r>
        <w:t xml:space="preserve">Si dichiara che la richiesta di variazione dell’orario part-time </w:t>
      </w:r>
      <w:r w:rsidRPr="00D55013">
        <w:rPr>
          <w:b/>
          <w:bCs/>
        </w:rPr>
        <w:t>è compatibile</w:t>
      </w:r>
      <w:r>
        <w:t xml:space="preserve"> con l’organizzazione dell’orario di servizio scolastico. Si esprime, pertanto, </w:t>
      </w:r>
      <w:r w:rsidRPr="00D55013">
        <w:rPr>
          <w:b/>
          <w:bCs/>
        </w:rPr>
        <w:t>parere favorevole</w:t>
      </w:r>
      <w:r>
        <w:t xml:space="preserve"> alla modifica del rapporto di lavoro a tempo parziale del/la richiedente.</w:t>
      </w:r>
    </w:p>
    <w:p w14:paraId="68A8669A" w14:textId="77777777" w:rsidR="00D55013" w:rsidRDefault="00D55013" w:rsidP="00D55013"/>
    <w:p w14:paraId="261B84C6" w14:textId="77777777" w:rsidR="00D55013" w:rsidRDefault="00D55013" w:rsidP="00D55013">
      <w:pPr>
        <w:ind w:left="7080"/>
      </w:pPr>
      <w:r>
        <w:t>Il Dirigente Scolastico</w:t>
      </w:r>
    </w:p>
    <w:p w14:paraId="5BBC7D71" w14:textId="0CFECD6D" w:rsidR="00D55013" w:rsidRDefault="00D55013" w:rsidP="00D55013">
      <w:pPr>
        <w:ind w:left="7080"/>
      </w:pPr>
      <w:r>
        <w:t>_______________________</w:t>
      </w:r>
    </w:p>
    <w:p w14:paraId="1722DA0E" w14:textId="69253842" w:rsidR="00DD6B95" w:rsidRDefault="00D55013" w:rsidP="00D55013">
      <w:r>
        <w:tab/>
      </w:r>
      <w:r>
        <w:tab/>
      </w:r>
      <w:r>
        <w:tab/>
        <w:t xml:space="preserve">   </w:t>
      </w:r>
      <w:r>
        <w:tab/>
      </w:r>
    </w:p>
    <w:sectPr w:rsidR="00DD6B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C4F30"/>
    <w:multiLevelType w:val="hybridMultilevel"/>
    <w:tmpl w:val="14C65F82"/>
    <w:lvl w:ilvl="0" w:tplc="E6C24852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76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8F"/>
    <w:rsid w:val="00132D8F"/>
    <w:rsid w:val="008B7DCD"/>
    <w:rsid w:val="00D55013"/>
    <w:rsid w:val="00DD6B95"/>
    <w:rsid w:val="00DD76A1"/>
    <w:rsid w:val="00F2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1E82"/>
  <w15:chartTrackingRefBased/>
  <w15:docId w15:val="{516E2FE5-32F3-4C5C-B27C-FEAB25EF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MISEROTTI NICOLO'</dc:creator>
  <cp:keywords/>
  <dc:description/>
  <cp:lastModifiedBy>MISEROTTI NICOLO'</cp:lastModifiedBy>
  <cp:revision>5</cp:revision>
  <dcterms:created xsi:type="dcterms:W3CDTF">2023-02-08T08:43:00Z</dcterms:created>
  <dcterms:modified xsi:type="dcterms:W3CDTF">2024-02-12T08:42:00Z</dcterms:modified>
</cp:coreProperties>
</file>