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C9EAA" w14:textId="5AAE022D" w:rsidR="00AD318C" w:rsidRDefault="00AE46BF" w:rsidP="00AD318C">
      <w:r>
        <w:t>D</w:t>
      </w:r>
      <w:bookmarkStart w:id="0" w:name="_GoBack"/>
      <w:bookmarkEnd w:id="0"/>
      <w:r w:rsidR="00AD318C">
        <w:t>ICHIARAZIONE DI RESPONSABILITÀ NELLA LOTTA ALLA VIOLENZA DEGLI UOMINI CONTRO LE DONNE – NOVEMBRE 202</w:t>
      </w:r>
      <w:r w:rsidR="00AD318C">
        <w:t>5</w:t>
      </w:r>
    </w:p>
    <w:p w14:paraId="42BFE881" w14:textId="77777777" w:rsidR="00AD318C" w:rsidRDefault="00AD318C" w:rsidP="00AD318C"/>
    <w:p w14:paraId="57476EE9" w14:textId="77777777" w:rsidR="00AD318C" w:rsidRDefault="00AD318C" w:rsidP="00AD318C">
      <w:r>
        <w:t>La comunità educativa del CPIA 1 Piacenza, insieme a tutti i suoi insegnanti e alla Preside, è attivamente impegnata nella lotta alla violenza</w:t>
      </w:r>
      <w:r>
        <w:t xml:space="preserve"> degli uomini</w:t>
      </w:r>
      <w:r>
        <w:t xml:space="preserve"> contro le donne.</w:t>
      </w:r>
    </w:p>
    <w:p w14:paraId="6A76B683" w14:textId="77777777" w:rsidR="00AD318C" w:rsidRDefault="00AD318C" w:rsidP="00AD318C">
      <w:r>
        <w:t>Partiamo da noi, dalla nostra scuola, dalle nostre relazioni.</w:t>
      </w:r>
    </w:p>
    <w:p w14:paraId="67449F92" w14:textId="77777777" w:rsidR="00AD318C" w:rsidRDefault="00AD318C" w:rsidP="00AD318C"/>
    <w:p w14:paraId="4EAA9807" w14:textId="77777777" w:rsidR="00AD318C" w:rsidRDefault="00AD318C" w:rsidP="00AD318C">
      <w:r>
        <w:t>Ci impegniamo a lavorare insieme alle nostre studentesse e ai nostri studenti per riconoscere, denunciare e sconfiggere la violenza maschile, che nega alle donne la loro libertà e il loro diritto alla felicità e al rispetto.</w:t>
      </w:r>
    </w:p>
    <w:p w14:paraId="01972548" w14:textId="77777777" w:rsidR="00AD318C" w:rsidRDefault="00AD318C" w:rsidP="00AD318C"/>
    <w:p w14:paraId="1E7DDB61" w14:textId="77777777" w:rsidR="00AD318C" w:rsidRDefault="00AD318C" w:rsidP="00AD318C">
      <w:r>
        <w:t>Ci impegniamo a stare al fianco delle nostre studentesse per aiutarle a difendersi dalla violenza</w:t>
      </w:r>
      <w:r>
        <w:t>.</w:t>
      </w:r>
    </w:p>
    <w:p w14:paraId="5D55CFC3" w14:textId="77777777" w:rsidR="00AD318C" w:rsidRDefault="00AD318C" w:rsidP="00AD318C">
      <w:r>
        <w:t>Ci impegniamo a stare al fianco dei nostri studenti che scelgono di non essere complici della violenza maschile.</w:t>
      </w:r>
    </w:p>
    <w:p w14:paraId="401041AC" w14:textId="77777777" w:rsidR="00AD318C" w:rsidRDefault="00AD318C" w:rsidP="00AD318C"/>
    <w:p w14:paraId="4AB42CC4" w14:textId="77777777" w:rsidR="00AD318C" w:rsidRDefault="00AD318C" w:rsidP="00AD318C">
      <w:r>
        <w:t xml:space="preserve">Siamo qui per loro, non solo per insegnare loro l'italiano, la matematica o l'inglese. </w:t>
      </w:r>
    </w:p>
    <w:p w14:paraId="7D262767" w14:textId="77777777" w:rsidR="00AD318C" w:rsidRDefault="00AD318C" w:rsidP="00AD318C">
      <w:r>
        <w:t>La nostra scuola è anche una comunità che sceglie di accogliere e valorizzare le donne e di difendere i loro diritti e la loro integrità.</w:t>
      </w:r>
    </w:p>
    <w:p w14:paraId="3BC29035" w14:textId="77777777" w:rsidR="00AD318C" w:rsidRDefault="00AD318C" w:rsidP="00AD318C">
      <w:r>
        <w:t xml:space="preserve">Il corpo docente e la preside del </w:t>
      </w:r>
      <w:proofErr w:type="spellStart"/>
      <w:r>
        <w:t>Cpia</w:t>
      </w:r>
      <w:proofErr w:type="spellEnd"/>
      <w:r>
        <w:t xml:space="preserve"> 1 Piacenza</w:t>
      </w:r>
    </w:p>
    <w:p w14:paraId="32230969" w14:textId="77777777" w:rsidR="00AD318C" w:rsidRDefault="00AD318C" w:rsidP="00AD318C"/>
    <w:sectPr w:rsidR="00AD31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18C"/>
    <w:rsid w:val="00AD318C"/>
    <w:rsid w:val="00AE46BF"/>
    <w:rsid w:val="00B5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FC4D"/>
  <w15:chartTrackingRefBased/>
  <w15:docId w15:val="{F8B05DB5-68DF-41F5-9494-B9DAD520B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3773B9BC43AD46B23C67623C65C2A4" ma:contentTypeVersion="12" ma:contentTypeDescription="Creare un nuovo documento." ma:contentTypeScope="" ma:versionID="81dcc64c70dca3ce2f4bb50542982269">
  <xsd:schema xmlns:xsd="http://www.w3.org/2001/XMLSchema" xmlns:xs="http://www.w3.org/2001/XMLSchema" xmlns:p="http://schemas.microsoft.com/office/2006/metadata/properties" xmlns:ns3="b5972abe-c3d2-4303-b3ca-c4e1463a5ead" targetNamespace="http://schemas.microsoft.com/office/2006/metadata/properties" ma:root="true" ma:fieldsID="c8407b464f764be8aed42845926c1557" ns3:_="">
    <xsd:import namespace="b5972abe-c3d2-4303-b3ca-c4e1463a5ead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72abe-c3d2-4303-b3ca-c4e1463a5ead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5972abe-c3d2-4303-b3ca-c4e1463a5ead" xsi:nil="true"/>
  </documentManagement>
</p:properties>
</file>

<file path=customXml/itemProps1.xml><?xml version="1.0" encoding="utf-8"?>
<ds:datastoreItem xmlns:ds="http://schemas.openxmlformats.org/officeDocument/2006/customXml" ds:itemID="{174C2E2E-EC23-443C-8048-FFF331076F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72abe-c3d2-4303-b3ca-c4e1463a5e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DE136-39D1-4048-AB8A-5907FC7F45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8E4564-0325-4E66-BCD0-B0BD0C5F2C7D}">
  <ds:schemaRefs>
    <ds:schemaRef ds:uri="http://schemas.microsoft.com/office/2006/documentManagement/types"/>
    <ds:schemaRef ds:uri="http://purl.org/dc/terms/"/>
    <ds:schemaRef ds:uri="http://schemas.microsoft.com/office/2006/metadata/properties"/>
    <ds:schemaRef ds:uri="b5972abe-c3d2-4303-b3ca-c4e1463a5ead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Provinciale di Istruzione Adulti Piacenza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Manuela Bruschini - DS</dc:creator>
  <cp:keywords/>
  <dc:description/>
  <cp:lastModifiedBy>Manuela Bruschini - DS</cp:lastModifiedBy>
  <cp:revision>2</cp:revision>
  <dcterms:created xsi:type="dcterms:W3CDTF">2025-10-26T16:05:00Z</dcterms:created>
  <dcterms:modified xsi:type="dcterms:W3CDTF">2025-10-26T16:08:00Z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0x0101002B3773B9BC43AD46B23C67623C65C2A4</vt:lpwstr>
  </property>
</Properties>
</file>