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06A" w:rsidRDefault="000D706A" w:rsidP="000D706A">
      <w:pPr>
        <w:jc w:val="center"/>
      </w:pPr>
      <w:r>
        <w:t>INDICAZIONI PER LA MODIFICA DEI DATI NECESSARI ALL’INVALSI</w:t>
      </w:r>
    </w:p>
    <w:p w:rsidR="00E90655" w:rsidRDefault="000D706A" w:rsidP="000D706A">
      <w:r>
        <w:t>Per poter inserire e/o modificare i dati richiesti è sufficiente</w:t>
      </w:r>
      <w:r w:rsidR="00E90655">
        <w:t>:</w:t>
      </w:r>
    </w:p>
    <w:p w:rsidR="00E90655" w:rsidRDefault="000D706A" w:rsidP="00E90655">
      <w:pPr>
        <w:pStyle w:val="Paragrafoelenco"/>
        <w:numPr>
          <w:ilvl w:val="0"/>
          <w:numId w:val="1"/>
        </w:numPr>
      </w:pPr>
      <w:r>
        <w:t>en</w:t>
      </w:r>
      <w:r w:rsidR="00E90655">
        <w:t>trare nel registro elettronico</w:t>
      </w:r>
    </w:p>
    <w:p w:rsidR="00E90655" w:rsidRDefault="000D706A" w:rsidP="00E90655">
      <w:pPr>
        <w:pStyle w:val="Paragrafoelenco"/>
        <w:numPr>
          <w:ilvl w:val="0"/>
          <w:numId w:val="1"/>
        </w:numPr>
      </w:pPr>
      <w:r>
        <w:t xml:space="preserve"> dal menù a sinistra entr</w:t>
      </w:r>
      <w:r w:rsidR="00E90655">
        <w:t xml:space="preserve">are in “Dati Tutore – Alunno” </w:t>
      </w:r>
    </w:p>
    <w:p w:rsidR="000D706A" w:rsidRDefault="000D706A" w:rsidP="00E90655">
      <w:pPr>
        <w:pStyle w:val="Paragrafoelenco"/>
        <w:numPr>
          <w:ilvl w:val="0"/>
          <w:numId w:val="1"/>
        </w:numPr>
      </w:pPr>
      <w:r>
        <w:t xml:space="preserve">compilale le </w:t>
      </w:r>
      <w:r w:rsidR="008B4491">
        <w:t>due</w:t>
      </w:r>
      <w:r w:rsidR="00DF582D">
        <w:t xml:space="preserve"> </w:t>
      </w:r>
      <w:r>
        <w:t>pagine</w:t>
      </w:r>
      <w:r w:rsidR="00DF582D">
        <w:t>:</w:t>
      </w:r>
      <w:r>
        <w:t xml:space="preserve"> “Dati INVALSI Alunno”</w:t>
      </w:r>
      <w:r w:rsidR="008B4491" w:rsidRPr="008B4491">
        <w:t xml:space="preserve"> </w:t>
      </w:r>
      <w:r w:rsidR="008B4491">
        <w:t>e</w:t>
      </w:r>
      <w:r>
        <w:t xml:space="preserve"> “Anagrafica” </w:t>
      </w:r>
    </w:p>
    <w:p w:rsidR="00E90655" w:rsidRDefault="006D7A3C" w:rsidP="00E90655">
      <w:pPr>
        <w:rPr>
          <w:b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288290</wp:posOffset>
            </wp:positionV>
            <wp:extent cx="4371975" cy="4019550"/>
            <wp:effectExtent l="0" t="0" r="9525" b="0"/>
            <wp:wrapTight wrapText="bothSides">
              <wp:wrapPolygon edited="0">
                <wp:start x="0" y="0"/>
                <wp:lineTo x="0" y="21498"/>
                <wp:lineTo x="21553" y="21498"/>
                <wp:lineTo x="21553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54" r="67723" b="38386"/>
                    <a:stretch/>
                  </pic:blipFill>
                  <pic:spPr bwMode="auto">
                    <a:xfrm>
                      <a:off x="0" y="0"/>
                      <a:ext cx="4371975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655" w:rsidRPr="008B4491">
        <w:rPr>
          <w:b/>
        </w:rPr>
        <w:t>La voce “Data arrivo in Italia”, va compilata solamente dai cittadini di origine non italiana.</w:t>
      </w:r>
    </w:p>
    <w:p w:rsidR="008B4491" w:rsidRPr="008B4491" w:rsidRDefault="008B4491" w:rsidP="00E90655">
      <w:pPr>
        <w:rPr>
          <w:b/>
        </w:rPr>
      </w:pPr>
    </w:p>
    <w:p w:rsidR="000D706A" w:rsidRDefault="000D706A" w:rsidP="000D706A"/>
    <w:p w:rsidR="000D706A" w:rsidRDefault="000D706A"/>
    <w:p w:rsidR="000D706A" w:rsidRDefault="000D706A"/>
    <w:p w:rsidR="000D706A" w:rsidRDefault="000D706A"/>
    <w:p w:rsidR="000D706A" w:rsidRDefault="000D706A"/>
    <w:p w:rsidR="00400EAB" w:rsidRDefault="006D7A3C"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2423160</wp:posOffset>
            </wp:positionH>
            <wp:positionV relativeFrom="paragraph">
              <wp:posOffset>1812925</wp:posOffset>
            </wp:positionV>
            <wp:extent cx="3609340" cy="4819650"/>
            <wp:effectExtent l="0" t="0" r="0" b="0"/>
            <wp:wrapTight wrapText="bothSides">
              <wp:wrapPolygon edited="0">
                <wp:start x="0" y="0"/>
                <wp:lineTo x="0" y="21515"/>
                <wp:lineTo x="21433" y="21515"/>
                <wp:lineTo x="21433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09" r="75565" b="32582"/>
                    <a:stretch/>
                  </pic:blipFill>
                  <pic:spPr bwMode="auto">
                    <a:xfrm>
                      <a:off x="0" y="0"/>
                      <a:ext cx="360934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EAB" w:rsidSect="006D7A3C"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97F9A"/>
    <w:multiLevelType w:val="hybridMultilevel"/>
    <w:tmpl w:val="27C2BDD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91"/>
    <w:rsid w:val="0002726A"/>
    <w:rsid w:val="000D706A"/>
    <w:rsid w:val="002D1B21"/>
    <w:rsid w:val="006D7A3C"/>
    <w:rsid w:val="008B4491"/>
    <w:rsid w:val="00B53C6A"/>
    <w:rsid w:val="00C11F80"/>
    <w:rsid w:val="00DF582D"/>
    <w:rsid w:val="00E90655"/>
    <w:rsid w:val="00E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8FC6"/>
  <w15:chartTrackingRefBased/>
  <w15:docId w15:val="{5A494AC7-28BE-4DD9-9DEA-7B89CA856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65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90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Canfora</dc:creator>
  <cp:keywords/>
  <dc:description/>
  <cp:lastModifiedBy>Alunno01</cp:lastModifiedBy>
  <cp:revision>3</cp:revision>
  <cp:lastPrinted>2020-01-14T10:56:00Z</cp:lastPrinted>
  <dcterms:created xsi:type="dcterms:W3CDTF">2020-01-14T12:01:00Z</dcterms:created>
  <dcterms:modified xsi:type="dcterms:W3CDTF">2020-01-17T11:59:00Z</dcterms:modified>
</cp:coreProperties>
</file>