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43F5" w14:textId="77777777" w:rsidR="00E46874" w:rsidRPr="00E46874" w:rsidRDefault="00E46874" w:rsidP="0009641C">
      <w:pPr>
        <w:jc w:val="both"/>
        <w:rPr>
          <w:rFonts w:ascii="Calibri" w:hAnsi="Calibri" w:cs="Calibri"/>
          <w:b/>
          <w:sz w:val="22"/>
          <w:szCs w:val="22"/>
        </w:rPr>
      </w:pPr>
      <w:r w:rsidRPr="00E46874">
        <w:rPr>
          <w:rFonts w:ascii="Calibri" w:hAnsi="Calibri" w:cs="Calibri"/>
          <w:b/>
          <w:sz w:val="22"/>
          <w:szCs w:val="22"/>
        </w:rPr>
        <w:t>Allegato 2</w:t>
      </w:r>
      <w:r w:rsidRPr="00E46874">
        <w:rPr>
          <w:rFonts w:ascii="Calibri" w:hAnsi="Calibri" w:cs="Calibri"/>
          <w:b/>
          <w:sz w:val="22"/>
          <w:szCs w:val="22"/>
        </w:rPr>
        <w:tab/>
      </w:r>
    </w:p>
    <w:p w14:paraId="6D709927" w14:textId="77777777" w:rsidR="00E46874" w:rsidRPr="00E46874" w:rsidRDefault="00E46874" w:rsidP="00E468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27FA5DE8" w14:textId="4708C777" w:rsidR="0009641C" w:rsidRPr="00E46874" w:rsidRDefault="00E46874" w:rsidP="00E46874">
      <w:pPr>
        <w:jc w:val="center"/>
        <w:rPr>
          <w:rFonts w:ascii="Calibri" w:hAnsi="Calibri" w:cs="Calibri"/>
          <w:b/>
          <w:sz w:val="22"/>
          <w:szCs w:val="22"/>
        </w:rPr>
      </w:pPr>
      <w:r w:rsidRPr="00E46874">
        <w:rPr>
          <w:rFonts w:ascii="Calibri" w:hAnsi="Calibri" w:cs="Calibri"/>
          <w:b/>
          <w:sz w:val="22"/>
          <w:szCs w:val="22"/>
        </w:rPr>
        <w:t>T</w:t>
      </w:r>
      <w:r w:rsidR="0009641C" w:rsidRPr="00E46874">
        <w:rPr>
          <w:rFonts w:ascii="Calibri" w:hAnsi="Calibri" w:cs="Calibri"/>
          <w:b/>
          <w:sz w:val="22"/>
          <w:szCs w:val="22"/>
        </w:rPr>
        <w:t>abella di valutazione dei titoli: Esperto Interno</w:t>
      </w:r>
      <w:r w:rsidR="00BB173A" w:rsidRPr="00E46874">
        <w:rPr>
          <w:rFonts w:ascii="Calibri" w:hAnsi="Calibri" w:cs="Calibri"/>
          <w:b/>
          <w:sz w:val="22"/>
          <w:szCs w:val="22"/>
        </w:rPr>
        <w:t>/Esterno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46874">
        <w:rPr>
          <w:rFonts w:ascii="Calibri" w:hAnsi="Calibri" w:cs="Calibri"/>
          <w:b/>
          <w:sz w:val="22"/>
          <w:szCs w:val="22"/>
        </w:rPr>
        <w:t xml:space="preserve">- Tutor </w:t>
      </w:r>
      <w:r w:rsidRPr="00E46874">
        <w:rPr>
          <w:rFonts w:ascii="Calibri" w:hAnsi="Calibri" w:cs="Calibri"/>
          <w:b/>
          <w:sz w:val="22"/>
          <w:szCs w:val="22"/>
        </w:rPr>
        <w:t>Interno</w:t>
      </w:r>
      <w:r w:rsidRPr="00E46874">
        <w:rPr>
          <w:rFonts w:ascii="Calibri" w:hAnsi="Calibri" w:cs="Calibri"/>
          <w:b/>
          <w:sz w:val="22"/>
          <w:szCs w:val="22"/>
        </w:rPr>
        <w:t>/Esterno</w:t>
      </w:r>
    </w:p>
    <w:p w14:paraId="6F4FEA7D" w14:textId="77777777" w:rsidR="00E46874" w:rsidRPr="00E46874" w:rsidRDefault="00E46874" w:rsidP="00E46874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972"/>
      </w:tblGrid>
      <w:tr w:rsidR="0009641C" w:rsidRPr="00E46874" w14:paraId="3B6D115D" w14:textId="77777777" w:rsidTr="00165FBD">
        <w:tc>
          <w:tcPr>
            <w:tcW w:w="4815" w:type="dxa"/>
            <w:shd w:val="pct15" w:color="auto" w:fill="auto"/>
          </w:tcPr>
          <w:p w14:paraId="4AF15EF4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b/>
                <w:sz w:val="18"/>
                <w:szCs w:val="18"/>
              </w:rPr>
              <w:t>Titoli di studio</w:t>
            </w:r>
          </w:p>
        </w:tc>
        <w:tc>
          <w:tcPr>
            <w:tcW w:w="1559" w:type="dxa"/>
            <w:shd w:val="pct15" w:color="auto" w:fill="auto"/>
          </w:tcPr>
          <w:p w14:paraId="28D49E6B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76" w:type="dxa"/>
            <w:shd w:val="pct15" w:color="auto" w:fill="auto"/>
          </w:tcPr>
          <w:p w14:paraId="7FCE384C" w14:textId="77777777" w:rsidR="0009641C" w:rsidRPr="00E46874" w:rsidRDefault="0009641C" w:rsidP="00165FBD">
            <w:pPr>
              <w:pStyle w:val="NormaleWeb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68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 compilare a cura del candidato </w:t>
            </w:r>
          </w:p>
          <w:p w14:paraId="2552BC1D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pct15" w:color="auto" w:fill="auto"/>
          </w:tcPr>
          <w:p w14:paraId="72076BCA" w14:textId="77777777" w:rsidR="0009641C" w:rsidRPr="00E46874" w:rsidRDefault="0009641C" w:rsidP="00165FBD">
            <w:pPr>
              <w:pStyle w:val="NormaleWeb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68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 compilare a cura della commissione </w:t>
            </w:r>
          </w:p>
          <w:p w14:paraId="21BF1A9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9641C" w:rsidRPr="00E46874" w14:paraId="3926708B" w14:textId="77777777" w:rsidTr="00165FBD">
        <w:tc>
          <w:tcPr>
            <w:tcW w:w="4815" w:type="dxa"/>
          </w:tcPr>
          <w:p w14:paraId="6240013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Laurea triennale valida afferente alla tipologia del progetto</w:t>
            </w:r>
          </w:p>
          <w:p w14:paraId="4C7A779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Fino a 89…………………………………1 punto</w:t>
            </w:r>
          </w:p>
          <w:p w14:paraId="1149A31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90 a 104………………………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>.2 punti</w:t>
            </w:r>
          </w:p>
          <w:p w14:paraId="5102395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105 in poi……………………………3 punti</w:t>
            </w:r>
          </w:p>
        </w:tc>
        <w:tc>
          <w:tcPr>
            <w:tcW w:w="1559" w:type="dxa"/>
          </w:tcPr>
          <w:p w14:paraId="5D5DA65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C3A0E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3</w:t>
            </w:r>
          </w:p>
        </w:tc>
        <w:tc>
          <w:tcPr>
            <w:tcW w:w="1276" w:type="dxa"/>
          </w:tcPr>
          <w:p w14:paraId="2801F3A7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72" w:type="dxa"/>
          </w:tcPr>
          <w:p w14:paraId="6DED06B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9641C" w:rsidRPr="00E46874" w14:paraId="18E0923C" w14:textId="77777777" w:rsidTr="00165FBD">
        <w:tc>
          <w:tcPr>
            <w:tcW w:w="4815" w:type="dxa"/>
          </w:tcPr>
          <w:p w14:paraId="12B85FD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Laurea specialistica o vecchio ordinamento</w:t>
            </w:r>
            <w:r w:rsidRPr="00E4687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E46874">
              <w:rPr>
                <w:rFonts w:ascii="Calibri" w:hAnsi="Calibri" w:cs="Calibri"/>
                <w:sz w:val="18"/>
                <w:szCs w:val="18"/>
              </w:rPr>
              <w:t>afferente alla tipologia del progetto</w:t>
            </w:r>
          </w:p>
          <w:p w14:paraId="46415854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Fino a 89…………………………………4 punto</w:t>
            </w:r>
          </w:p>
          <w:p w14:paraId="53E6623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90 a 99…………………………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>5 punti</w:t>
            </w:r>
          </w:p>
          <w:p w14:paraId="4852875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100 a 104……………………………6 punti</w:t>
            </w:r>
          </w:p>
          <w:p w14:paraId="211EC04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105 a 110 e lode……………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>7 punti</w:t>
            </w:r>
          </w:p>
        </w:tc>
        <w:tc>
          <w:tcPr>
            <w:tcW w:w="1559" w:type="dxa"/>
          </w:tcPr>
          <w:p w14:paraId="33C3ACC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74C721BB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1665F6ED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7</w:t>
            </w:r>
          </w:p>
        </w:tc>
        <w:tc>
          <w:tcPr>
            <w:tcW w:w="1276" w:type="dxa"/>
          </w:tcPr>
          <w:p w14:paraId="60BE9C77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0B856E2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6C1866D8" w14:textId="77777777" w:rsidTr="00165FBD">
        <w:tc>
          <w:tcPr>
            <w:tcW w:w="4815" w:type="dxa"/>
          </w:tcPr>
          <w:p w14:paraId="7A56D21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Seconda laurea</w:t>
            </w:r>
          </w:p>
          <w:p w14:paraId="6FC7F6A8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Fino a 89…………………………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>1 punto</w:t>
            </w:r>
          </w:p>
          <w:p w14:paraId="654E6D8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90 a 104……………………………2 punti</w:t>
            </w:r>
          </w:p>
          <w:p w14:paraId="0CCE01C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105 in poi……………………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>3 punti</w:t>
            </w:r>
          </w:p>
        </w:tc>
        <w:tc>
          <w:tcPr>
            <w:tcW w:w="1559" w:type="dxa"/>
          </w:tcPr>
          <w:p w14:paraId="56263E2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142B2D5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3</w:t>
            </w:r>
          </w:p>
        </w:tc>
        <w:tc>
          <w:tcPr>
            <w:tcW w:w="1276" w:type="dxa"/>
          </w:tcPr>
          <w:p w14:paraId="577848C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C8C43F8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4D4E2057" w14:textId="77777777" w:rsidTr="00165FBD">
        <w:tc>
          <w:tcPr>
            <w:tcW w:w="4815" w:type="dxa"/>
          </w:tcPr>
          <w:p w14:paraId="7F2E5FE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Diploma di Scuola Secondaria di secondo grado (N.B. solo nel caso in cui non si fosse in possesso dei precedenti titoli)</w:t>
            </w:r>
          </w:p>
          <w:p w14:paraId="31232A38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Voto di diploma in centesimi</w:t>
            </w:r>
          </w:p>
          <w:p w14:paraId="2D176A74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60/100                                                             5 punti</w:t>
            </w:r>
          </w:p>
          <w:p w14:paraId="765BC23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61/100 a 70/100                                      6 punti</w:t>
            </w:r>
          </w:p>
          <w:p w14:paraId="3937F07C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71/100 a80/100                                       7 punti</w:t>
            </w:r>
          </w:p>
          <w:p w14:paraId="321199CB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81/100 a 90/100                                      8 punti</w:t>
            </w:r>
          </w:p>
          <w:p w14:paraId="6845C4E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91/100 a 99/100                                      9 punti</w:t>
            </w:r>
          </w:p>
          <w:p w14:paraId="57A0C38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100/100                                                          10 punti</w:t>
            </w:r>
          </w:p>
          <w:p w14:paraId="4D7A603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 xml:space="preserve">Voto diploma in sessantesimi 36/60.        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5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 xml:space="preserve"> punti</w:t>
            </w:r>
          </w:p>
          <w:p w14:paraId="6ACB25E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37/60 a 42/60                                          6 punti</w:t>
            </w:r>
          </w:p>
          <w:p w14:paraId="0E7AFB8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43/60 a 48/60                                          7 punti</w:t>
            </w:r>
          </w:p>
          <w:p w14:paraId="1F0FF1E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49/60 a 54/60                                          8 punti</w:t>
            </w:r>
          </w:p>
          <w:p w14:paraId="41C0544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Da 55/60 a 59/60                                          9 punti</w:t>
            </w:r>
          </w:p>
          <w:p w14:paraId="0A6D2EF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60/60                                                              10 punti</w:t>
            </w:r>
          </w:p>
        </w:tc>
        <w:tc>
          <w:tcPr>
            <w:tcW w:w="1559" w:type="dxa"/>
          </w:tcPr>
          <w:p w14:paraId="19AE613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D34A8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1DED99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11E947ED" w14:textId="77777777" w:rsidTr="00165FBD">
        <w:tc>
          <w:tcPr>
            <w:tcW w:w="4815" w:type="dxa"/>
          </w:tcPr>
          <w:p w14:paraId="493B831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Diploma magistrale con valore abilitante conseguito entro l’anno 2001</w:t>
            </w:r>
          </w:p>
        </w:tc>
        <w:tc>
          <w:tcPr>
            <w:tcW w:w="1559" w:type="dxa"/>
          </w:tcPr>
          <w:p w14:paraId="0B201EBC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Punti 2</w:t>
            </w:r>
          </w:p>
        </w:tc>
        <w:tc>
          <w:tcPr>
            <w:tcW w:w="1276" w:type="dxa"/>
          </w:tcPr>
          <w:p w14:paraId="6A47D9ED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1804BD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305434F7" w14:textId="77777777" w:rsidTr="00165FBD">
        <w:tc>
          <w:tcPr>
            <w:tcW w:w="4815" w:type="dxa"/>
          </w:tcPr>
          <w:p w14:paraId="3D790F0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 xml:space="preserve">Master di II livello afferente 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 xml:space="preserve"> tipologia richiesta e/o master in DSA, BES, Inclusione</w:t>
            </w:r>
          </w:p>
        </w:tc>
        <w:tc>
          <w:tcPr>
            <w:tcW w:w="1559" w:type="dxa"/>
          </w:tcPr>
          <w:p w14:paraId="6841BD9B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Punti 2</w:t>
            </w:r>
          </w:p>
        </w:tc>
        <w:tc>
          <w:tcPr>
            <w:tcW w:w="1276" w:type="dxa"/>
          </w:tcPr>
          <w:p w14:paraId="3D13C324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A32222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11D37560" w14:textId="77777777" w:rsidTr="00165FBD">
        <w:tc>
          <w:tcPr>
            <w:tcW w:w="4815" w:type="dxa"/>
          </w:tcPr>
          <w:p w14:paraId="2980AD9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 xml:space="preserve">Dottorato di ricerca afferente 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 xml:space="preserve"> tipologia del modulo</w:t>
            </w:r>
          </w:p>
        </w:tc>
        <w:tc>
          <w:tcPr>
            <w:tcW w:w="1559" w:type="dxa"/>
          </w:tcPr>
          <w:p w14:paraId="488F523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Punti 3</w:t>
            </w:r>
          </w:p>
        </w:tc>
        <w:tc>
          <w:tcPr>
            <w:tcW w:w="1276" w:type="dxa"/>
          </w:tcPr>
          <w:p w14:paraId="3D52E1B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2FA96D5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7F734607" w14:textId="77777777" w:rsidTr="00165FBD">
        <w:tc>
          <w:tcPr>
            <w:tcW w:w="4815" w:type="dxa"/>
          </w:tcPr>
          <w:p w14:paraId="784A9925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 xml:space="preserve">Corso di perfezionamento/master annuale inerente 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il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0E2264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Punti 1</w:t>
            </w:r>
          </w:p>
        </w:tc>
        <w:tc>
          <w:tcPr>
            <w:tcW w:w="1276" w:type="dxa"/>
          </w:tcPr>
          <w:p w14:paraId="5EE2C1E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C36053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1F60D709" w14:textId="77777777" w:rsidTr="00165FBD">
        <w:tc>
          <w:tcPr>
            <w:tcW w:w="4815" w:type="dxa"/>
          </w:tcPr>
          <w:p w14:paraId="04527115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 xml:space="preserve">Esperienza come docenza universitaria nel settore inerente 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il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9C8F3BD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 xml:space="preserve">Punti 2 per </w:t>
            </w:r>
            <w:proofErr w:type="spellStart"/>
            <w:r w:rsidRPr="00E46874">
              <w:rPr>
                <w:rFonts w:ascii="Calibri" w:hAnsi="Calibri" w:cs="Calibri"/>
                <w:sz w:val="18"/>
                <w:szCs w:val="18"/>
              </w:rPr>
              <w:t>a.a</w:t>
            </w:r>
            <w:proofErr w:type="spellEnd"/>
            <w:r w:rsidRPr="00E468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5D3B93F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51A76F2C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0DF8A29D" w14:textId="77777777" w:rsidTr="00165FBD">
        <w:tc>
          <w:tcPr>
            <w:tcW w:w="4815" w:type="dxa"/>
          </w:tcPr>
          <w:p w14:paraId="612624E5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Pubblicazione riferita alla disciplina richiesta: (1 punto per ogni pubblicazione)</w:t>
            </w:r>
          </w:p>
        </w:tc>
        <w:tc>
          <w:tcPr>
            <w:tcW w:w="1559" w:type="dxa"/>
          </w:tcPr>
          <w:p w14:paraId="0F6260F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3</w:t>
            </w:r>
          </w:p>
        </w:tc>
        <w:tc>
          <w:tcPr>
            <w:tcW w:w="1276" w:type="dxa"/>
          </w:tcPr>
          <w:p w14:paraId="4C2F0CF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441252A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7E2DCADE" w14:textId="77777777" w:rsidTr="00165FBD">
        <w:tc>
          <w:tcPr>
            <w:tcW w:w="4815" w:type="dxa"/>
            <w:shd w:val="pct15" w:color="auto" w:fill="auto"/>
          </w:tcPr>
          <w:p w14:paraId="1683166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559" w:type="dxa"/>
            <w:shd w:val="pct15" w:color="auto" w:fill="auto"/>
          </w:tcPr>
          <w:p w14:paraId="3DFE9407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pct15" w:color="auto" w:fill="auto"/>
          </w:tcPr>
          <w:p w14:paraId="6A81B5F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  <w:shd w:val="pct15" w:color="auto" w:fill="auto"/>
          </w:tcPr>
          <w:p w14:paraId="0D2FCF3B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72F168BA" w14:textId="77777777" w:rsidTr="00165FBD">
        <w:tc>
          <w:tcPr>
            <w:tcW w:w="4815" w:type="dxa"/>
          </w:tcPr>
          <w:p w14:paraId="3DCCAEF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Partecipazione a corsi, di almeno 20 ore, di formazione attinenti alla figura richiesta, in qualità di discente (1 per ciascun corso)</w:t>
            </w:r>
          </w:p>
        </w:tc>
        <w:tc>
          <w:tcPr>
            <w:tcW w:w="1559" w:type="dxa"/>
          </w:tcPr>
          <w:p w14:paraId="70603CF9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7</w:t>
            </w:r>
          </w:p>
        </w:tc>
        <w:tc>
          <w:tcPr>
            <w:tcW w:w="1276" w:type="dxa"/>
          </w:tcPr>
          <w:p w14:paraId="37100C1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7DAD0DA5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735EB677" w14:textId="77777777" w:rsidTr="00165FBD">
        <w:tc>
          <w:tcPr>
            <w:tcW w:w="4815" w:type="dxa"/>
          </w:tcPr>
          <w:p w14:paraId="324B9617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 xml:space="preserve">Certificazioni/attestati attinenti </w:t>
            </w: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 xml:space="preserve"> figura richiesta</w:t>
            </w:r>
          </w:p>
        </w:tc>
        <w:tc>
          <w:tcPr>
            <w:tcW w:w="1559" w:type="dxa"/>
          </w:tcPr>
          <w:p w14:paraId="18C9C73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2</w:t>
            </w:r>
          </w:p>
        </w:tc>
        <w:tc>
          <w:tcPr>
            <w:tcW w:w="1276" w:type="dxa"/>
          </w:tcPr>
          <w:p w14:paraId="0FEBB70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0D8AC8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55B78629" w14:textId="77777777" w:rsidTr="00165FBD">
        <w:tc>
          <w:tcPr>
            <w:tcW w:w="4815" w:type="dxa"/>
          </w:tcPr>
          <w:p w14:paraId="138AD8C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1559" w:type="dxa"/>
          </w:tcPr>
          <w:p w14:paraId="50AA691C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2</w:t>
            </w:r>
          </w:p>
        </w:tc>
        <w:tc>
          <w:tcPr>
            <w:tcW w:w="1276" w:type="dxa"/>
          </w:tcPr>
          <w:p w14:paraId="348F40D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76B69679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343AA66E" w14:textId="77777777" w:rsidTr="00165FBD">
        <w:tc>
          <w:tcPr>
            <w:tcW w:w="4815" w:type="dxa"/>
          </w:tcPr>
          <w:p w14:paraId="7CA2A37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Certificazioni professionali per corsi specialistici (1 punto per ogni corso)</w:t>
            </w:r>
          </w:p>
        </w:tc>
        <w:tc>
          <w:tcPr>
            <w:tcW w:w="1559" w:type="dxa"/>
          </w:tcPr>
          <w:p w14:paraId="06650A0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3</w:t>
            </w:r>
          </w:p>
        </w:tc>
        <w:tc>
          <w:tcPr>
            <w:tcW w:w="1276" w:type="dxa"/>
          </w:tcPr>
          <w:p w14:paraId="6D3DAE0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724AA22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1D5CF8C4" w14:textId="77777777" w:rsidTr="00165FBD">
        <w:tc>
          <w:tcPr>
            <w:tcW w:w="4815" w:type="dxa"/>
            <w:shd w:val="pct15" w:color="auto" w:fill="auto"/>
          </w:tcPr>
          <w:p w14:paraId="490F86B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E46874">
              <w:rPr>
                <w:rFonts w:ascii="Calibri" w:hAnsi="Calibri" w:cs="Calibri"/>
                <w:b/>
                <w:sz w:val="18"/>
                <w:szCs w:val="18"/>
              </w:rPr>
              <w:t>Titoli di servizio o lavoro</w:t>
            </w:r>
          </w:p>
        </w:tc>
        <w:tc>
          <w:tcPr>
            <w:tcW w:w="1559" w:type="dxa"/>
            <w:shd w:val="pct15" w:color="auto" w:fill="auto"/>
          </w:tcPr>
          <w:p w14:paraId="73B0735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pct15" w:color="auto" w:fill="auto"/>
          </w:tcPr>
          <w:p w14:paraId="5345044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  <w:shd w:val="pct15" w:color="auto" w:fill="auto"/>
          </w:tcPr>
          <w:p w14:paraId="19C1080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4E87BF57" w14:textId="77777777" w:rsidTr="00165FBD">
        <w:tc>
          <w:tcPr>
            <w:tcW w:w="4815" w:type="dxa"/>
            <w:shd w:val="clear" w:color="auto" w:fill="auto"/>
          </w:tcPr>
          <w:p w14:paraId="12C027FC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Esperienza lavorativa in progetti afferenti alla tipologia del progetto (1 punto)</w:t>
            </w:r>
          </w:p>
        </w:tc>
        <w:tc>
          <w:tcPr>
            <w:tcW w:w="1559" w:type="dxa"/>
          </w:tcPr>
          <w:p w14:paraId="70CAAB89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15</w:t>
            </w:r>
          </w:p>
        </w:tc>
        <w:tc>
          <w:tcPr>
            <w:tcW w:w="1276" w:type="dxa"/>
          </w:tcPr>
          <w:p w14:paraId="2A23A16E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3F4B9C6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75707AAC" w14:textId="77777777" w:rsidTr="00165FBD">
        <w:tc>
          <w:tcPr>
            <w:tcW w:w="4815" w:type="dxa"/>
            <w:shd w:val="clear" w:color="auto" w:fill="auto"/>
          </w:tcPr>
          <w:p w14:paraId="48C44159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Comprovate esperienze di progettazione di ambienti didattici che si caratterizzano per strumenti digitali di supporto alla didattica (10 punti per esperienza)</w:t>
            </w:r>
          </w:p>
        </w:tc>
        <w:tc>
          <w:tcPr>
            <w:tcW w:w="1559" w:type="dxa"/>
          </w:tcPr>
          <w:p w14:paraId="2C0BDDE2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Max punti 40</w:t>
            </w:r>
          </w:p>
        </w:tc>
        <w:tc>
          <w:tcPr>
            <w:tcW w:w="1276" w:type="dxa"/>
          </w:tcPr>
          <w:p w14:paraId="5E4BE5D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20BC5E0A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661563D9" w14:textId="77777777" w:rsidTr="00165FBD">
        <w:tc>
          <w:tcPr>
            <w:tcW w:w="4815" w:type="dxa"/>
            <w:shd w:val="clear" w:color="auto" w:fill="auto"/>
          </w:tcPr>
          <w:p w14:paraId="771F1EE7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Incarico di animatore digitale</w:t>
            </w:r>
          </w:p>
        </w:tc>
        <w:tc>
          <w:tcPr>
            <w:tcW w:w="1559" w:type="dxa"/>
          </w:tcPr>
          <w:p w14:paraId="7FF17ED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6874">
              <w:rPr>
                <w:rFonts w:ascii="Calibri" w:hAnsi="Calibri" w:cs="Calibri"/>
                <w:sz w:val="18"/>
                <w:szCs w:val="18"/>
              </w:rPr>
              <w:t>5</w:t>
            </w:r>
            <w:proofErr w:type="gramEnd"/>
            <w:r w:rsidRPr="00E46874">
              <w:rPr>
                <w:rFonts w:ascii="Calibri" w:hAnsi="Calibri" w:cs="Calibri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</w:tcPr>
          <w:p w14:paraId="6E9D340F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1FE317D1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641C" w:rsidRPr="00E46874" w14:paraId="4153DE0E" w14:textId="77777777" w:rsidTr="00165FBD">
        <w:tc>
          <w:tcPr>
            <w:tcW w:w="4815" w:type="dxa"/>
            <w:shd w:val="clear" w:color="auto" w:fill="auto"/>
          </w:tcPr>
          <w:p w14:paraId="5DA45B24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46874">
              <w:rPr>
                <w:rFonts w:ascii="Calibri" w:hAnsi="Calibri" w:cs="Calibri"/>
                <w:sz w:val="18"/>
                <w:szCs w:val="18"/>
              </w:rPr>
              <w:t>TOTALE PUNTI</w:t>
            </w:r>
          </w:p>
        </w:tc>
        <w:tc>
          <w:tcPr>
            <w:tcW w:w="1559" w:type="dxa"/>
          </w:tcPr>
          <w:p w14:paraId="05494FB8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83FEF0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2AD826C3" w14:textId="77777777" w:rsidR="0009641C" w:rsidRPr="00E46874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97AA969" w14:textId="77777777" w:rsidR="0009641C" w:rsidRPr="00E46874" w:rsidRDefault="0009641C" w:rsidP="0009641C">
      <w:pPr>
        <w:rPr>
          <w:rFonts w:ascii="Calibri" w:hAnsi="Calibri" w:cs="Calibri"/>
          <w:sz w:val="18"/>
          <w:szCs w:val="18"/>
        </w:rPr>
      </w:pPr>
    </w:p>
    <w:p w14:paraId="7BB909A0" w14:textId="2F9F40B4" w:rsidR="00402212" w:rsidRPr="00E46874" w:rsidRDefault="0009641C">
      <w:pPr>
        <w:rPr>
          <w:rFonts w:ascii="Calibri" w:hAnsi="Calibri" w:cs="Calibri"/>
          <w:sz w:val="18"/>
          <w:szCs w:val="18"/>
        </w:rPr>
      </w:pPr>
      <w:r w:rsidRPr="00E46874">
        <w:rPr>
          <w:rFonts w:ascii="Calibri" w:hAnsi="Calibri" w:cs="Calibri"/>
          <w:sz w:val="18"/>
          <w:szCs w:val="18"/>
        </w:rPr>
        <w:t xml:space="preserve">Data _____________________________                      </w:t>
      </w:r>
      <w:r w:rsidRPr="00E46874">
        <w:rPr>
          <w:rFonts w:ascii="Calibri" w:hAnsi="Calibri" w:cs="Calibri"/>
          <w:sz w:val="18"/>
          <w:szCs w:val="18"/>
        </w:rPr>
        <w:tab/>
      </w:r>
      <w:r w:rsidRPr="00E46874">
        <w:rPr>
          <w:rFonts w:ascii="Calibri" w:hAnsi="Calibri" w:cs="Calibri"/>
          <w:sz w:val="18"/>
          <w:szCs w:val="18"/>
        </w:rPr>
        <w:tab/>
        <w:t>Firma _______________________</w:t>
      </w:r>
    </w:p>
    <w:sectPr w:rsidR="00402212" w:rsidRPr="00E46874" w:rsidSect="0081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1C"/>
    <w:rsid w:val="0009641C"/>
    <w:rsid w:val="00217F2A"/>
    <w:rsid w:val="00402212"/>
    <w:rsid w:val="004F1761"/>
    <w:rsid w:val="0069684E"/>
    <w:rsid w:val="00811FB6"/>
    <w:rsid w:val="009D4075"/>
    <w:rsid w:val="00BB173A"/>
    <w:rsid w:val="00E4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722C8"/>
  <w15:chartTrackingRefBased/>
  <w15:docId w15:val="{A4978186-B876-3847-BC02-F1F13049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41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641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64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64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64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64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64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64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9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6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641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64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641C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964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64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641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964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09641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4</cp:revision>
  <dcterms:created xsi:type="dcterms:W3CDTF">2024-03-11T09:53:00Z</dcterms:created>
  <dcterms:modified xsi:type="dcterms:W3CDTF">2024-04-26T09:32:00Z</dcterms:modified>
</cp:coreProperties>
</file>