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59F8AA" w14:textId="054C7C72" w:rsidR="00A517F9" w:rsidRDefault="00484506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54853052" wp14:editId="0A2A5EFC">
            <wp:extent cx="6210300" cy="1059330"/>
            <wp:effectExtent l="0" t="0" r="0" b="0"/>
            <wp:docPr id="1495282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5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DE4DB" w14:textId="2D6748A0" w:rsidR="00FA1500" w:rsidRPr="003544C5" w:rsidRDefault="00FA1500" w:rsidP="003544C5">
      <w:pPr>
        <w:spacing w:before="4"/>
        <w:ind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  <w:r w:rsidRPr="003544C5">
        <w:rPr>
          <w:rFonts w:asciiTheme="minorHAnsi" w:hAnsiTheme="minorHAnsi" w:cstheme="minorHAns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Pr="003544C5" w:rsidRDefault="00FA1500" w:rsidP="003544C5">
      <w:pPr>
        <w:spacing w:before="4"/>
        <w:ind w:right="153"/>
        <w:jc w:val="both"/>
        <w:rPr>
          <w:rFonts w:asciiTheme="minorHAnsi" w:hAnsiTheme="minorHAnsi" w:cstheme="minorHAnsi"/>
          <w:color w:val="006633"/>
          <w:sz w:val="22"/>
          <w:szCs w:val="22"/>
          <w:u w:val="single"/>
          <w:lang w:eastAsia="ar-SA"/>
        </w:rPr>
      </w:pPr>
    </w:p>
    <w:p w14:paraId="12F7DA1C" w14:textId="77777777" w:rsidR="003544C5" w:rsidRPr="003544C5" w:rsidRDefault="00FA1500" w:rsidP="003544C5">
      <w:pPr>
        <w:autoSpaceDE w:val="0"/>
        <w:ind w:left="6249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Al Dirigente Scolastico</w:t>
      </w:r>
      <w:r w:rsidR="003544C5" w:rsidRPr="003544C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52E8DA" w14:textId="778DB8CF" w:rsidR="00FA1500" w:rsidRPr="003544C5" w:rsidRDefault="003544C5" w:rsidP="003544C5">
      <w:pPr>
        <w:autoSpaceDE w:val="0"/>
        <w:ind w:left="6249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XIII Istituto Comprensivo G. Tartini</w:t>
      </w:r>
    </w:p>
    <w:p w14:paraId="00BBC41F" w14:textId="77777777" w:rsidR="00FA1500" w:rsidRPr="003544C5" w:rsidRDefault="00FA1500" w:rsidP="003544C5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73A3F4F3" w14:textId="77777777" w:rsidR="00FA1500" w:rsidRPr="003544C5" w:rsidRDefault="00FA1500" w:rsidP="003544C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</w:p>
    <w:p w14:paraId="33B90180" w14:textId="519AFE2B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Domanda di ADESI</w:t>
      </w:r>
      <w:r w:rsidR="002E047A" w:rsidRPr="003544C5">
        <w:rPr>
          <w:rFonts w:asciiTheme="minorHAnsi" w:hAnsiTheme="minorHAnsi" w:cstheme="minorHAnsi"/>
          <w:sz w:val="22"/>
          <w:szCs w:val="22"/>
        </w:rPr>
        <w:t xml:space="preserve">ONE alla selezione bando </w:t>
      </w:r>
      <w:r w:rsidRPr="003544C5">
        <w:rPr>
          <w:rFonts w:asciiTheme="minorHAnsi" w:hAnsiTheme="minorHAnsi" w:cstheme="minorHAnsi"/>
          <w:sz w:val="22"/>
          <w:szCs w:val="22"/>
        </w:rPr>
        <w:t>avviso</w:t>
      </w:r>
      <w:r w:rsidR="002E047A" w:rsidRPr="003544C5">
        <w:rPr>
          <w:rFonts w:asciiTheme="minorHAnsi" w:hAnsiTheme="minorHAnsi" w:cstheme="minorHAnsi"/>
          <w:sz w:val="22"/>
          <w:szCs w:val="22"/>
        </w:rPr>
        <w:t xml:space="preserve"> </w:t>
      </w:r>
      <w:r w:rsidR="003544C5" w:rsidRPr="003544C5">
        <w:rPr>
          <w:rFonts w:asciiTheme="minorHAnsi" w:hAnsiTheme="minorHAnsi" w:cstheme="minorHAnsi"/>
          <w:sz w:val="22"/>
          <w:szCs w:val="22"/>
        </w:rPr>
        <w:t xml:space="preserve">n. 95450 del 24/04/2026 - </w:t>
      </w:r>
      <w:r w:rsidR="00A517F9" w:rsidRPr="003544C5">
        <w:rPr>
          <w:rFonts w:asciiTheme="minorHAnsi" w:hAnsiTheme="minorHAnsi" w:cstheme="minorHAnsi"/>
          <w:sz w:val="22"/>
          <w:szCs w:val="22"/>
        </w:rPr>
        <w:t>POC DISPOSITIVI DIGITALI</w:t>
      </w:r>
      <w:r w:rsidRPr="003544C5">
        <w:rPr>
          <w:rFonts w:asciiTheme="minorHAnsi" w:hAnsiTheme="minorHAnsi" w:cstheme="minorHAnsi"/>
          <w:i/>
          <w:sz w:val="22"/>
          <w:szCs w:val="22"/>
        </w:rPr>
        <w:t xml:space="preserve">        </w:t>
      </w:r>
    </w:p>
    <w:p w14:paraId="5B7B518E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24F4AE6C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3544C5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3544C5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9D4260C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AC478C5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1E59F250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3544C5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3544C5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7BB1AB3E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14:paraId="6A0374F6" w14:textId="77777777" w:rsidR="00FA1500" w:rsidRPr="003544C5" w:rsidRDefault="00FA1500" w:rsidP="003544C5">
      <w:pPr>
        <w:autoSpaceDE w:val="0"/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</w:p>
    <w:p w14:paraId="0A254036" w14:textId="3E5AE00F" w:rsidR="003544C5" w:rsidRDefault="00FA1500" w:rsidP="00484506">
      <w:pPr>
        <w:autoSpaceDE w:val="0"/>
        <w:spacing w:line="480" w:lineRule="auto"/>
        <w:jc w:val="center"/>
        <w:rPr>
          <w:rFonts w:asciiTheme="minorHAnsi" w:hAnsiTheme="minorHAnsi" w:cstheme="minorHAnsi"/>
          <w:b/>
          <w:i/>
          <w:iCs/>
          <w:color w:val="EE0000"/>
          <w:sz w:val="22"/>
          <w:szCs w:val="22"/>
        </w:rPr>
      </w:pPr>
      <w:r w:rsidRPr="003544C5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389BCD62" w14:textId="3ED4F0C3" w:rsidR="005024FE" w:rsidRPr="003544C5" w:rsidRDefault="005024FE" w:rsidP="003544C5">
      <w:pPr>
        <w:autoSpaceDE w:val="0"/>
        <w:spacing w:line="48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544C5">
        <w:rPr>
          <w:rFonts w:asciiTheme="minorHAnsi" w:hAnsiTheme="minorHAnsi" w:cstheme="minorHAnsi"/>
          <w:b/>
          <w:bCs/>
          <w:sz w:val="22"/>
          <w:szCs w:val="22"/>
        </w:rPr>
        <w:t xml:space="preserve">La propria disponibilità a partecipare </w:t>
      </w:r>
      <w:r w:rsidR="004A658A" w:rsidRPr="003544C5">
        <w:rPr>
          <w:rFonts w:asciiTheme="minorHAnsi" w:hAnsiTheme="minorHAnsi" w:cstheme="minorHAnsi"/>
          <w:b/>
          <w:bCs/>
          <w:sz w:val="22"/>
          <w:szCs w:val="22"/>
        </w:rPr>
        <w:t xml:space="preserve">in qualità di SUPPORTO AMMINISTRATIVO </w:t>
      </w:r>
      <w:r w:rsidRPr="003544C5">
        <w:rPr>
          <w:rFonts w:asciiTheme="minorHAnsi" w:hAnsiTheme="minorHAnsi" w:cstheme="minorHAnsi"/>
          <w:b/>
          <w:bCs/>
          <w:sz w:val="22"/>
          <w:szCs w:val="22"/>
        </w:rPr>
        <w:t xml:space="preserve">al progetto </w:t>
      </w:r>
    </w:p>
    <w:p w14:paraId="4C36A74E" w14:textId="77777777" w:rsidR="00D051B1" w:rsidRPr="003544C5" w:rsidRDefault="00D051B1" w:rsidP="003544C5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D3A96E3" w14:textId="6C515DF9" w:rsidR="00A517F9" w:rsidRPr="003544C5" w:rsidRDefault="00A517F9" w:rsidP="003544C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544C5">
        <w:rPr>
          <w:rFonts w:asciiTheme="minorHAnsi" w:hAnsiTheme="minorHAnsi" w:cstheme="minorHAnsi"/>
          <w:i/>
          <w:iCs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3544C5">
        <w:rPr>
          <w:rFonts w:asciiTheme="minorHAnsi" w:hAnsiTheme="minorHAnsi" w:cstheme="minorHAnsi"/>
          <w:i/>
          <w:iCs/>
          <w:sz w:val="22"/>
          <w:szCs w:val="22"/>
        </w:rPr>
        <w:t>FdR</w:t>
      </w:r>
      <w:proofErr w:type="spellEnd"/>
      <w:r w:rsidRPr="003544C5">
        <w:rPr>
          <w:rFonts w:asciiTheme="minorHAnsi" w:hAnsiTheme="minorHAnsi" w:cstheme="minorHAnsi"/>
          <w:i/>
          <w:iCs/>
          <w:sz w:val="22"/>
          <w:szCs w:val="22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</w:t>
      </w:r>
      <w:r w:rsidR="003931C4" w:rsidRPr="003544C5">
        <w:rPr>
          <w:rFonts w:asciiTheme="minorHAnsi" w:hAnsiTheme="minorHAnsi" w:cstheme="minorHAnsi"/>
          <w:i/>
          <w:iCs/>
          <w:sz w:val="22"/>
          <w:szCs w:val="22"/>
        </w:rPr>
        <w:t xml:space="preserve">95450 </w:t>
      </w:r>
      <w:r w:rsidRPr="003544C5">
        <w:rPr>
          <w:rFonts w:asciiTheme="minorHAnsi" w:hAnsiTheme="minorHAnsi" w:cstheme="minorHAnsi"/>
          <w:i/>
          <w:iCs/>
          <w:sz w:val="22"/>
          <w:szCs w:val="22"/>
        </w:rPr>
        <w:t>del 24/04/2026 – “Acquisto di tablet, PC, dispositivi digitali, libri e sussidi didattici da concedere in comodato d’uso al personale della scuola”.</w:t>
      </w:r>
    </w:p>
    <w:p w14:paraId="02DABAB7" w14:textId="77777777" w:rsidR="00A517F9" w:rsidRPr="003544C5" w:rsidRDefault="00A517F9" w:rsidP="003544C5">
      <w:pPr>
        <w:autoSpaceDE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</w:p>
    <w:p w14:paraId="14F012EC" w14:textId="2710FC4D" w:rsidR="00D051B1" w:rsidRDefault="00D051B1" w:rsidP="003544C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Pr="003544C5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p w14:paraId="2D8305E2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85CFD3A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A9059C4" w14:textId="495633C5" w:rsidR="00D051B1" w:rsidRPr="003544C5" w:rsidRDefault="00D051B1" w:rsidP="004A658A">
      <w:pPr>
        <w:autoSpaceDE w:val="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44C5">
        <w:rPr>
          <w:rFonts w:asciiTheme="minorHAnsi" w:hAnsiTheme="minorHAnsi" w:cstheme="minorHAnsi"/>
          <w:b/>
          <w:bCs/>
          <w:i/>
          <w:iCs/>
          <w:sz w:val="22"/>
          <w:szCs w:val="22"/>
        </w:rPr>
        <w:t>In caso di scelta di adesione, firmare anche le dichiarazioni sottostanti</w:t>
      </w:r>
    </w:p>
    <w:p w14:paraId="2115F748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2BC4B5D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3544C5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6CA41031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3544C5">
        <w:rPr>
          <w:rFonts w:asciiTheme="minorHAnsi" w:hAnsiTheme="minorHAnsi" w:cstheme="minorHAnsi"/>
          <w:b/>
          <w:sz w:val="22"/>
          <w:szCs w:val="22"/>
        </w:rPr>
        <w:t>dichiara</w:t>
      </w:r>
      <w:r w:rsidRPr="003544C5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6D0E06BC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4E253988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051CEB27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4175FB5A" w14:textId="77777777" w:rsidR="00FA1500" w:rsidRPr="003544C5" w:rsidRDefault="00FA1500" w:rsidP="00FA1500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63890C6" w14:textId="77777777" w:rsidR="00FA1500" w:rsidRPr="003544C5" w:rsidRDefault="00FA1500" w:rsidP="00FA1500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2316D70B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proofErr w:type="gramStart"/>
      <w:r w:rsidRPr="003544C5">
        <w:rPr>
          <w:rFonts w:asciiTheme="minorHAnsi" w:hAnsiTheme="minorHAnsi" w:cstheme="minorHAnsi"/>
          <w:sz w:val="22"/>
          <w:szCs w:val="22"/>
        </w:rPr>
        <w:t>pendenti :</w:t>
      </w:r>
      <w:proofErr w:type="gramEnd"/>
      <w:r w:rsidRPr="003544C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44960A" w14:textId="77777777" w:rsidR="00FA1500" w:rsidRPr="003544C5" w:rsidRDefault="00FA1500" w:rsidP="00FA1500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83CDDB0" w14:textId="77777777" w:rsidR="00FA1500" w:rsidRPr="003544C5" w:rsidRDefault="00FA1500" w:rsidP="00FA1500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0211A3E6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79C964CD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di essere disponibile </w:t>
      </w:r>
      <w:proofErr w:type="gramStart"/>
      <w:r w:rsidRPr="003544C5">
        <w:rPr>
          <w:rFonts w:asciiTheme="minorHAnsi" w:hAnsiTheme="minorHAnsi" w:cstheme="minorHAnsi"/>
          <w:sz w:val="22"/>
          <w:szCs w:val="22"/>
        </w:rPr>
        <w:t>ad</w:t>
      </w:r>
      <w:proofErr w:type="gramEnd"/>
      <w:r w:rsidRPr="003544C5">
        <w:rPr>
          <w:rFonts w:asciiTheme="minorHAnsi" w:hAnsiTheme="minorHAnsi" w:cstheme="minorHAnsi"/>
          <w:sz w:val="22"/>
          <w:szCs w:val="22"/>
        </w:rPr>
        <w:t xml:space="preserve"> adattarsi al calendario definito dal Gruppo Operativo di Piano</w:t>
      </w:r>
    </w:p>
    <w:p w14:paraId="3E2CF9CC" w14:textId="77777777" w:rsidR="00FA1500" w:rsidRPr="003544C5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lastRenderedPageBreak/>
        <w:t>di non essere in alcuna delle condizioni di incompatibilità con l’incarico previsti dalla norma vigente</w:t>
      </w:r>
    </w:p>
    <w:p w14:paraId="5E77D21C" w14:textId="77777777" w:rsidR="00FA1500" w:rsidRPr="003544C5" w:rsidRDefault="00FA1500" w:rsidP="00FA1500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35C4758F" w14:textId="21CD73B5" w:rsidR="00FA1500" w:rsidRPr="003544C5" w:rsidRDefault="00FA1500" w:rsidP="00FA1500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Pr="003544C5">
        <w:rPr>
          <w:rFonts w:asciiTheme="minorHAnsi" w:hAnsiTheme="minorHAnsi" w:cstheme="minorHAnsi"/>
          <w:sz w:val="22"/>
          <w:szCs w:val="22"/>
        </w:rPr>
        <w:t>firma_____________________________________________</w:t>
      </w:r>
    </w:p>
    <w:p w14:paraId="7DA7B8FE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37C8EB0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D318619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Il/la sottoscritto/a, ai sensi della legge 196/03</w:t>
      </w:r>
      <w:r w:rsidR="005024FE" w:rsidRPr="003544C5">
        <w:rPr>
          <w:rFonts w:asciiTheme="minorHAnsi" w:hAnsiTheme="minorHAnsi" w:cstheme="minorHAnsi"/>
          <w:sz w:val="22"/>
          <w:szCs w:val="22"/>
        </w:rPr>
        <w:t xml:space="preserve"> e successive integrazioni GDPR679/2016</w:t>
      </w:r>
      <w:r w:rsidRPr="003544C5">
        <w:rPr>
          <w:rFonts w:asciiTheme="minorHAnsi" w:hAnsiTheme="minorHAnsi" w:cstheme="minorHAnsi"/>
          <w:sz w:val="22"/>
          <w:szCs w:val="22"/>
        </w:rPr>
        <w:t xml:space="preserve">, autorizza </w:t>
      </w:r>
      <w:r w:rsidR="005024FE" w:rsidRPr="003544C5">
        <w:rPr>
          <w:rFonts w:asciiTheme="minorHAnsi" w:hAnsiTheme="minorHAnsi" w:cstheme="minorHAnsi"/>
          <w:sz w:val="22"/>
          <w:szCs w:val="22"/>
        </w:rPr>
        <w:t>l’istituto</w:t>
      </w:r>
      <w:r w:rsidRPr="003544C5">
        <w:rPr>
          <w:rFonts w:asciiTheme="minorHAnsi" w:hAnsiTheme="minorHAnsi" w:cstheme="minorHAnsi"/>
          <w:sz w:val="22"/>
          <w:szCs w:val="22"/>
        </w:rPr>
        <w:t xml:space="preserve"> al</w:t>
      </w:r>
    </w:p>
    <w:p w14:paraId="1C7FD165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trattamento dei dati contenuti nella presente </w:t>
      </w:r>
      <w:r w:rsidR="005024FE" w:rsidRPr="003544C5">
        <w:rPr>
          <w:rFonts w:asciiTheme="minorHAnsi" w:hAnsiTheme="minorHAnsi" w:cstheme="minorHAnsi"/>
          <w:sz w:val="22"/>
          <w:szCs w:val="22"/>
        </w:rPr>
        <w:t>dichiarazione</w:t>
      </w:r>
      <w:r w:rsidRPr="003544C5">
        <w:rPr>
          <w:rFonts w:asciiTheme="minorHAnsi" w:hAnsiTheme="minorHAnsi" w:cstheme="minorHAnsi"/>
          <w:sz w:val="22"/>
          <w:szCs w:val="22"/>
        </w:rPr>
        <w:t xml:space="preserve"> esclusivamente nell’ambito e per i</w:t>
      </w:r>
    </w:p>
    <w:p w14:paraId="6E90DFA3" w14:textId="77777777" w:rsidR="00FA1500" w:rsidRPr="003544C5" w:rsidRDefault="00FA1500" w:rsidP="00FA150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46E06926" w14:textId="77777777" w:rsidR="00FA1500" w:rsidRPr="003544C5" w:rsidRDefault="00FA1500" w:rsidP="00FA1500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2EB73D" w14:textId="2525FA67" w:rsidR="00D36E7B" w:rsidRPr="003544C5" w:rsidRDefault="00FA1500" w:rsidP="00FA1500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44C5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="003544C5">
        <w:rPr>
          <w:rFonts w:asciiTheme="minorHAnsi" w:hAnsiTheme="minorHAnsi" w:cstheme="minorHAnsi"/>
          <w:sz w:val="22"/>
          <w:szCs w:val="22"/>
        </w:rPr>
        <w:tab/>
      </w:r>
      <w:r w:rsidRPr="003544C5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sectPr w:rsidR="00D36E7B" w:rsidRPr="003544C5" w:rsidSect="00FA1500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6D4499" w14:textId="77777777" w:rsidR="00641A6A" w:rsidRDefault="00641A6A">
      <w:r>
        <w:separator/>
      </w:r>
    </w:p>
  </w:endnote>
  <w:endnote w:type="continuationSeparator" w:id="0">
    <w:p w14:paraId="751D1387" w14:textId="77777777" w:rsidR="00641A6A" w:rsidRDefault="0064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5668A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047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37517" w14:textId="77777777" w:rsidR="00641A6A" w:rsidRDefault="00641A6A">
      <w:r>
        <w:separator/>
      </w:r>
    </w:p>
  </w:footnote>
  <w:footnote w:type="continuationSeparator" w:id="0">
    <w:p w14:paraId="43C80D2D" w14:textId="77777777" w:rsidR="00641A6A" w:rsidRDefault="00641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329113">
    <w:abstractNumId w:val="0"/>
  </w:num>
  <w:num w:numId="2" w16cid:durableId="1707439434">
    <w:abstractNumId w:val="2"/>
  </w:num>
  <w:num w:numId="3" w16cid:durableId="149351955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00"/>
    <w:rsid w:val="00150C33"/>
    <w:rsid w:val="00181A8C"/>
    <w:rsid w:val="001A0416"/>
    <w:rsid w:val="002E047A"/>
    <w:rsid w:val="00313BC8"/>
    <w:rsid w:val="003544C5"/>
    <w:rsid w:val="003931C4"/>
    <w:rsid w:val="00484506"/>
    <w:rsid w:val="004A658A"/>
    <w:rsid w:val="005024FE"/>
    <w:rsid w:val="005B713E"/>
    <w:rsid w:val="00641A6A"/>
    <w:rsid w:val="007742DB"/>
    <w:rsid w:val="007A7E87"/>
    <w:rsid w:val="008B5640"/>
    <w:rsid w:val="0095439E"/>
    <w:rsid w:val="009F06CD"/>
    <w:rsid w:val="00A517F9"/>
    <w:rsid w:val="00BA4D0E"/>
    <w:rsid w:val="00C52DBD"/>
    <w:rsid w:val="00D015A7"/>
    <w:rsid w:val="00D051B1"/>
    <w:rsid w:val="00D36E7B"/>
    <w:rsid w:val="00DD6E61"/>
    <w:rsid w:val="00EA2721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Preside</cp:lastModifiedBy>
  <cp:revision>7</cp:revision>
  <dcterms:created xsi:type="dcterms:W3CDTF">2026-07-12T16:34:00Z</dcterms:created>
  <dcterms:modified xsi:type="dcterms:W3CDTF">2026-08-06T09:55:00Z</dcterms:modified>
</cp:coreProperties>
</file>