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6C98" w14:textId="77777777" w:rsidR="006B5007" w:rsidRDefault="00D01E26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3fe0f63f927db"/>
      <w:bookmarkStart w:id="2" w:name="preview_contc63fcb5989579"/>
      <w:bookmarkEnd w:id="0"/>
      <w:bookmarkEnd w:id="1"/>
      <w:bookmarkEnd w:id="2"/>
      <w:r>
        <w:rPr>
          <w:shd w:val="clear" w:color="auto" w:fill="FFFFFF"/>
        </w:rPr>
        <w:t> ALLEGATO A) “Domanda di partecipazione per DOCENTE ESPERTO e Dichiarazione sostitutiva dell’atto di notorietà ex artt. 46 e 47 del D.P.R. n. 445/2000”</w:t>
      </w:r>
    </w:p>
    <w:p w14:paraId="5AC40B5D" w14:textId="08D7AB1A" w:rsidR="006B5007" w:rsidRDefault="00D01E26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 xml:space="preserve">Istituto </w:t>
      </w:r>
      <w:r>
        <w:rPr>
          <w:rStyle w:val="StrongEmphasis"/>
          <w:shd w:val="clear" w:color="auto" w:fill="FFFFFF"/>
        </w:rPr>
        <w:t>Comprensivo di Galliera Veneta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3 </w:t>
      </w:r>
      <w:bookmarkStart w:id="5" w:name="x_939787007022104577"/>
      <w:bookmarkEnd w:id="5"/>
      <w:r>
        <w:rPr>
          <w:rStyle w:val="StrongEmphasis"/>
          <w:shd w:val="clear" w:color="auto" w:fill="FFFFFF"/>
        </w:rPr>
        <w:t>Percorsi di formazione per il potenziamento delle competenze linguistiche degli studenti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>nell’ambito delle “Azioni di potenziamento delle competenze STEM e multilinguistiche - Linea di Intervento A” - Avviso di selezione prot. n</w:t>
      </w:r>
      <w:r w:rsidRPr="00D01E26">
        <w:rPr>
          <w:rStyle w:val="StrongEmphasis"/>
          <w:color w:val="000000"/>
          <w:shd w:val="clear" w:color="auto" w:fill="FFFFFF"/>
        </w:rPr>
        <w:t xml:space="preserve">. </w:t>
      </w:r>
      <w:bookmarkStart w:id="6" w:name="x_712443113221324801"/>
      <w:bookmarkEnd w:id="6"/>
      <w:r>
        <w:rPr>
          <w:rStyle w:val="StrongEmphasis"/>
          <w:color w:val="000000"/>
          <w:shd w:val="clear" w:color="auto" w:fill="FFFFFF"/>
        </w:rPr>
        <w:t>1653 del 04/03/2024</w:t>
      </w:r>
    </w:p>
    <w:p w14:paraId="2DF4CA46" w14:textId="77777777" w:rsidR="006B5007" w:rsidRDefault="00D01E26">
      <w:pPr>
        <w:pStyle w:val="Corpotesto"/>
        <w:spacing w:after="0"/>
        <w:ind w:left="567" w:right="567"/>
        <w:jc w:val="both"/>
      </w:pPr>
      <w:bookmarkStart w:id="7" w:name="parent_elementb706952125822"/>
      <w:bookmarkStart w:id="8" w:name="preview_cont385d693f02f8"/>
      <w:bookmarkEnd w:id="7"/>
      <w:bookmarkEnd w:id="8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H64D23002880006</w:t>
      </w:r>
    </w:p>
    <w:p w14:paraId="2300B0F4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1" w:name="x_682218676201717761"/>
      <w:bookmarkEnd w:id="11"/>
      <w:r>
        <w:rPr>
          <w:shd w:val="clear" w:color="auto" w:fill="FFFFFF"/>
        </w:rPr>
        <w:t>Illumina il futuro</w:t>
      </w:r>
    </w:p>
    <w:p w14:paraId="6C914C17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2" w:name="x_682218676170391553"/>
      <w:bookmarkEnd w:id="12"/>
      <w:r>
        <w:rPr>
          <w:shd w:val="clear" w:color="auto" w:fill="FFFFFF"/>
        </w:rPr>
        <w:t>M4C1I3.1-2023-1143-P-34121</w:t>
      </w:r>
    </w:p>
    <w:p w14:paraId="1D210B30" w14:textId="77777777" w:rsidR="006B5007" w:rsidRDefault="00D01E2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3" w:name="parent_element92ffda3433fae"/>
      <w:bookmarkStart w:id="14" w:name="preview_cont1874b1cc2cd92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5" w:name="x_6822186746988134411"/>
      <w:bookmarkEnd w:id="15"/>
      <w:r>
        <w:rPr>
          <w:shd w:val="clear" w:color="auto" w:fill="FFFFFF"/>
        </w:rPr>
        <w:t>Istituto Comprensivo di Galliera Veneta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6" w:name="x_682218674774343681"/>
      <w:bookmarkEnd w:id="16"/>
      <w:r>
        <w:rPr>
          <w:shd w:val="clear" w:color="auto" w:fill="FFFFFF"/>
        </w:rPr>
        <w:t xml:space="preserve">Via G. Leopardi, 10, </w:t>
      </w:r>
      <w:bookmarkStart w:id="17" w:name="x_682218674824937473"/>
      <w:bookmarkEnd w:id="17"/>
      <w:r>
        <w:rPr>
          <w:shd w:val="clear" w:color="auto" w:fill="FFFFFF"/>
        </w:rPr>
        <w:t xml:space="preserve">GALLIERA VENETA - </w:t>
      </w:r>
      <w:bookmarkStart w:id="18" w:name="x_682218674844401665"/>
      <w:bookmarkEnd w:id="18"/>
      <w:r>
        <w:rPr>
          <w:shd w:val="clear" w:color="auto" w:fill="FFFFFF"/>
        </w:rPr>
        <w:t>35015 (</w:t>
      </w:r>
      <w:bookmarkStart w:id="19" w:name="x_682218674863407105"/>
      <w:bookmarkEnd w:id="19"/>
      <w:r>
        <w:rPr>
          <w:shd w:val="clear" w:color="auto" w:fill="FFFFFF"/>
        </w:rPr>
        <w:t>PD)</w:t>
      </w:r>
    </w:p>
    <w:p w14:paraId="17B6FB98" w14:textId="77777777" w:rsidR="006B5007" w:rsidRDefault="00D01E26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14:paraId="61DEB0D0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14:paraId="3731F70D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14:paraId="12DF7F3F" w14:textId="77777777" w:rsidR="006B5007" w:rsidRDefault="00D01E2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23215F57" w14:textId="77777777" w:rsidR="006B5007" w:rsidRDefault="00D01E2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>Docenti Esperti interni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realizzazione di n. </w:t>
      </w:r>
      <w:bookmarkStart w:id="20" w:name="x_9387045358545797131"/>
      <w:bookmarkEnd w:id="20"/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“</w:t>
      </w:r>
      <w:r>
        <w:rPr>
          <w:color w:val="000000"/>
          <w:shd w:val="clear" w:color="auto" w:fill="FFFFFF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6B5007" w14:paraId="4D6332B4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536312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0C9AE7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9F894D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 w:rsidR="006B5007" w14:paraId="20A63D17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9CF429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4FC1C1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C8E280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2482671C" w14:textId="77777777" w:rsidR="006B5007" w:rsidRDefault="00D01E26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39BA6926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F60B7B0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tal </w:t>
      </w:r>
      <w:r>
        <w:rPr>
          <w:color w:val="000000"/>
          <w:shd w:val="clear" w:color="auto" w:fill="FFFFFF"/>
        </w:rPr>
        <w:t>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C73AF74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cittadino _________________________________________;</w:t>
      </w:r>
    </w:p>
    <w:p w14:paraId="7D1EF125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271609F6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1388DD0A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049484BB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50B4A0F8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14:paraId="3C903C49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04658F78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14:paraId="473DA4FE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22EF792B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80838BE" w14:textId="77777777" w:rsidR="006B5007" w:rsidRDefault="00D01E2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14:paraId="4E75ADDC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14:paraId="139BACC9" w14:textId="77777777" w:rsidR="006B5007" w:rsidRDefault="00D01E2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21" w:name="x_6822186746988134412"/>
      <w:bookmarkEnd w:id="21"/>
      <w:r>
        <w:rPr>
          <w:shd w:val="clear" w:color="auto" w:fill="FFFFFF"/>
        </w:rPr>
        <w:t>Istituto Comprensivo di Galliera Veneta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2" w:name="x_6822186748249374731"/>
      <w:bookmarkEnd w:id="22"/>
      <w:r>
        <w:rPr>
          <w:shd w:val="clear" w:color="auto" w:fill="FFFFFF"/>
        </w:rPr>
        <w:t xml:space="preserve">GALLIERA VENETA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14:paraId="56406905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0009C208" w14:textId="77777777" w:rsidR="006B5007" w:rsidRDefault="00D01E2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11655EE3" w14:textId="77777777" w:rsidR="006B5007" w:rsidRDefault="00D01E26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3" w:name="head3canvasize"/>
      <w:bookmarkStart w:id="24" w:name="head2canvasize"/>
      <w:bookmarkStart w:id="25" w:name="parent_element5e19beb64dfa9"/>
      <w:bookmarkStart w:id="26" w:name="preview_cont0628e3ec92866"/>
      <w:bookmarkEnd w:id="23"/>
      <w:bookmarkEnd w:id="24"/>
      <w:bookmarkEnd w:id="25"/>
      <w:bookmarkEnd w:id="26"/>
      <w:r>
        <w:rPr>
          <w:shd w:val="clear" w:color="auto" w:fill="FFFFFF"/>
        </w:rPr>
        <w:t> ALLEGATO A) “Domanda di partecipazione per DOCENTE TUTOR e Dichiarazione sostitutiva dell’atto di notorietà ex artt. 46 e 47 del D.P.R. n. 445/2000”</w:t>
      </w:r>
    </w:p>
    <w:p w14:paraId="78F5E3DC" w14:textId="1A02A99B" w:rsidR="006B5007" w:rsidRDefault="00D01E26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Procedura di Selezione di Docenti interni all’Istituto Scolastico “</w:t>
      </w:r>
      <w:bookmarkStart w:id="27" w:name="x_6822186746988134413"/>
      <w:bookmarkEnd w:id="27"/>
      <w:r>
        <w:rPr>
          <w:rStyle w:val="StrongEmphasis"/>
          <w:shd w:val="clear" w:color="auto" w:fill="FFFFFF"/>
        </w:rPr>
        <w:t>Istituto Comprensivo di Galliera Veneta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di n. </w:t>
      </w:r>
      <w:bookmarkStart w:id="28" w:name="x_9387045358545797132"/>
      <w:bookmarkEnd w:id="28"/>
      <w:r>
        <w:rPr>
          <w:rStyle w:val="StrongEmphasis"/>
          <w:shd w:val="clear" w:color="auto" w:fill="FFFFFF"/>
        </w:rPr>
        <w:t xml:space="preserve">3 </w:t>
      </w:r>
      <w:bookmarkStart w:id="29" w:name="x_9397870070221045771"/>
      <w:bookmarkEnd w:id="29"/>
      <w:r>
        <w:rPr>
          <w:rStyle w:val="StrongEmphasis"/>
          <w:shd w:val="clear" w:color="auto" w:fill="FFFFFF"/>
        </w:rPr>
        <w:t>Percorsi di formazione per il potenziamento delle competenze linguistiche degli studenti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>nell’ambito delle “Azioni di potenziamento delle competenze STEM e multilinguistiche - Linea di Intervento A” - Avviso di selezione prot. n.</w:t>
      </w:r>
      <w:bookmarkStart w:id="30" w:name="x_7124431132213248011"/>
      <w:bookmarkEnd w:id="30"/>
      <w:r>
        <w:rPr>
          <w:rStyle w:val="StrongEmphasis"/>
          <w:color w:val="000000"/>
          <w:shd w:val="clear" w:color="auto" w:fill="FFFFFF"/>
        </w:rPr>
        <w:t>1653 del 04/03/2024</w:t>
      </w:r>
    </w:p>
    <w:p w14:paraId="0C335BAA" w14:textId="77777777" w:rsidR="006B5007" w:rsidRDefault="00D01E26">
      <w:pPr>
        <w:pStyle w:val="Corpotesto"/>
        <w:spacing w:after="0"/>
        <w:ind w:left="567" w:right="567"/>
        <w:jc w:val="both"/>
      </w:pPr>
      <w:bookmarkStart w:id="31" w:name="parent_elementb874214e40148"/>
      <w:bookmarkStart w:id="32" w:name="preview_cont4472db73b7e66"/>
      <w:bookmarkEnd w:id="31"/>
      <w:bookmarkEnd w:id="32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33" w:name="x_8103910799120138251"/>
      <w:bookmarkEnd w:id="33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34" w:name="x_6822186752594739211"/>
      <w:bookmarkEnd w:id="34"/>
      <w:r>
        <w:rPr>
          <w:rStyle w:val="Enfasicorsivo"/>
          <w:shd w:val="clear" w:color="auto" w:fill="FFFFFF"/>
        </w:rPr>
        <w:t>H64D23002880006</w:t>
      </w:r>
    </w:p>
    <w:p w14:paraId="29504A06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35" w:name="x_6822186762017177611"/>
      <w:bookmarkEnd w:id="35"/>
      <w:r>
        <w:rPr>
          <w:shd w:val="clear" w:color="auto" w:fill="FFFFFF"/>
        </w:rPr>
        <w:t>Illumina il futuro</w:t>
      </w:r>
    </w:p>
    <w:p w14:paraId="083483AD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Codice progetto: </w:t>
      </w:r>
      <w:bookmarkStart w:id="36" w:name="x_6822186761703915531"/>
      <w:bookmarkEnd w:id="36"/>
      <w:r>
        <w:rPr>
          <w:shd w:val="clear" w:color="auto" w:fill="FFFFFF"/>
        </w:rPr>
        <w:t>M4C1I3.1-2023-1143-P-34121</w:t>
      </w:r>
    </w:p>
    <w:p w14:paraId="61AC3FDD" w14:textId="77777777" w:rsidR="006B5007" w:rsidRDefault="00D01E2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7" w:name="parent_element19e327ff1d963"/>
      <w:bookmarkStart w:id="38" w:name="preview_cont414d9a062f074"/>
      <w:bookmarkEnd w:id="37"/>
      <w:bookmarkEnd w:id="38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39" w:name="x_6822186746988134414"/>
      <w:bookmarkEnd w:id="39"/>
      <w:r>
        <w:rPr>
          <w:shd w:val="clear" w:color="auto" w:fill="FFFFFF"/>
        </w:rPr>
        <w:t>Istituto Comprensivo di Galliera Veneta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40" w:name="x_6822186747743436811"/>
      <w:bookmarkEnd w:id="40"/>
      <w:r>
        <w:rPr>
          <w:shd w:val="clear" w:color="auto" w:fill="FFFFFF"/>
        </w:rPr>
        <w:t xml:space="preserve">Via G. Leopardi, 10, </w:t>
      </w:r>
      <w:bookmarkStart w:id="41" w:name="x_6822186748249374732"/>
      <w:bookmarkEnd w:id="41"/>
      <w:r>
        <w:rPr>
          <w:shd w:val="clear" w:color="auto" w:fill="FFFFFF"/>
        </w:rPr>
        <w:t xml:space="preserve">GALLIERA VENETA - </w:t>
      </w:r>
      <w:bookmarkStart w:id="42" w:name="x_6822186748444016651"/>
      <w:bookmarkEnd w:id="42"/>
      <w:r>
        <w:rPr>
          <w:shd w:val="clear" w:color="auto" w:fill="FFFFFF"/>
        </w:rPr>
        <w:t>35015 (</w:t>
      </w:r>
      <w:bookmarkStart w:id="43" w:name="x_6822186748634071051"/>
      <w:bookmarkEnd w:id="43"/>
      <w:r>
        <w:rPr>
          <w:shd w:val="clear" w:color="auto" w:fill="FFFFFF"/>
        </w:rPr>
        <w:t>PD)</w:t>
      </w:r>
    </w:p>
    <w:p w14:paraId="281AEE15" w14:textId="77777777" w:rsidR="006B5007" w:rsidRDefault="00D01E26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14:paraId="2C2C6B94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14:paraId="3F27DF56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14:paraId="77AFC686" w14:textId="77777777" w:rsidR="006B5007" w:rsidRDefault="00D01E2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2D5FEC2E" w14:textId="77777777" w:rsidR="006B5007" w:rsidRDefault="00D01E2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>Docenti Tutor interni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realizzazione di n. </w:t>
      </w:r>
      <w:bookmarkStart w:id="44" w:name="x_9387045358545797133"/>
      <w:bookmarkEnd w:id="44"/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“</w:t>
      </w:r>
      <w:r>
        <w:rPr>
          <w:color w:val="000000"/>
          <w:shd w:val="clear" w:color="auto" w:fill="FFFFFF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6B5007" w14:paraId="71C0AE66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F470F5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9E5572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40EC93" w14:textId="77777777" w:rsidR="006B5007" w:rsidRDefault="00D01E2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 w:rsidR="006B5007" w14:paraId="70BFB1B4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EF6795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658198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295C1D" w14:textId="77777777" w:rsidR="006B5007" w:rsidRDefault="00D01E2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05113942" w14:textId="77777777" w:rsidR="006B5007" w:rsidRDefault="00D01E26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00CE5DFD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inoltre, di impegnarsi a svolgere l’incarico senza riserve, alle condizioni e secondo le modalità previste dall’Avviso di selezione come indicato nell’intestazione del presente </w:t>
      </w:r>
      <w:r>
        <w:rPr>
          <w:color w:val="000000"/>
          <w:shd w:val="clear" w:color="auto" w:fill="FFFFFF"/>
        </w:rPr>
        <w:t>documento, per tutta la durata dell’incarico stabilita.</w:t>
      </w:r>
    </w:p>
    <w:p w14:paraId="07F8718E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129025E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7D4CB4D0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02C17DDC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540622C8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0A7145E7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369360F9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14:paraId="4EFBF0D2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essere in possesso dei requisiti minimi di accesso indicati nell’Avviso di cui all’oggetto e di essere in possesso dei titoli </w:t>
      </w:r>
      <w:r>
        <w:rPr>
          <w:color w:val="000000"/>
          <w:shd w:val="clear" w:color="auto" w:fill="FFFFFF"/>
        </w:rPr>
        <w:t>dichiarati nella scheda di autovalutazione;</w:t>
      </w:r>
    </w:p>
    <w:p w14:paraId="32528341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14:paraId="22821BB9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746E4A24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_____________________________________________________________________________________________________________________________________________________________________________;</w:t>
      </w:r>
    </w:p>
    <w:p w14:paraId="461F4149" w14:textId="77777777" w:rsidR="006B5007" w:rsidRDefault="00D01E2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14:paraId="38187140" w14:textId="77777777" w:rsidR="006B5007" w:rsidRDefault="00D01E2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14:paraId="1CBD7506" w14:textId="77777777" w:rsidR="006B5007" w:rsidRDefault="00D01E2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45" w:name="x_6822186746988134415"/>
      <w:bookmarkEnd w:id="45"/>
      <w:r>
        <w:rPr>
          <w:shd w:val="clear" w:color="auto" w:fill="FFFFFF"/>
        </w:rPr>
        <w:t>Istituto Comprensivo di Galliera Veneta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46" w:name="x_6822186748249374733"/>
      <w:bookmarkEnd w:id="46"/>
      <w:r>
        <w:rPr>
          <w:shd w:val="clear" w:color="auto" w:fill="FFFFFF"/>
        </w:rPr>
        <w:t xml:space="preserve">GALLIERA VENETA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14:paraId="2B3F39AD" w14:textId="77777777" w:rsidR="006B5007" w:rsidRDefault="00D01E2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33947B2A" w14:textId="77777777" w:rsidR="006B5007" w:rsidRDefault="00D01E2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B50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5D2D"/>
    <w:multiLevelType w:val="multilevel"/>
    <w:tmpl w:val="7CB497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4B77AD8"/>
    <w:multiLevelType w:val="multilevel"/>
    <w:tmpl w:val="00DC4D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1257C2"/>
    <w:multiLevelType w:val="multilevel"/>
    <w:tmpl w:val="00A65B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929199486">
    <w:abstractNumId w:val="2"/>
  </w:num>
  <w:num w:numId="2" w16cid:durableId="951129002">
    <w:abstractNumId w:val="0"/>
  </w:num>
  <w:num w:numId="3" w16cid:durableId="177243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07"/>
    <w:rsid w:val="006B5007"/>
    <w:rsid w:val="00D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F49E"/>
  <w15:docId w15:val="{282415E1-2791-4DF0-BF13-FFC60E7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Office1</cp:lastModifiedBy>
  <cp:revision>1</cp:revision>
  <dcterms:created xsi:type="dcterms:W3CDTF">2024-03-04T10:26:00Z</dcterms:created>
  <dcterms:modified xsi:type="dcterms:W3CDTF">2024-03-04T10:27:00Z</dcterms:modified>
  <dc:language>en-US</dc:language>
</cp:coreProperties>
</file>