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Alla Dirigente Scolastica </w:t>
      </w: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Istituto Comprensivo Statale</w:t>
      </w: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Francesca </w:t>
      </w:r>
      <w:r>
        <w:rPr>
          <w:rFonts w:ascii="Calibri" w:eastAsia="Calibri" w:hAnsi="Calibri" w:cs="Calibri"/>
          <w:sz w:val="22"/>
          <w:szCs w:val="22"/>
        </w:rPr>
        <w:t>Lazzarini</w:t>
      </w: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TEOLO</w:t>
      </w:r>
    </w:p>
    <w:p w:rsidR="00A25B4B" w:rsidRDefault="00A25B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17B1B" w:rsidRPr="00277FA3" w:rsidRDefault="00954A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77FA3">
        <w:rPr>
          <w:rFonts w:ascii="Calibri" w:eastAsia="Calibri" w:hAnsi="Calibri" w:cs="Calibri"/>
          <w:color w:val="000000"/>
          <w:sz w:val="22"/>
          <w:szCs w:val="22"/>
        </w:rPr>
        <w:t>ALLEGATO</w:t>
      </w:r>
      <w:r w:rsidR="00155153" w:rsidRPr="00277FA3">
        <w:rPr>
          <w:rFonts w:ascii="Calibri" w:eastAsia="Calibri" w:hAnsi="Calibri" w:cs="Calibri"/>
          <w:color w:val="000000"/>
          <w:sz w:val="22"/>
          <w:szCs w:val="22"/>
        </w:rPr>
        <w:t xml:space="preserve"> 1 </w:t>
      </w:r>
    </w:p>
    <w:p w:rsidR="00625EF3" w:rsidRDefault="00625EF3" w:rsidP="004438B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438BB" w:rsidRPr="00EE7F6A" w:rsidRDefault="00625EF3" w:rsidP="004438B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NUOVO </w:t>
      </w:r>
      <w:r w:rsidR="004438BB" w:rsidRPr="00EE7F6A"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  <w:t>AVVISO RIVOLTO A FIGU</w:t>
      </w:r>
      <w:r w:rsidR="00A52AFA"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  <w:t xml:space="preserve">RE PROFESSIONALI ESPERTI </w:t>
      </w:r>
      <w:r w:rsidR="005E4059"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  <w:t>ESTERNI</w:t>
      </w:r>
      <w:r w:rsidR="004438BB" w:rsidRPr="00EE7F6A"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  <w:t xml:space="preserve"> PER LO SVOLGIMENTO DI PERCORSI PER LA TRANSIZIONE DIGITALE O DI FORMAZIONE SUL CAMPO, DA CONTRATTUALIZZARE AI SENSI DELL’ART. 45 DEL CCNL.</w:t>
      </w:r>
    </w:p>
    <w:p w:rsidR="00A25B4B" w:rsidRDefault="004438BB" w:rsidP="004438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</w:pPr>
      <w:r w:rsidRPr="00EE7F6A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Pr="00EE7F6A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EE7F6A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 xml:space="preserve"> (D.M. 66/2023).</w:t>
      </w:r>
    </w:p>
    <w:p w:rsidR="004438BB" w:rsidRDefault="004438BB" w:rsidP="004438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</w:t>
      </w: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_________________________________________il_______________________ residente a__________________________ in via/piazza________________________________________________ n. ____________, C.F. __________________________________________________ tel. ________________ </w:t>
      </w: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 </w:t>
      </w: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A25B4B" w:rsidRDefault="00155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partecipare alla selezione</w:t>
      </w:r>
      <w:r w:rsidR="002A6E2F">
        <w:rPr>
          <w:rFonts w:ascii="Calibri" w:eastAsia="Calibri" w:hAnsi="Calibri" w:cs="Calibri"/>
          <w:color w:val="000000"/>
          <w:sz w:val="22"/>
          <w:szCs w:val="22"/>
        </w:rPr>
        <w:t xml:space="preserve"> interna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qualità di</w:t>
      </w:r>
      <w:r w:rsidR="00A25B4B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4438BB" w:rsidRDefault="004438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5B4B" w:rsidRDefault="00155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438BB">
        <w:rPr>
          <w:rFonts w:ascii="Noto Sans Symbols" w:eastAsia="Noto Sans Symbols" w:hAnsi="Noto Sans Symbols" w:cs="Noto Sans Symbols"/>
          <w:color w:val="000000"/>
          <w:sz w:val="22"/>
          <w:szCs w:val="22"/>
        </w:rPr>
        <w:t>⬜</w:t>
      </w:r>
      <w:r w:rsidR="004438BB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ESPERTO </w:t>
      </w:r>
    </w:p>
    <w:p w:rsidR="00A25B4B" w:rsidRDefault="00A25B4B" w:rsidP="00A25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438BB">
        <w:rPr>
          <w:rFonts w:ascii="Noto Sans Symbols" w:eastAsia="Noto Sans Symbols" w:hAnsi="Noto Sans Symbols" w:cs="Noto Sans Symbols"/>
          <w:color w:val="000000"/>
          <w:sz w:val="22"/>
          <w:szCs w:val="22"/>
        </w:rPr>
        <w:t>⬜</w:t>
      </w:r>
      <w:r w:rsidR="004438BB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TUTOR   </w:t>
      </w:r>
      <w:r w:rsidR="0015515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4438BB" w:rsidRDefault="004438BB" w:rsidP="00A25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438BB" w:rsidRDefault="004438BB" w:rsidP="00A25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Per:</w:t>
      </w:r>
    </w:p>
    <w:p w:rsidR="004438BB" w:rsidRDefault="004438BB" w:rsidP="00A25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5B4B" w:rsidRDefault="00A25B4B" w:rsidP="00A25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⬜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Pr="003156B6">
        <w:rPr>
          <w:rFonts w:ascii="Calibri" w:eastAsia="Calibri" w:hAnsi="Calibri" w:cs="Calibri"/>
          <w:color w:val="000000"/>
          <w:sz w:val="22"/>
          <w:szCs w:val="22"/>
        </w:rPr>
        <w:t xml:space="preserve">PERCORSI DI FORMAZIONE SULLA TRANSIZIONE DIGITALE </w:t>
      </w:r>
    </w:p>
    <w:p w:rsidR="005838A9" w:rsidRDefault="005838A9" w:rsidP="00A25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838A9" w:rsidRDefault="005838A9" w:rsidP="00A25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□ </w:t>
      </w:r>
      <w:r w:rsidRPr="005838A9">
        <w:rPr>
          <w:rFonts w:ascii="Calibri" w:eastAsia="Calibri" w:hAnsi="Calibri" w:cs="Calibri"/>
          <w:color w:val="000000"/>
          <w:sz w:val="22"/>
          <w:szCs w:val="22"/>
        </w:rPr>
        <w:t>Tecnologie digitali per l’inclusione scolastica</w:t>
      </w:r>
    </w:p>
    <w:p w:rsidR="005838A9" w:rsidRDefault="005838A9" w:rsidP="005838A9">
      <w:pPr>
        <w:spacing w:line="276" w:lineRule="auto"/>
        <w:ind w:right="-4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Cooperazione e  attività di </w:t>
      </w:r>
      <w:proofErr w:type="spellStart"/>
      <w:r>
        <w:rPr>
          <w:rFonts w:ascii="Calibri" w:eastAsia="Calibri" w:hAnsi="Calibri" w:cs="Calibri"/>
          <w:sz w:val="22"/>
          <w:szCs w:val="22"/>
        </w:rPr>
        <w:t>coaching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attraverso il digitale</w:t>
      </w:r>
      <w:r>
        <w:rPr>
          <w:rFonts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Livello 1 (SOLO ESPERTO)</w:t>
      </w:r>
    </w:p>
    <w:p w:rsidR="005838A9" w:rsidRDefault="005838A9" w:rsidP="005838A9">
      <w:pPr>
        <w:spacing w:line="276" w:lineRule="auto"/>
        <w:ind w:right="-5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Cooperazione e attività di </w:t>
      </w:r>
      <w:proofErr w:type="spellStart"/>
      <w:r>
        <w:rPr>
          <w:rFonts w:ascii="Calibri" w:eastAsia="Calibri" w:hAnsi="Calibri" w:cs="Calibri"/>
          <w:sz w:val="22"/>
          <w:szCs w:val="22"/>
        </w:rPr>
        <w:t>coaching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attraverso il digitale</w:t>
      </w:r>
      <w:r>
        <w:rPr>
          <w:rFonts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Livello 2 </w:t>
      </w:r>
      <w:r w:rsidRPr="005838A9">
        <w:rPr>
          <w:rFonts w:ascii="Calibri" w:eastAsia="Calibri" w:hAnsi="Calibri" w:cs="Calibri"/>
          <w:sz w:val="22"/>
          <w:szCs w:val="22"/>
        </w:rPr>
        <w:t>(SOLO ESPERTO)</w:t>
      </w:r>
    </w:p>
    <w:p w:rsidR="005838A9" w:rsidRDefault="005838A9" w:rsidP="005838A9">
      <w:pPr>
        <w:spacing w:line="276" w:lineRule="auto"/>
        <w:ind w:right="-5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Corso introduzione per certificazione EIPASS</w:t>
      </w:r>
    </w:p>
    <w:p w:rsidR="005838A9" w:rsidRDefault="005838A9" w:rsidP="005838A9">
      <w:pPr>
        <w:spacing w:line="276" w:lineRule="auto"/>
        <w:ind w:right="-5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Matematica scienze: nuove frontiere</w:t>
      </w:r>
    </w:p>
    <w:p w:rsidR="005838A9" w:rsidRPr="005838A9" w:rsidRDefault="005838A9" w:rsidP="005838A9">
      <w:pPr>
        <w:spacing w:line="276" w:lineRule="auto"/>
        <w:ind w:right="-550"/>
        <w:rPr>
          <w:rFonts w:cs="Calibri"/>
        </w:rPr>
      </w:pPr>
      <w:r>
        <w:rPr>
          <w:rFonts w:ascii="Calibri" w:eastAsia="Calibri" w:hAnsi="Calibri" w:cs="Calibri"/>
          <w:sz w:val="22"/>
          <w:szCs w:val="22"/>
        </w:rPr>
        <w:t>□ L’I.A/neuroscienze  e ripercussioni etiche e sociali</w:t>
      </w:r>
    </w:p>
    <w:p w:rsidR="005838A9" w:rsidRPr="005838A9" w:rsidRDefault="005838A9" w:rsidP="005838A9">
      <w:pPr>
        <w:spacing w:line="276" w:lineRule="auto"/>
        <w:ind w:right="-409"/>
        <w:rPr>
          <w:rFonts w:cs="Calibri"/>
        </w:rPr>
      </w:pPr>
    </w:p>
    <w:p w:rsidR="005838A9" w:rsidRDefault="00A25B4B" w:rsidP="00A25B4B">
      <w:pPr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3156B6">
        <w:rPr>
          <w:rFonts w:ascii="Noto Sans Symbols" w:eastAsia="Noto Sans Symbols" w:hAnsi="Noto Sans Symbols" w:cs="Noto Sans Symbols"/>
          <w:color w:val="000000"/>
          <w:sz w:val="22"/>
          <w:szCs w:val="22"/>
        </w:rPr>
        <w:t>⬜</w:t>
      </w:r>
      <w:r w:rsidRPr="003156B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55153" w:rsidRPr="003156B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156B6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3156B6">
        <w:rPr>
          <w:rFonts w:ascii="Calibri" w:hAnsi="Calibri" w:cs="Calibri"/>
          <w:bCs/>
          <w:i/>
          <w:iCs/>
          <w:color w:val="000000"/>
          <w:sz w:val="22"/>
          <w:szCs w:val="22"/>
        </w:rPr>
        <w:t>LABORATORI DI FORMAZIONE SUL CAMPO</w:t>
      </w:r>
    </w:p>
    <w:p w:rsidR="005838A9" w:rsidRDefault="005838A9" w:rsidP="00A25B4B">
      <w:pPr>
        <w:rPr>
          <w:rFonts w:ascii="Calibri" w:hAnsi="Calibri" w:cs="Calibri"/>
          <w:bCs/>
          <w:i/>
          <w:iCs/>
          <w:color w:val="000000"/>
          <w:sz w:val="22"/>
          <w:szCs w:val="22"/>
        </w:rPr>
      </w:pPr>
    </w:p>
    <w:p w:rsidR="004438BB" w:rsidRDefault="005838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838A9">
        <w:rPr>
          <w:rFonts w:ascii="Calibri" w:hAnsi="Calibri" w:cs="Calibri"/>
          <w:i/>
          <w:iCs/>
          <w:color w:val="000000"/>
          <w:sz w:val="22"/>
          <w:szCs w:val="22"/>
        </w:rPr>
        <w:t xml:space="preserve">□ </w:t>
      </w:r>
      <w:r w:rsidRPr="005838A9">
        <w:rPr>
          <w:rFonts w:ascii="Calibri" w:eastAsia="Calibri" w:hAnsi="Calibri" w:cs="Calibri"/>
          <w:sz w:val="22"/>
          <w:szCs w:val="22"/>
        </w:rPr>
        <w:t>Didattica a stazioni con digitale integrato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(SOLO ESPERTO)</w:t>
      </w:r>
    </w:p>
    <w:p w:rsidR="005838A9" w:rsidRPr="003156B6" w:rsidRDefault="005838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:rsidR="00517B1B" w:rsidRDefault="0015515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sotto la personale responsabilità di: </w:t>
      </w:r>
    </w:p>
    <w:p w:rsidR="00517B1B" w:rsidRDefault="00155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8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essere in possesso della cittadinanza italiana o di uno degli Stati membri dell’Unione europea; </w:t>
      </w:r>
    </w:p>
    <w:p w:rsidR="00517B1B" w:rsidRDefault="00155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8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godere dei diritti civili e politici; </w:t>
      </w:r>
    </w:p>
    <w:p w:rsidR="00517B1B" w:rsidRDefault="00155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8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517B1B" w:rsidRDefault="00155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8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essere a conoscenza di non essere sottoposto a procedimenti penali; </w:t>
      </w:r>
    </w:p>
    <w:p w:rsidR="00517B1B" w:rsidRDefault="00155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8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essere in possesso dei requisiti essenziali previsti dal presente avviso; </w:t>
      </w:r>
    </w:p>
    <w:p w:rsidR="00517B1B" w:rsidRDefault="00155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8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 preso visione dell’Avviso e di approvarne senza riserva ogni contenuto. </w:t>
      </w:r>
    </w:p>
    <w:p w:rsidR="00517B1B" w:rsidRDefault="00517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Alla presente istanza allega: </w:t>
      </w:r>
    </w:p>
    <w:p w:rsidR="00517B1B" w:rsidRDefault="00155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curriculum vitae in formato europeo, debitamente firmato </w:t>
      </w:r>
    </w:p>
    <w:p w:rsidR="00517B1B" w:rsidRDefault="00155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elenco dei titoli valutabili come da tabella dei criteri </w:t>
      </w:r>
    </w:p>
    <w:p w:rsidR="00517B1B" w:rsidRDefault="00155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fotocopia del documento di identità in corso di validità </w:t>
      </w:r>
    </w:p>
    <w:p w:rsidR="005E4059" w:rsidRDefault="005E40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proposta progettuale (solo per ESPERTI)</w:t>
      </w:r>
      <w:bookmarkStart w:id="1" w:name="_GoBack"/>
      <w:bookmarkEnd w:id="1"/>
    </w:p>
    <w:p w:rsidR="00517B1B" w:rsidRDefault="00517B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517B1B" w:rsidRDefault="001551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8"/>
          <w:szCs w:val="18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TRATTAMENTO DEI DATI </w:t>
      </w:r>
    </w:p>
    <w:p w:rsidR="00517B1B" w:rsidRDefault="00155153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Si informa che i dati personali forniti saranno raccolti presso l’Istituto in intestazione, Titolare del trattamento, e saranno trattati ai sensi del Reg. UE 2016/679 e del D. </w:t>
      </w:r>
      <w:proofErr w:type="spellStart"/>
      <w:r>
        <w:rPr>
          <w:rFonts w:ascii="Calibri" w:eastAsia="Calibri" w:hAnsi="Calibri" w:cs="Calibri"/>
          <w:sz w:val="18"/>
          <w:szCs w:val="18"/>
        </w:rPr>
        <w:t>Lgs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101/2018, anche con strumenti informatici, esclusivamente dal Titolare del trattamento e dai soggetti delegati, ai fini della gestione del procedimento per il quale la presente dichiarazione viene resa.</w:t>
      </w:r>
    </w:p>
    <w:p w:rsidR="00517B1B" w:rsidRDefault="00155153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 rende noto che sono identificate le seguenti figure: l’Istituto Comprensivo Statale Francesca Lazzarini come Titolare del trattamento dei dati, legalmente rappresentato dalla Dirigente Scolastica Dott.ssa Chiara Martin; sig. Luca Galeazzo come Responsabile della Protezione dei Dati.</w:t>
      </w:r>
    </w:p>
    <w:p w:rsidR="00517B1B" w:rsidRDefault="00517B1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17B1B" w:rsidRDefault="00517B1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17B1B" w:rsidRDefault="00517B1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17B1B" w:rsidRDefault="0015515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Firma _________________________</w:t>
      </w:r>
    </w:p>
    <w:p w:rsidR="00517B1B" w:rsidRDefault="00517B1B">
      <w:pPr>
        <w:jc w:val="both"/>
        <w:rPr>
          <w:rFonts w:ascii="Calibri" w:eastAsia="Calibri" w:hAnsi="Calibri" w:cs="Calibri"/>
        </w:rPr>
      </w:pPr>
    </w:p>
    <w:p w:rsidR="00517B1B" w:rsidRDefault="00517B1B">
      <w:pPr>
        <w:jc w:val="both"/>
        <w:rPr>
          <w:rFonts w:ascii="Calibri" w:eastAsia="Calibri" w:hAnsi="Calibri" w:cs="Calibri"/>
        </w:rPr>
      </w:pPr>
    </w:p>
    <w:p w:rsidR="00517B1B" w:rsidRDefault="00155153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Il/La sottoscritto/a, ai sensi della normativa sulla privacy e di quanto previsto dal Regolamento GDPR 679/2016, autorizza l’Istituto Comprensivo “F. Lazzarini” al trattamento dei dati contenuti nella presente autocertificazione esclusivamente nell’ambito e per i fini istituzionali della Pubblica Amministrazione. </w:t>
      </w:r>
    </w:p>
    <w:p w:rsidR="00517B1B" w:rsidRDefault="00517B1B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517B1B" w:rsidRDefault="00517B1B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517B1B" w:rsidRDefault="00155153">
      <w:pPr>
        <w:jc w:val="both"/>
      </w:pPr>
      <w:r>
        <w:rPr>
          <w:rFonts w:ascii="Calibri" w:eastAsia="Calibri" w:hAnsi="Calibri" w:cs="Calibri"/>
          <w:i/>
          <w:sz w:val="22"/>
          <w:szCs w:val="22"/>
        </w:rPr>
        <w:t>Data _____________________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Firma _________________________</w:t>
      </w:r>
    </w:p>
    <w:sectPr w:rsidR="00517B1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CAA"/>
    <w:multiLevelType w:val="multilevel"/>
    <w:tmpl w:val="2DBAA30E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61775B"/>
    <w:multiLevelType w:val="multilevel"/>
    <w:tmpl w:val="64DCCD5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1B"/>
    <w:rsid w:val="00155153"/>
    <w:rsid w:val="00277FA3"/>
    <w:rsid w:val="002A6E2F"/>
    <w:rsid w:val="003156B6"/>
    <w:rsid w:val="004438BB"/>
    <w:rsid w:val="00517B1B"/>
    <w:rsid w:val="005838A9"/>
    <w:rsid w:val="005E4059"/>
    <w:rsid w:val="00625EF3"/>
    <w:rsid w:val="00954A30"/>
    <w:rsid w:val="00A25B4B"/>
    <w:rsid w:val="00A52AFA"/>
    <w:rsid w:val="00D61EB3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5BBE"/>
  <w15:docId w15:val="{8CB60021-A489-43EB-B866-1D2E755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F0F"/>
  </w:style>
  <w:style w:type="paragraph" w:styleId="Titolo1">
    <w:name w:val="heading 1"/>
    <w:basedOn w:val="Normale"/>
    <w:next w:val="Normale"/>
    <w:link w:val="Titolo1Carattere"/>
    <w:uiPriority w:val="9"/>
    <w:qFormat/>
    <w:rsid w:val="00D75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75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75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0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D75F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D75F0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7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5F0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5F0F"/>
    <w:rPr>
      <w:color w:val="96607D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fCVap0UMU/j5g+t1ZgeBQO6uNg==">CgMxLjAyCGguZ2pkZ3hzOAByITE3ckJhTHZRbEFCU3JpZkFpTTg0cEVwSkdORE5SbnR3SQ==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Gabriella.Tommasi</cp:lastModifiedBy>
  <cp:revision>10</cp:revision>
  <dcterms:created xsi:type="dcterms:W3CDTF">2024-07-07T22:19:00Z</dcterms:created>
  <dcterms:modified xsi:type="dcterms:W3CDTF">2024-08-06T08:56:00Z</dcterms:modified>
</cp:coreProperties>
</file>