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871B" w14:textId="77777777" w:rsidR="00E13A7F" w:rsidRDefault="00E13A7F" w:rsidP="00E13A7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5BC31E7A" w14:textId="04ECD12A" w:rsidR="00E13A7F" w:rsidRDefault="00E13A7F" w:rsidP="00E13A7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7D0920AB" w14:textId="6F1303B4" w:rsidR="002168A3" w:rsidRDefault="00E13A7F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ATTIVI</w:t>
      </w:r>
      <w:r>
        <w:rPr>
          <w:rFonts w:ascii="Verdana" w:eastAsia="Verdana" w:hAnsi="Verdana" w:cs="Verdana"/>
          <w:b/>
          <w:smallCaps/>
          <w:sz w:val="24"/>
          <w:szCs w:val="24"/>
        </w:rPr>
        <w:t>TÀ</w:t>
      </w:r>
      <w:r>
        <w:rPr>
          <w:rFonts w:ascii="Verdana" w:eastAsia="Verdana" w:hAnsi="Verdana" w:cs="Verdana"/>
          <w:b/>
          <w:sz w:val="24"/>
          <w:szCs w:val="24"/>
        </w:rPr>
        <w:t xml:space="preserve"> DI RESPONSABILE</w:t>
      </w:r>
    </w:p>
    <w:p w14:paraId="62373DD9" w14:textId="77777777" w:rsidR="002168A3" w:rsidRDefault="00E13A7F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DEL SERVIZIO PREVENZIONE E PROTEZIONE</w:t>
      </w:r>
    </w:p>
    <w:p w14:paraId="7C4CA63D" w14:textId="77777777" w:rsidR="002168A3" w:rsidRDefault="00E13A7F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4"/>
          <w:szCs w:val="24"/>
        </w:rPr>
        <w:t>SCHEDA DI AUTOVALUTAZIONE</w:t>
      </w:r>
    </w:p>
    <w:tbl>
      <w:tblPr>
        <w:tblStyle w:val="a"/>
        <w:tblW w:w="9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3281"/>
        <w:gridCol w:w="1107"/>
        <w:gridCol w:w="1163"/>
      </w:tblGrid>
      <w:tr w:rsidR="002168A3" w14:paraId="70532178" w14:textId="77777777" w:rsidTr="00E13A7F">
        <w:trPr>
          <w:trHeight w:val="640"/>
        </w:trPr>
        <w:tc>
          <w:tcPr>
            <w:tcW w:w="4110" w:type="dxa"/>
            <w:vAlign w:val="center"/>
          </w:tcPr>
          <w:p w14:paraId="23926E65" w14:textId="720A07BF" w:rsidR="002168A3" w:rsidRDefault="005C222B" w:rsidP="005C222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</w:t>
            </w:r>
            <w:r w:rsidR="00E13A7F">
              <w:rPr>
                <w:rFonts w:ascii="Verdana" w:eastAsia="Verdana" w:hAnsi="Verdana" w:cs="Verdana"/>
                <w:b/>
              </w:rPr>
              <w:t>DI ACCESSO</w:t>
            </w:r>
          </w:p>
        </w:tc>
        <w:tc>
          <w:tcPr>
            <w:tcW w:w="3281" w:type="dxa"/>
            <w:vAlign w:val="center"/>
          </w:tcPr>
          <w:p w14:paraId="43A1D27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213D46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DC95874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15B25F9" w14:textId="77777777" w:rsidTr="00E13A7F">
        <w:trPr>
          <w:trHeight w:val="1088"/>
        </w:trPr>
        <w:tc>
          <w:tcPr>
            <w:tcW w:w="7391" w:type="dxa"/>
            <w:gridSpan w:val="2"/>
          </w:tcPr>
          <w:p w14:paraId="4037F5CD" w14:textId="77777777" w:rsidR="002168A3" w:rsidRDefault="002168A3">
            <w:pPr>
              <w:spacing w:line="360" w:lineRule="auto"/>
              <w:jc w:val="both"/>
              <w:rPr>
                <w:rFonts w:ascii="Verdana" w:eastAsia="Verdana" w:hAnsi="Verdana" w:cs="Verdana"/>
                <w:sz w:val="8"/>
                <w:szCs w:val="8"/>
              </w:rPr>
            </w:pPr>
          </w:p>
          <w:p w14:paraId="3DDD8108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di scuola media superiore + corso professionalizzante A-B-C</w:t>
            </w:r>
          </w:p>
          <w:p w14:paraId="75ABD549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comune + corso professionalizzante A-B-C</w:t>
            </w:r>
          </w:p>
          <w:p w14:paraId="5C22595D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specifica (art. 32 D. Lgs, n. 81 del 09/04/2008)</w:t>
            </w:r>
          </w:p>
        </w:tc>
        <w:tc>
          <w:tcPr>
            <w:tcW w:w="1107" w:type="dxa"/>
          </w:tcPr>
          <w:p w14:paraId="2CCB2AC4" w14:textId="77777777" w:rsidR="002168A3" w:rsidRDefault="002168A3">
            <w:pPr>
              <w:spacing w:line="360" w:lineRule="auto"/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  <w:p w14:paraId="09345CDA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  <w:p w14:paraId="38DABAC9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  <w:p w14:paraId="3A3C9593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</w:tc>
        <w:tc>
          <w:tcPr>
            <w:tcW w:w="1161" w:type="dxa"/>
          </w:tcPr>
          <w:p w14:paraId="4142F91A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67830D74" w14:textId="77777777" w:rsidTr="00E13A7F">
        <w:trPr>
          <w:trHeight w:val="640"/>
        </w:trPr>
        <w:tc>
          <w:tcPr>
            <w:tcW w:w="4110" w:type="dxa"/>
            <w:vAlign w:val="center"/>
          </w:tcPr>
          <w:p w14:paraId="60CC9EE4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FORMAZIONE</w:t>
            </w:r>
            <w:r>
              <w:rPr>
                <w:rFonts w:ascii="Verdana" w:eastAsia="Verdana" w:hAnsi="Verdana" w:cs="Verdana"/>
                <w:b/>
              </w:rPr>
              <w:t xml:space="preserve"> (max 25 punti)</w:t>
            </w:r>
          </w:p>
        </w:tc>
        <w:tc>
          <w:tcPr>
            <w:tcW w:w="3281" w:type="dxa"/>
            <w:vAlign w:val="center"/>
          </w:tcPr>
          <w:p w14:paraId="24F87E1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6C09724C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  <w:vAlign w:val="center"/>
          </w:tcPr>
          <w:p w14:paraId="4172ADD1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0F426891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29A815E0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Aggiornamento obbligatorio specifico nell’ultimo quinquennio</w:t>
            </w:r>
          </w:p>
        </w:tc>
        <w:tc>
          <w:tcPr>
            <w:tcW w:w="3281" w:type="dxa"/>
          </w:tcPr>
          <w:p w14:paraId="305BFA15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95CAF3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            p. 05</w:t>
            </w:r>
          </w:p>
          <w:p w14:paraId="3497A58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8B59F9B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AB8D14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628A9FF1" w14:textId="77777777" w:rsidTr="00E13A7F">
        <w:trPr>
          <w:trHeight w:val="479"/>
        </w:trPr>
        <w:tc>
          <w:tcPr>
            <w:tcW w:w="9661" w:type="dxa"/>
            <w:gridSpan w:val="4"/>
          </w:tcPr>
          <w:p w14:paraId="01B2443E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F0AF87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</w:tc>
      </w:tr>
      <w:tr w:rsidR="002168A3" w14:paraId="4B520909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7B26BF7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Corso Formatore formatori in materia</w:t>
            </w:r>
          </w:p>
        </w:tc>
        <w:tc>
          <w:tcPr>
            <w:tcW w:w="3281" w:type="dxa"/>
          </w:tcPr>
          <w:p w14:paraId="188CD735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E28DA1A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            p. 10</w:t>
            </w:r>
          </w:p>
          <w:p w14:paraId="30440D1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DB6BF5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indicare</w:t>
            </w:r>
          </w:p>
        </w:tc>
        <w:tc>
          <w:tcPr>
            <w:tcW w:w="1161" w:type="dxa"/>
          </w:tcPr>
          <w:p w14:paraId="26D8195F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Riservato Scuola</w:t>
            </w:r>
          </w:p>
        </w:tc>
      </w:tr>
      <w:tr w:rsidR="002168A3" w14:paraId="0D4CE77F" w14:textId="77777777" w:rsidTr="00E13A7F">
        <w:trPr>
          <w:trHeight w:val="479"/>
        </w:trPr>
        <w:tc>
          <w:tcPr>
            <w:tcW w:w="9661" w:type="dxa"/>
            <w:gridSpan w:val="4"/>
          </w:tcPr>
          <w:p w14:paraId="2531689A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86969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</w:tc>
      </w:tr>
      <w:tr w:rsidR="002168A3" w14:paraId="10A4875D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5A599A5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281" w:type="dxa"/>
          </w:tcPr>
          <w:p w14:paraId="3A823BEB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3141711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</w:tcPr>
          <w:p w14:paraId="369BC36A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452A5311" w14:textId="77777777" w:rsidTr="00E13A7F">
        <w:trPr>
          <w:trHeight w:val="924"/>
        </w:trPr>
        <w:tc>
          <w:tcPr>
            <w:tcW w:w="4110" w:type="dxa"/>
          </w:tcPr>
          <w:p w14:paraId="12E9A3B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Corso di Formazione frequentato e coerente con il profilo richiesto:</w:t>
            </w:r>
          </w:p>
          <w:p w14:paraId="2839C440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Specificare:</w:t>
            </w:r>
          </w:p>
        </w:tc>
        <w:tc>
          <w:tcPr>
            <w:tcW w:w="3281" w:type="dxa"/>
          </w:tcPr>
          <w:p w14:paraId="4B2A83E5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02 per specializzazione</w:t>
            </w:r>
          </w:p>
          <w:p w14:paraId="3912CE52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10</w:t>
            </w:r>
          </w:p>
          <w:p w14:paraId="2181E95F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FE2A33A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9CA70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08BFE7C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5D529CC6" w14:textId="77777777" w:rsidTr="00E13A7F">
        <w:trPr>
          <w:trHeight w:val="479"/>
        </w:trPr>
        <w:tc>
          <w:tcPr>
            <w:tcW w:w="9661" w:type="dxa"/>
            <w:gridSpan w:val="4"/>
          </w:tcPr>
          <w:p w14:paraId="03C1945D" w14:textId="77777777" w:rsidR="002168A3" w:rsidRDefault="002168A3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4655774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  <w:p w14:paraId="2ED8C24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2) _______________________________________________________________________</w:t>
            </w:r>
          </w:p>
          <w:p w14:paraId="4CA2D08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_______________________________________________________________________</w:t>
            </w:r>
          </w:p>
          <w:p w14:paraId="1D277D21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_______________________________________________________________________</w:t>
            </w:r>
          </w:p>
          <w:p w14:paraId="0EF80E8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_______________________________________________________________________</w:t>
            </w:r>
          </w:p>
        </w:tc>
      </w:tr>
      <w:tr w:rsidR="002168A3" w14:paraId="00B4E206" w14:textId="77777777" w:rsidTr="00E13A7F">
        <w:trPr>
          <w:trHeight w:val="354"/>
        </w:trPr>
        <w:tc>
          <w:tcPr>
            <w:tcW w:w="4110" w:type="dxa"/>
            <w:shd w:val="clear" w:color="auto" w:fill="D9D9D9"/>
          </w:tcPr>
          <w:p w14:paraId="45552D33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D9D9D9"/>
          </w:tcPr>
          <w:p w14:paraId="6FB3CC2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/>
          </w:tcPr>
          <w:p w14:paraId="5FAAD638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9D9D9"/>
          </w:tcPr>
          <w:p w14:paraId="37E90014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2C2A6D4A" w14:textId="77777777" w:rsidTr="00E13A7F">
        <w:trPr>
          <w:trHeight w:val="1042"/>
        </w:trPr>
        <w:tc>
          <w:tcPr>
            <w:tcW w:w="4110" w:type="dxa"/>
            <w:vAlign w:val="center"/>
          </w:tcPr>
          <w:p w14:paraId="364FC317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ESPERIENZE PROFESSIONALI IN CAMPO SPECIFICO</w:t>
            </w:r>
          </w:p>
          <w:p w14:paraId="2CFC2B11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(max 40 punti)</w:t>
            </w:r>
          </w:p>
        </w:tc>
        <w:tc>
          <w:tcPr>
            <w:tcW w:w="3281" w:type="dxa"/>
            <w:vAlign w:val="center"/>
          </w:tcPr>
          <w:p w14:paraId="610CE4B8" w14:textId="77777777" w:rsidR="002168A3" w:rsidRDefault="00E13A7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46AF53DD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  <w:vAlign w:val="center"/>
          </w:tcPr>
          <w:p w14:paraId="4F312A2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077BD18B" w14:textId="77777777" w:rsidTr="00E13A7F">
        <w:trPr>
          <w:trHeight w:val="742"/>
        </w:trPr>
        <w:tc>
          <w:tcPr>
            <w:tcW w:w="4110" w:type="dxa"/>
            <w:vAlign w:val="center"/>
          </w:tcPr>
          <w:p w14:paraId="72AF6AEC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Incarico in qualità di RSPP presso Istituzioni scolastiche</w:t>
            </w:r>
          </w:p>
          <w:p w14:paraId="4EA5E508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 scuola e anno:</w:t>
            </w:r>
          </w:p>
        </w:tc>
        <w:tc>
          <w:tcPr>
            <w:tcW w:w="3281" w:type="dxa"/>
          </w:tcPr>
          <w:p w14:paraId="4D50432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10 per esperienza</w:t>
            </w:r>
          </w:p>
          <w:p w14:paraId="1B2C90C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B9D2F8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30</w:t>
            </w:r>
          </w:p>
          <w:p w14:paraId="4EDF36E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44B2332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923418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50E54B0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A5C146C" w14:textId="77777777" w:rsidTr="00E13A7F">
        <w:trPr>
          <w:trHeight w:val="974"/>
        </w:trPr>
        <w:tc>
          <w:tcPr>
            <w:tcW w:w="9661" w:type="dxa"/>
            <w:gridSpan w:val="4"/>
            <w:vAlign w:val="center"/>
          </w:tcPr>
          <w:p w14:paraId="342262FD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263C652B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14:paraId="7601F39E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14:paraId="43EBDBCD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2168A3" w14:paraId="710EF776" w14:textId="77777777" w:rsidTr="00E13A7F">
        <w:trPr>
          <w:trHeight w:val="650"/>
        </w:trPr>
        <w:tc>
          <w:tcPr>
            <w:tcW w:w="4110" w:type="dxa"/>
            <w:vAlign w:val="center"/>
          </w:tcPr>
          <w:p w14:paraId="498861FA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Continuità nel ruolo di RSPP presso Istituzioni scolastiche per almeno 5 anni</w:t>
            </w:r>
          </w:p>
          <w:p w14:paraId="10239F7F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 il quinquennio e l’Istituzione scolastica:</w:t>
            </w:r>
          </w:p>
        </w:tc>
        <w:tc>
          <w:tcPr>
            <w:tcW w:w="3281" w:type="dxa"/>
          </w:tcPr>
          <w:p w14:paraId="41AA7F49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Punti 05 </w:t>
            </w:r>
          </w:p>
          <w:p w14:paraId="44E1FD8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C89829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05</w:t>
            </w:r>
          </w:p>
          <w:p w14:paraId="26822E7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B3E6A31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7CD282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53A4B70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1B10DFE5" w14:textId="77777777" w:rsidTr="00E13A7F">
        <w:trPr>
          <w:trHeight w:val="913"/>
        </w:trPr>
        <w:tc>
          <w:tcPr>
            <w:tcW w:w="9661" w:type="dxa"/>
            <w:gridSpan w:val="4"/>
            <w:vAlign w:val="center"/>
          </w:tcPr>
          <w:p w14:paraId="66385B3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</w:t>
            </w:r>
          </w:p>
        </w:tc>
      </w:tr>
      <w:tr w:rsidR="002168A3" w14:paraId="7C00CB46" w14:textId="77777777" w:rsidTr="00E13A7F">
        <w:trPr>
          <w:trHeight w:val="913"/>
        </w:trPr>
        <w:tc>
          <w:tcPr>
            <w:tcW w:w="4110" w:type="dxa"/>
            <w:vAlign w:val="center"/>
          </w:tcPr>
          <w:p w14:paraId="716A1886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Incarico annuale in qualità di RSPP presso aziende private</w:t>
            </w:r>
          </w:p>
          <w:p w14:paraId="0E3BBFB3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</w:rPr>
              <w:t>Specificare ditta e anno</w:t>
            </w:r>
          </w:p>
        </w:tc>
        <w:tc>
          <w:tcPr>
            <w:tcW w:w="3281" w:type="dxa"/>
            <w:vAlign w:val="center"/>
          </w:tcPr>
          <w:p w14:paraId="2535E29D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Punti 05 </w:t>
            </w:r>
          </w:p>
          <w:p w14:paraId="1F43576F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7E1237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05</w:t>
            </w:r>
          </w:p>
          <w:p w14:paraId="008DC078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91D7211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9ADD20A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  <w:vAlign w:val="center"/>
          </w:tcPr>
          <w:p w14:paraId="7C5FA318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168A3" w14:paraId="540243E5" w14:textId="77777777" w:rsidTr="00E13A7F">
        <w:trPr>
          <w:trHeight w:val="913"/>
        </w:trPr>
        <w:tc>
          <w:tcPr>
            <w:tcW w:w="9661" w:type="dxa"/>
            <w:gridSpan w:val="4"/>
            <w:vAlign w:val="center"/>
          </w:tcPr>
          <w:p w14:paraId="45832A80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</w:t>
            </w:r>
          </w:p>
        </w:tc>
      </w:tr>
      <w:tr w:rsidR="002168A3" w14:paraId="0C209B7D" w14:textId="77777777" w:rsidTr="00E13A7F">
        <w:trPr>
          <w:trHeight w:val="312"/>
        </w:trPr>
        <w:tc>
          <w:tcPr>
            <w:tcW w:w="4110" w:type="dxa"/>
            <w:shd w:val="clear" w:color="auto" w:fill="D9D9D9"/>
          </w:tcPr>
          <w:p w14:paraId="75F3886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D9D9D9"/>
          </w:tcPr>
          <w:p w14:paraId="1AC49397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/>
          </w:tcPr>
          <w:p w14:paraId="025EB5F1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9D9D9"/>
          </w:tcPr>
          <w:p w14:paraId="067686D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85ACD2E" w14:textId="77777777" w:rsidTr="00E13A7F">
        <w:trPr>
          <w:trHeight w:val="1691"/>
        </w:trPr>
        <w:tc>
          <w:tcPr>
            <w:tcW w:w="4110" w:type="dxa"/>
            <w:vAlign w:val="center"/>
          </w:tcPr>
          <w:p w14:paraId="59F9D4A7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OFFERTA ECONOMICA</w:t>
            </w:r>
          </w:p>
          <w:p w14:paraId="605FFBD6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(max 35 punti)</w:t>
            </w:r>
          </w:p>
          <w:p w14:paraId="5D4D2CA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4B658A1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Indicare € _______________</w:t>
            </w:r>
          </w:p>
        </w:tc>
        <w:tc>
          <w:tcPr>
            <w:tcW w:w="3281" w:type="dxa"/>
          </w:tcPr>
          <w:p w14:paraId="12731C8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6519A98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489750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59CB5CB4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5E7E366D" w14:textId="3A4C4C4B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da  </w:t>
            </w:r>
            <w:r w:rsidR="00B33E54">
              <w:rPr>
                <w:rFonts w:ascii="Verdana" w:eastAsia="Verdana" w:hAnsi="Verdana" w:cs="Verdana"/>
                <w:b/>
              </w:rPr>
              <w:t xml:space="preserve">600 </w:t>
            </w:r>
            <w:r>
              <w:rPr>
                <w:rFonts w:ascii="Verdana" w:eastAsia="Verdana" w:hAnsi="Verdana" w:cs="Verdana"/>
                <w:b/>
              </w:rPr>
              <w:t xml:space="preserve">a </w:t>
            </w:r>
            <w:r w:rsidR="00B33E54">
              <w:rPr>
                <w:rFonts w:ascii="Verdana" w:eastAsia="Verdana" w:hAnsi="Verdana" w:cs="Verdana"/>
                <w:b/>
              </w:rPr>
              <w:t>800</w:t>
            </w:r>
          </w:p>
          <w:p w14:paraId="2AFACFD6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73040F38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7DC8C64F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35 punti</w:t>
            </w:r>
          </w:p>
          <w:p w14:paraId="1A6CC55B" w14:textId="77777777" w:rsidR="002168A3" w:rsidRDefault="002168A3">
            <w:pPr>
              <w:jc w:val="both"/>
              <w:rPr>
                <w:rFonts w:ascii="Verdana" w:eastAsia="Verdana" w:hAnsi="Verdana" w:cs="Verdana"/>
              </w:rPr>
            </w:pPr>
            <w:bookmarkStart w:id="0" w:name="_heading=h.gjdgxs" w:colFirst="0" w:colLast="0"/>
            <w:bookmarkEnd w:id="0"/>
          </w:p>
          <w:p w14:paraId="59DBE2E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14:paraId="639C0C7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496D737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54AE3EF5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69B04BD1" w14:textId="02BA74F1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da </w:t>
            </w:r>
            <w:r w:rsidR="00B33E54">
              <w:rPr>
                <w:rFonts w:ascii="Verdana" w:eastAsia="Verdana" w:hAnsi="Verdana" w:cs="Verdana"/>
                <w:b/>
              </w:rPr>
              <w:t>800</w:t>
            </w:r>
            <w:r>
              <w:rPr>
                <w:rFonts w:ascii="Verdana" w:eastAsia="Verdana" w:hAnsi="Verdana" w:cs="Verdana"/>
                <w:b/>
              </w:rPr>
              <w:t xml:space="preserve"> a </w:t>
            </w:r>
            <w:r w:rsidR="00B33E54">
              <w:rPr>
                <w:rFonts w:ascii="Verdana" w:eastAsia="Verdana" w:hAnsi="Verdana" w:cs="Verdana"/>
                <w:b/>
              </w:rPr>
              <w:t>1000</w:t>
            </w:r>
          </w:p>
          <w:p w14:paraId="2B597661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221F3ED5" w14:textId="6B055DC1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</w:t>
            </w:r>
            <w:r w:rsidR="005C222B">
              <w:rPr>
                <w:rFonts w:ascii="Verdana" w:eastAsia="Verdana" w:hAnsi="Verdana" w:cs="Verdana"/>
                <w:b/>
              </w:rPr>
              <w:t>I</w:t>
            </w:r>
          </w:p>
        </w:tc>
        <w:tc>
          <w:tcPr>
            <w:tcW w:w="3281" w:type="dxa"/>
          </w:tcPr>
          <w:p w14:paraId="23BA31D2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 punti</w:t>
            </w:r>
          </w:p>
        </w:tc>
        <w:tc>
          <w:tcPr>
            <w:tcW w:w="1107" w:type="dxa"/>
          </w:tcPr>
          <w:p w14:paraId="391600DC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C2BBAE9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21B36FBA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3BB20D54" w14:textId="1C17B9FB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da </w:t>
            </w:r>
            <w:r w:rsidR="00B33E54">
              <w:rPr>
                <w:rFonts w:ascii="Verdana" w:eastAsia="Verdana" w:hAnsi="Verdana" w:cs="Verdana"/>
                <w:b/>
              </w:rPr>
              <w:t>1000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B33E54">
              <w:rPr>
                <w:rFonts w:ascii="Verdana" w:eastAsia="Verdana" w:hAnsi="Verdana" w:cs="Verdana"/>
                <w:b/>
              </w:rPr>
              <w:t xml:space="preserve"> </w:t>
            </w:r>
            <w:bookmarkStart w:id="1" w:name="_GoBack"/>
            <w:bookmarkEnd w:id="1"/>
            <w:r>
              <w:rPr>
                <w:rFonts w:ascii="Verdana" w:eastAsia="Verdana" w:hAnsi="Verdana" w:cs="Verdana"/>
                <w:b/>
              </w:rPr>
              <w:t xml:space="preserve">a </w:t>
            </w:r>
            <w:r w:rsidR="00B33E54">
              <w:rPr>
                <w:rFonts w:ascii="Verdana" w:eastAsia="Verdana" w:hAnsi="Verdana" w:cs="Verdana"/>
                <w:b/>
              </w:rPr>
              <w:t>1200</w:t>
            </w:r>
          </w:p>
          <w:p w14:paraId="38B61E91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3DBF6C5B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73ACA411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 punti</w:t>
            </w:r>
          </w:p>
        </w:tc>
        <w:tc>
          <w:tcPr>
            <w:tcW w:w="1107" w:type="dxa"/>
          </w:tcPr>
          <w:p w14:paraId="411F052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E1689D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8865"/>
      </w:tblGrid>
      <w:tr w:rsidR="002168A3" w14:paraId="5D146687" w14:textId="77777777">
        <w:tc>
          <w:tcPr>
            <w:tcW w:w="763" w:type="dxa"/>
          </w:tcPr>
          <w:p w14:paraId="251E8E28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N.B.:</w:t>
            </w:r>
          </w:p>
        </w:tc>
        <w:tc>
          <w:tcPr>
            <w:tcW w:w="8865" w:type="dxa"/>
          </w:tcPr>
          <w:p w14:paraId="204047EF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 ricorda che i titoli dovranno essere posseduti alla data di scadenza del presente bando di selezione e debitamente documentati e specificati con precisione negli appositi spazi predisposti nella presente scheda.</w:t>
            </w:r>
          </w:p>
        </w:tc>
      </w:tr>
    </w:tbl>
    <w:p w14:paraId="72AE268D" w14:textId="77777777" w:rsidR="002168A3" w:rsidRDefault="002168A3"/>
    <w:p w14:paraId="1E09E370" w14:textId="77777777" w:rsidR="002168A3" w:rsidRDefault="002168A3"/>
    <w:p w14:paraId="7C670F08" w14:textId="77777777" w:rsidR="002168A3" w:rsidRDefault="002168A3"/>
    <w:p w14:paraId="18B8B3D3" w14:textId="77777777" w:rsidR="002168A3" w:rsidRDefault="00E13A7F">
      <w:r>
        <w:t>Data: __________________</w:t>
      </w:r>
      <w:r>
        <w:tab/>
      </w:r>
      <w:r>
        <w:tab/>
      </w:r>
      <w:r>
        <w:tab/>
      </w:r>
      <w:r>
        <w:tab/>
        <w:t>Firma leggibile ____________________________</w:t>
      </w:r>
    </w:p>
    <w:sectPr w:rsidR="002168A3">
      <w:pgSz w:w="11906" w:h="16838"/>
      <w:pgMar w:top="851" w:right="1134" w:bottom="454" w:left="1134" w:header="567" w:footer="42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367"/>
    <w:multiLevelType w:val="multilevel"/>
    <w:tmpl w:val="82EE5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A3"/>
    <w:rsid w:val="002168A3"/>
    <w:rsid w:val="00574137"/>
    <w:rsid w:val="005C222B"/>
    <w:rsid w:val="009050AA"/>
    <w:rsid w:val="00B33E54"/>
    <w:rsid w:val="00BC5132"/>
    <w:rsid w:val="00E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0B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B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A1B7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uiPriority w:val="22"/>
    <w:qFormat/>
    <w:rsid w:val="00574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0B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B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A1B7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uiPriority w:val="22"/>
    <w:qFormat/>
    <w:rsid w:val="00574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Ilcc3QGfkEZBXKcAakmU3Nb0Q==">AMUW2mWoc5vu3AoHqiSL5GftHZjCMNtMWNOop2a3X18HV2MmOth2diOINxRp8MWoCJPEVZX8I5D1MjCJNK3iqi1Tv/rPzL5+3nASMUGRSxOtlrinqBVQ8j7M17EhyEeEdEqRdiPWt0Xk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Dirigente</cp:lastModifiedBy>
  <cp:revision>7</cp:revision>
  <cp:lastPrinted>2022-02-01T08:38:00Z</cp:lastPrinted>
  <dcterms:created xsi:type="dcterms:W3CDTF">2021-01-15T10:49:00Z</dcterms:created>
  <dcterms:modified xsi:type="dcterms:W3CDTF">2024-02-27T14:24:00Z</dcterms:modified>
</cp:coreProperties>
</file>