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B518E8" w14:textId="77777777" w:rsidR="005F53BE" w:rsidRPr="009B2DA5" w:rsidRDefault="00E763DB">
      <w:pPr>
        <w:spacing w:before="79"/>
        <w:ind w:right="118"/>
        <w:jc w:val="right"/>
        <w:rPr>
          <w:rFonts w:ascii="Verdana"/>
          <w:b/>
          <w:sz w:val="20"/>
          <w:szCs w:val="20"/>
        </w:rPr>
      </w:pPr>
      <w:r w:rsidRPr="009B2DA5">
        <w:rPr>
          <w:rFonts w:ascii="Verdana"/>
          <w:b/>
          <w:sz w:val="20"/>
          <w:szCs w:val="20"/>
        </w:rPr>
        <w:t>Allegato</w:t>
      </w:r>
      <w:r w:rsidRPr="009B2DA5">
        <w:rPr>
          <w:rFonts w:ascii="Verdana"/>
          <w:b/>
          <w:spacing w:val="-2"/>
          <w:sz w:val="20"/>
          <w:szCs w:val="20"/>
        </w:rPr>
        <w:t xml:space="preserve"> </w:t>
      </w:r>
      <w:r w:rsidRPr="009B2DA5">
        <w:rPr>
          <w:rFonts w:ascii="Verdana"/>
          <w:b/>
          <w:sz w:val="20"/>
          <w:szCs w:val="20"/>
        </w:rPr>
        <w:t>A</w:t>
      </w:r>
    </w:p>
    <w:p w14:paraId="5F892783" w14:textId="77777777" w:rsidR="005F53BE" w:rsidRPr="00C83B9B" w:rsidRDefault="005F53BE">
      <w:pPr>
        <w:pStyle w:val="Corpotesto"/>
        <w:rPr>
          <w:rFonts w:asciiTheme="minorHAnsi" w:hAnsiTheme="minorHAnsi" w:cstheme="minorHAnsi"/>
          <w:b/>
          <w:sz w:val="20"/>
          <w:szCs w:val="20"/>
        </w:rPr>
      </w:pPr>
    </w:p>
    <w:p w14:paraId="1813246B" w14:textId="61267C3C" w:rsidR="006D098C" w:rsidRDefault="00E763DB" w:rsidP="00C83B9B">
      <w:pPr>
        <w:pStyle w:val="Default"/>
        <w:rPr>
          <w:b/>
          <w:iCs/>
          <w:sz w:val="20"/>
          <w:szCs w:val="20"/>
        </w:rPr>
      </w:pPr>
      <w:r w:rsidRPr="006D098C">
        <w:rPr>
          <w:b/>
          <w:iCs/>
          <w:sz w:val="20"/>
          <w:szCs w:val="20"/>
        </w:rPr>
        <w:t>DOMANDA</w:t>
      </w:r>
      <w:r w:rsidRPr="006D098C">
        <w:rPr>
          <w:b/>
          <w:iCs/>
          <w:spacing w:val="-9"/>
          <w:sz w:val="20"/>
          <w:szCs w:val="20"/>
        </w:rPr>
        <w:t xml:space="preserve"> </w:t>
      </w:r>
      <w:r w:rsidRPr="006D098C">
        <w:rPr>
          <w:b/>
          <w:iCs/>
          <w:sz w:val="20"/>
          <w:szCs w:val="20"/>
        </w:rPr>
        <w:t>DI</w:t>
      </w:r>
      <w:r w:rsidRPr="006D098C">
        <w:rPr>
          <w:b/>
          <w:iCs/>
          <w:spacing w:val="-8"/>
          <w:sz w:val="20"/>
          <w:szCs w:val="20"/>
        </w:rPr>
        <w:t xml:space="preserve"> </w:t>
      </w:r>
      <w:r w:rsidRPr="006D098C">
        <w:rPr>
          <w:b/>
          <w:iCs/>
          <w:sz w:val="20"/>
          <w:szCs w:val="20"/>
        </w:rPr>
        <w:t>PARTECIPAZIONE</w:t>
      </w:r>
      <w:r w:rsidRPr="006D098C">
        <w:rPr>
          <w:b/>
          <w:iCs/>
          <w:spacing w:val="-12"/>
          <w:sz w:val="20"/>
          <w:szCs w:val="20"/>
        </w:rPr>
        <w:t xml:space="preserve"> </w:t>
      </w:r>
      <w:r w:rsidRPr="006D098C">
        <w:rPr>
          <w:b/>
          <w:iCs/>
          <w:sz w:val="20"/>
          <w:szCs w:val="20"/>
        </w:rPr>
        <w:t>ALL’AVVISO</w:t>
      </w:r>
      <w:r w:rsidRPr="006D098C">
        <w:rPr>
          <w:b/>
          <w:iCs/>
          <w:spacing w:val="-8"/>
          <w:sz w:val="20"/>
          <w:szCs w:val="20"/>
        </w:rPr>
        <w:t xml:space="preserve"> </w:t>
      </w:r>
      <w:r w:rsidRPr="006D098C">
        <w:rPr>
          <w:b/>
          <w:iCs/>
          <w:sz w:val="20"/>
          <w:szCs w:val="20"/>
        </w:rPr>
        <w:t>DI</w:t>
      </w:r>
      <w:r w:rsidRPr="006D098C">
        <w:rPr>
          <w:b/>
          <w:iCs/>
          <w:spacing w:val="-9"/>
          <w:sz w:val="20"/>
          <w:szCs w:val="20"/>
        </w:rPr>
        <w:t xml:space="preserve"> </w:t>
      </w:r>
      <w:r w:rsidRPr="006D098C">
        <w:rPr>
          <w:b/>
          <w:iCs/>
          <w:sz w:val="20"/>
          <w:szCs w:val="20"/>
        </w:rPr>
        <w:t>SELEZIONE</w:t>
      </w:r>
      <w:r w:rsidRPr="006D098C">
        <w:rPr>
          <w:b/>
          <w:iCs/>
          <w:spacing w:val="-5"/>
          <w:sz w:val="20"/>
          <w:szCs w:val="20"/>
        </w:rPr>
        <w:t xml:space="preserve"> </w:t>
      </w:r>
      <w:r w:rsidRPr="006D098C">
        <w:rPr>
          <w:b/>
          <w:iCs/>
          <w:sz w:val="20"/>
          <w:szCs w:val="20"/>
        </w:rPr>
        <w:t>PER</w:t>
      </w:r>
      <w:r w:rsidRPr="006D098C">
        <w:rPr>
          <w:b/>
          <w:iCs/>
          <w:spacing w:val="-9"/>
          <w:sz w:val="20"/>
          <w:szCs w:val="20"/>
        </w:rPr>
        <w:t xml:space="preserve"> </w:t>
      </w:r>
      <w:r w:rsidRPr="006D098C">
        <w:rPr>
          <w:b/>
          <w:iCs/>
          <w:sz w:val="20"/>
          <w:szCs w:val="20"/>
        </w:rPr>
        <w:t>L’AFFIDAMENTO</w:t>
      </w:r>
      <w:r w:rsidRPr="006D098C">
        <w:rPr>
          <w:b/>
          <w:iCs/>
          <w:spacing w:val="-7"/>
          <w:sz w:val="20"/>
          <w:szCs w:val="20"/>
        </w:rPr>
        <w:t xml:space="preserve"> </w:t>
      </w:r>
      <w:r w:rsidRPr="006D098C">
        <w:rPr>
          <w:b/>
          <w:iCs/>
          <w:sz w:val="20"/>
          <w:szCs w:val="20"/>
        </w:rPr>
        <w:t>DELL’</w:t>
      </w:r>
      <w:r w:rsidRPr="006D098C">
        <w:rPr>
          <w:b/>
          <w:iCs/>
          <w:spacing w:val="-8"/>
          <w:sz w:val="20"/>
          <w:szCs w:val="20"/>
        </w:rPr>
        <w:t xml:space="preserve"> </w:t>
      </w:r>
      <w:r w:rsidRPr="006D098C">
        <w:rPr>
          <w:b/>
          <w:iCs/>
          <w:sz w:val="20"/>
          <w:szCs w:val="20"/>
        </w:rPr>
        <w:t>INCARICO</w:t>
      </w:r>
      <w:r w:rsidRPr="006D098C">
        <w:rPr>
          <w:b/>
          <w:iCs/>
          <w:spacing w:val="-5"/>
          <w:sz w:val="20"/>
          <w:szCs w:val="20"/>
        </w:rPr>
        <w:t xml:space="preserve"> </w:t>
      </w:r>
      <w:r w:rsidRPr="006D098C">
        <w:rPr>
          <w:b/>
          <w:iCs/>
          <w:sz w:val="20"/>
          <w:szCs w:val="20"/>
        </w:rPr>
        <w:t>D</w:t>
      </w:r>
      <w:r w:rsidR="009B2DA5" w:rsidRPr="006D098C">
        <w:rPr>
          <w:b/>
          <w:iCs/>
          <w:sz w:val="20"/>
          <w:szCs w:val="20"/>
        </w:rPr>
        <w:t xml:space="preserve">I </w:t>
      </w:r>
      <w:r w:rsidRPr="006D098C">
        <w:rPr>
          <w:b/>
          <w:iCs/>
          <w:sz w:val="20"/>
          <w:szCs w:val="20"/>
        </w:rPr>
        <w:t xml:space="preserve">ESPERTO </w:t>
      </w:r>
      <w:r w:rsidR="00C83B9B" w:rsidRPr="006D098C">
        <w:rPr>
          <w:b/>
          <w:iCs/>
          <w:sz w:val="20"/>
          <w:szCs w:val="20"/>
        </w:rPr>
        <w:t>DI PE</w:t>
      </w:r>
      <w:r w:rsidR="006D098C">
        <w:rPr>
          <w:b/>
          <w:iCs/>
          <w:sz w:val="20"/>
          <w:szCs w:val="20"/>
        </w:rPr>
        <w:t xml:space="preserve">RSONALE DOCENTE INGLESE INTERNO PER I </w:t>
      </w:r>
      <w:r w:rsidR="00C83B9B" w:rsidRPr="006D098C">
        <w:rPr>
          <w:b/>
          <w:iCs/>
          <w:sz w:val="20"/>
          <w:szCs w:val="20"/>
        </w:rPr>
        <w:t>PROGETT</w:t>
      </w:r>
      <w:r w:rsidR="006D098C" w:rsidRPr="006D098C">
        <w:rPr>
          <w:b/>
          <w:iCs/>
          <w:sz w:val="20"/>
          <w:szCs w:val="20"/>
        </w:rPr>
        <w:t>I</w:t>
      </w:r>
      <w:r w:rsidR="006D098C">
        <w:rPr>
          <w:b/>
          <w:iCs/>
          <w:sz w:val="20"/>
          <w:szCs w:val="20"/>
        </w:rPr>
        <w:t>:</w:t>
      </w:r>
    </w:p>
    <w:p w14:paraId="7E997B92" w14:textId="77777777" w:rsidR="006D098C" w:rsidRPr="006D098C" w:rsidRDefault="006D098C" w:rsidP="00C83B9B">
      <w:pPr>
        <w:pStyle w:val="Default"/>
        <w:rPr>
          <w:b/>
          <w:iCs/>
          <w:sz w:val="20"/>
          <w:szCs w:val="20"/>
        </w:rPr>
      </w:pPr>
    </w:p>
    <w:p w14:paraId="4037BEAD" w14:textId="2D1E25B7" w:rsidR="006D098C" w:rsidRPr="006D098C" w:rsidRDefault="006D098C" w:rsidP="006D098C">
      <w:pPr>
        <w:numPr>
          <w:ilvl w:val="0"/>
          <w:numId w:val="2"/>
        </w:numPr>
        <w:overflowPunct w:val="0"/>
        <w:adjustRightInd w:val="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     “</w:t>
      </w:r>
      <w:r w:rsidRPr="006D098C">
        <w:rPr>
          <w:rFonts w:ascii="Times New Roman" w:hAnsi="Times New Roman" w:cs="Times New Roman"/>
          <w:b/>
          <w:bCs/>
          <w:color w:val="000000"/>
          <w:sz w:val="23"/>
          <w:szCs w:val="23"/>
        </w:rPr>
        <w:t>LET’S PLAY IN ENGLISH”    Scuola Infanzia (tutte le sezioni)</w:t>
      </w:r>
    </w:p>
    <w:p w14:paraId="180BF8E8" w14:textId="77D94F9F" w:rsidR="006D098C" w:rsidRPr="006D098C" w:rsidRDefault="006D098C" w:rsidP="006D098C">
      <w:pPr>
        <w:pStyle w:val="Paragrafoelenco"/>
        <w:numPr>
          <w:ilvl w:val="0"/>
          <w:numId w:val="2"/>
        </w:numPr>
        <w:overflowPunct w:val="0"/>
        <w:adjustRightInd w:val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     </w:t>
      </w:r>
      <w:r w:rsidRPr="006D098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“FUN WITH CLIL” – Apprendimento integrato di Lingua Straniera e Contenuto (classi III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 </w:t>
      </w:r>
    </w:p>
    <w:p w14:paraId="66D08889" w14:textId="63256846" w:rsidR="006D098C" w:rsidRPr="006D098C" w:rsidRDefault="006D098C" w:rsidP="006D098C">
      <w:pPr>
        <w:overflowPunct w:val="0"/>
        <w:adjustRightInd w:val="0"/>
        <w:ind w:left="6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D098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   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               Scuola secondaria)</w:t>
      </w:r>
    </w:p>
    <w:p w14:paraId="1E5888CB" w14:textId="7899A09D" w:rsidR="006D098C" w:rsidRPr="006D098C" w:rsidRDefault="006D098C" w:rsidP="006D098C">
      <w:pPr>
        <w:numPr>
          <w:ilvl w:val="0"/>
          <w:numId w:val="2"/>
        </w:numPr>
        <w:overflowPunct w:val="0"/>
        <w:adjustRightInd w:val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D09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6D098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“TRINITY COLLEGE LONDON” – Certificazione linguistica” (classi  II- III scuola secondaria) </w:t>
      </w:r>
    </w:p>
    <w:p w14:paraId="68BBED16" w14:textId="77777777" w:rsidR="001B3916" w:rsidRPr="006D098C" w:rsidRDefault="001B3916" w:rsidP="00C83B9B">
      <w:pPr>
        <w:spacing w:before="1" w:line="357" w:lineRule="auto"/>
        <w:ind w:left="7381" w:right="767"/>
        <w:rPr>
          <w:rFonts w:ascii="Times New Roman" w:hAnsi="Times New Roman" w:cs="Times New Roman"/>
          <w:b/>
          <w:sz w:val="20"/>
          <w:szCs w:val="20"/>
        </w:rPr>
      </w:pPr>
    </w:p>
    <w:p w14:paraId="0C835EFB" w14:textId="77777777" w:rsidR="001B3916" w:rsidRDefault="001B3916" w:rsidP="00C83B9B">
      <w:pPr>
        <w:spacing w:before="1" w:line="357" w:lineRule="auto"/>
        <w:ind w:left="7381" w:right="767"/>
        <w:rPr>
          <w:rFonts w:ascii="Times New Roman" w:hAnsi="Times New Roman" w:cs="Times New Roman"/>
          <w:b/>
          <w:i/>
          <w:sz w:val="20"/>
          <w:szCs w:val="20"/>
        </w:rPr>
      </w:pPr>
    </w:p>
    <w:p w14:paraId="6B464415" w14:textId="3577363C" w:rsidR="005F53BE" w:rsidRPr="001B3916" w:rsidRDefault="00E763DB" w:rsidP="00C83B9B">
      <w:pPr>
        <w:spacing w:before="1" w:line="357" w:lineRule="auto"/>
        <w:ind w:left="7381" w:right="767"/>
        <w:rPr>
          <w:rFonts w:ascii="Times New Roman" w:hAnsi="Times New Roman" w:cs="Times New Roman"/>
          <w:b/>
          <w:i/>
          <w:sz w:val="20"/>
          <w:szCs w:val="20"/>
        </w:rPr>
      </w:pPr>
      <w:r w:rsidRPr="001B3916">
        <w:rPr>
          <w:rFonts w:ascii="Times New Roman" w:hAnsi="Times New Roman" w:cs="Times New Roman"/>
          <w:b/>
          <w:i/>
          <w:sz w:val="20"/>
          <w:szCs w:val="20"/>
        </w:rPr>
        <w:t>Al</w:t>
      </w:r>
      <w:r w:rsidRPr="001B3916">
        <w:rPr>
          <w:rFonts w:ascii="Times New Roman" w:hAnsi="Times New Roman" w:cs="Times New Roman"/>
          <w:b/>
          <w:i/>
          <w:spacing w:val="-10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b/>
          <w:i/>
          <w:sz w:val="20"/>
          <w:szCs w:val="20"/>
        </w:rPr>
        <w:t>Dirigente</w:t>
      </w:r>
      <w:r w:rsidRPr="001B3916">
        <w:rPr>
          <w:rFonts w:ascii="Times New Roman" w:hAnsi="Times New Roman" w:cs="Times New Roman"/>
          <w:b/>
          <w:i/>
          <w:spacing w:val="-1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b/>
          <w:i/>
          <w:sz w:val="20"/>
          <w:szCs w:val="20"/>
        </w:rPr>
        <w:t>Scolastico</w:t>
      </w:r>
      <w:r w:rsidR="00C83B9B" w:rsidRPr="001B3916">
        <w:rPr>
          <w:rFonts w:ascii="Times New Roman" w:hAnsi="Times New Roman" w:cs="Times New Roman"/>
          <w:b/>
          <w:i/>
          <w:spacing w:val="-46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b/>
          <w:i/>
          <w:sz w:val="20"/>
          <w:szCs w:val="20"/>
        </w:rPr>
        <w:t>dell’I.C.</w:t>
      </w:r>
      <w:r w:rsidRPr="001B3916">
        <w:rPr>
          <w:rFonts w:ascii="Times New Roman" w:hAnsi="Times New Roman" w:cs="Times New Roman"/>
          <w:b/>
          <w:i/>
          <w:spacing w:val="-2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b/>
          <w:i/>
          <w:sz w:val="20"/>
          <w:szCs w:val="20"/>
        </w:rPr>
        <w:t>di</w:t>
      </w:r>
      <w:r w:rsidRPr="001B3916">
        <w:rPr>
          <w:rFonts w:ascii="Times New Roman" w:hAnsi="Times New Roman" w:cs="Times New Roman"/>
          <w:b/>
          <w:i/>
          <w:spacing w:val="-3"/>
          <w:sz w:val="20"/>
          <w:szCs w:val="20"/>
        </w:rPr>
        <w:t xml:space="preserve"> </w:t>
      </w:r>
      <w:r w:rsidR="00C83B9B" w:rsidRPr="001B3916">
        <w:rPr>
          <w:rFonts w:ascii="Times New Roman" w:hAnsi="Times New Roman" w:cs="Times New Roman"/>
          <w:b/>
          <w:i/>
          <w:sz w:val="20"/>
          <w:szCs w:val="20"/>
        </w:rPr>
        <w:t>Galliera Veneta</w:t>
      </w:r>
    </w:p>
    <w:p w14:paraId="01AECF7F" w14:textId="77777777" w:rsidR="005F53BE" w:rsidRPr="001B3916" w:rsidRDefault="005F53BE">
      <w:pPr>
        <w:pStyle w:val="Corpotesto"/>
        <w:spacing w:before="8"/>
        <w:rPr>
          <w:rFonts w:ascii="Times New Roman" w:hAnsi="Times New Roman" w:cs="Times New Roman"/>
          <w:b/>
          <w:i/>
          <w:sz w:val="20"/>
          <w:szCs w:val="20"/>
        </w:rPr>
      </w:pPr>
    </w:p>
    <w:p w14:paraId="2A5AE3F9" w14:textId="77777777" w:rsidR="005F53BE" w:rsidRPr="001B3916" w:rsidRDefault="00E763DB" w:rsidP="009B2DA5">
      <w:pPr>
        <w:pStyle w:val="Corpotesto"/>
        <w:tabs>
          <w:tab w:val="left" w:pos="4624"/>
          <w:tab w:val="left" w:pos="4944"/>
          <w:tab w:val="left" w:pos="6319"/>
          <w:tab w:val="left" w:pos="6929"/>
          <w:tab w:val="left" w:pos="7140"/>
          <w:tab w:val="left" w:pos="7639"/>
          <w:tab w:val="left" w:pos="7889"/>
          <w:tab w:val="left" w:pos="7966"/>
          <w:tab w:val="left" w:pos="8376"/>
          <w:tab w:val="left" w:pos="8614"/>
          <w:tab w:val="left" w:pos="8836"/>
          <w:tab w:val="left" w:pos="9188"/>
        </w:tabs>
        <w:spacing w:before="56" w:line="360" w:lineRule="auto"/>
        <w:ind w:left="100" w:right="1386"/>
        <w:jc w:val="both"/>
        <w:rPr>
          <w:rFonts w:ascii="Times New Roman" w:hAnsi="Times New Roman" w:cs="Times New Roman"/>
          <w:sz w:val="20"/>
          <w:szCs w:val="20"/>
        </w:rPr>
      </w:pPr>
      <w:r w:rsidRPr="001B3916">
        <w:rPr>
          <w:rFonts w:ascii="Times New Roman" w:hAnsi="Times New Roman" w:cs="Times New Roman"/>
          <w:sz w:val="20"/>
          <w:szCs w:val="20"/>
        </w:rPr>
        <w:t>Il/La</w:t>
      </w:r>
      <w:r w:rsidRPr="001B3916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sottoscritto/a</w:t>
      </w:r>
      <w:r w:rsidRPr="001B391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B391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B3916">
        <w:rPr>
          <w:rFonts w:ascii="Times New Roman" w:hAnsi="Times New Roman" w:cs="Times New Roman"/>
          <w:sz w:val="20"/>
          <w:szCs w:val="20"/>
        </w:rPr>
        <w:t>nat_</w:t>
      </w:r>
      <w:r w:rsidRPr="001B391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a</w:t>
      </w:r>
      <w:r w:rsidRPr="001B391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B391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B391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B3916">
        <w:rPr>
          <w:rFonts w:ascii="Times New Roman" w:hAnsi="Times New Roman" w:cs="Times New Roman"/>
          <w:sz w:val="20"/>
          <w:szCs w:val="20"/>
        </w:rPr>
        <w:t>il</w:t>
      </w:r>
      <w:r w:rsidRPr="001B3916">
        <w:rPr>
          <w:rFonts w:ascii="Times New Roman" w:hAnsi="Times New Roman" w:cs="Times New Roman"/>
          <w:sz w:val="20"/>
          <w:szCs w:val="20"/>
        </w:rPr>
        <w:tab/>
      </w:r>
      <w:r w:rsidRPr="001B3916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B391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B3916">
        <w:rPr>
          <w:rFonts w:ascii="Times New Roman" w:hAnsi="Times New Roman" w:cs="Times New Roman"/>
          <w:sz w:val="20"/>
          <w:szCs w:val="20"/>
        </w:rPr>
        <w:t>/</w:t>
      </w:r>
      <w:r w:rsidRPr="001B391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B3916">
        <w:rPr>
          <w:rFonts w:ascii="Times New Roman" w:hAnsi="Times New Roman" w:cs="Times New Roman"/>
          <w:sz w:val="20"/>
          <w:szCs w:val="20"/>
        </w:rPr>
        <w:t>/</w:t>
      </w:r>
      <w:r w:rsidRPr="001B391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B391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B3916">
        <w:rPr>
          <w:rFonts w:ascii="Times New Roman" w:hAnsi="Times New Roman" w:cs="Times New Roman"/>
          <w:sz w:val="20"/>
          <w:szCs w:val="20"/>
        </w:rPr>
        <w:tab/>
      </w:r>
      <w:r w:rsidRPr="001B3916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1B3916">
        <w:rPr>
          <w:rFonts w:ascii="Times New Roman" w:hAnsi="Times New Roman" w:cs="Times New Roman"/>
          <w:spacing w:val="-46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residente</w:t>
      </w:r>
      <w:r w:rsidRPr="001B391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a</w:t>
      </w:r>
      <w:r w:rsidRPr="001B391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B3916">
        <w:rPr>
          <w:rFonts w:ascii="Times New Roman" w:hAnsi="Times New Roman" w:cs="Times New Roman"/>
          <w:sz w:val="20"/>
          <w:szCs w:val="20"/>
        </w:rPr>
        <w:t>in</w:t>
      </w:r>
      <w:r w:rsidRPr="001B391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via</w:t>
      </w:r>
      <w:r w:rsidRPr="001B391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B3916">
        <w:rPr>
          <w:rFonts w:ascii="Times New Roman" w:hAnsi="Times New Roman" w:cs="Times New Roman"/>
          <w:sz w:val="20"/>
          <w:szCs w:val="20"/>
        </w:rPr>
        <w:t>n.</w:t>
      </w:r>
      <w:r w:rsidRPr="001B391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B3916">
        <w:rPr>
          <w:rFonts w:ascii="Times New Roman" w:hAnsi="Times New Roman" w:cs="Times New Roman"/>
          <w:sz w:val="20"/>
          <w:szCs w:val="20"/>
        </w:rPr>
        <w:t>cap</w:t>
      </w:r>
      <w:r w:rsidRPr="001B391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B391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B3916">
        <w:rPr>
          <w:rFonts w:ascii="Times New Roman" w:hAnsi="Times New Roman" w:cs="Times New Roman"/>
          <w:sz w:val="20"/>
          <w:szCs w:val="20"/>
        </w:rPr>
        <w:t>prov.</w:t>
      </w:r>
      <w:r w:rsidRPr="001B3916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7BE8A112" w14:textId="77777777" w:rsidR="005F53BE" w:rsidRPr="001B3916" w:rsidRDefault="00E763DB" w:rsidP="009B2DA5">
      <w:pPr>
        <w:pStyle w:val="Corpotesto"/>
        <w:tabs>
          <w:tab w:val="left" w:pos="4624"/>
          <w:tab w:val="left" w:pos="9326"/>
        </w:tabs>
        <w:spacing w:before="73"/>
        <w:ind w:left="100"/>
        <w:jc w:val="both"/>
        <w:rPr>
          <w:rFonts w:ascii="Times New Roman" w:hAnsi="Times New Roman" w:cs="Times New Roman"/>
          <w:sz w:val="20"/>
          <w:szCs w:val="20"/>
        </w:rPr>
      </w:pPr>
      <w:r w:rsidRPr="001B3916">
        <w:rPr>
          <w:rFonts w:ascii="Times New Roman" w:hAnsi="Times New Roman" w:cs="Times New Roman"/>
          <w:sz w:val="20"/>
          <w:szCs w:val="20"/>
        </w:rPr>
        <w:t>Status</w:t>
      </w:r>
      <w:r w:rsidRPr="001B3916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professionale</w:t>
      </w:r>
      <w:r w:rsidRPr="001B391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B3916">
        <w:rPr>
          <w:rFonts w:ascii="Times New Roman" w:hAnsi="Times New Roman" w:cs="Times New Roman"/>
          <w:sz w:val="20"/>
          <w:szCs w:val="20"/>
        </w:rPr>
        <w:t>Codice</w:t>
      </w:r>
      <w:r w:rsidRPr="001B3916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fiscale</w:t>
      </w:r>
      <w:r w:rsidRPr="001B3916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267829AD" w14:textId="77777777" w:rsidR="005F53BE" w:rsidRPr="001B3916" w:rsidRDefault="005F53BE" w:rsidP="009B2DA5">
      <w:pPr>
        <w:pStyle w:val="Corpotesto"/>
        <w:spacing w:before="4"/>
        <w:jc w:val="both"/>
        <w:rPr>
          <w:rFonts w:ascii="Times New Roman" w:hAnsi="Times New Roman" w:cs="Times New Roman"/>
          <w:sz w:val="20"/>
          <w:szCs w:val="20"/>
        </w:rPr>
      </w:pPr>
    </w:p>
    <w:p w14:paraId="6AE38851" w14:textId="77777777" w:rsidR="005F53BE" w:rsidRPr="001B3916" w:rsidRDefault="00E763DB" w:rsidP="009B2DA5">
      <w:pPr>
        <w:pStyle w:val="Corpotesto"/>
        <w:tabs>
          <w:tab w:val="left" w:pos="3043"/>
          <w:tab w:val="left" w:pos="5712"/>
        </w:tabs>
        <w:spacing w:before="56"/>
        <w:ind w:left="100"/>
        <w:jc w:val="both"/>
        <w:rPr>
          <w:rFonts w:ascii="Times New Roman" w:hAnsi="Times New Roman" w:cs="Times New Roman"/>
          <w:sz w:val="20"/>
          <w:szCs w:val="20"/>
        </w:rPr>
      </w:pPr>
      <w:r w:rsidRPr="001B3916">
        <w:rPr>
          <w:rFonts w:ascii="Times New Roman" w:hAnsi="Times New Roman" w:cs="Times New Roman"/>
          <w:sz w:val="20"/>
          <w:szCs w:val="20"/>
        </w:rPr>
        <w:t>tel.</w:t>
      </w:r>
      <w:r w:rsidRPr="001B391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B3916">
        <w:rPr>
          <w:rFonts w:ascii="Times New Roman" w:hAnsi="Times New Roman" w:cs="Times New Roman"/>
          <w:sz w:val="20"/>
          <w:szCs w:val="20"/>
        </w:rPr>
        <w:t>cellulare</w:t>
      </w:r>
      <w:r w:rsidRPr="001B391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B3916">
        <w:rPr>
          <w:rFonts w:ascii="Times New Roman" w:hAnsi="Times New Roman" w:cs="Times New Roman"/>
          <w:spacing w:val="10"/>
          <w:sz w:val="20"/>
          <w:szCs w:val="20"/>
        </w:rPr>
        <w:t>e-mail:_______________________</w:t>
      </w:r>
    </w:p>
    <w:p w14:paraId="35F18DA7" w14:textId="77777777" w:rsidR="005F53BE" w:rsidRPr="001B3916" w:rsidRDefault="005F53BE" w:rsidP="009B2DA5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</w:p>
    <w:p w14:paraId="0ED40DD2" w14:textId="77777777" w:rsidR="005F53BE" w:rsidRPr="001B3916" w:rsidRDefault="00E763DB" w:rsidP="009B2DA5">
      <w:pPr>
        <w:pStyle w:val="Titolo1"/>
        <w:spacing w:before="184"/>
        <w:ind w:left="4805"/>
        <w:jc w:val="both"/>
        <w:rPr>
          <w:rFonts w:ascii="Times New Roman" w:hAnsi="Times New Roman" w:cs="Times New Roman"/>
          <w:sz w:val="20"/>
          <w:szCs w:val="20"/>
        </w:rPr>
      </w:pPr>
      <w:r w:rsidRPr="001B3916">
        <w:rPr>
          <w:rFonts w:ascii="Times New Roman" w:hAnsi="Times New Roman" w:cs="Times New Roman"/>
          <w:sz w:val="20"/>
          <w:szCs w:val="20"/>
        </w:rPr>
        <w:t>CHIEDE</w:t>
      </w:r>
    </w:p>
    <w:p w14:paraId="7822F612" w14:textId="27E3FCDA" w:rsidR="005F53BE" w:rsidRPr="001B3916" w:rsidRDefault="00E763DB" w:rsidP="009B2DA5">
      <w:pPr>
        <w:spacing w:before="192" w:line="276" w:lineRule="auto"/>
        <w:ind w:left="100" w:right="111"/>
        <w:jc w:val="both"/>
        <w:rPr>
          <w:rFonts w:ascii="Times New Roman" w:hAnsi="Times New Roman" w:cs="Times New Roman"/>
          <w:sz w:val="20"/>
          <w:szCs w:val="20"/>
        </w:rPr>
      </w:pPr>
      <w:r w:rsidRPr="001B3916">
        <w:rPr>
          <w:rFonts w:ascii="Times New Roman" w:hAnsi="Times New Roman" w:cs="Times New Roman"/>
          <w:sz w:val="20"/>
          <w:szCs w:val="20"/>
        </w:rPr>
        <w:t>di essere ammesso alla procedura di selezione in qualità di esperto INTERNO</w:t>
      </w:r>
      <w:r w:rsidR="00C800AB">
        <w:rPr>
          <w:rFonts w:ascii="Times New Roman" w:hAnsi="Times New Roman" w:cs="Times New Roman"/>
          <w:sz w:val="20"/>
          <w:szCs w:val="20"/>
        </w:rPr>
        <w:t xml:space="preserve">/esterno </w:t>
      </w:r>
      <w:bookmarkStart w:id="0" w:name="_GoBack"/>
      <w:bookmarkEnd w:id="0"/>
      <w:r w:rsidRPr="001B3916">
        <w:rPr>
          <w:rFonts w:ascii="Times New Roman" w:hAnsi="Times New Roman" w:cs="Times New Roman"/>
          <w:sz w:val="20"/>
          <w:szCs w:val="20"/>
        </w:rPr>
        <w:t xml:space="preserve"> (cancellare la voce</w:t>
      </w:r>
      <w:r w:rsidRPr="001B391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 xml:space="preserve">che non interessa) per il conferimento dell’incarico di </w:t>
      </w:r>
      <w:r w:rsidR="00C83B9B" w:rsidRPr="001B3916">
        <w:rPr>
          <w:rFonts w:ascii="Times New Roman" w:hAnsi="Times New Roman" w:cs="Times New Roman"/>
          <w:sz w:val="20"/>
          <w:szCs w:val="20"/>
        </w:rPr>
        <w:t>esperto madrelingua inglese.</w:t>
      </w:r>
    </w:p>
    <w:p w14:paraId="70470700" w14:textId="77777777" w:rsidR="005F53BE" w:rsidRPr="001B3916" w:rsidRDefault="005F53BE" w:rsidP="009B2DA5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</w:p>
    <w:p w14:paraId="6FE46B94" w14:textId="77777777" w:rsidR="005F53BE" w:rsidRPr="001B3916" w:rsidRDefault="00E763DB" w:rsidP="009B2DA5">
      <w:pPr>
        <w:pStyle w:val="Corpotesto"/>
        <w:spacing w:line="357" w:lineRule="auto"/>
        <w:ind w:left="100" w:right="122"/>
        <w:jc w:val="both"/>
        <w:rPr>
          <w:rFonts w:ascii="Times New Roman" w:hAnsi="Times New Roman" w:cs="Times New Roman"/>
          <w:sz w:val="20"/>
          <w:szCs w:val="20"/>
        </w:rPr>
      </w:pPr>
      <w:r w:rsidRPr="001B3916">
        <w:rPr>
          <w:rFonts w:ascii="Times New Roman" w:hAnsi="Times New Roman" w:cs="Times New Roman"/>
          <w:sz w:val="20"/>
          <w:szCs w:val="20"/>
        </w:rPr>
        <w:t>A</w:t>
      </w:r>
      <w:r w:rsidRPr="001B391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tal</w:t>
      </w:r>
      <w:r w:rsidRPr="001B391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fine</w:t>
      </w:r>
      <w:r w:rsidRPr="001B391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dichiara,</w:t>
      </w:r>
      <w:r w:rsidRPr="001B391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sotto</w:t>
      </w:r>
      <w:r w:rsidRPr="001B391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la</w:t>
      </w:r>
      <w:r w:rsidRPr="001B391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propria</w:t>
      </w:r>
      <w:r w:rsidRPr="001B391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responsabilità,</w:t>
      </w:r>
      <w:r w:rsidRPr="001B391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consapevole</w:t>
      </w:r>
      <w:r w:rsidRPr="001B391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delle</w:t>
      </w:r>
      <w:r w:rsidRPr="001B391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sanzioni</w:t>
      </w:r>
      <w:r w:rsidRPr="001B391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penali</w:t>
      </w:r>
      <w:r w:rsidRPr="001B391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nel</w:t>
      </w:r>
      <w:r w:rsidRPr="001B391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caso</w:t>
      </w:r>
      <w:r w:rsidRPr="001B391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di</w:t>
      </w:r>
      <w:r w:rsidRPr="001B3916"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dichiarazioni</w:t>
      </w:r>
      <w:r w:rsidRPr="001B391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mendaci,</w:t>
      </w:r>
      <w:r w:rsidRPr="001B391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di</w:t>
      </w:r>
      <w:r w:rsidRPr="001B391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formazione</w:t>
      </w:r>
      <w:r w:rsidRPr="001B3916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o uso</w:t>
      </w:r>
      <w:r w:rsidRPr="001B391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di</w:t>
      </w:r>
      <w:r w:rsidRPr="001B391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atti</w:t>
      </w:r>
      <w:r w:rsidRPr="001B391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falsi,</w:t>
      </w:r>
      <w:r w:rsidRPr="001B391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richiamate</w:t>
      </w:r>
      <w:r w:rsidRPr="001B391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dall’art.</w:t>
      </w:r>
      <w:r w:rsidRPr="001B391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76</w:t>
      </w:r>
      <w:r w:rsidRPr="001B391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del</w:t>
      </w:r>
      <w:r w:rsidRPr="001B391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DPR</w:t>
      </w:r>
      <w:r w:rsidRPr="001B391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445</w:t>
      </w:r>
      <w:r w:rsidRPr="001B391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del</w:t>
      </w:r>
      <w:r w:rsidRPr="001B391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28</w:t>
      </w:r>
      <w:r w:rsidRPr="001B391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dicembre</w:t>
      </w:r>
      <w:r w:rsidRPr="001B391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2000,</w:t>
      </w:r>
      <w:r w:rsidRPr="001B391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di:</w:t>
      </w:r>
    </w:p>
    <w:p w14:paraId="29001237" w14:textId="77777777" w:rsidR="005F53BE" w:rsidRPr="001B3916" w:rsidRDefault="00E763DB" w:rsidP="009B2DA5">
      <w:pPr>
        <w:pStyle w:val="Paragrafoelenco"/>
        <w:numPr>
          <w:ilvl w:val="0"/>
          <w:numId w:val="1"/>
        </w:numPr>
        <w:tabs>
          <w:tab w:val="left" w:pos="459"/>
          <w:tab w:val="left" w:pos="460"/>
          <w:tab w:val="left" w:pos="5337"/>
        </w:tabs>
        <w:spacing w:before="2" w:line="279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1B3916">
        <w:rPr>
          <w:rFonts w:ascii="Times New Roman" w:hAnsi="Times New Roman" w:cs="Times New Roman"/>
          <w:sz w:val="20"/>
          <w:szCs w:val="20"/>
        </w:rPr>
        <w:t>essere</w:t>
      </w:r>
      <w:r w:rsidRPr="001B391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 xml:space="preserve">di cittadinanza </w:t>
      </w:r>
      <w:r w:rsidRPr="001B3916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02C78ECB" w14:textId="77777777" w:rsidR="005F53BE" w:rsidRPr="001B3916" w:rsidRDefault="00E763DB" w:rsidP="009B2DA5">
      <w:pPr>
        <w:pStyle w:val="Paragrafoelenco"/>
        <w:numPr>
          <w:ilvl w:val="0"/>
          <w:numId w:val="1"/>
        </w:numPr>
        <w:tabs>
          <w:tab w:val="left" w:pos="459"/>
          <w:tab w:val="left" w:pos="460"/>
        </w:tabs>
        <w:spacing w:line="279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1B3916">
        <w:rPr>
          <w:rFonts w:ascii="Times New Roman" w:hAnsi="Times New Roman" w:cs="Times New Roman"/>
          <w:sz w:val="20"/>
          <w:szCs w:val="20"/>
        </w:rPr>
        <w:t>di godere</w:t>
      </w:r>
      <w:r w:rsidRPr="001B391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dei</w:t>
      </w:r>
      <w:r w:rsidRPr="001B391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diritti</w:t>
      </w:r>
      <w:r w:rsidRPr="001B391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civili</w:t>
      </w:r>
      <w:r w:rsidRPr="001B391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e</w:t>
      </w:r>
      <w:r w:rsidRPr="001B391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politici;</w:t>
      </w:r>
    </w:p>
    <w:p w14:paraId="3CBDA7CF" w14:textId="77777777" w:rsidR="005F53BE" w:rsidRPr="001B3916" w:rsidRDefault="00E763DB" w:rsidP="009B2DA5">
      <w:pPr>
        <w:pStyle w:val="Paragrafoelenco"/>
        <w:numPr>
          <w:ilvl w:val="0"/>
          <w:numId w:val="1"/>
        </w:numPr>
        <w:tabs>
          <w:tab w:val="left" w:pos="459"/>
          <w:tab w:val="left" w:pos="460"/>
        </w:tabs>
        <w:ind w:right="113"/>
        <w:jc w:val="both"/>
        <w:rPr>
          <w:rFonts w:ascii="Times New Roman" w:hAnsi="Times New Roman" w:cs="Times New Roman"/>
          <w:sz w:val="20"/>
          <w:szCs w:val="20"/>
        </w:rPr>
      </w:pPr>
      <w:r w:rsidRPr="001B3916">
        <w:rPr>
          <w:rFonts w:ascii="Times New Roman" w:hAnsi="Times New Roman" w:cs="Times New Roman"/>
          <w:sz w:val="20"/>
          <w:szCs w:val="20"/>
        </w:rPr>
        <w:t>di</w:t>
      </w:r>
      <w:r w:rsidRPr="001B3916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non</w:t>
      </w:r>
      <w:r w:rsidRPr="001B3916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avere</w:t>
      </w:r>
      <w:r w:rsidRPr="001B391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riportato</w:t>
      </w:r>
      <w:r w:rsidRPr="001B3916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condanne</w:t>
      </w:r>
      <w:r w:rsidRPr="001B3916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penali e</w:t>
      </w:r>
      <w:r w:rsidRPr="001B3916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non essere</w:t>
      </w:r>
      <w:r w:rsidRPr="001B3916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destinatario</w:t>
      </w:r>
      <w:r w:rsidRPr="001B3916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di provvedimenti</w:t>
      </w:r>
      <w:r w:rsidRPr="001B3916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che</w:t>
      </w:r>
      <w:r w:rsidRPr="001B3916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riguardano</w:t>
      </w:r>
      <w:r w:rsidRPr="001B3916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l’applicazione</w:t>
      </w:r>
      <w:r w:rsidRPr="001B3916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di</w:t>
      </w:r>
      <w:r w:rsidRPr="001B391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misure</w:t>
      </w:r>
      <w:r w:rsidRPr="001B391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di</w:t>
      </w:r>
      <w:r w:rsidRPr="001B391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prevenzione,</w:t>
      </w:r>
      <w:r w:rsidRPr="001B391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di</w:t>
      </w:r>
      <w:r w:rsidRPr="001B391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decisioni</w:t>
      </w:r>
      <w:r w:rsidRPr="001B391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civili</w:t>
      </w:r>
      <w:r w:rsidRPr="001B391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e di provvedimenti</w:t>
      </w:r>
      <w:r w:rsidRPr="001B391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amministrativi</w:t>
      </w:r>
      <w:r w:rsidRPr="001B391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iscritti nel</w:t>
      </w:r>
      <w:r w:rsidRPr="001B391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casellario giudiziale;</w:t>
      </w:r>
    </w:p>
    <w:p w14:paraId="52DB9488" w14:textId="77777777" w:rsidR="005F53BE" w:rsidRPr="001B3916" w:rsidRDefault="00E763DB" w:rsidP="009B2DA5">
      <w:pPr>
        <w:pStyle w:val="Paragrafoelenco"/>
        <w:numPr>
          <w:ilvl w:val="0"/>
          <w:numId w:val="1"/>
        </w:numPr>
        <w:tabs>
          <w:tab w:val="left" w:pos="459"/>
          <w:tab w:val="left" w:pos="460"/>
        </w:tabs>
        <w:spacing w:before="2"/>
        <w:jc w:val="both"/>
        <w:rPr>
          <w:rFonts w:ascii="Times New Roman" w:hAnsi="Times New Roman" w:cs="Times New Roman"/>
          <w:sz w:val="20"/>
          <w:szCs w:val="20"/>
        </w:rPr>
      </w:pPr>
      <w:r w:rsidRPr="001B3916">
        <w:rPr>
          <w:rFonts w:ascii="Times New Roman" w:hAnsi="Times New Roman" w:cs="Times New Roman"/>
          <w:sz w:val="20"/>
          <w:szCs w:val="20"/>
        </w:rPr>
        <w:t>di</w:t>
      </w:r>
      <w:r w:rsidRPr="001B391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essere a</w:t>
      </w:r>
      <w:r w:rsidRPr="001B391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conoscenza</w:t>
      </w:r>
      <w:r w:rsidRPr="001B391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di</w:t>
      </w:r>
      <w:r w:rsidRPr="001B391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non</w:t>
      </w:r>
      <w:r w:rsidRPr="001B391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essere</w:t>
      </w:r>
      <w:r w:rsidRPr="001B391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sottoposto</w:t>
      </w:r>
      <w:r w:rsidRPr="001B391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a</w:t>
      </w:r>
      <w:r w:rsidRPr="001B3916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procedimenti</w:t>
      </w:r>
      <w:r w:rsidRPr="001B391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penali;</w:t>
      </w:r>
    </w:p>
    <w:p w14:paraId="4CDDF834" w14:textId="77777777" w:rsidR="005F53BE" w:rsidRPr="001B3916" w:rsidRDefault="00E763DB" w:rsidP="009B2DA5">
      <w:pPr>
        <w:pStyle w:val="Paragrafoelenco"/>
        <w:numPr>
          <w:ilvl w:val="0"/>
          <w:numId w:val="1"/>
        </w:numPr>
        <w:tabs>
          <w:tab w:val="left" w:pos="459"/>
          <w:tab w:val="left" w:pos="460"/>
        </w:tabs>
        <w:spacing w:line="279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1B3916">
        <w:rPr>
          <w:rFonts w:ascii="Times New Roman" w:hAnsi="Times New Roman" w:cs="Times New Roman"/>
          <w:sz w:val="20"/>
          <w:szCs w:val="20"/>
        </w:rPr>
        <w:t>di</w:t>
      </w:r>
      <w:r w:rsidRPr="001B391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non</w:t>
      </w:r>
      <w:r w:rsidRPr="001B391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trovarsi</w:t>
      </w:r>
      <w:r w:rsidRPr="001B391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in</w:t>
      </w:r>
      <w:r w:rsidRPr="001B391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alcuna</w:t>
      </w:r>
      <w:r w:rsidRPr="001B391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posizione</w:t>
      </w:r>
      <w:r w:rsidRPr="001B391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di</w:t>
      </w:r>
      <w:r w:rsidRPr="001B391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incompatibilità</w:t>
      </w:r>
      <w:r w:rsidRPr="001B391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con</w:t>
      </w:r>
      <w:r w:rsidRPr="001B391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pubblico</w:t>
      </w:r>
      <w:r w:rsidRPr="001B391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impiego;</w:t>
      </w:r>
    </w:p>
    <w:p w14:paraId="7A87B1B6" w14:textId="77777777" w:rsidR="005F53BE" w:rsidRPr="001B3916" w:rsidRDefault="00E763DB" w:rsidP="009B2DA5">
      <w:pPr>
        <w:pStyle w:val="Paragrafoelenco"/>
        <w:numPr>
          <w:ilvl w:val="0"/>
          <w:numId w:val="1"/>
        </w:numPr>
        <w:tabs>
          <w:tab w:val="left" w:pos="459"/>
          <w:tab w:val="left" w:pos="460"/>
        </w:tabs>
        <w:spacing w:line="279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1B3916">
        <w:rPr>
          <w:rFonts w:ascii="Times New Roman" w:hAnsi="Times New Roman" w:cs="Times New Roman"/>
          <w:sz w:val="20"/>
          <w:szCs w:val="20"/>
        </w:rPr>
        <w:t>di</w:t>
      </w:r>
      <w:r w:rsidRPr="001B391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essere</w:t>
      </w:r>
      <w:r w:rsidRPr="001B391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in</w:t>
      </w:r>
      <w:r w:rsidRPr="001B391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possesso</w:t>
      </w:r>
      <w:r w:rsidRPr="001B391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dei</w:t>
      </w:r>
      <w:r w:rsidRPr="001B391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titoli</w:t>
      </w:r>
      <w:r w:rsidRPr="001B391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di</w:t>
      </w:r>
      <w:r w:rsidRPr="001B391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studio richiesti</w:t>
      </w:r>
    </w:p>
    <w:p w14:paraId="42B9969E" w14:textId="77777777" w:rsidR="005F53BE" w:rsidRPr="001B3916" w:rsidRDefault="005F53BE" w:rsidP="009B2DA5">
      <w:pPr>
        <w:pStyle w:val="Corpotesto"/>
        <w:spacing w:before="11"/>
        <w:jc w:val="both"/>
        <w:rPr>
          <w:rFonts w:ascii="Times New Roman" w:hAnsi="Times New Roman" w:cs="Times New Roman"/>
          <w:sz w:val="20"/>
          <w:szCs w:val="20"/>
        </w:rPr>
      </w:pPr>
    </w:p>
    <w:p w14:paraId="64D3FCD8" w14:textId="77777777" w:rsidR="005F53BE" w:rsidRPr="001B3916" w:rsidRDefault="00E763DB" w:rsidP="009B2DA5">
      <w:pPr>
        <w:pStyle w:val="Corpotesto"/>
        <w:ind w:left="4896"/>
        <w:jc w:val="both"/>
        <w:rPr>
          <w:rFonts w:ascii="Times New Roman" w:hAnsi="Times New Roman" w:cs="Times New Roman"/>
          <w:sz w:val="20"/>
          <w:szCs w:val="20"/>
        </w:rPr>
      </w:pPr>
      <w:r w:rsidRPr="001B3916">
        <w:rPr>
          <w:rFonts w:ascii="Times New Roman" w:hAnsi="Times New Roman" w:cs="Times New Roman"/>
          <w:sz w:val="20"/>
          <w:szCs w:val="20"/>
        </w:rPr>
        <w:t>DICHIARA</w:t>
      </w:r>
    </w:p>
    <w:p w14:paraId="3397D551" w14:textId="77777777" w:rsidR="005F53BE" w:rsidRPr="001B3916" w:rsidRDefault="00E763DB" w:rsidP="009B2DA5">
      <w:pPr>
        <w:pStyle w:val="Corpotesto"/>
        <w:spacing w:before="133"/>
        <w:ind w:left="100"/>
        <w:jc w:val="both"/>
        <w:rPr>
          <w:rFonts w:ascii="Times New Roman" w:hAnsi="Times New Roman" w:cs="Times New Roman"/>
          <w:sz w:val="20"/>
          <w:szCs w:val="20"/>
        </w:rPr>
      </w:pPr>
      <w:r w:rsidRPr="001B3916">
        <w:rPr>
          <w:rFonts w:ascii="Times New Roman" w:hAnsi="Times New Roman" w:cs="Times New Roman"/>
          <w:sz w:val="20"/>
          <w:szCs w:val="20"/>
        </w:rPr>
        <w:t>Di</w:t>
      </w:r>
      <w:r w:rsidRPr="001B391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essere</w:t>
      </w:r>
      <w:r w:rsidRPr="001B391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in</w:t>
      </w:r>
      <w:r w:rsidRPr="001B391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possesso</w:t>
      </w:r>
      <w:r w:rsidRPr="001B391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dei</w:t>
      </w:r>
      <w:r w:rsidRPr="001B391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seguenti</w:t>
      </w:r>
      <w:r w:rsidRPr="001B391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requisiti</w:t>
      </w:r>
      <w:r w:rsidRPr="001B391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di</w:t>
      </w:r>
      <w:r w:rsidRPr="001B391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partecipazione (inserire</w:t>
      </w:r>
      <w:r w:rsidRPr="001B391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i</w:t>
      </w:r>
      <w:r w:rsidRPr="001B391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requisiti</w:t>
      </w:r>
      <w:r w:rsidRPr="001B391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indicati</w:t>
      </w:r>
      <w:r w:rsidRPr="001B391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nell’avviso):</w:t>
      </w:r>
    </w:p>
    <w:p w14:paraId="62DF5F03" w14:textId="77777777" w:rsidR="005F53BE" w:rsidRPr="001B3916" w:rsidRDefault="005F53BE" w:rsidP="009B2DA5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</w:p>
    <w:p w14:paraId="2E4CE715" w14:textId="77777777" w:rsidR="005F53BE" w:rsidRPr="001B3916" w:rsidRDefault="00C800AB" w:rsidP="009B2DA5">
      <w:pPr>
        <w:pStyle w:val="Corpotesto"/>
        <w:spacing w:before="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 w14:anchorId="197275F8">
          <v:shape id="_x0000_s1029" style="position:absolute;left:0;text-align:left;margin-left:36pt;margin-top:16.45pt;width:509.4pt;height:.1pt;z-index:-15728640;mso-wrap-distance-left:0;mso-wrap-distance-right:0;mso-position-horizontal-relative:page" coordorigin="720,329" coordsize="10188,0" o:spt="100" adj="0,,0" path="m720,329r5038,m5761,329r2298,m8061,329r2847,e" filled="f" strokeweight=".25317mm">
            <v:stroke joinstyle="round"/>
            <v:formulas/>
            <v:path arrowok="t" o:connecttype="segments"/>
            <w10:wrap type="topAndBottom" anchorx="page"/>
          </v:shape>
        </w:pict>
      </w:r>
    </w:p>
    <w:p w14:paraId="5749E72C" w14:textId="77777777" w:rsidR="005F53BE" w:rsidRPr="001B3916" w:rsidRDefault="005F53BE" w:rsidP="009B2DA5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</w:p>
    <w:p w14:paraId="493654F5" w14:textId="77777777" w:rsidR="005F53BE" w:rsidRPr="001B3916" w:rsidRDefault="00C800AB" w:rsidP="009B2DA5">
      <w:pPr>
        <w:pStyle w:val="Corpotesto"/>
        <w:spacing w:before="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 w14:anchorId="57246EFA">
          <v:shape id="_x0000_s1028" style="position:absolute;left:0;text-align:left;margin-left:36pt;margin-top:15.95pt;width:509.1pt;height:.1pt;z-index:-15728128;mso-wrap-distance-left:0;mso-wrap-distance-right:0;mso-position-horizontal-relative:page" coordorigin="720,319" coordsize="10182,0" path="m720,319r10181,e" filled="f" strokeweight=".25317mm">
            <v:path arrowok="t"/>
            <w10:wrap type="topAndBottom" anchorx="page"/>
          </v:shape>
        </w:pict>
      </w:r>
    </w:p>
    <w:p w14:paraId="446609E7" w14:textId="77777777" w:rsidR="005F53BE" w:rsidRPr="001B3916" w:rsidRDefault="005F53BE" w:rsidP="009B2DA5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</w:p>
    <w:p w14:paraId="1996C706" w14:textId="77777777" w:rsidR="005F53BE" w:rsidRPr="001B3916" w:rsidRDefault="005F53BE" w:rsidP="009B2DA5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</w:p>
    <w:p w14:paraId="485DFE6E" w14:textId="77777777" w:rsidR="005F53BE" w:rsidRPr="001B3916" w:rsidRDefault="00E763DB" w:rsidP="009B2DA5">
      <w:pPr>
        <w:pStyle w:val="Corpotesto"/>
        <w:spacing w:before="56" w:line="480" w:lineRule="auto"/>
        <w:ind w:left="100" w:right="652"/>
        <w:jc w:val="both"/>
        <w:rPr>
          <w:rFonts w:ascii="Times New Roman" w:hAnsi="Times New Roman" w:cs="Times New Roman"/>
          <w:sz w:val="20"/>
          <w:szCs w:val="20"/>
        </w:rPr>
      </w:pPr>
      <w:r w:rsidRPr="001B3916">
        <w:rPr>
          <w:rFonts w:ascii="Times New Roman" w:hAnsi="Times New Roman" w:cs="Times New Roman"/>
          <w:sz w:val="20"/>
          <w:szCs w:val="20"/>
        </w:rPr>
        <w:t>Il/La</w:t>
      </w:r>
      <w:r w:rsidRPr="001B3916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sottoscritto/a</w:t>
      </w:r>
      <w:r w:rsidRPr="001B3916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si</w:t>
      </w:r>
      <w:r w:rsidRPr="001B3916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impegna</w:t>
      </w:r>
      <w:r w:rsidRPr="001B3916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a</w:t>
      </w:r>
      <w:r w:rsidRPr="001B3916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svolgere</w:t>
      </w:r>
      <w:r w:rsidRPr="001B3916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l’incarico</w:t>
      </w:r>
      <w:r w:rsidRPr="001B3916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senza</w:t>
      </w:r>
      <w:r w:rsidRPr="001B3916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riserve</w:t>
      </w:r>
      <w:r w:rsidRPr="001B3916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e</w:t>
      </w:r>
      <w:r w:rsidRPr="001B3916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secondo</w:t>
      </w:r>
      <w:r w:rsidRPr="001B3916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il</w:t>
      </w:r>
      <w:r w:rsidRPr="001B3916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calendario</w:t>
      </w:r>
      <w:r w:rsidRPr="001B3916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definito</w:t>
      </w:r>
      <w:r w:rsidRPr="001B391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dall’Istituto.</w:t>
      </w:r>
      <w:r w:rsidRPr="001B3916">
        <w:rPr>
          <w:rFonts w:ascii="Times New Roman" w:hAnsi="Times New Roman" w:cs="Times New Roman"/>
          <w:spacing w:val="-46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Il/La</w:t>
      </w:r>
      <w:r w:rsidRPr="001B3916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sottoscritto/a</w:t>
      </w:r>
      <w:r w:rsidRPr="001B391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dichiara</w:t>
      </w:r>
      <w:r w:rsidRPr="001B3916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di</w:t>
      </w:r>
      <w:r w:rsidRPr="001B3916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essere</w:t>
      </w:r>
      <w:r w:rsidRPr="001B391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a</w:t>
      </w:r>
      <w:r w:rsidRPr="001B3916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conoscenza</w:t>
      </w:r>
      <w:r w:rsidRPr="001B3916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di</w:t>
      </w:r>
      <w:r w:rsidRPr="001B3916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tutti</w:t>
      </w:r>
      <w:r w:rsidRPr="001B391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i</w:t>
      </w:r>
      <w:r w:rsidRPr="001B3916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termini</w:t>
      </w:r>
      <w:r w:rsidRPr="001B391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dell’Avviso</w:t>
      </w:r>
      <w:r w:rsidRPr="001B3916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che</w:t>
      </w:r>
      <w:r w:rsidRPr="001B391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accetta</w:t>
      </w:r>
      <w:r w:rsidRPr="001B3916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senza</w:t>
      </w:r>
      <w:r w:rsidRPr="001B391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riserve.</w:t>
      </w:r>
    </w:p>
    <w:p w14:paraId="58F6A637" w14:textId="77777777" w:rsidR="005F53BE" w:rsidRPr="001B3916" w:rsidRDefault="00E763DB" w:rsidP="009B2DA5">
      <w:pPr>
        <w:pStyle w:val="Corpotesto"/>
        <w:spacing w:line="200" w:lineRule="exact"/>
        <w:ind w:left="100"/>
        <w:jc w:val="both"/>
        <w:rPr>
          <w:rFonts w:ascii="Times New Roman" w:hAnsi="Times New Roman" w:cs="Times New Roman"/>
          <w:sz w:val="20"/>
          <w:szCs w:val="20"/>
        </w:rPr>
      </w:pPr>
      <w:r w:rsidRPr="001B3916">
        <w:rPr>
          <w:rFonts w:ascii="Times New Roman" w:hAnsi="Times New Roman" w:cs="Times New Roman"/>
          <w:sz w:val="20"/>
          <w:szCs w:val="20"/>
        </w:rPr>
        <w:t>A</w:t>
      </w:r>
      <w:r w:rsidRPr="001B391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tal</w:t>
      </w:r>
      <w:r w:rsidRPr="001B391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fine</w:t>
      </w:r>
      <w:r w:rsidRPr="001B391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allega:</w:t>
      </w:r>
    </w:p>
    <w:p w14:paraId="0953672C" w14:textId="77777777" w:rsidR="005F53BE" w:rsidRPr="001B3916" w:rsidRDefault="00E763DB" w:rsidP="009B2DA5">
      <w:pPr>
        <w:pStyle w:val="Paragrafoelenco"/>
        <w:numPr>
          <w:ilvl w:val="1"/>
          <w:numId w:val="1"/>
        </w:numPr>
        <w:tabs>
          <w:tab w:val="left" w:pos="1081"/>
          <w:tab w:val="left" w:pos="1083"/>
        </w:tabs>
        <w:spacing w:before="97"/>
        <w:jc w:val="both"/>
        <w:rPr>
          <w:rFonts w:ascii="Times New Roman" w:hAnsi="Times New Roman" w:cs="Times New Roman"/>
          <w:sz w:val="20"/>
          <w:szCs w:val="20"/>
        </w:rPr>
      </w:pPr>
      <w:r w:rsidRPr="001B3916">
        <w:rPr>
          <w:rFonts w:ascii="Times New Roman" w:hAnsi="Times New Roman" w:cs="Times New Roman"/>
          <w:sz w:val="20"/>
          <w:szCs w:val="20"/>
        </w:rPr>
        <w:lastRenderedPageBreak/>
        <w:t>curriculum</w:t>
      </w:r>
      <w:r w:rsidRPr="001B3916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vitae,</w:t>
      </w:r>
      <w:r w:rsidRPr="001B3916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con</w:t>
      </w:r>
      <w:r w:rsidRPr="001B3916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dichiarazione</w:t>
      </w:r>
      <w:r w:rsidRPr="001B3916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dei</w:t>
      </w:r>
      <w:r w:rsidRPr="001B3916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titoli</w:t>
      </w:r>
      <w:r w:rsidRPr="001B3916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posseduti;</w:t>
      </w:r>
    </w:p>
    <w:p w14:paraId="5FA9B8A2" w14:textId="77777777" w:rsidR="005F53BE" w:rsidRDefault="00E763DB" w:rsidP="009B2DA5">
      <w:pPr>
        <w:pStyle w:val="Paragrafoelenco"/>
        <w:numPr>
          <w:ilvl w:val="1"/>
          <w:numId w:val="1"/>
        </w:numPr>
        <w:tabs>
          <w:tab w:val="left" w:pos="1081"/>
          <w:tab w:val="left" w:pos="1083"/>
        </w:tabs>
        <w:spacing w:before="96"/>
        <w:jc w:val="both"/>
        <w:rPr>
          <w:rFonts w:ascii="Times New Roman" w:hAnsi="Times New Roman" w:cs="Times New Roman"/>
          <w:sz w:val="20"/>
          <w:szCs w:val="20"/>
        </w:rPr>
      </w:pPr>
      <w:r w:rsidRPr="001B3916">
        <w:rPr>
          <w:rFonts w:ascii="Times New Roman" w:hAnsi="Times New Roman" w:cs="Times New Roman"/>
          <w:sz w:val="20"/>
          <w:szCs w:val="20"/>
        </w:rPr>
        <w:t>dichiarazione</w:t>
      </w:r>
      <w:r w:rsidRPr="001B391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di</w:t>
      </w:r>
      <w:r w:rsidRPr="001B391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insussistenza</w:t>
      </w:r>
      <w:r w:rsidRPr="001B391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cause</w:t>
      </w:r>
      <w:r w:rsidRPr="001B391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di</w:t>
      </w:r>
      <w:r w:rsidRPr="001B391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incompatibilità;</w:t>
      </w:r>
    </w:p>
    <w:p w14:paraId="0D1CFACB" w14:textId="0F06EC3C" w:rsidR="005F53BE" w:rsidRPr="00C800AB" w:rsidRDefault="00C800AB" w:rsidP="00C800AB">
      <w:pPr>
        <w:pStyle w:val="Paragrafoelenco"/>
        <w:numPr>
          <w:ilvl w:val="1"/>
          <w:numId w:val="1"/>
        </w:numPr>
        <w:tabs>
          <w:tab w:val="left" w:pos="1081"/>
          <w:tab w:val="left" w:pos="1083"/>
        </w:tabs>
        <w:spacing w:before="9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scheda  autovalutazione </w:t>
      </w:r>
    </w:p>
    <w:p w14:paraId="15F111CA" w14:textId="54FC00D6" w:rsidR="005F53BE" w:rsidRPr="00C800AB" w:rsidRDefault="00E763DB" w:rsidP="00C800AB">
      <w:pPr>
        <w:pStyle w:val="Paragrafoelenco"/>
        <w:numPr>
          <w:ilvl w:val="1"/>
          <w:numId w:val="1"/>
        </w:numPr>
        <w:tabs>
          <w:tab w:val="left" w:pos="1081"/>
          <w:tab w:val="left" w:pos="1083"/>
        </w:tabs>
        <w:spacing w:before="11"/>
        <w:rPr>
          <w:rFonts w:ascii="Times New Roman" w:hAnsi="Times New Roman" w:cs="Times New Roman"/>
          <w:sz w:val="20"/>
          <w:szCs w:val="20"/>
        </w:rPr>
      </w:pPr>
      <w:r w:rsidRPr="00C800AB">
        <w:rPr>
          <w:rFonts w:ascii="Times New Roman" w:hAnsi="Times New Roman" w:cs="Times New Roman"/>
          <w:sz w:val="20"/>
          <w:szCs w:val="20"/>
        </w:rPr>
        <w:t>altra</w:t>
      </w:r>
      <w:r w:rsidRPr="00C800AB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C800AB">
        <w:rPr>
          <w:rFonts w:ascii="Times New Roman" w:hAnsi="Times New Roman" w:cs="Times New Roman"/>
          <w:sz w:val="20"/>
          <w:szCs w:val="20"/>
        </w:rPr>
        <w:t>documentazione</w:t>
      </w:r>
      <w:r w:rsidRPr="00C800AB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C800AB">
        <w:rPr>
          <w:rFonts w:ascii="Times New Roman" w:hAnsi="Times New Roman" w:cs="Times New Roman"/>
          <w:sz w:val="20"/>
          <w:szCs w:val="20"/>
        </w:rPr>
        <w:t>utile</w:t>
      </w:r>
      <w:r w:rsidRPr="00C800A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C800AB">
        <w:rPr>
          <w:rFonts w:ascii="Times New Roman" w:hAnsi="Times New Roman" w:cs="Times New Roman"/>
          <w:sz w:val="20"/>
          <w:szCs w:val="20"/>
        </w:rPr>
        <w:t>alla</w:t>
      </w:r>
      <w:r w:rsidRPr="00C800AB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C800AB">
        <w:rPr>
          <w:rFonts w:ascii="Times New Roman" w:hAnsi="Times New Roman" w:cs="Times New Roman"/>
          <w:sz w:val="20"/>
          <w:szCs w:val="20"/>
        </w:rPr>
        <w:t>valutazione</w:t>
      </w:r>
      <w:r w:rsidRPr="00C800A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="00C800AB">
        <w:rPr>
          <w:rFonts w:ascii="Times New Roman" w:hAnsi="Times New Roman" w:cs="Times New Roman"/>
          <w:sz w:val="20"/>
          <w:szCs w:val="20"/>
        </w:rPr>
        <w:pict w14:anchorId="2BC25C64">
          <v:shape id="_x0000_s1027" style="position:absolute;left:0;text-align:left;margin-left:1in;margin-top:18.8pt;width:482.1pt;height:.1pt;z-index:-15727616;mso-wrap-distance-left:0;mso-wrap-distance-right:0;mso-position-horizontal-relative:page;mso-position-vertical-relative:text" coordorigin="1440,376" coordsize="9642,0" o:spt="100" adj="0,,0" path="m1440,376r6354,m7797,376r3285,e" filled="f" strokeweight=".25317mm">
            <v:stroke joinstyle="round"/>
            <v:formulas/>
            <v:path arrowok="t" o:connecttype="segments"/>
            <w10:wrap type="topAndBottom" anchorx="page"/>
          </v:shape>
        </w:pict>
      </w:r>
    </w:p>
    <w:p w14:paraId="5C4424BC" w14:textId="77777777" w:rsidR="005F53BE" w:rsidRPr="001B3916" w:rsidRDefault="005F53BE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14:paraId="3D421C89" w14:textId="77777777" w:rsidR="005F53BE" w:rsidRPr="001B3916" w:rsidRDefault="005F53BE">
      <w:pPr>
        <w:pStyle w:val="Corpotesto"/>
        <w:spacing w:before="5"/>
        <w:rPr>
          <w:rFonts w:ascii="Times New Roman" w:hAnsi="Times New Roman" w:cs="Times New Roman"/>
          <w:sz w:val="20"/>
          <w:szCs w:val="20"/>
        </w:rPr>
      </w:pPr>
    </w:p>
    <w:p w14:paraId="2C4D7E40" w14:textId="77777777" w:rsidR="005F53BE" w:rsidRPr="001B3916" w:rsidRDefault="00E763DB">
      <w:pPr>
        <w:pStyle w:val="Titolo1"/>
        <w:jc w:val="both"/>
        <w:rPr>
          <w:rFonts w:ascii="Times New Roman" w:hAnsi="Times New Roman" w:cs="Times New Roman"/>
          <w:sz w:val="20"/>
          <w:szCs w:val="20"/>
        </w:rPr>
      </w:pPr>
      <w:r w:rsidRPr="001B3916">
        <w:rPr>
          <w:rFonts w:ascii="Times New Roman" w:hAnsi="Times New Roman" w:cs="Times New Roman"/>
          <w:sz w:val="20"/>
          <w:szCs w:val="20"/>
        </w:rPr>
        <w:t>AUTORIZZAZIONE</w:t>
      </w:r>
      <w:r w:rsidRPr="001B391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ALL’USO</w:t>
      </w:r>
      <w:r w:rsidRPr="001B391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DEI</w:t>
      </w:r>
      <w:r w:rsidRPr="001B391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DATI</w:t>
      </w:r>
      <w:r w:rsidRPr="001B391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PERSONALI</w:t>
      </w:r>
    </w:p>
    <w:p w14:paraId="33F125DB" w14:textId="77777777" w:rsidR="005F53BE" w:rsidRPr="001B3916" w:rsidRDefault="00E763DB">
      <w:pPr>
        <w:pStyle w:val="Corpotesto"/>
        <w:ind w:left="100" w:right="113"/>
        <w:jc w:val="both"/>
        <w:rPr>
          <w:rFonts w:ascii="Times New Roman" w:hAnsi="Times New Roman" w:cs="Times New Roman"/>
          <w:sz w:val="20"/>
          <w:szCs w:val="20"/>
        </w:rPr>
      </w:pPr>
      <w:r w:rsidRPr="001B3916">
        <w:rPr>
          <w:rFonts w:ascii="Times New Roman" w:hAnsi="Times New Roman" w:cs="Times New Roman"/>
          <w:sz w:val="20"/>
          <w:szCs w:val="20"/>
        </w:rPr>
        <w:t>Dichiara</w:t>
      </w:r>
      <w:r w:rsidRPr="001B391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di essere informato ai sensi dell’art. 13 del Reg.to UE 2016/679, che i dati, acquisiti e/o acquisibili nel corso</w:t>
      </w:r>
      <w:r w:rsidRPr="001B391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del</w:t>
      </w:r>
      <w:r w:rsidRPr="001B391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rapporto</w:t>
      </w:r>
      <w:r w:rsidRPr="001B391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giuridico</w:t>
      </w:r>
      <w:r w:rsidRPr="001B391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intercorrente,</w:t>
      </w:r>
      <w:r w:rsidRPr="001B391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sono</w:t>
      </w:r>
      <w:r w:rsidRPr="001B391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o</w:t>
      </w:r>
      <w:r w:rsidRPr="001B391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potranno</w:t>
      </w:r>
      <w:r w:rsidRPr="001B391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essere</w:t>
      </w:r>
      <w:r w:rsidRPr="001B391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oggetto</w:t>
      </w:r>
      <w:r w:rsidRPr="001B391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di</w:t>
      </w:r>
      <w:r w:rsidRPr="001B391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trattamento</w:t>
      </w:r>
      <w:r w:rsidRPr="001B391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da</w:t>
      </w:r>
      <w:r w:rsidRPr="001B391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parte</w:t>
      </w:r>
      <w:r w:rsidRPr="001B391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dell’</w:t>
      </w:r>
      <w:r w:rsidRPr="001B391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Istituto</w:t>
      </w:r>
      <w:r w:rsidRPr="001B391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Comprensivo Statale di Tombolo per fini d’adempimento contrattuale, amministrativo-contabili e di comunicazione</w:t>
      </w:r>
      <w:r w:rsidRPr="001B391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commerciale relative ai soli prodotti e servizi da noi proposti e, più in generale, nel rispetto della normativa sopra</w:t>
      </w:r>
      <w:r w:rsidRPr="001B391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citata</w:t>
      </w:r>
      <w:r w:rsidRPr="001B391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e</w:t>
      </w:r>
      <w:r w:rsidRPr="001B391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degli</w:t>
      </w:r>
      <w:r w:rsidRPr="001B391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obblighi di</w:t>
      </w:r>
      <w:r w:rsidRPr="001B391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sicurezza e riservatezza previsti.</w:t>
      </w:r>
    </w:p>
    <w:p w14:paraId="45461CC6" w14:textId="77777777" w:rsidR="005F53BE" w:rsidRPr="001B3916" w:rsidRDefault="005F53BE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14:paraId="2DCAA615" w14:textId="77777777" w:rsidR="005F53BE" w:rsidRPr="001B3916" w:rsidRDefault="00E763DB">
      <w:pPr>
        <w:pStyle w:val="Corpotesto"/>
        <w:tabs>
          <w:tab w:val="left" w:pos="3664"/>
        </w:tabs>
        <w:ind w:left="100"/>
        <w:rPr>
          <w:rFonts w:ascii="Times New Roman" w:hAnsi="Times New Roman" w:cs="Times New Roman"/>
          <w:sz w:val="20"/>
          <w:szCs w:val="20"/>
        </w:rPr>
      </w:pPr>
      <w:r w:rsidRPr="001B3916">
        <w:rPr>
          <w:rFonts w:ascii="Times New Roman" w:hAnsi="Times New Roman" w:cs="Times New Roman"/>
          <w:sz w:val="20"/>
          <w:szCs w:val="20"/>
        </w:rPr>
        <w:t>Data</w:t>
      </w:r>
      <w:r w:rsidRPr="001B3916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5252386A" w14:textId="77777777" w:rsidR="005F53BE" w:rsidRPr="001B3916" w:rsidRDefault="005F53BE">
      <w:pPr>
        <w:pStyle w:val="Corpotesto"/>
        <w:spacing w:before="3"/>
        <w:rPr>
          <w:rFonts w:ascii="Times New Roman" w:hAnsi="Times New Roman" w:cs="Times New Roman"/>
          <w:sz w:val="20"/>
          <w:szCs w:val="20"/>
        </w:rPr>
      </w:pPr>
    </w:p>
    <w:p w14:paraId="374B0A9B" w14:textId="77777777" w:rsidR="005F53BE" w:rsidRPr="001B3916" w:rsidRDefault="00E763DB">
      <w:pPr>
        <w:pStyle w:val="Corpotesto"/>
        <w:spacing w:before="56"/>
        <w:ind w:left="6455" w:right="3684"/>
        <w:jc w:val="center"/>
        <w:rPr>
          <w:rFonts w:ascii="Times New Roman" w:hAnsi="Times New Roman" w:cs="Times New Roman"/>
          <w:sz w:val="20"/>
          <w:szCs w:val="20"/>
        </w:rPr>
      </w:pPr>
      <w:r w:rsidRPr="001B3916">
        <w:rPr>
          <w:rFonts w:ascii="Times New Roman" w:hAnsi="Times New Roman" w:cs="Times New Roman"/>
          <w:sz w:val="20"/>
          <w:szCs w:val="20"/>
        </w:rPr>
        <w:t>Firma</w:t>
      </w:r>
    </w:p>
    <w:p w14:paraId="54E2BCD1" w14:textId="77777777" w:rsidR="005F53BE" w:rsidRPr="001B3916" w:rsidRDefault="00C800AB">
      <w:pPr>
        <w:pStyle w:val="Corpotesto"/>
        <w:spacing w:before="1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 w14:anchorId="5A5F2D90">
          <v:shape id="_x0000_s1026" style="position:absolute;margin-left:283.3pt;margin-top:15pt;width:157.7pt;height:.1pt;z-index:-15727104;mso-wrap-distance-left:0;mso-wrap-distance-right:0;mso-position-horizontal-relative:page" coordorigin="5666,300" coordsize="3154,0" path="m5666,300r3154,e" filled="f" strokeweight=".16722mm">
            <v:path arrowok="t"/>
            <w10:wrap type="topAndBottom" anchorx="page"/>
          </v:shape>
        </w:pict>
      </w:r>
    </w:p>
    <w:sectPr w:rsidR="005F53BE" w:rsidRPr="001B3916" w:rsidSect="001B3916">
      <w:footerReference w:type="default" r:id="rId8"/>
      <w:pgSz w:w="11910" w:h="16840"/>
      <w:pgMar w:top="700" w:right="600" w:bottom="2694" w:left="620" w:header="0" w:footer="11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83EB8B" w14:textId="77777777" w:rsidR="00CE5947" w:rsidRDefault="00E763DB">
      <w:r>
        <w:separator/>
      </w:r>
    </w:p>
  </w:endnote>
  <w:endnote w:type="continuationSeparator" w:id="0">
    <w:p w14:paraId="7FD7FDF2" w14:textId="77777777" w:rsidR="00CE5947" w:rsidRDefault="00E76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3D536" w14:textId="77777777" w:rsidR="005F53BE" w:rsidRDefault="00C800AB">
    <w:pPr>
      <w:pStyle w:val="Corpotesto"/>
      <w:spacing w:line="14" w:lineRule="auto"/>
      <w:rPr>
        <w:sz w:val="20"/>
      </w:rPr>
    </w:pPr>
    <w:r>
      <w:pict w14:anchorId="120772B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25pt;margin-top:773.35pt;width:11pt;height:13.05pt;z-index:-251658752;mso-position-horizontal-relative:page;mso-position-vertical-relative:page" filled="f" stroked="f">
          <v:textbox style="mso-next-textbox:#_x0000_s2049" inset="0,0,0,0">
            <w:txbxContent>
              <w:p w14:paraId="42C7E45D" w14:textId="62C04F3B" w:rsidR="005F53BE" w:rsidRDefault="005F53BE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63C0DC" w14:textId="77777777" w:rsidR="00CE5947" w:rsidRDefault="00E763DB">
      <w:r>
        <w:separator/>
      </w:r>
    </w:p>
  </w:footnote>
  <w:footnote w:type="continuationSeparator" w:id="0">
    <w:p w14:paraId="0831F6AF" w14:textId="77777777" w:rsidR="00CE5947" w:rsidRDefault="00E76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93E2D"/>
    <w:multiLevelType w:val="hybridMultilevel"/>
    <w:tmpl w:val="E0DAAAA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C8E313F"/>
    <w:multiLevelType w:val="hybridMultilevel"/>
    <w:tmpl w:val="F6B04A10"/>
    <w:lvl w:ilvl="0" w:tplc="ACC8E444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8D22EDCE">
      <w:numFmt w:val="bullet"/>
      <w:lvlText w:val=""/>
      <w:lvlJc w:val="left"/>
      <w:pPr>
        <w:ind w:left="1082" w:hanging="623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A2B2074E">
      <w:numFmt w:val="bullet"/>
      <w:lvlText w:val="•"/>
      <w:lvlJc w:val="left"/>
      <w:pPr>
        <w:ind w:left="2147" w:hanging="623"/>
      </w:pPr>
      <w:rPr>
        <w:rFonts w:hint="default"/>
        <w:lang w:val="it-IT" w:eastAsia="en-US" w:bidi="ar-SA"/>
      </w:rPr>
    </w:lvl>
    <w:lvl w:ilvl="3" w:tplc="AFA61BDE">
      <w:numFmt w:val="bullet"/>
      <w:lvlText w:val="•"/>
      <w:lvlJc w:val="left"/>
      <w:pPr>
        <w:ind w:left="3214" w:hanging="623"/>
      </w:pPr>
      <w:rPr>
        <w:rFonts w:hint="default"/>
        <w:lang w:val="it-IT" w:eastAsia="en-US" w:bidi="ar-SA"/>
      </w:rPr>
    </w:lvl>
    <w:lvl w:ilvl="4" w:tplc="74E27844">
      <w:numFmt w:val="bullet"/>
      <w:lvlText w:val="•"/>
      <w:lvlJc w:val="left"/>
      <w:pPr>
        <w:ind w:left="4282" w:hanging="623"/>
      </w:pPr>
      <w:rPr>
        <w:rFonts w:hint="default"/>
        <w:lang w:val="it-IT" w:eastAsia="en-US" w:bidi="ar-SA"/>
      </w:rPr>
    </w:lvl>
    <w:lvl w:ilvl="5" w:tplc="64929DEC">
      <w:numFmt w:val="bullet"/>
      <w:lvlText w:val="•"/>
      <w:lvlJc w:val="left"/>
      <w:pPr>
        <w:ind w:left="5349" w:hanging="623"/>
      </w:pPr>
      <w:rPr>
        <w:rFonts w:hint="default"/>
        <w:lang w:val="it-IT" w:eastAsia="en-US" w:bidi="ar-SA"/>
      </w:rPr>
    </w:lvl>
    <w:lvl w:ilvl="6" w:tplc="D8B41E22">
      <w:numFmt w:val="bullet"/>
      <w:lvlText w:val="•"/>
      <w:lvlJc w:val="left"/>
      <w:pPr>
        <w:ind w:left="6416" w:hanging="623"/>
      </w:pPr>
      <w:rPr>
        <w:rFonts w:hint="default"/>
        <w:lang w:val="it-IT" w:eastAsia="en-US" w:bidi="ar-SA"/>
      </w:rPr>
    </w:lvl>
    <w:lvl w:ilvl="7" w:tplc="5C1AC190">
      <w:numFmt w:val="bullet"/>
      <w:lvlText w:val="•"/>
      <w:lvlJc w:val="left"/>
      <w:pPr>
        <w:ind w:left="7484" w:hanging="623"/>
      </w:pPr>
      <w:rPr>
        <w:rFonts w:hint="default"/>
        <w:lang w:val="it-IT" w:eastAsia="en-US" w:bidi="ar-SA"/>
      </w:rPr>
    </w:lvl>
    <w:lvl w:ilvl="8" w:tplc="5164F4C6">
      <w:numFmt w:val="bullet"/>
      <w:lvlText w:val="•"/>
      <w:lvlJc w:val="left"/>
      <w:pPr>
        <w:ind w:left="8551" w:hanging="623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5F53BE"/>
    <w:rsid w:val="001B3916"/>
    <w:rsid w:val="005F53BE"/>
    <w:rsid w:val="006D098C"/>
    <w:rsid w:val="00966EB6"/>
    <w:rsid w:val="009B2DA5"/>
    <w:rsid w:val="00C800AB"/>
    <w:rsid w:val="00C83B9B"/>
    <w:rsid w:val="00CE5947"/>
    <w:rsid w:val="00E7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E2B45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57"/>
      <w:ind w:left="10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93"/>
      <w:ind w:left="2868" w:hanging="2428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60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B2D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2DA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B2D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2DA5"/>
    <w:rPr>
      <w:rFonts w:ascii="Calibri" w:eastAsia="Calibri" w:hAnsi="Calibri" w:cs="Calibri"/>
      <w:lang w:val="it-IT"/>
    </w:rPr>
  </w:style>
  <w:style w:type="paragraph" w:customStyle="1" w:styleId="Default">
    <w:name w:val="Default"/>
    <w:rsid w:val="00C83B9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57"/>
      <w:ind w:left="10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93"/>
      <w:ind w:left="2868" w:hanging="2428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60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B2D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2DA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B2D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2DA5"/>
    <w:rPr>
      <w:rFonts w:ascii="Calibri" w:eastAsia="Calibri" w:hAnsi="Calibri" w:cs="Calibri"/>
      <w:lang w:val="it-IT"/>
    </w:rPr>
  </w:style>
  <w:style w:type="paragraph" w:customStyle="1" w:styleId="Default">
    <w:name w:val="Default"/>
    <w:rsid w:val="00C83B9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Dirigente</cp:lastModifiedBy>
  <cp:revision>4</cp:revision>
  <dcterms:created xsi:type="dcterms:W3CDTF">2023-12-15T10:46:00Z</dcterms:created>
  <dcterms:modified xsi:type="dcterms:W3CDTF">2023-12-15T10:58:00Z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2022-11-29T00:00:00Z</vt:filetime>
  </property>
</Properties>
</file>