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2F5" w:rsidRPr="00CA32F5" w:rsidRDefault="00CA32F5" w:rsidP="00CA3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A32F5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Allegato 3 - Proposta progettuale</w:t>
      </w:r>
      <w:r w:rsidR="00D126A3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(SOLO PER ESPERTO)</w:t>
      </w:r>
      <w:bookmarkStart w:id="0" w:name="_GoBack"/>
      <w:bookmarkEnd w:id="0"/>
    </w:p>
    <w:p w:rsidR="00CA32F5" w:rsidRPr="00CA32F5" w:rsidRDefault="00CA32F5" w:rsidP="00CA32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A32F5" w:rsidRPr="00CA32F5" w:rsidRDefault="00CA32F5" w:rsidP="00CA3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A32F5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UNITA’ FORMATIVA – CORSO </w:t>
      </w:r>
    </w:p>
    <w:p w:rsidR="00CA32F5" w:rsidRPr="00CA32F5" w:rsidRDefault="00CA32F5" w:rsidP="00CA32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103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4"/>
        <w:gridCol w:w="6379"/>
      </w:tblGrid>
      <w:tr w:rsidR="00CA32F5" w:rsidRPr="00CA32F5" w:rsidTr="00CA32F5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32F5" w:rsidRPr="00CA32F5" w:rsidRDefault="00CA32F5" w:rsidP="00CA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A32F5" w:rsidRPr="00CA32F5" w:rsidRDefault="00CA32F5" w:rsidP="00CA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A32F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Tema generale</w:t>
            </w:r>
          </w:p>
          <w:p w:rsidR="00CA32F5" w:rsidRPr="00CA32F5" w:rsidRDefault="00CA32F5" w:rsidP="00CA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32F5" w:rsidRPr="00CA32F5" w:rsidRDefault="00CA32F5" w:rsidP="00CA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A32F5" w:rsidRPr="00CA32F5" w:rsidTr="00CA32F5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32F5" w:rsidRPr="00CA32F5" w:rsidRDefault="00CA32F5" w:rsidP="00CA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A32F5" w:rsidRPr="00CA32F5" w:rsidRDefault="00CA32F5" w:rsidP="00CA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A32F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Grado di scuola di titolarità dei docenti a cui è rivolto il corso</w:t>
            </w:r>
          </w:p>
          <w:p w:rsidR="00CA32F5" w:rsidRPr="00CA32F5" w:rsidRDefault="00CA32F5" w:rsidP="00CA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32F5" w:rsidRPr="00CA32F5" w:rsidRDefault="00CA32F5" w:rsidP="00CA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A32F5" w:rsidRPr="00CA32F5" w:rsidTr="00CA32F5">
        <w:trPr>
          <w:trHeight w:val="255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32F5" w:rsidRPr="00CA32F5" w:rsidRDefault="00CA32F5" w:rsidP="00CA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A32F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Conoscenze raggiunte dai docenti al termine del corso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32F5" w:rsidRPr="00CA32F5" w:rsidRDefault="00CA32F5" w:rsidP="00CA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A32F5" w:rsidRPr="00CA32F5" w:rsidTr="00CA32F5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32F5" w:rsidRPr="00CA32F5" w:rsidRDefault="00CA32F5" w:rsidP="00CA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A32F5" w:rsidRPr="00CA32F5" w:rsidRDefault="00CA32F5" w:rsidP="00CA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A32F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n° massimo utenti previsti</w:t>
            </w:r>
          </w:p>
          <w:p w:rsidR="00CA32F5" w:rsidRPr="00CA32F5" w:rsidRDefault="00CA32F5" w:rsidP="00CA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32F5" w:rsidRPr="00CA32F5" w:rsidRDefault="00CA32F5" w:rsidP="00CA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A32F5" w:rsidRPr="00CA32F5" w:rsidTr="00CA32F5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32F5" w:rsidRPr="00CA32F5" w:rsidRDefault="00CA32F5" w:rsidP="00CA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A32F5" w:rsidRPr="00CA32F5" w:rsidRDefault="00CA32F5" w:rsidP="00CA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A32F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N° di edizioni in cui sarà possibile realizzare l’Unità formativa </w:t>
            </w:r>
          </w:p>
          <w:p w:rsidR="00CA32F5" w:rsidRPr="00CA32F5" w:rsidRDefault="00CA32F5" w:rsidP="00CA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32F5" w:rsidRPr="00CA32F5" w:rsidRDefault="00CA32F5" w:rsidP="00CA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A32F5" w:rsidRPr="00CA32F5" w:rsidTr="00CA32F5">
        <w:trPr>
          <w:trHeight w:val="412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32F5" w:rsidRPr="00CA32F5" w:rsidRDefault="00CA32F5" w:rsidP="00CA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A32F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Fasi di applicazione</w:t>
            </w:r>
          </w:p>
          <w:p w:rsidR="00CA32F5" w:rsidRPr="00CA32F5" w:rsidRDefault="00CA32F5" w:rsidP="00CA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A32F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Tempi</w:t>
            </w:r>
          </w:p>
          <w:p w:rsidR="00CA32F5" w:rsidRPr="00CA32F5" w:rsidRDefault="00CA32F5" w:rsidP="00CA32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32F5" w:rsidRPr="00CA32F5" w:rsidRDefault="00CA32F5" w:rsidP="00CA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A32F5" w:rsidRPr="00CA32F5" w:rsidTr="00CA32F5">
        <w:trPr>
          <w:trHeight w:val="612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32F5" w:rsidRPr="00CA32F5" w:rsidRDefault="00CA32F5" w:rsidP="00CA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A32F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Sede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32F5" w:rsidRPr="00CA32F5" w:rsidRDefault="00CA32F5" w:rsidP="00CA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A32F5" w:rsidRPr="00CA32F5" w:rsidTr="00CA32F5">
        <w:trPr>
          <w:trHeight w:val="83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32F5" w:rsidRPr="00CA32F5" w:rsidRDefault="00CA32F5" w:rsidP="00CA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A32F5" w:rsidRPr="00CA32F5" w:rsidRDefault="00CA32F5" w:rsidP="00CA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A32F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Risorse umane</w:t>
            </w:r>
          </w:p>
          <w:p w:rsidR="00CA32F5" w:rsidRPr="00CA32F5" w:rsidRDefault="00CA32F5" w:rsidP="00CA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A32F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(o tutor preferenziale)</w:t>
            </w:r>
          </w:p>
          <w:p w:rsidR="00CA32F5" w:rsidRPr="00CA32F5" w:rsidRDefault="00CA32F5" w:rsidP="00CA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32F5" w:rsidRPr="00CA32F5" w:rsidRDefault="00CA32F5" w:rsidP="00CA32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A32F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</w:p>
        </w:tc>
      </w:tr>
      <w:tr w:rsidR="00CA32F5" w:rsidRPr="00CA32F5" w:rsidTr="00CA32F5">
        <w:trPr>
          <w:trHeight w:val="701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32F5" w:rsidRPr="00CA32F5" w:rsidRDefault="00CA32F5" w:rsidP="00CA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A32F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Strumenti e metodologie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32F5" w:rsidRPr="00CA32F5" w:rsidRDefault="00CA32F5" w:rsidP="00CA32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A32F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CA32F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CA32F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br/>
            </w:r>
            <w:r w:rsidRPr="00CA32F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CA32F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CA32F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</w:p>
        </w:tc>
      </w:tr>
      <w:tr w:rsidR="00CA32F5" w:rsidRPr="00CA32F5" w:rsidTr="00CA32F5">
        <w:trPr>
          <w:trHeight w:val="701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32F5" w:rsidRPr="00CA32F5" w:rsidRDefault="00CA32F5" w:rsidP="00CA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A32F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lastRenderedPageBreak/>
              <w:t>Monitoraggio e Valutazione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A32F5" w:rsidRPr="00CA32F5" w:rsidRDefault="00CA32F5" w:rsidP="00CA32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A32F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CA32F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CA32F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CA32F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CA32F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CA32F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</w:p>
        </w:tc>
      </w:tr>
    </w:tbl>
    <w:p w:rsidR="00CA32F5" w:rsidRPr="00CA32F5" w:rsidRDefault="00CA32F5" w:rsidP="00CA3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A32F5" w:rsidRPr="00CA32F5" w:rsidRDefault="00CA32F5" w:rsidP="00CA3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A32F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Piano di lavoro – IMPEGNO IN PRESENZA O A DISTANZA</w:t>
      </w:r>
    </w:p>
    <w:p w:rsidR="00CA32F5" w:rsidRPr="00CA32F5" w:rsidRDefault="00CA32F5" w:rsidP="00CA3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78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0"/>
        <w:gridCol w:w="1779"/>
        <w:gridCol w:w="3261"/>
      </w:tblGrid>
      <w:tr w:rsidR="00CA32F5" w:rsidRPr="00CA32F5" w:rsidTr="00CA32F5">
        <w:trPr>
          <w:trHeight w:val="37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2F5" w:rsidRPr="00CA32F5" w:rsidRDefault="00CA32F5" w:rsidP="00CA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A32F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DATE e Fasi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2F5" w:rsidRPr="00CA32F5" w:rsidRDefault="00CA32F5" w:rsidP="00CA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A32F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TEMI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2F5" w:rsidRPr="00CA32F5" w:rsidRDefault="00CA32F5" w:rsidP="00CA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A32F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ATTIVITA’</w:t>
            </w:r>
          </w:p>
        </w:tc>
      </w:tr>
      <w:tr w:rsidR="00CA32F5" w:rsidRPr="00CA32F5" w:rsidTr="00CA32F5">
        <w:trPr>
          <w:trHeight w:val="60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2F5" w:rsidRPr="00CA32F5" w:rsidRDefault="00CA32F5" w:rsidP="00CA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2F5" w:rsidRPr="00CA32F5" w:rsidRDefault="00CA32F5" w:rsidP="00CA32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2F5" w:rsidRPr="00CA32F5" w:rsidRDefault="00CA32F5" w:rsidP="00CA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A32F5" w:rsidRPr="00CA32F5" w:rsidTr="00CA32F5">
        <w:trPr>
          <w:trHeight w:val="55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2F5" w:rsidRPr="00CA32F5" w:rsidRDefault="00CA32F5" w:rsidP="00CA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2F5" w:rsidRPr="00CA32F5" w:rsidRDefault="00CA32F5" w:rsidP="00CA32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2F5" w:rsidRPr="00CA32F5" w:rsidRDefault="00CA32F5" w:rsidP="00CA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A32F5" w:rsidRPr="00CA32F5" w:rsidTr="00CA32F5">
        <w:trPr>
          <w:trHeight w:val="852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2F5" w:rsidRPr="00CA32F5" w:rsidRDefault="00CA32F5" w:rsidP="00CA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2F5" w:rsidRPr="00CA32F5" w:rsidRDefault="00CA32F5" w:rsidP="00CA32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2F5" w:rsidRPr="00CA32F5" w:rsidRDefault="00CA32F5" w:rsidP="00CA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A32F5" w:rsidRPr="00CA32F5" w:rsidTr="00CA32F5">
        <w:trPr>
          <w:trHeight w:val="102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2F5" w:rsidRPr="00CA32F5" w:rsidRDefault="00CA32F5" w:rsidP="00CA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2F5" w:rsidRPr="00CA32F5" w:rsidRDefault="00CA32F5" w:rsidP="00CA32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2F5" w:rsidRPr="00CA32F5" w:rsidRDefault="00CA32F5" w:rsidP="00CA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A32F5" w:rsidRPr="00CA32F5" w:rsidTr="00CA32F5">
        <w:trPr>
          <w:trHeight w:val="72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2F5" w:rsidRPr="00CA32F5" w:rsidRDefault="00CA32F5" w:rsidP="00CA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2F5" w:rsidRPr="00CA32F5" w:rsidRDefault="00CA32F5" w:rsidP="00CA32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32F5" w:rsidRPr="00CA32F5" w:rsidRDefault="00CA32F5" w:rsidP="00CA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F44BB8" w:rsidRPr="00CA32F5" w:rsidRDefault="00F44BB8" w:rsidP="00CA32F5"/>
    <w:sectPr w:rsidR="00F44BB8" w:rsidRPr="00CA32F5" w:rsidSect="002C24E7">
      <w:footerReference w:type="default" r:id="rId8"/>
      <w:pgSz w:w="11906" w:h="16838"/>
      <w:pgMar w:top="851" w:right="566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099" w:rsidRDefault="00EF3099" w:rsidP="005C43B8">
      <w:pPr>
        <w:spacing w:after="0" w:line="240" w:lineRule="auto"/>
      </w:pPr>
      <w:r>
        <w:separator/>
      </w:r>
    </w:p>
  </w:endnote>
  <w:endnote w:type="continuationSeparator" w:id="0">
    <w:p w:rsidR="00EF3099" w:rsidRDefault="00EF3099" w:rsidP="005C4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2753169"/>
      <w:docPartObj>
        <w:docPartGallery w:val="Page Numbers (Bottom of Page)"/>
        <w:docPartUnique/>
      </w:docPartObj>
    </w:sdtPr>
    <w:sdtEndPr/>
    <w:sdtContent>
      <w:p w:rsidR="00A1150A" w:rsidRDefault="00A1150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6A3">
          <w:rPr>
            <w:noProof/>
          </w:rPr>
          <w:t>1</w:t>
        </w:r>
        <w:r>
          <w:fldChar w:fldCharType="end"/>
        </w:r>
      </w:p>
    </w:sdtContent>
  </w:sdt>
  <w:p w:rsidR="00A1150A" w:rsidRDefault="00A1150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099" w:rsidRDefault="00EF3099" w:rsidP="005C43B8">
      <w:pPr>
        <w:spacing w:after="0" w:line="240" w:lineRule="auto"/>
      </w:pPr>
      <w:r>
        <w:separator/>
      </w:r>
    </w:p>
  </w:footnote>
  <w:footnote w:type="continuationSeparator" w:id="0">
    <w:p w:rsidR="00EF3099" w:rsidRDefault="00EF3099" w:rsidP="005C4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5003"/>
    <w:multiLevelType w:val="multilevel"/>
    <w:tmpl w:val="861A1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F080B"/>
    <w:multiLevelType w:val="multilevel"/>
    <w:tmpl w:val="57386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463436"/>
    <w:multiLevelType w:val="multilevel"/>
    <w:tmpl w:val="85EAD6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FD5955"/>
    <w:multiLevelType w:val="hybridMultilevel"/>
    <w:tmpl w:val="AC826488"/>
    <w:lvl w:ilvl="0" w:tplc="53FED1F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15ACC"/>
    <w:multiLevelType w:val="multilevel"/>
    <w:tmpl w:val="328EE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7F5934"/>
    <w:multiLevelType w:val="multilevel"/>
    <w:tmpl w:val="D8306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B70C95"/>
    <w:multiLevelType w:val="multilevel"/>
    <w:tmpl w:val="E550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3608F4"/>
    <w:multiLevelType w:val="multilevel"/>
    <w:tmpl w:val="6E8E9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36320E"/>
    <w:multiLevelType w:val="multilevel"/>
    <w:tmpl w:val="E2A6B4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467BB9"/>
    <w:multiLevelType w:val="multilevel"/>
    <w:tmpl w:val="66B6C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5C3897"/>
    <w:multiLevelType w:val="multilevel"/>
    <w:tmpl w:val="61E63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8019A3"/>
    <w:multiLevelType w:val="multilevel"/>
    <w:tmpl w:val="85CC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F61CBF"/>
    <w:multiLevelType w:val="hybridMultilevel"/>
    <w:tmpl w:val="4880B45A"/>
    <w:lvl w:ilvl="0" w:tplc="53FED1F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F21E5"/>
    <w:multiLevelType w:val="multilevel"/>
    <w:tmpl w:val="EAE01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00609E"/>
    <w:multiLevelType w:val="multilevel"/>
    <w:tmpl w:val="D4DC7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9B363F"/>
    <w:multiLevelType w:val="hybridMultilevel"/>
    <w:tmpl w:val="AD840E42"/>
    <w:lvl w:ilvl="0" w:tplc="4726F308">
      <w:start w:val="1"/>
      <w:numFmt w:val="upperLetter"/>
      <w:lvlText w:val="%1."/>
      <w:lvlJc w:val="left"/>
      <w:pPr>
        <w:ind w:left="1899" w:hanging="360"/>
      </w:pPr>
      <w:rPr>
        <w:rFonts w:hint="default"/>
        <w:spacing w:val="-1"/>
        <w:w w:val="99"/>
        <w:lang w:val="it-IT" w:eastAsia="en-US" w:bidi="ar-SA"/>
      </w:rPr>
    </w:lvl>
    <w:lvl w:ilvl="1" w:tplc="0108D502">
      <w:numFmt w:val="bullet"/>
      <w:lvlText w:val="•"/>
      <w:lvlJc w:val="left"/>
      <w:pPr>
        <w:ind w:left="2858" w:hanging="360"/>
      </w:pPr>
      <w:rPr>
        <w:rFonts w:hint="default"/>
        <w:lang w:val="it-IT" w:eastAsia="en-US" w:bidi="ar-SA"/>
      </w:rPr>
    </w:lvl>
    <w:lvl w:ilvl="2" w:tplc="553A2076">
      <w:numFmt w:val="bullet"/>
      <w:lvlText w:val="•"/>
      <w:lvlJc w:val="left"/>
      <w:pPr>
        <w:ind w:left="3817" w:hanging="360"/>
      </w:pPr>
      <w:rPr>
        <w:rFonts w:hint="default"/>
        <w:lang w:val="it-IT" w:eastAsia="en-US" w:bidi="ar-SA"/>
      </w:rPr>
    </w:lvl>
    <w:lvl w:ilvl="3" w:tplc="A95EF9D0">
      <w:numFmt w:val="bullet"/>
      <w:lvlText w:val="•"/>
      <w:lvlJc w:val="left"/>
      <w:pPr>
        <w:ind w:left="4775" w:hanging="360"/>
      </w:pPr>
      <w:rPr>
        <w:rFonts w:hint="default"/>
        <w:lang w:val="it-IT" w:eastAsia="en-US" w:bidi="ar-SA"/>
      </w:rPr>
    </w:lvl>
    <w:lvl w:ilvl="4" w:tplc="3BCC6A7A">
      <w:numFmt w:val="bullet"/>
      <w:lvlText w:val="•"/>
      <w:lvlJc w:val="left"/>
      <w:pPr>
        <w:ind w:left="5734" w:hanging="360"/>
      </w:pPr>
      <w:rPr>
        <w:rFonts w:hint="default"/>
        <w:lang w:val="it-IT" w:eastAsia="en-US" w:bidi="ar-SA"/>
      </w:rPr>
    </w:lvl>
    <w:lvl w:ilvl="5" w:tplc="4956EA62">
      <w:numFmt w:val="bullet"/>
      <w:lvlText w:val="•"/>
      <w:lvlJc w:val="left"/>
      <w:pPr>
        <w:ind w:left="6693" w:hanging="360"/>
      </w:pPr>
      <w:rPr>
        <w:rFonts w:hint="default"/>
        <w:lang w:val="it-IT" w:eastAsia="en-US" w:bidi="ar-SA"/>
      </w:rPr>
    </w:lvl>
    <w:lvl w:ilvl="6" w:tplc="72C8EECE">
      <w:numFmt w:val="bullet"/>
      <w:lvlText w:val="•"/>
      <w:lvlJc w:val="left"/>
      <w:pPr>
        <w:ind w:left="7651" w:hanging="360"/>
      </w:pPr>
      <w:rPr>
        <w:rFonts w:hint="default"/>
        <w:lang w:val="it-IT" w:eastAsia="en-US" w:bidi="ar-SA"/>
      </w:rPr>
    </w:lvl>
    <w:lvl w:ilvl="7" w:tplc="1B6EBA98">
      <w:numFmt w:val="bullet"/>
      <w:lvlText w:val="•"/>
      <w:lvlJc w:val="left"/>
      <w:pPr>
        <w:ind w:left="8610" w:hanging="360"/>
      </w:pPr>
      <w:rPr>
        <w:rFonts w:hint="default"/>
        <w:lang w:val="it-IT" w:eastAsia="en-US" w:bidi="ar-SA"/>
      </w:rPr>
    </w:lvl>
    <w:lvl w:ilvl="8" w:tplc="E85EFE1E">
      <w:numFmt w:val="bullet"/>
      <w:lvlText w:val="•"/>
      <w:lvlJc w:val="left"/>
      <w:pPr>
        <w:ind w:left="9569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48BE6305"/>
    <w:multiLevelType w:val="hybridMultilevel"/>
    <w:tmpl w:val="EF9CDB82"/>
    <w:lvl w:ilvl="0" w:tplc="B8368F50">
      <w:numFmt w:val="bullet"/>
      <w:lvlText w:val="-"/>
      <w:lvlJc w:val="left"/>
      <w:pPr>
        <w:ind w:left="1743" w:hanging="41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6927A64">
      <w:numFmt w:val="bullet"/>
      <w:lvlText w:val="•"/>
      <w:lvlJc w:val="left"/>
      <w:pPr>
        <w:ind w:left="2714" w:hanging="411"/>
      </w:pPr>
      <w:rPr>
        <w:rFonts w:hint="default"/>
        <w:lang w:val="it-IT" w:eastAsia="en-US" w:bidi="ar-SA"/>
      </w:rPr>
    </w:lvl>
    <w:lvl w:ilvl="2" w:tplc="BB4034B2">
      <w:numFmt w:val="bullet"/>
      <w:lvlText w:val="•"/>
      <w:lvlJc w:val="left"/>
      <w:pPr>
        <w:ind w:left="3689" w:hanging="411"/>
      </w:pPr>
      <w:rPr>
        <w:rFonts w:hint="default"/>
        <w:lang w:val="it-IT" w:eastAsia="en-US" w:bidi="ar-SA"/>
      </w:rPr>
    </w:lvl>
    <w:lvl w:ilvl="3" w:tplc="EAEE5ACE">
      <w:numFmt w:val="bullet"/>
      <w:lvlText w:val="•"/>
      <w:lvlJc w:val="left"/>
      <w:pPr>
        <w:ind w:left="4663" w:hanging="411"/>
      </w:pPr>
      <w:rPr>
        <w:rFonts w:hint="default"/>
        <w:lang w:val="it-IT" w:eastAsia="en-US" w:bidi="ar-SA"/>
      </w:rPr>
    </w:lvl>
    <w:lvl w:ilvl="4" w:tplc="0C06C626">
      <w:numFmt w:val="bullet"/>
      <w:lvlText w:val="•"/>
      <w:lvlJc w:val="left"/>
      <w:pPr>
        <w:ind w:left="5638" w:hanging="411"/>
      </w:pPr>
      <w:rPr>
        <w:rFonts w:hint="default"/>
        <w:lang w:val="it-IT" w:eastAsia="en-US" w:bidi="ar-SA"/>
      </w:rPr>
    </w:lvl>
    <w:lvl w:ilvl="5" w:tplc="2CF29F04">
      <w:numFmt w:val="bullet"/>
      <w:lvlText w:val="•"/>
      <w:lvlJc w:val="left"/>
      <w:pPr>
        <w:ind w:left="6613" w:hanging="411"/>
      </w:pPr>
      <w:rPr>
        <w:rFonts w:hint="default"/>
        <w:lang w:val="it-IT" w:eastAsia="en-US" w:bidi="ar-SA"/>
      </w:rPr>
    </w:lvl>
    <w:lvl w:ilvl="6" w:tplc="FC284DB2">
      <w:numFmt w:val="bullet"/>
      <w:lvlText w:val="•"/>
      <w:lvlJc w:val="left"/>
      <w:pPr>
        <w:ind w:left="7587" w:hanging="411"/>
      </w:pPr>
      <w:rPr>
        <w:rFonts w:hint="default"/>
        <w:lang w:val="it-IT" w:eastAsia="en-US" w:bidi="ar-SA"/>
      </w:rPr>
    </w:lvl>
    <w:lvl w:ilvl="7" w:tplc="21A40778">
      <w:numFmt w:val="bullet"/>
      <w:lvlText w:val="•"/>
      <w:lvlJc w:val="left"/>
      <w:pPr>
        <w:ind w:left="8562" w:hanging="411"/>
      </w:pPr>
      <w:rPr>
        <w:rFonts w:hint="default"/>
        <w:lang w:val="it-IT" w:eastAsia="en-US" w:bidi="ar-SA"/>
      </w:rPr>
    </w:lvl>
    <w:lvl w:ilvl="8" w:tplc="D7CA05A8">
      <w:numFmt w:val="bullet"/>
      <w:lvlText w:val="•"/>
      <w:lvlJc w:val="left"/>
      <w:pPr>
        <w:ind w:left="9537" w:hanging="411"/>
      </w:pPr>
      <w:rPr>
        <w:rFonts w:hint="default"/>
        <w:lang w:val="it-IT" w:eastAsia="en-US" w:bidi="ar-SA"/>
      </w:rPr>
    </w:lvl>
  </w:abstractNum>
  <w:abstractNum w:abstractNumId="17" w15:restartNumberingAfterBreak="0">
    <w:nsid w:val="4C7F7946"/>
    <w:multiLevelType w:val="hybridMultilevel"/>
    <w:tmpl w:val="A7FE546E"/>
    <w:lvl w:ilvl="0" w:tplc="8664157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885A3E"/>
    <w:multiLevelType w:val="multilevel"/>
    <w:tmpl w:val="97AC1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203703"/>
    <w:multiLevelType w:val="multilevel"/>
    <w:tmpl w:val="641E6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07468E"/>
    <w:multiLevelType w:val="multilevel"/>
    <w:tmpl w:val="D608A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335B54"/>
    <w:multiLevelType w:val="hybridMultilevel"/>
    <w:tmpl w:val="C548F3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0D4A02"/>
    <w:multiLevelType w:val="multilevel"/>
    <w:tmpl w:val="F5DA6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FC5790"/>
    <w:multiLevelType w:val="multilevel"/>
    <w:tmpl w:val="D01E8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3"/>
  </w:num>
  <w:num w:numId="3">
    <w:abstractNumId w:val="15"/>
  </w:num>
  <w:num w:numId="4">
    <w:abstractNumId w:val="16"/>
  </w:num>
  <w:num w:numId="5">
    <w:abstractNumId w:val="12"/>
  </w:num>
  <w:num w:numId="6">
    <w:abstractNumId w:val="21"/>
  </w:num>
  <w:num w:numId="7">
    <w:abstractNumId w:val="20"/>
  </w:num>
  <w:num w:numId="8">
    <w:abstractNumId w:val="22"/>
  </w:num>
  <w:num w:numId="9">
    <w:abstractNumId w:val="13"/>
  </w:num>
  <w:num w:numId="10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>
    <w:abstractNumId w:val="18"/>
  </w:num>
  <w:num w:numId="12">
    <w:abstractNumId w:val="18"/>
    <w:lvlOverride w:ilvl="1">
      <w:lvl w:ilvl="1">
        <w:numFmt w:val="lowerLetter"/>
        <w:lvlText w:val="%2."/>
        <w:lvlJc w:val="left"/>
      </w:lvl>
    </w:lvlOverride>
  </w:num>
  <w:num w:numId="13">
    <w:abstractNumId w:val="11"/>
  </w:num>
  <w:num w:numId="14">
    <w:abstractNumId w:val="9"/>
  </w:num>
  <w:num w:numId="15">
    <w:abstractNumId w:val="6"/>
  </w:num>
  <w:num w:numId="16">
    <w:abstractNumId w:val="19"/>
  </w:num>
  <w:num w:numId="17">
    <w:abstractNumId w:val="7"/>
  </w:num>
  <w:num w:numId="18">
    <w:abstractNumId w:val="2"/>
    <w:lvlOverride w:ilvl="0">
      <w:lvl w:ilvl="0">
        <w:numFmt w:val="decimal"/>
        <w:lvlText w:val="%1."/>
        <w:lvlJc w:val="left"/>
      </w:lvl>
    </w:lvlOverride>
  </w:num>
  <w:num w:numId="19">
    <w:abstractNumId w:val="2"/>
    <w:lvlOverride w:ilvl="0">
      <w:lvl w:ilvl="0">
        <w:numFmt w:val="decimal"/>
        <w:lvlText w:val="%1."/>
        <w:lvlJc w:val="left"/>
      </w:lvl>
    </w:lvlOverride>
  </w:num>
  <w:num w:numId="20">
    <w:abstractNumId w:val="2"/>
    <w:lvlOverride w:ilvl="0">
      <w:lvl w:ilvl="0">
        <w:numFmt w:val="decimal"/>
        <w:lvlText w:val="%1."/>
        <w:lvlJc w:val="left"/>
      </w:lvl>
    </w:lvlOverride>
  </w:num>
  <w:num w:numId="21">
    <w:abstractNumId w:val="2"/>
    <w:lvlOverride w:ilvl="0">
      <w:lvl w:ilvl="0">
        <w:numFmt w:val="decimal"/>
        <w:lvlText w:val="%1."/>
        <w:lvlJc w:val="left"/>
      </w:lvl>
    </w:lvlOverride>
  </w:num>
  <w:num w:numId="22">
    <w:abstractNumId w:val="2"/>
    <w:lvlOverride w:ilvl="0">
      <w:lvl w:ilvl="0">
        <w:numFmt w:val="decimal"/>
        <w:lvlText w:val="%1."/>
        <w:lvlJc w:val="left"/>
      </w:lvl>
    </w:lvlOverride>
  </w:num>
  <w:num w:numId="23">
    <w:abstractNumId w:val="4"/>
  </w:num>
  <w:num w:numId="24">
    <w:abstractNumId w:val="1"/>
  </w:num>
  <w:num w:numId="25">
    <w:abstractNumId w:val="10"/>
  </w:num>
  <w:num w:numId="26">
    <w:abstractNumId w:val="5"/>
  </w:num>
  <w:num w:numId="27">
    <w:abstractNumId w:val="23"/>
  </w:num>
  <w:num w:numId="28">
    <w:abstractNumId w:val="23"/>
    <w:lvlOverride w:ilvl="1">
      <w:lvl w:ilvl="1">
        <w:numFmt w:val="lowerLetter"/>
        <w:lvlText w:val="%2."/>
        <w:lvlJc w:val="left"/>
      </w:lvl>
    </w:lvlOverride>
  </w:num>
  <w:num w:numId="29">
    <w:abstractNumId w:val="0"/>
  </w:num>
  <w:num w:numId="30">
    <w:abstractNumId w:val="8"/>
    <w:lvlOverride w:ilvl="0">
      <w:lvl w:ilvl="0">
        <w:numFmt w:val="decimal"/>
        <w:lvlText w:val="%1."/>
        <w:lvlJc w:val="left"/>
      </w:lvl>
    </w:lvlOverride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7B9"/>
    <w:rsid w:val="0004687E"/>
    <w:rsid w:val="00064173"/>
    <w:rsid w:val="0007218A"/>
    <w:rsid w:val="000927CC"/>
    <w:rsid w:val="000A49BE"/>
    <w:rsid w:val="000B2D67"/>
    <w:rsid w:val="000C37B9"/>
    <w:rsid w:val="000D2147"/>
    <w:rsid w:val="000D3979"/>
    <w:rsid w:val="00110696"/>
    <w:rsid w:val="00116F44"/>
    <w:rsid w:val="001370C1"/>
    <w:rsid w:val="0014730F"/>
    <w:rsid w:val="001614D0"/>
    <w:rsid w:val="001754BA"/>
    <w:rsid w:val="00175A01"/>
    <w:rsid w:val="00187CA7"/>
    <w:rsid w:val="00194A6D"/>
    <w:rsid w:val="001C5767"/>
    <w:rsid w:val="001D7DAD"/>
    <w:rsid w:val="001F1937"/>
    <w:rsid w:val="001F2F5A"/>
    <w:rsid w:val="001F48BF"/>
    <w:rsid w:val="001F521C"/>
    <w:rsid w:val="002114E5"/>
    <w:rsid w:val="002227FD"/>
    <w:rsid w:val="002377A5"/>
    <w:rsid w:val="00255799"/>
    <w:rsid w:val="00273720"/>
    <w:rsid w:val="00277FCD"/>
    <w:rsid w:val="00281656"/>
    <w:rsid w:val="00283533"/>
    <w:rsid w:val="002A7A16"/>
    <w:rsid w:val="002B2209"/>
    <w:rsid w:val="002C24E7"/>
    <w:rsid w:val="002D6C68"/>
    <w:rsid w:val="002E03AC"/>
    <w:rsid w:val="002E0540"/>
    <w:rsid w:val="002F7B60"/>
    <w:rsid w:val="00305BF9"/>
    <w:rsid w:val="003255F6"/>
    <w:rsid w:val="00331726"/>
    <w:rsid w:val="00343A43"/>
    <w:rsid w:val="00350350"/>
    <w:rsid w:val="003A204F"/>
    <w:rsid w:val="003D7FFE"/>
    <w:rsid w:val="003E09D9"/>
    <w:rsid w:val="003E581B"/>
    <w:rsid w:val="003E7CC0"/>
    <w:rsid w:val="00403B8F"/>
    <w:rsid w:val="004124FC"/>
    <w:rsid w:val="00424353"/>
    <w:rsid w:val="00480519"/>
    <w:rsid w:val="004A0580"/>
    <w:rsid w:val="004B6D28"/>
    <w:rsid w:val="004F4B2B"/>
    <w:rsid w:val="005005A9"/>
    <w:rsid w:val="00532C64"/>
    <w:rsid w:val="00556FED"/>
    <w:rsid w:val="0057484A"/>
    <w:rsid w:val="0057502B"/>
    <w:rsid w:val="005B2054"/>
    <w:rsid w:val="005C43B8"/>
    <w:rsid w:val="005C5367"/>
    <w:rsid w:val="005D017F"/>
    <w:rsid w:val="005D6025"/>
    <w:rsid w:val="005F31B4"/>
    <w:rsid w:val="005F3C7F"/>
    <w:rsid w:val="00600CA0"/>
    <w:rsid w:val="0060145F"/>
    <w:rsid w:val="0060508B"/>
    <w:rsid w:val="00620E69"/>
    <w:rsid w:val="0062120A"/>
    <w:rsid w:val="006405E7"/>
    <w:rsid w:val="00653306"/>
    <w:rsid w:val="00665F84"/>
    <w:rsid w:val="006742CC"/>
    <w:rsid w:val="0068305A"/>
    <w:rsid w:val="00685117"/>
    <w:rsid w:val="006A6DA5"/>
    <w:rsid w:val="006B0793"/>
    <w:rsid w:val="006D5548"/>
    <w:rsid w:val="006F0927"/>
    <w:rsid w:val="0070115B"/>
    <w:rsid w:val="00711CC4"/>
    <w:rsid w:val="00726C82"/>
    <w:rsid w:val="00747444"/>
    <w:rsid w:val="007510D4"/>
    <w:rsid w:val="00760EA9"/>
    <w:rsid w:val="00766405"/>
    <w:rsid w:val="0078156B"/>
    <w:rsid w:val="007B215E"/>
    <w:rsid w:val="007C26EA"/>
    <w:rsid w:val="007C4B76"/>
    <w:rsid w:val="007D26F7"/>
    <w:rsid w:val="007D65CD"/>
    <w:rsid w:val="00810920"/>
    <w:rsid w:val="00815614"/>
    <w:rsid w:val="008253AC"/>
    <w:rsid w:val="00835153"/>
    <w:rsid w:val="00860F1E"/>
    <w:rsid w:val="0087231E"/>
    <w:rsid w:val="00874787"/>
    <w:rsid w:val="008A4AF0"/>
    <w:rsid w:val="008B4BF0"/>
    <w:rsid w:val="008D4ADB"/>
    <w:rsid w:val="008D640F"/>
    <w:rsid w:val="008E5F1D"/>
    <w:rsid w:val="008E7097"/>
    <w:rsid w:val="00944783"/>
    <w:rsid w:val="00945768"/>
    <w:rsid w:val="0097585B"/>
    <w:rsid w:val="00985FDC"/>
    <w:rsid w:val="009B4245"/>
    <w:rsid w:val="009B6327"/>
    <w:rsid w:val="009B7BFB"/>
    <w:rsid w:val="009D028D"/>
    <w:rsid w:val="009D19BF"/>
    <w:rsid w:val="009E655F"/>
    <w:rsid w:val="00A012F0"/>
    <w:rsid w:val="00A06DF0"/>
    <w:rsid w:val="00A1150A"/>
    <w:rsid w:val="00A22074"/>
    <w:rsid w:val="00A30F13"/>
    <w:rsid w:val="00A93A12"/>
    <w:rsid w:val="00AA00BE"/>
    <w:rsid w:val="00AA127A"/>
    <w:rsid w:val="00AA73F5"/>
    <w:rsid w:val="00AC10BE"/>
    <w:rsid w:val="00AD536E"/>
    <w:rsid w:val="00AF6BD6"/>
    <w:rsid w:val="00B00329"/>
    <w:rsid w:val="00B00EC6"/>
    <w:rsid w:val="00B341D4"/>
    <w:rsid w:val="00B350CA"/>
    <w:rsid w:val="00B8557B"/>
    <w:rsid w:val="00B955BD"/>
    <w:rsid w:val="00BB38F0"/>
    <w:rsid w:val="00BB6D47"/>
    <w:rsid w:val="00BD1991"/>
    <w:rsid w:val="00BE648A"/>
    <w:rsid w:val="00BF065D"/>
    <w:rsid w:val="00BF1FB8"/>
    <w:rsid w:val="00C020E7"/>
    <w:rsid w:val="00C112B6"/>
    <w:rsid w:val="00C22DDE"/>
    <w:rsid w:val="00C50FEB"/>
    <w:rsid w:val="00C568C9"/>
    <w:rsid w:val="00C727E0"/>
    <w:rsid w:val="00C9628D"/>
    <w:rsid w:val="00CA189C"/>
    <w:rsid w:val="00CA32F5"/>
    <w:rsid w:val="00CB21E7"/>
    <w:rsid w:val="00CD7895"/>
    <w:rsid w:val="00D064FF"/>
    <w:rsid w:val="00D126A3"/>
    <w:rsid w:val="00D1371B"/>
    <w:rsid w:val="00D23DC0"/>
    <w:rsid w:val="00D52F23"/>
    <w:rsid w:val="00D601DD"/>
    <w:rsid w:val="00D71731"/>
    <w:rsid w:val="00D738CD"/>
    <w:rsid w:val="00D80075"/>
    <w:rsid w:val="00DC5CAF"/>
    <w:rsid w:val="00DD5D2D"/>
    <w:rsid w:val="00DE4575"/>
    <w:rsid w:val="00E15D80"/>
    <w:rsid w:val="00E70493"/>
    <w:rsid w:val="00E8448F"/>
    <w:rsid w:val="00E923EC"/>
    <w:rsid w:val="00E96143"/>
    <w:rsid w:val="00EB3B66"/>
    <w:rsid w:val="00EB73DA"/>
    <w:rsid w:val="00EE246D"/>
    <w:rsid w:val="00EF3099"/>
    <w:rsid w:val="00F01219"/>
    <w:rsid w:val="00F1194D"/>
    <w:rsid w:val="00F119C2"/>
    <w:rsid w:val="00F13960"/>
    <w:rsid w:val="00F30C75"/>
    <w:rsid w:val="00F34F78"/>
    <w:rsid w:val="00F44A35"/>
    <w:rsid w:val="00F44BB8"/>
    <w:rsid w:val="00F54081"/>
    <w:rsid w:val="00F9030A"/>
    <w:rsid w:val="00FC777F"/>
    <w:rsid w:val="00FD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5594B"/>
  <w15:docId w15:val="{6B4CBD46-E0F7-4762-9DEE-990FBACA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5B2054"/>
    <w:pPr>
      <w:widowControl w:val="0"/>
      <w:autoSpaceDE w:val="0"/>
      <w:autoSpaceDN w:val="0"/>
      <w:spacing w:after="0" w:line="240" w:lineRule="auto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4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4BB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C43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43B8"/>
  </w:style>
  <w:style w:type="paragraph" w:styleId="Pidipagina">
    <w:name w:val="footer"/>
    <w:basedOn w:val="Normale"/>
    <w:link w:val="PidipaginaCarattere"/>
    <w:uiPriority w:val="99"/>
    <w:unhideWhenUsed/>
    <w:rsid w:val="005C43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43B8"/>
  </w:style>
  <w:style w:type="character" w:styleId="Collegamentoipertestuale">
    <w:name w:val="Hyperlink"/>
    <w:basedOn w:val="Carpredefinitoparagrafo"/>
    <w:uiPriority w:val="99"/>
    <w:unhideWhenUsed/>
    <w:rsid w:val="00403B8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945768"/>
    <w:pPr>
      <w:ind w:left="720"/>
      <w:contextualSpacing/>
    </w:pPr>
  </w:style>
  <w:style w:type="paragraph" w:customStyle="1" w:styleId="Default">
    <w:name w:val="Default"/>
    <w:rsid w:val="008E7097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table" w:customStyle="1" w:styleId="Tabellagriglia4-colore11">
    <w:name w:val="Tabella griglia 4 - colore 11"/>
    <w:basedOn w:val="Tabellanormale"/>
    <w:uiPriority w:val="49"/>
    <w:rsid w:val="008E7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Titolo1Carattere">
    <w:name w:val="Titolo 1 Carattere"/>
    <w:basedOn w:val="Carpredefinitoparagrafo"/>
    <w:link w:val="Titolo1"/>
    <w:uiPriority w:val="1"/>
    <w:rsid w:val="005B2054"/>
    <w:rPr>
      <w:rFonts w:ascii="Calibri" w:eastAsia="Calibri" w:hAnsi="Calibri" w:cs="Calibri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5B20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B2054"/>
    <w:rPr>
      <w:rFonts w:ascii="Calibri" w:eastAsia="Calibri" w:hAnsi="Calibri" w:cs="Calibri"/>
    </w:rPr>
  </w:style>
  <w:style w:type="paragraph" w:styleId="NormaleWeb">
    <w:name w:val="Normal (Web)"/>
    <w:basedOn w:val="Normale"/>
    <w:uiPriority w:val="99"/>
    <w:unhideWhenUsed/>
    <w:rsid w:val="000D3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0D3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98840">
          <w:marLeft w:val="-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3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832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19247">
          <w:marLeft w:val="-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70623">
          <w:marLeft w:val="-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987">
          <w:marLeft w:val="-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C0C22-2DEC-46E1-8C38-0C74BE299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Acquisti</dc:creator>
  <cp:keywords/>
  <dc:description/>
  <cp:lastModifiedBy>Gabriella.Tommasi</cp:lastModifiedBy>
  <cp:revision>3</cp:revision>
  <cp:lastPrinted>2024-04-04T12:02:00Z</cp:lastPrinted>
  <dcterms:created xsi:type="dcterms:W3CDTF">2024-04-04T13:05:00Z</dcterms:created>
  <dcterms:modified xsi:type="dcterms:W3CDTF">2024-08-06T07:58:00Z</dcterms:modified>
</cp:coreProperties>
</file>