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943A" w14:textId="77777777" w:rsidR="00521EBB" w:rsidRDefault="00000000">
      <w:pPr>
        <w:pStyle w:val="Titolo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MARTINO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LUPARI</w:t>
      </w:r>
    </w:p>
    <w:p w14:paraId="5EAC240C" w14:textId="77777777" w:rsidR="00521EBB" w:rsidRDefault="00000000">
      <w:pPr>
        <w:spacing w:before="15" w:line="252" w:lineRule="auto"/>
        <w:ind w:left="2197" w:right="2136" w:firstLine="290"/>
        <w:rPr>
          <w:b/>
          <w:sz w:val="20"/>
        </w:rPr>
      </w:pPr>
      <w:r>
        <w:rPr>
          <w:b/>
          <w:sz w:val="20"/>
        </w:rPr>
        <w:t>Scuola dell’Infanzia • Primaria • Secondaria di I grado VIA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FIRENZE,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35018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MARTINO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LUPARI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PD</w:t>
      </w:r>
    </w:p>
    <w:p w14:paraId="0CEFDC4B" w14:textId="77777777" w:rsidR="00521EBB" w:rsidRDefault="00000000">
      <w:pPr>
        <w:spacing w:before="1"/>
        <w:ind w:left="4"/>
        <w:jc w:val="center"/>
        <w:rPr>
          <w:b/>
          <w:sz w:val="20"/>
        </w:rPr>
      </w:pPr>
      <w:r>
        <w:rPr>
          <w:b/>
          <w:sz w:val="20"/>
        </w:rPr>
        <w:t>Tel.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5952124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hyperlink r:id="rId7">
        <w:r w:rsidR="00521EBB">
          <w:rPr>
            <w:b/>
            <w:sz w:val="20"/>
          </w:rPr>
          <w:t>www.icsanmartinodilupari.edu.it</w:t>
        </w:r>
      </w:hyperlink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C.F.</w:t>
      </w:r>
      <w:r>
        <w:rPr>
          <w:b/>
          <w:spacing w:val="45"/>
          <w:sz w:val="20"/>
        </w:rPr>
        <w:t xml:space="preserve"> </w:t>
      </w:r>
      <w:r>
        <w:rPr>
          <w:b/>
          <w:spacing w:val="-2"/>
          <w:sz w:val="20"/>
        </w:rPr>
        <w:t>81001730282</w:t>
      </w:r>
    </w:p>
    <w:p w14:paraId="68E2ED5B" w14:textId="77777777" w:rsidR="00521EBB" w:rsidRDefault="00000000">
      <w:pPr>
        <w:spacing w:before="12"/>
        <w:ind w:left="2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2B0D09" wp14:editId="349FFBFF">
                <wp:simplePos x="0" y="0"/>
                <wp:positionH relativeFrom="page">
                  <wp:posOffset>6137909</wp:posOffset>
                </wp:positionH>
                <wp:positionV relativeFrom="paragraph">
                  <wp:posOffset>137540</wp:posOffset>
                </wp:positionV>
                <wp:extent cx="317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50D8D" id="Graphic 3" o:spid="_x0000_s1026" style="position:absolute;margin-left:483.3pt;margin-top:10.85pt;width:2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waCDQIAAFUEAAAOAAAAZHJzL2Uyb0RvYy54bWysVMFu2zAMvQ/YPwi6L04yrBmMOMXQoMOA&#10;oivQFDsrshwbk0WNVGLn70fJdpp1t2E+CE8iRT7yUV7f9q0VJ4PUgCvkYjaXwjgNZeMOhXzZ3X/4&#10;LAUF5UplwZlCng3J2837d+vO52YJNdjSoOAgjvLOF7IOwedZRro2raIZeOPYWAG2KvAWD1mJquPo&#10;rc2W8/lN1gGWHkEbIj7dDka5SfGryujwvarIBGELydxCWjGt+7hmm7XKD6h83eiRhvoHFq1qHCe9&#10;hNqqoMQRm79CtY1GIKjCTEObQVU12qQauJrF/E01z7XyJtXCzSF/aRP9v7D68fTsnzBSJ/8A+idx&#10;R7LOU36xxA2NPn2FbfRl4qJPXTxfumj6IDQfflysPnGrNVsWy1Vqcaby6aY+UvhqIEVRpwcKgwLl&#10;hFQ9Id27CSLrGBW0ScEgBSuIUrCC+0FBr0K8F6lFKLqJRjxp4WR2kGzhDWsm9mq17tprLGOqjz0H&#10;O4OYgrs0gJSW8XVh1kUGq5vlPA0FgW3K+8bayIHwsL+zKE4qjmT6Yg0c4Q83jxS2iurBL5lGN+tG&#10;hQZRojx7KM9PKDqe40LSr6NCI4X95nhQ4tBPACewnwAGewfpaaT2cM5d/0OhFzF9IQNr+gjTGKp8&#10;EiyWfvGNNx18OQaomqhmmp6B0bjh2U0Fju8sPo7rffJ6/RtsfgMAAP//AwBQSwMEFAAGAAgAAAAh&#10;AF/GBeDaAAAACQEAAA8AAABkcnMvZG93bnJldi54bWxMj8FOwzAMhu9Ie4fIk7ixtJPIaGk6IaTd&#10;YYy713hpReOUJt06np7sBEf//vT7c7WdXS/ONIbOs4Z8lYEgbrzp2Go4fOwenkCEiGyw90warhRg&#10;Wy/uKiyNv/A7nffRilTCoUQNbYxDKWVoWnIYVn4gTruTHx3GNI5WmhEvqdz1cp1lSjrsOF1ocaDX&#10;lpqv/eQ0TJ9vP0Xsvg8nEx4HnHJ73Smr9f1yfnkGEWmOfzDc9JM61Mnp6Cc2QfQaCqVUQjWs8w2I&#10;BBSbPAXHW1CArCv5/4P6FwAA//8DAFBLAQItABQABgAIAAAAIQC2gziS/gAAAOEBAAATAAAAAAAA&#10;AAAAAAAAAAAAAABbQ29udGVudF9UeXBlc10ueG1sUEsBAi0AFAAGAAgAAAAhADj9If/WAAAAlAEA&#10;AAsAAAAAAAAAAAAAAAAALwEAAF9yZWxzLy5yZWxzUEsBAi0AFAAGAAgAAAAhALjXBoINAgAAVQQA&#10;AA4AAAAAAAAAAAAAAAAALgIAAGRycy9lMm9Eb2MueG1sUEsBAi0AFAAGAAgAAAAhAF/GBeDaAAAA&#10;CQEAAA8AAAAAAAAAAAAAAAAAZwQAAGRycy9kb3ducmV2LnhtbFBLBQYAAAAABAAEAPMAAABuBQAA&#10;AAA=&#10;" path="m,l31750,e" filled="f" strokeweight=".6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Email</w:t>
      </w:r>
      <w:r>
        <w:rPr>
          <w:b/>
          <w:spacing w:val="61"/>
          <w:w w:val="150"/>
          <w:sz w:val="20"/>
        </w:rPr>
        <w:t xml:space="preserve"> </w:t>
      </w:r>
      <w:hyperlink r:id="rId8">
        <w:r w:rsidR="00521EBB">
          <w:rPr>
            <w:b/>
            <w:sz w:val="20"/>
            <w:u w:val="single"/>
          </w:rPr>
          <w:t>PDIC838004@istruzione.it</w:t>
        </w:r>
      </w:hyperlink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Pec</w:t>
      </w:r>
      <w:proofErr w:type="spellEnd"/>
      <w:r>
        <w:rPr>
          <w:b/>
          <w:spacing w:val="64"/>
          <w:w w:val="150"/>
          <w:sz w:val="20"/>
        </w:rPr>
        <w:t xml:space="preserve"> </w:t>
      </w:r>
      <w:hyperlink r:id="rId9">
        <w:r w:rsidR="00521EBB">
          <w:rPr>
            <w:b/>
            <w:sz w:val="20"/>
          </w:rPr>
          <w:t>PDIC838004@pec.istruzione.it</w:t>
        </w:r>
      </w:hyperlink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Univoco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Ufficio </w:t>
      </w:r>
      <w:r>
        <w:rPr>
          <w:b/>
          <w:spacing w:val="-2"/>
          <w:sz w:val="20"/>
        </w:rPr>
        <w:t>UFYMWC</w:t>
      </w:r>
    </w:p>
    <w:p w14:paraId="64B89A2B" w14:textId="133A6BAF" w:rsidR="00521EBB" w:rsidRDefault="00000000">
      <w:pPr>
        <w:tabs>
          <w:tab w:val="left" w:pos="6371"/>
        </w:tabs>
        <w:spacing w:before="115"/>
        <w:ind w:right="1370"/>
        <w:jc w:val="center"/>
      </w:pPr>
      <w:r>
        <w:tab/>
      </w:r>
    </w:p>
    <w:p w14:paraId="18FF42DC" w14:textId="77777777" w:rsidR="00521EBB" w:rsidRDefault="00521EBB">
      <w:pPr>
        <w:spacing w:before="1"/>
      </w:pPr>
    </w:p>
    <w:p w14:paraId="13B4A03B" w14:textId="35D11D0B" w:rsidR="00521EBB" w:rsidRDefault="00000000">
      <w:pPr>
        <w:ind w:left="5209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</w:t>
      </w:r>
      <w:r w:rsidR="00FB0587"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Class</w:t>
      </w:r>
      <w:r w:rsidR="00FB0587">
        <w:rPr>
          <w:b/>
          <w:spacing w:val="-2"/>
          <w:sz w:val="24"/>
        </w:rPr>
        <w:t>e</w:t>
      </w:r>
    </w:p>
    <w:p w14:paraId="58E62D81" w14:textId="0885DC9C" w:rsidR="00521EBB" w:rsidRPr="00FB0587" w:rsidRDefault="00FB0587" w:rsidP="00FB0587">
      <w:pPr>
        <w:tabs>
          <w:tab w:val="left" w:pos="5928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Pr="00FB0587">
        <w:rPr>
          <w:b/>
          <w:sz w:val="24"/>
        </w:rPr>
        <w:t>II</w:t>
      </w:r>
      <w:r w:rsidR="00672049">
        <w:rPr>
          <w:b/>
          <w:sz w:val="24"/>
        </w:rPr>
        <w:t>^</w:t>
      </w:r>
      <w:r w:rsidRPr="00FB0587">
        <w:rPr>
          <w:b/>
          <w:spacing w:val="-4"/>
          <w:sz w:val="24"/>
        </w:rPr>
        <w:t xml:space="preserve"> </w:t>
      </w:r>
      <w:r w:rsidRPr="00FB0587">
        <w:rPr>
          <w:b/>
          <w:sz w:val="24"/>
        </w:rPr>
        <w:t>se</w:t>
      </w:r>
      <w:r w:rsidR="00DC4597" w:rsidRPr="00FB0587">
        <w:rPr>
          <w:b/>
          <w:sz w:val="24"/>
        </w:rPr>
        <w:t xml:space="preserve">z. </w:t>
      </w:r>
      <w:r w:rsidR="0081073C">
        <w:rPr>
          <w:b/>
          <w:sz w:val="24"/>
        </w:rPr>
        <w:t>C</w:t>
      </w:r>
    </w:p>
    <w:p w14:paraId="0BC15484" w14:textId="3EC0B664" w:rsidR="00521EBB" w:rsidRDefault="00000000">
      <w:pPr>
        <w:ind w:left="5209"/>
        <w:rPr>
          <w:b/>
          <w:sz w:val="24"/>
        </w:rPr>
      </w:pPr>
      <w:r>
        <w:rPr>
          <w:b/>
          <w:sz w:val="24"/>
        </w:rPr>
        <w:t>A</w:t>
      </w:r>
      <w:r w:rsidR="00D85A6E"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Docenti</w:t>
      </w:r>
    </w:p>
    <w:p w14:paraId="12D3F3E5" w14:textId="3D87FF6B" w:rsidR="00521EBB" w:rsidRDefault="00000000">
      <w:pPr>
        <w:ind w:left="5209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4"/>
          <w:sz w:val="24"/>
        </w:rPr>
        <w:t xml:space="preserve"> </w:t>
      </w:r>
      <w:r w:rsidR="00FB0587">
        <w:rPr>
          <w:b/>
          <w:sz w:val="24"/>
        </w:rPr>
        <w:t>di plesso</w:t>
      </w:r>
    </w:p>
    <w:p w14:paraId="6840448C" w14:textId="77777777" w:rsidR="00521EBB" w:rsidRDefault="00000000">
      <w:pPr>
        <w:ind w:left="6171"/>
        <w:rPr>
          <w:b/>
          <w:spacing w:val="-2"/>
          <w:sz w:val="24"/>
        </w:rPr>
      </w:pPr>
      <w:r>
        <w:rPr>
          <w:b/>
          <w:sz w:val="24"/>
        </w:rPr>
        <w:t>Scuola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primaria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“Duca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d’Aosta”</w:t>
      </w:r>
    </w:p>
    <w:p w14:paraId="4A36B0F5" w14:textId="79AD8D38" w:rsidR="00FB0587" w:rsidRDefault="00FB0587" w:rsidP="00FB0587">
      <w:pPr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</w:t>
      </w:r>
      <w:r w:rsidR="0081073C">
        <w:rPr>
          <w:b/>
          <w:spacing w:val="-2"/>
          <w:sz w:val="24"/>
        </w:rPr>
        <w:t xml:space="preserve">        Alle </w:t>
      </w:r>
      <w:r w:rsidR="00672049">
        <w:rPr>
          <w:b/>
          <w:spacing w:val="-2"/>
          <w:sz w:val="24"/>
        </w:rPr>
        <w:t>E</w:t>
      </w:r>
      <w:r>
        <w:rPr>
          <w:b/>
          <w:spacing w:val="-2"/>
          <w:sz w:val="24"/>
        </w:rPr>
        <w:t xml:space="preserve">sperte </w:t>
      </w:r>
      <w:r w:rsidR="0081073C">
        <w:rPr>
          <w:b/>
          <w:spacing w:val="-2"/>
          <w:sz w:val="24"/>
        </w:rPr>
        <w:t xml:space="preserve">del </w:t>
      </w:r>
      <w:r>
        <w:rPr>
          <w:b/>
          <w:spacing w:val="-2"/>
          <w:sz w:val="24"/>
        </w:rPr>
        <w:t>Progetto Sole</w:t>
      </w:r>
    </w:p>
    <w:p w14:paraId="353E0C87" w14:textId="3934B676" w:rsidR="0081073C" w:rsidRPr="0081073C" w:rsidRDefault="0081073C" w:rsidP="0081073C">
      <w:pPr>
        <w:jc w:val="right"/>
        <w:rPr>
          <w:bCs/>
          <w:i/>
          <w:iCs/>
          <w:spacing w:val="-2"/>
          <w:sz w:val="24"/>
        </w:rPr>
      </w:pPr>
      <w:r>
        <w:rPr>
          <w:bCs/>
          <w:i/>
          <w:iCs/>
          <w:spacing w:val="-2"/>
          <w:sz w:val="24"/>
        </w:rPr>
        <w:t>info@fondazionealtreparole.it</w:t>
      </w:r>
    </w:p>
    <w:p w14:paraId="04074080" w14:textId="2071EC0E" w:rsidR="00FB0587" w:rsidRDefault="00FB0587" w:rsidP="00FB0587">
      <w:pPr>
        <w:rPr>
          <w:b/>
          <w:sz w:val="24"/>
        </w:rPr>
      </w:pP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</w:p>
    <w:p w14:paraId="07A0E987" w14:textId="77777777" w:rsidR="00521EBB" w:rsidRDefault="00521EBB">
      <w:pPr>
        <w:spacing w:before="262"/>
        <w:rPr>
          <w:b/>
          <w:sz w:val="24"/>
        </w:rPr>
      </w:pPr>
    </w:p>
    <w:p w14:paraId="432B8AAD" w14:textId="69A86D58" w:rsidR="00521EBB" w:rsidRDefault="00000000" w:rsidP="00D32E51">
      <w:pPr>
        <w:spacing w:before="1" w:line="276" w:lineRule="auto"/>
        <w:ind w:left="52"/>
        <w:rPr>
          <w:b/>
          <w:spacing w:val="-2"/>
          <w:sz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 w:rsidR="00FB0587">
        <w:rPr>
          <w:b/>
          <w:spacing w:val="-3"/>
          <w:sz w:val="24"/>
        </w:rPr>
        <w:t xml:space="preserve">Incontro di </w:t>
      </w:r>
      <w:r w:rsidR="00FB0587">
        <w:rPr>
          <w:b/>
          <w:sz w:val="24"/>
        </w:rPr>
        <w:t>restituzione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Sole.</w:t>
      </w:r>
      <w:r>
        <w:rPr>
          <w:b/>
          <w:spacing w:val="-4"/>
          <w:sz w:val="24"/>
        </w:rPr>
        <w:t xml:space="preserve"> </w:t>
      </w:r>
    </w:p>
    <w:p w14:paraId="3365419C" w14:textId="18E3C4DA" w:rsidR="00DC4597" w:rsidRDefault="00DC4597" w:rsidP="00D32E51">
      <w:pPr>
        <w:spacing w:before="1" w:line="276" w:lineRule="auto"/>
        <w:ind w:left="52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</w:t>
      </w:r>
    </w:p>
    <w:p w14:paraId="7873F63F" w14:textId="77777777" w:rsidR="00521EBB" w:rsidRDefault="00521EBB">
      <w:pPr>
        <w:spacing w:before="267"/>
        <w:rPr>
          <w:b/>
          <w:sz w:val="24"/>
        </w:rPr>
      </w:pPr>
    </w:p>
    <w:p w14:paraId="13BAC234" w14:textId="1A8C924F" w:rsidR="00521EBB" w:rsidRDefault="00000000">
      <w:pPr>
        <w:pStyle w:val="Corpotesto"/>
        <w:spacing w:before="1" w:line="360" w:lineRule="auto"/>
        <w:ind w:left="2" w:firstLine="480"/>
      </w:pPr>
      <w:r>
        <w:t>Si</w:t>
      </w:r>
      <w:r>
        <w:rPr>
          <w:spacing w:val="-5"/>
        </w:rPr>
        <w:t xml:space="preserve"> </w:t>
      </w:r>
      <w:r>
        <w:t>invitano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dell</w:t>
      </w:r>
      <w:r w:rsidR="00FB0587">
        <w:t>a</w:t>
      </w:r>
      <w:r>
        <w:rPr>
          <w:spacing w:val="-3"/>
        </w:rPr>
        <w:t xml:space="preserve"> </w:t>
      </w:r>
      <w:r>
        <w:t>class</w:t>
      </w:r>
      <w:r w:rsidR="00FB0587">
        <w:t>e</w:t>
      </w:r>
      <w:r>
        <w:rPr>
          <w:spacing w:val="-3"/>
        </w:rPr>
        <w:t xml:space="preserve"> </w:t>
      </w:r>
      <w:r w:rsidR="00FB0587">
        <w:t xml:space="preserve">II sez. </w:t>
      </w:r>
      <w:r w:rsidR="0081073C">
        <w:t>C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“Duca</w:t>
      </w:r>
      <w:r>
        <w:rPr>
          <w:spacing w:val="-5"/>
        </w:rPr>
        <w:t xml:space="preserve"> </w:t>
      </w:r>
      <w:r>
        <w:t>d’Aosta” a partecipare</w:t>
      </w:r>
    </w:p>
    <w:p w14:paraId="1C41DB9D" w14:textId="456FF487" w:rsidR="00521EBB" w:rsidRDefault="00FB0587" w:rsidP="00D32E51">
      <w:pPr>
        <w:ind w:left="4"/>
        <w:jc w:val="center"/>
        <w:rPr>
          <w:b/>
          <w:spacing w:val="-2"/>
          <w:sz w:val="24"/>
        </w:rPr>
      </w:pPr>
      <w:r>
        <w:rPr>
          <w:b/>
          <w:sz w:val="24"/>
        </w:rPr>
        <w:t>M</w:t>
      </w:r>
      <w:r w:rsidR="00672049">
        <w:rPr>
          <w:b/>
          <w:sz w:val="24"/>
        </w:rPr>
        <w:t>ERCOL</w:t>
      </w:r>
      <w:r>
        <w:rPr>
          <w:b/>
          <w:sz w:val="24"/>
        </w:rPr>
        <w:t>EDI’</w:t>
      </w:r>
      <w:r>
        <w:rPr>
          <w:b/>
          <w:spacing w:val="-4"/>
          <w:sz w:val="24"/>
        </w:rPr>
        <w:t xml:space="preserve"> </w:t>
      </w:r>
      <w:r w:rsidR="0081073C">
        <w:rPr>
          <w:b/>
          <w:sz w:val="24"/>
        </w:rPr>
        <w:t>7 MAGGIO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DC4597">
        <w:rPr>
          <w:b/>
          <w:spacing w:val="-4"/>
          <w:sz w:val="24"/>
        </w:rPr>
        <w:t>5</w:t>
      </w:r>
      <w:r w:rsidR="00D32E51">
        <w:rPr>
          <w:b/>
          <w:sz w:val="24"/>
        </w:rPr>
        <w:t xml:space="preserve">     </w:t>
      </w:r>
      <w:r>
        <w:rPr>
          <w:b/>
          <w:sz w:val="24"/>
        </w:rPr>
        <w:t>alle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3"/>
          <w:sz w:val="24"/>
        </w:rPr>
        <w:t xml:space="preserve"> </w:t>
      </w:r>
      <w:r w:rsidR="00DC4597">
        <w:rPr>
          <w:b/>
          <w:spacing w:val="-2"/>
          <w:sz w:val="24"/>
        </w:rPr>
        <w:t>18</w:t>
      </w:r>
      <w:r>
        <w:rPr>
          <w:b/>
          <w:spacing w:val="-2"/>
          <w:sz w:val="24"/>
        </w:rPr>
        <w:t>.</w:t>
      </w:r>
      <w:r w:rsidR="0081073C">
        <w:rPr>
          <w:b/>
          <w:spacing w:val="-2"/>
          <w:sz w:val="24"/>
        </w:rPr>
        <w:t>15</w:t>
      </w:r>
    </w:p>
    <w:p w14:paraId="16D37CC0" w14:textId="77777777" w:rsidR="00D32E51" w:rsidRDefault="00D32E51" w:rsidP="00D32E51">
      <w:pPr>
        <w:ind w:left="4"/>
        <w:jc w:val="center"/>
        <w:rPr>
          <w:b/>
          <w:sz w:val="24"/>
        </w:rPr>
      </w:pPr>
    </w:p>
    <w:p w14:paraId="2592C637" w14:textId="6A2B6298" w:rsidR="00521EBB" w:rsidRDefault="00000000" w:rsidP="00D32E51">
      <w:pPr>
        <w:pStyle w:val="Corpotesto"/>
        <w:spacing w:before="138" w:line="276" w:lineRule="auto"/>
        <w:ind w:left="5" w:right="71"/>
        <w:jc w:val="both"/>
        <w:rPr>
          <w:spacing w:val="-2"/>
        </w:rPr>
      </w:pPr>
      <w:r>
        <w:t>all’incontro</w:t>
      </w:r>
      <w:r>
        <w:rPr>
          <w:spacing w:val="-4"/>
        </w:rPr>
        <w:t xml:space="preserve"> </w:t>
      </w:r>
      <w:r>
        <w:t>telematico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B0587">
        <w:t>restituzione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Progetto</w:t>
      </w:r>
      <w:r>
        <w:rPr>
          <w:b/>
          <w:spacing w:val="-4"/>
        </w:rPr>
        <w:t xml:space="preserve"> </w:t>
      </w:r>
      <w:r>
        <w:rPr>
          <w:b/>
        </w:rPr>
        <w:t>Sole</w:t>
      </w:r>
      <w:r>
        <w:rPr>
          <w:b/>
          <w:spacing w:val="-5"/>
        </w:rPr>
        <w:t xml:space="preserve"> </w:t>
      </w:r>
      <w:r>
        <w:t>promosso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rPr>
          <w:spacing w:val="-2"/>
        </w:rPr>
        <w:t>Parole</w:t>
      </w:r>
      <w:r w:rsidR="00BF013B">
        <w:rPr>
          <w:spacing w:val="-2"/>
        </w:rPr>
        <w:t xml:space="preserve"> cliccando sul seguente link:</w:t>
      </w:r>
    </w:p>
    <w:p w14:paraId="75A84A08" w14:textId="21968A1F" w:rsidR="00D32E51" w:rsidRDefault="0081073C" w:rsidP="0081073C">
      <w:pPr>
        <w:pStyle w:val="Corpotesto"/>
        <w:spacing w:before="138"/>
        <w:ind w:left="5" w:right="71"/>
        <w:jc w:val="center"/>
      </w:pPr>
      <w:hyperlink r:id="rId10" w:history="1">
        <w:r w:rsidRPr="004C34AC">
          <w:rPr>
            <w:rStyle w:val="Collegamentoipertestuale"/>
          </w:rPr>
          <w:t>https://meet.google.com/fgk-axus-fsc</w:t>
        </w:r>
      </w:hyperlink>
    </w:p>
    <w:p w14:paraId="7D976AF3" w14:textId="77777777" w:rsidR="0081073C" w:rsidRPr="0081073C" w:rsidRDefault="0081073C" w:rsidP="0081073C">
      <w:pPr>
        <w:pStyle w:val="Corpotesto"/>
        <w:spacing w:before="138"/>
        <w:ind w:left="5" w:right="71"/>
        <w:jc w:val="center"/>
      </w:pPr>
    </w:p>
    <w:p w14:paraId="1CAB509F" w14:textId="77777777" w:rsidR="00D32E51" w:rsidRDefault="00D32E51">
      <w:pPr>
        <w:pStyle w:val="Corpotesto"/>
        <w:ind w:left="303"/>
      </w:pPr>
    </w:p>
    <w:p w14:paraId="72798369" w14:textId="0EF774F1" w:rsidR="00521EBB" w:rsidRDefault="00000000">
      <w:pPr>
        <w:pStyle w:val="Corpotesto"/>
        <w:ind w:left="303"/>
      </w:pPr>
      <w:r>
        <w:t>Vista</w:t>
      </w:r>
      <w:r>
        <w:rPr>
          <w:spacing w:val="-8"/>
        </w:rPr>
        <w:t xml:space="preserve"> </w:t>
      </w:r>
      <w:r>
        <w:t>l’importanza</w:t>
      </w:r>
      <w:r>
        <w:rPr>
          <w:spacing w:val="-3"/>
        </w:rPr>
        <w:t xml:space="preserve"> </w:t>
      </w:r>
      <w:r>
        <w:t>del</w:t>
      </w:r>
      <w:r w:rsidR="00FB0587">
        <w:t>l’incontro</w:t>
      </w:r>
      <w:r>
        <w:t>,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auspica</w:t>
      </w:r>
      <w:r>
        <w:rPr>
          <w:spacing w:val="-5"/>
        </w:rPr>
        <w:t xml:space="preserve"> </w:t>
      </w:r>
      <w:r>
        <w:t>un’ampia</w:t>
      </w:r>
      <w:r>
        <w:rPr>
          <w:spacing w:val="-5"/>
        </w:rPr>
        <w:t xml:space="preserve"> </w:t>
      </w:r>
      <w:r>
        <w:t>partecipazione</w:t>
      </w:r>
      <w:r>
        <w:rPr>
          <w:spacing w:val="-2"/>
        </w:rPr>
        <w:t>.</w:t>
      </w:r>
    </w:p>
    <w:p w14:paraId="3AB33766" w14:textId="77777777" w:rsidR="00521EBB" w:rsidRDefault="00521EBB">
      <w:pPr>
        <w:rPr>
          <w:sz w:val="24"/>
        </w:rPr>
      </w:pPr>
    </w:p>
    <w:p w14:paraId="08611F65" w14:textId="77777777" w:rsidR="00521EBB" w:rsidRDefault="00000000">
      <w:pPr>
        <w:pStyle w:val="Corpotesto"/>
        <w:ind w:left="2"/>
      </w:pPr>
      <w:r>
        <w:t>Cordiali</w:t>
      </w:r>
      <w:r>
        <w:rPr>
          <w:spacing w:val="-4"/>
        </w:rPr>
        <w:t xml:space="preserve"> </w:t>
      </w:r>
      <w:r>
        <w:rPr>
          <w:spacing w:val="-2"/>
        </w:rPr>
        <w:t>saluti.</w:t>
      </w:r>
    </w:p>
    <w:p w14:paraId="10FE2948" w14:textId="77777777" w:rsidR="00521EBB" w:rsidRDefault="00521EBB">
      <w:pPr>
        <w:spacing w:before="94"/>
        <w:rPr>
          <w:sz w:val="20"/>
        </w:rPr>
      </w:pPr>
    </w:p>
    <w:p w14:paraId="01825C7E" w14:textId="77777777" w:rsidR="00521EBB" w:rsidRDefault="00521EBB">
      <w:pPr>
        <w:rPr>
          <w:sz w:val="20"/>
        </w:rPr>
        <w:sectPr w:rsidR="00521EBB">
          <w:headerReference w:type="default" r:id="rId11"/>
          <w:footerReference w:type="default" r:id="rId12"/>
          <w:type w:val="continuous"/>
          <w:pgSz w:w="11910" w:h="16840"/>
          <w:pgMar w:top="1340" w:right="1133" w:bottom="600" w:left="1133" w:header="309" w:footer="404" w:gutter="0"/>
          <w:pgNumType w:start="1"/>
          <w:cols w:space="720"/>
        </w:sectPr>
      </w:pPr>
    </w:p>
    <w:p w14:paraId="0122FD22" w14:textId="7F9D546C" w:rsidR="00521EBB" w:rsidRDefault="00DC4597" w:rsidP="00DC4597">
      <w:pPr>
        <w:pStyle w:val="Corpotesto"/>
        <w:spacing w:before="90"/>
      </w:pPr>
      <w:r>
        <w:t xml:space="preserve">       La</w:t>
      </w:r>
      <w:r>
        <w:rPr>
          <w:spacing w:val="-5"/>
        </w:rPr>
        <w:t xml:space="preserve"> </w:t>
      </w:r>
      <w:r>
        <w:t>Collaboratrice del Dirigente</w:t>
      </w:r>
    </w:p>
    <w:p w14:paraId="3655AD09" w14:textId="64A30536" w:rsidR="00521EBB" w:rsidRDefault="00DC4597" w:rsidP="00DC4597">
      <w:pPr>
        <w:rPr>
          <w:i/>
          <w:sz w:val="24"/>
        </w:rPr>
      </w:pPr>
      <w:r>
        <w:rPr>
          <w:i/>
          <w:sz w:val="24"/>
        </w:rPr>
        <w:t xml:space="preserve">             </w:t>
      </w:r>
      <w:proofErr w:type="spellStart"/>
      <w:r>
        <w:rPr>
          <w:i/>
          <w:sz w:val="24"/>
        </w:rPr>
        <w:t>Ins.te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Alessia </w:t>
      </w:r>
      <w:proofErr w:type="spellStart"/>
      <w:r>
        <w:rPr>
          <w:i/>
          <w:sz w:val="24"/>
        </w:rPr>
        <w:t>Vudafieri</w:t>
      </w:r>
      <w:proofErr w:type="spellEnd"/>
    </w:p>
    <w:p w14:paraId="0FDC13A4" w14:textId="77777777" w:rsidR="00521EBB" w:rsidRDefault="00000000">
      <w:pPr>
        <w:pStyle w:val="Corpotesto"/>
        <w:spacing w:before="90"/>
        <w:ind w:left="450"/>
        <w:jc w:val="center"/>
      </w:pPr>
      <w:r>
        <w:br w:type="column"/>
      </w: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08EA2BE2" w14:textId="77777777" w:rsidR="00521EBB" w:rsidRDefault="00000000">
      <w:pPr>
        <w:ind w:left="450" w:right="1"/>
        <w:jc w:val="center"/>
        <w:rPr>
          <w:i/>
          <w:sz w:val="24"/>
        </w:rPr>
      </w:pPr>
      <w:r>
        <w:rPr>
          <w:i/>
          <w:sz w:val="24"/>
        </w:rPr>
        <w:t>Dott.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Giorgio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Michelazzo</w:t>
      </w:r>
    </w:p>
    <w:sectPr w:rsidR="00521EBB">
      <w:type w:val="continuous"/>
      <w:pgSz w:w="11910" w:h="16840"/>
      <w:pgMar w:top="1340" w:right="1133" w:bottom="600" w:left="1133" w:header="309" w:footer="404" w:gutter="0"/>
      <w:cols w:num="2" w:space="720" w:equalWidth="0">
        <w:col w:w="3448" w:space="1786"/>
        <w:col w:w="44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C731" w14:textId="77777777" w:rsidR="0021599E" w:rsidRDefault="0021599E">
      <w:r>
        <w:separator/>
      </w:r>
    </w:p>
  </w:endnote>
  <w:endnote w:type="continuationSeparator" w:id="0">
    <w:p w14:paraId="119864C8" w14:textId="77777777" w:rsidR="0021599E" w:rsidRDefault="0021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29D6" w14:textId="77777777" w:rsidR="00521E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D5D0CF7" wp14:editId="05C74CAE">
              <wp:simplePos x="0" y="0"/>
              <wp:positionH relativeFrom="page">
                <wp:posOffset>2380703</wp:posOffset>
              </wp:positionH>
              <wp:positionV relativeFrom="page">
                <wp:posOffset>10295725</wp:posOffset>
              </wp:positionV>
              <wp:extent cx="27990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54F29" w14:textId="223FE927" w:rsidR="00521EBB" w:rsidRDefault="00521EB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D0C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7.45pt;margin-top:810.7pt;width:220.4pt;height:13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admAEAACIDAAAOAAAAZHJzL2Uyb0RvYy54bWysUsGO0zAQvSPxD5bvNGmFurtR0xWwAiGt&#10;AGmXD3Adu7GIPWbGbdK/Z+xNWwQ3xGU89oyf33vjzf3kB3E0SA5CK5eLWgoTNHQu7Fv5/fnjm1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1c3dX33JJc225vlm/LYZX19sRKX0y4EVO&#10;Wok8r8JAHR8p5fdVc26Zyby8n5mkaTcJ12XS3JlPdtCdWMvI42wl/TwoNFIMnwP7lWd/TvCc7M4J&#10;puEDlB+SJQV4d0hgXSFwxZ0J8CAKr/nT5En/vi9d16+9/QUAAP//AwBQSwMEFAAGAAgAAAAhABDc&#10;8YXiAAAADQEAAA8AAABkcnMvZG93bnJldi54bWxMj8FOg0AQhu8mvsNmmnizCxWBUpamMXoyMVI8&#10;eFxgC5uys8huW3x7p6d6nPm//PNNvp3NwM5qctqigHAZAFPY2FZjJ+CrentMgTkvsZWDRSXgVznY&#10;Fvd3ucxae8FSnfe+Y1SCLpMCeu/HjHPX9MpIt7SjQsoOdjLS0zh1vJ3khcrNwFdBEHMjNdKFXo7q&#10;pVfNcX8yAnbfWL7qn4/6szyUuqrWAb7HRyEeFvNuA8yr2d9guOqTOhTkVNsTto4NAp6SaE0oBfEq&#10;jIARkobPCbD6uoqSFHiR8/9fFH8AAAD//wMAUEsBAi0AFAAGAAgAAAAhALaDOJL+AAAA4QEAABMA&#10;AAAAAAAAAAAAAAAAAAAAAFtDb250ZW50X1R5cGVzXS54bWxQSwECLQAUAAYACAAAACEAOP0h/9YA&#10;AACUAQAACwAAAAAAAAAAAAAAAAAvAQAAX3JlbHMvLnJlbHNQSwECLQAUAAYACAAAACEAQ4DGnZgB&#10;AAAiAwAADgAAAAAAAAAAAAAAAAAuAgAAZHJzL2Uyb0RvYy54bWxQSwECLQAUAAYACAAAACEAENzx&#10;heIAAAANAQAADwAAAAAAAAAAAAAAAADyAwAAZHJzL2Rvd25yZXYueG1sUEsFBgAAAAAEAAQA8wAA&#10;AAEFAAAAAA==&#10;" filled="f" stroked="f">
              <v:textbox inset="0,0,0,0">
                <w:txbxContent>
                  <w:p w14:paraId="2C654F29" w14:textId="223FE927" w:rsidR="00521EBB" w:rsidRDefault="00521EBB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2682" w14:textId="77777777" w:rsidR="0021599E" w:rsidRDefault="0021599E">
      <w:r>
        <w:separator/>
      </w:r>
    </w:p>
  </w:footnote>
  <w:footnote w:type="continuationSeparator" w:id="0">
    <w:p w14:paraId="51D47222" w14:textId="77777777" w:rsidR="0021599E" w:rsidRDefault="0021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6D4" w14:textId="77777777" w:rsidR="00521EB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8604E3C" wp14:editId="31A6216C">
              <wp:simplePos x="0" y="0"/>
              <wp:positionH relativeFrom="page">
                <wp:posOffset>773277</wp:posOffset>
              </wp:positionH>
              <wp:positionV relativeFrom="page">
                <wp:posOffset>183244</wp:posOffset>
              </wp:positionV>
              <wp:extent cx="60140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4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566BC" w14:textId="11FD91E2" w:rsidR="00521EBB" w:rsidRDefault="00521EB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04E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9pt;margin-top:14.45pt;width:473.55pt;height:15.4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zNlQEAABsDAAAOAAAAZHJzL2Uyb0RvYy54bWysUsGO0zAQvSPtP1i+b51UbLVETVfAahHS&#10;CpAWPsB17CYi8Xhn3Cb9e8Zu2iK4IS7jsT1+894brx+moRcHi9SBr2W5KKSw3kDT+V0tf3x/ur2X&#10;gqL2je7B21oeLcmHzc2b9Rgqu4QW+saiYBBP1Rhq2cYYKqXItHbQtIBgPV86wEFH3uJONahHRh96&#10;tSyKlRoBm4BgLBGfPp4u5SbjO2dN/Ooc2Sj6WjK3mCPmuE1Rbda62qEObWdmGvofWAy689z0AvWo&#10;oxZ77P6CGjqDQODiwsCgwLnO2KyB1ZTFH2peWh1s1sLmULjYRP8P1nw5vIRvKOL0ASYeYBZB4RnM&#10;T2Jv1BiommuSp1QRVyehk8MhrSxB8EP29njx005RGD5cFeXb4v5OCsN35bvVsrxLhqvr64AUP1kY&#10;REpqiTyvzEAfnimeSs8lM5lT/8QkTtuJS1K6hebIIkaeYy3pda/RStF/9mxUGvo5wXOyPScY+4+Q&#10;v0bS4uH9PoLrcucr7tyZJ5C5z78ljfj3fa66/unNLwAAAP//AwBQSwMEFAAGAAgAAAAhALYLk9be&#10;AAAACgEAAA8AAABkcnMvZG93bnJldi54bWxMj8FOwzAQRO9I/IO1SNyo3UhESYhTVQhOSIg0HDg6&#10;8TaxGq9D7Lbh73FOcJvRjGbflrvFjuyCszeOJGw3AhhS57ShXsJn8/qQAfNBkVajI5Twgx521e1N&#10;qQrtrlTj5RB6FkfIF0rCEMJUcO67Aa3yGzchxezoZqtCtHPP9ayucdyOPBEi5VYZihcGNeHzgN3p&#10;cLYS9l9Uv5jv9/ajPtamaXJBb+lJyvu7Zf8ELOAS/sqw4kd0qCJT686kPRujT7YRPUhIshzYWhDp&#10;qloJj3kGvCr5/xeqXwAAAP//AwBQSwECLQAUAAYACAAAACEAtoM4kv4AAADhAQAAEwAAAAAAAAAA&#10;AAAAAAAAAAAAW0NvbnRlbnRfVHlwZXNdLnhtbFBLAQItABQABgAIAAAAIQA4/SH/1gAAAJQBAAAL&#10;AAAAAAAAAAAAAAAAAC8BAABfcmVscy8ucmVsc1BLAQItABQABgAIAAAAIQBRJQzNlQEAABsDAAAO&#10;AAAAAAAAAAAAAAAAAC4CAABkcnMvZTJvRG9jLnhtbFBLAQItABQABgAIAAAAIQC2C5PW3gAAAAoB&#10;AAAPAAAAAAAAAAAAAAAAAO8DAABkcnMvZG93bnJldi54bWxQSwUGAAAAAAQABADzAAAA+gQAAAAA&#10;" filled="f" stroked="f">
              <v:textbox inset="0,0,0,0">
                <w:txbxContent>
                  <w:p w14:paraId="49D566BC" w14:textId="11FD91E2" w:rsidR="00521EBB" w:rsidRDefault="00521EB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CB1"/>
    <w:multiLevelType w:val="hybridMultilevel"/>
    <w:tmpl w:val="487042EE"/>
    <w:lvl w:ilvl="0" w:tplc="EF9E44BA">
      <w:numFmt w:val="bullet"/>
      <w:lvlText w:val="-"/>
      <w:lvlJc w:val="left"/>
      <w:pPr>
        <w:ind w:left="59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1C02FE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2" w:tplc="1C065256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3" w:tplc="23BADE32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4" w:tplc="AEEE88BA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5" w:tplc="F074533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6" w:tplc="B7E2F740">
      <w:numFmt w:val="bullet"/>
      <w:lvlText w:val="•"/>
      <w:lvlJc w:val="left"/>
      <w:pPr>
        <w:ind w:left="8152" w:hanging="360"/>
      </w:pPr>
      <w:rPr>
        <w:rFonts w:hint="default"/>
        <w:lang w:val="it-IT" w:eastAsia="en-US" w:bidi="ar-SA"/>
      </w:rPr>
    </w:lvl>
    <w:lvl w:ilvl="7" w:tplc="EC76FB80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  <w:lvl w:ilvl="8" w:tplc="00BC8E76">
      <w:numFmt w:val="bullet"/>
      <w:lvlText w:val="•"/>
      <w:lvlJc w:val="left"/>
      <w:pPr>
        <w:ind w:left="8896" w:hanging="360"/>
      </w:pPr>
      <w:rPr>
        <w:rFonts w:hint="default"/>
        <w:lang w:val="it-IT" w:eastAsia="en-US" w:bidi="ar-SA"/>
      </w:rPr>
    </w:lvl>
  </w:abstractNum>
  <w:num w:numId="1" w16cid:durableId="66362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B"/>
    <w:rsid w:val="001B1203"/>
    <w:rsid w:val="0021599E"/>
    <w:rsid w:val="00306B95"/>
    <w:rsid w:val="00521EBB"/>
    <w:rsid w:val="005B60CB"/>
    <w:rsid w:val="00635E26"/>
    <w:rsid w:val="00672049"/>
    <w:rsid w:val="0081073C"/>
    <w:rsid w:val="00840C9C"/>
    <w:rsid w:val="00A951A3"/>
    <w:rsid w:val="00AE3E1D"/>
    <w:rsid w:val="00BF013B"/>
    <w:rsid w:val="00D32E51"/>
    <w:rsid w:val="00D45CB0"/>
    <w:rsid w:val="00D85A6E"/>
    <w:rsid w:val="00DC4597"/>
    <w:rsid w:val="00F5728A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33C6"/>
  <w15:docId w15:val="{3D82B364-1E02-4B7C-95A6-3466A170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8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28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9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F013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5C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38004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sanmartinodilupari.edu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fgk-axus-f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IC838004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ALESSIA</cp:lastModifiedBy>
  <cp:revision>2</cp:revision>
  <dcterms:created xsi:type="dcterms:W3CDTF">2025-04-23T09:00:00Z</dcterms:created>
  <dcterms:modified xsi:type="dcterms:W3CDTF">2025-04-23T09:00:00Z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2024-10-02T00:00:00Z</vt:filetime>
  </property>
</Properties>
</file>