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6B92C" w14:textId="77777777" w:rsidR="00A43F9A" w:rsidRDefault="00A43F9A" w:rsidP="00A43F9A">
      <w:pPr>
        <w:pStyle w:val="Nessunaspaziatura"/>
        <w:jc w:val="center"/>
        <w:rPr>
          <w:b/>
          <w:bCs/>
          <w:sz w:val="32"/>
          <w:szCs w:val="32"/>
        </w:rPr>
      </w:pPr>
    </w:p>
    <w:p w14:paraId="571AAA58" w14:textId="77777777" w:rsidR="00A43F9A" w:rsidRPr="00395CE1" w:rsidRDefault="00A43F9A" w:rsidP="00A43F9A">
      <w:pPr>
        <w:pStyle w:val="Nessunaspaziatura"/>
        <w:jc w:val="center"/>
        <w:rPr>
          <w:b/>
          <w:bCs/>
          <w:sz w:val="28"/>
          <w:szCs w:val="28"/>
        </w:rPr>
      </w:pPr>
      <w:r w:rsidRPr="00395CE1">
        <w:rPr>
          <w:b/>
          <w:bCs/>
          <w:sz w:val="28"/>
          <w:szCs w:val="28"/>
        </w:rPr>
        <w:t>ISTITUTO COMPRENSIVO DI SAN MARTINO DI LUPARI</w:t>
      </w:r>
    </w:p>
    <w:p w14:paraId="3505D83F" w14:textId="77777777" w:rsidR="00A43F9A" w:rsidRPr="00395CE1" w:rsidRDefault="00A43F9A" w:rsidP="00A43F9A">
      <w:pPr>
        <w:pStyle w:val="Nessunaspaziatura"/>
        <w:jc w:val="center"/>
        <w:rPr>
          <w:b/>
          <w:bCs/>
          <w:sz w:val="20"/>
          <w:szCs w:val="20"/>
        </w:rPr>
      </w:pPr>
      <w:r w:rsidRPr="00395CE1">
        <w:rPr>
          <w:b/>
          <w:bCs/>
          <w:sz w:val="20"/>
          <w:szCs w:val="20"/>
        </w:rPr>
        <w:t>Scuola dell’Infanzia • Primaria • Secondaria di I grado</w:t>
      </w:r>
    </w:p>
    <w:p w14:paraId="3C45C067" w14:textId="77777777" w:rsidR="00A43F9A" w:rsidRPr="00395CE1" w:rsidRDefault="00A43F9A" w:rsidP="00A43F9A">
      <w:pPr>
        <w:pStyle w:val="Nessunaspaziatura"/>
        <w:jc w:val="center"/>
        <w:rPr>
          <w:b/>
          <w:bCs/>
          <w:caps/>
          <w:sz w:val="20"/>
          <w:szCs w:val="20"/>
        </w:rPr>
      </w:pPr>
      <w:r w:rsidRPr="00395CE1">
        <w:rPr>
          <w:b/>
          <w:bCs/>
          <w:caps/>
          <w:sz w:val="20"/>
          <w:szCs w:val="20"/>
        </w:rPr>
        <w:t>Via Firenze, 1 – 35018 San Martino di Lupari – PD</w:t>
      </w:r>
    </w:p>
    <w:p w14:paraId="5AF30F40" w14:textId="77777777" w:rsidR="00A43F9A" w:rsidRPr="00395CE1" w:rsidRDefault="00A43F9A" w:rsidP="00A43F9A">
      <w:pPr>
        <w:pStyle w:val="Nessunaspaziatura"/>
        <w:jc w:val="center"/>
        <w:rPr>
          <w:b/>
          <w:bCs/>
          <w:sz w:val="20"/>
          <w:szCs w:val="20"/>
        </w:rPr>
      </w:pPr>
      <w:r w:rsidRPr="00395CE1">
        <w:rPr>
          <w:b/>
          <w:bCs/>
          <w:sz w:val="20"/>
          <w:szCs w:val="20"/>
          <w:lang w:val="fr-FR"/>
        </w:rPr>
        <w:t xml:space="preserve">Tel. 049 5952124 </w:t>
      </w:r>
      <w:r w:rsidRPr="00395CE1">
        <w:rPr>
          <w:b/>
          <w:bCs/>
          <w:caps/>
          <w:sz w:val="20"/>
          <w:szCs w:val="20"/>
          <w:lang w:val="fr-FR"/>
        </w:rPr>
        <w:t>-</w:t>
      </w:r>
      <w:r w:rsidRPr="00395CE1">
        <w:rPr>
          <w:b/>
          <w:bCs/>
          <w:sz w:val="20"/>
          <w:szCs w:val="20"/>
          <w:lang w:val="fr-FR"/>
        </w:rPr>
        <w:t xml:space="preserve"> www.icsanmartinodilupari.edu.it </w:t>
      </w:r>
      <w:r w:rsidRPr="00395CE1">
        <w:rPr>
          <w:b/>
          <w:bCs/>
          <w:caps/>
          <w:sz w:val="20"/>
          <w:szCs w:val="20"/>
          <w:lang w:val="fr-FR"/>
        </w:rPr>
        <w:t xml:space="preserve">– </w:t>
      </w:r>
      <w:r w:rsidRPr="00395CE1">
        <w:rPr>
          <w:b/>
          <w:bCs/>
          <w:sz w:val="20"/>
          <w:szCs w:val="20"/>
          <w:lang w:val="fr-FR"/>
        </w:rPr>
        <w:t>C.F.  81001730282</w:t>
      </w:r>
    </w:p>
    <w:p w14:paraId="399CF04E" w14:textId="77777777" w:rsidR="00A43F9A" w:rsidRDefault="00A43F9A" w:rsidP="00A43F9A">
      <w:pPr>
        <w:pStyle w:val="Nessunaspaziatura"/>
        <w:jc w:val="center"/>
        <w:rPr>
          <w:b/>
          <w:bCs/>
          <w:sz w:val="32"/>
          <w:szCs w:val="32"/>
        </w:rPr>
      </w:pPr>
      <w:r w:rsidRPr="00395CE1">
        <w:rPr>
          <w:b/>
          <w:bCs/>
          <w:sz w:val="20"/>
          <w:szCs w:val="20"/>
          <w:lang w:val="fr-FR"/>
        </w:rPr>
        <w:t xml:space="preserve">Email   </w:t>
      </w:r>
      <w:hyperlink r:id="rId6" w:history="1">
        <w:r w:rsidRPr="00395CE1">
          <w:rPr>
            <w:b/>
            <w:bCs/>
            <w:color w:val="000000"/>
            <w:sz w:val="20"/>
            <w:szCs w:val="20"/>
            <w:lang w:val="fr-FR"/>
          </w:rPr>
          <w:t>PDIC838004@istruzione.it</w:t>
        </w:r>
      </w:hyperlink>
      <w:r w:rsidRPr="00395CE1">
        <w:rPr>
          <w:b/>
          <w:bCs/>
          <w:sz w:val="20"/>
          <w:szCs w:val="20"/>
          <w:lang w:val="fr-FR"/>
        </w:rPr>
        <w:t xml:space="preserve">  - Pec   PDIC838004@pec.istruzione.it</w:t>
      </w:r>
      <w:r w:rsidRPr="00395CE1">
        <w:rPr>
          <w:b/>
          <w:bCs/>
          <w:sz w:val="20"/>
          <w:szCs w:val="20"/>
          <w:u w:val="single"/>
          <w:lang w:val="fr-FR"/>
        </w:rPr>
        <w:t xml:space="preserve"> – </w:t>
      </w:r>
      <w:proofErr w:type="spellStart"/>
      <w:r w:rsidRPr="00395CE1">
        <w:rPr>
          <w:b/>
          <w:bCs/>
          <w:sz w:val="20"/>
          <w:szCs w:val="20"/>
          <w:lang w:val="fr-FR"/>
        </w:rPr>
        <w:t>Codice</w:t>
      </w:r>
      <w:proofErr w:type="spellEnd"/>
      <w:r w:rsidRPr="00395CE1">
        <w:rPr>
          <w:b/>
          <w:bCs/>
          <w:sz w:val="20"/>
          <w:szCs w:val="20"/>
          <w:lang w:val="fr-FR"/>
        </w:rPr>
        <w:t xml:space="preserve"> </w:t>
      </w:r>
      <w:proofErr w:type="spellStart"/>
      <w:r w:rsidRPr="00395CE1">
        <w:rPr>
          <w:b/>
          <w:bCs/>
          <w:sz w:val="20"/>
          <w:szCs w:val="20"/>
          <w:lang w:val="fr-FR"/>
        </w:rPr>
        <w:t>Univoco</w:t>
      </w:r>
      <w:proofErr w:type="spellEnd"/>
      <w:r w:rsidRPr="00395CE1">
        <w:rPr>
          <w:b/>
          <w:bCs/>
          <w:sz w:val="20"/>
          <w:szCs w:val="20"/>
          <w:lang w:val="fr-FR"/>
        </w:rPr>
        <w:t xml:space="preserve"> </w:t>
      </w:r>
      <w:proofErr w:type="spellStart"/>
      <w:r w:rsidRPr="00395CE1">
        <w:rPr>
          <w:b/>
          <w:bCs/>
          <w:sz w:val="20"/>
          <w:szCs w:val="20"/>
          <w:lang w:val="fr-FR"/>
        </w:rPr>
        <w:t>Ufficio</w:t>
      </w:r>
      <w:proofErr w:type="spellEnd"/>
      <w:r w:rsidRPr="00395CE1">
        <w:rPr>
          <w:b/>
          <w:bCs/>
          <w:sz w:val="20"/>
          <w:szCs w:val="20"/>
          <w:u w:val="single"/>
          <w:lang w:val="fr-FR"/>
        </w:rPr>
        <w:t xml:space="preserve"> </w:t>
      </w:r>
      <w:r w:rsidRPr="00395CE1">
        <w:rPr>
          <w:b/>
          <w:bCs/>
          <w:sz w:val="20"/>
          <w:szCs w:val="20"/>
          <w:lang w:val="fr-FR"/>
        </w:rPr>
        <w:t>UFYMWC</w:t>
      </w:r>
    </w:p>
    <w:p w14:paraId="54BBA2F2" w14:textId="77777777" w:rsidR="00A43F9A" w:rsidRDefault="00A43F9A" w:rsidP="00A43F9A">
      <w:pPr>
        <w:pStyle w:val="Nessunaspaziatura"/>
        <w:jc w:val="center"/>
        <w:rPr>
          <w:b/>
          <w:bCs/>
          <w:sz w:val="32"/>
          <w:szCs w:val="32"/>
        </w:rPr>
      </w:pPr>
    </w:p>
    <w:p w14:paraId="3D670A1C" w14:textId="77777777" w:rsidR="00A43F9A" w:rsidRDefault="00A43F9A" w:rsidP="00A43F9A">
      <w:pPr>
        <w:pStyle w:val="Nessunaspaziatura"/>
        <w:jc w:val="center"/>
        <w:rPr>
          <w:b/>
          <w:bCs/>
          <w:sz w:val="32"/>
          <w:szCs w:val="32"/>
        </w:rPr>
      </w:pPr>
    </w:p>
    <w:p w14:paraId="34FBB91A" w14:textId="77777777" w:rsidR="00A43F9A" w:rsidRDefault="00A43F9A" w:rsidP="00A43F9A">
      <w:pPr>
        <w:pStyle w:val="Nessunaspaziatura"/>
        <w:jc w:val="center"/>
        <w:rPr>
          <w:b/>
          <w:bCs/>
          <w:sz w:val="32"/>
          <w:szCs w:val="32"/>
        </w:rPr>
      </w:pPr>
    </w:p>
    <w:p w14:paraId="37F8E79F" w14:textId="2B47B51B" w:rsidR="00A43F9A" w:rsidRPr="00373426" w:rsidRDefault="00A43F9A" w:rsidP="00A43F9A">
      <w:pPr>
        <w:pStyle w:val="Nessunaspaziatura"/>
        <w:jc w:val="center"/>
        <w:rPr>
          <w:b/>
          <w:bCs/>
          <w:sz w:val="32"/>
          <w:szCs w:val="32"/>
        </w:rPr>
      </w:pPr>
      <w:r w:rsidRPr="00373426">
        <w:rPr>
          <w:b/>
          <w:bCs/>
          <w:sz w:val="32"/>
          <w:szCs w:val="32"/>
        </w:rPr>
        <w:t>Scuola dell’Infanzia di / Scuola primaria / Scuola secondaria di I</w:t>
      </w:r>
      <w:r>
        <w:rPr>
          <w:b/>
          <w:bCs/>
          <w:sz w:val="32"/>
          <w:szCs w:val="32"/>
        </w:rPr>
        <w:t xml:space="preserve"> grado</w:t>
      </w:r>
    </w:p>
    <w:p w14:paraId="62DA9C0C" w14:textId="77777777" w:rsidR="00A43F9A" w:rsidRDefault="00A43F9A" w:rsidP="00A43F9A">
      <w:pPr>
        <w:pStyle w:val="Nessunaspaziatura"/>
        <w:rPr>
          <w:b/>
          <w:bCs/>
        </w:rPr>
      </w:pPr>
    </w:p>
    <w:p w14:paraId="77A157AA" w14:textId="77777777" w:rsidR="00A43F9A" w:rsidRDefault="00A43F9A" w:rsidP="00A43F9A">
      <w:pPr>
        <w:pStyle w:val="Nessunaspaziatura"/>
        <w:jc w:val="center"/>
        <w:rPr>
          <w:b/>
          <w:bCs/>
          <w:sz w:val="32"/>
          <w:szCs w:val="32"/>
        </w:rPr>
      </w:pPr>
    </w:p>
    <w:p w14:paraId="03AD16C3" w14:textId="77777777" w:rsidR="00A43F9A" w:rsidRDefault="00A43F9A" w:rsidP="00A43F9A">
      <w:pPr>
        <w:pStyle w:val="Nessunaspaziatura"/>
        <w:jc w:val="center"/>
        <w:rPr>
          <w:b/>
          <w:bCs/>
          <w:sz w:val="32"/>
          <w:szCs w:val="32"/>
        </w:rPr>
      </w:pPr>
    </w:p>
    <w:p w14:paraId="224EF003" w14:textId="77777777" w:rsidR="00A43F9A" w:rsidRDefault="00A43F9A" w:rsidP="00A43F9A">
      <w:pPr>
        <w:pStyle w:val="Nessunaspaziatura"/>
        <w:jc w:val="center"/>
        <w:rPr>
          <w:b/>
          <w:bCs/>
          <w:sz w:val="32"/>
          <w:szCs w:val="32"/>
        </w:rPr>
      </w:pPr>
    </w:p>
    <w:p w14:paraId="495A6D45" w14:textId="77777777" w:rsidR="00A43F9A" w:rsidRDefault="00A43F9A" w:rsidP="00A43F9A">
      <w:pPr>
        <w:pStyle w:val="Nessunaspaziatura"/>
        <w:jc w:val="center"/>
        <w:rPr>
          <w:b/>
          <w:bCs/>
          <w:sz w:val="32"/>
          <w:szCs w:val="32"/>
        </w:rPr>
      </w:pPr>
    </w:p>
    <w:p w14:paraId="2D1EC32A" w14:textId="46A762F4" w:rsidR="00A43F9A" w:rsidRPr="00373426" w:rsidRDefault="00A43F9A" w:rsidP="00A43F9A">
      <w:pPr>
        <w:pStyle w:val="Nessunaspaziatura"/>
        <w:jc w:val="center"/>
        <w:rPr>
          <w:b/>
          <w:bCs/>
          <w:sz w:val="56"/>
          <w:szCs w:val="56"/>
        </w:rPr>
      </w:pPr>
      <w:r w:rsidRPr="00373426">
        <w:rPr>
          <w:b/>
          <w:bCs/>
          <w:sz w:val="48"/>
          <w:szCs w:val="48"/>
        </w:rPr>
        <w:t>REGISTRO D</w:t>
      </w:r>
      <w:r>
        <w:rPr>
          <w:b/>
          <w:bCs/>
          <w:sz w:val="48"/>
          <w:szCs w:val="48"/>
        </w:rPr>
        <w:t>ELLE SANIFICAZIONI</w:t>
      </w:r>
    </w:p>
    <w:p w14:paraId="1031E698" w14:textId="5567B1EE" w:rsidR="00A43F9A" w:rsidRPr="00761644" w:rsidRDefault="00761644" w:rsidP="00A43F9A">
      <w:pPr>
        <w:pStyle w:val="Nessunaspaziatura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Prot.nr. 3802 del 31/08/2020</w:t>
      </w:r>
    </w:p>
    <w:p w14:paraId="66E83AE1" w14:textId="77777777" w:rsidR="00A43F9A" w:rsidRDefault="00A43F9A" w:rsidP="00A43F9A">
      <w:pPr>
        <w:pStyle w:val="Nessunaspaziatura"/>
        <w:jc w:val="center"/>
        <w:rPr>
          <w:b/>
          <w:bCs/>
          <w:sz w:val="32"/>
          <w:szCs w:val="32"/>
        </w:rPr>
      </w:pPr>
    </w:p>
    <w:p w14:paraId="7627C5E4" w14:textId="77777777" w:rsidR="00A43F9A" w:rsidRDefault="00A43F9A" w:rsidP="00A43F9A">
      <w:pPr>
        <w:pStyle w:val="Nessunaspaziatura"/>
        <w:jc w:val="center"/>
        <w:rPr>
          <w:b/>
          <w:bCs/>
          <w:sz w:val="32"/>
          <w:szCs w:val="32"/>
        </w:rPr>
      </w:pPr>
    </w:p>
    <w:p w14:paraId="6EDFBB34" w14:textId="77777777" w:rsidR="00A43F9A" w:rsidRDefault="00A43F9A" w:rsidP="00A43F9A">
      <w:pPr>
        <w:pStyle w:val="Nessunaspaziatura"/>
        <w:jc w:val="center"/>
        <w:rPr>
          <w:b/>
          <w:bCs/>
          <w:sz w:val="32"/>
          <w:szCs w:val="32"/>
        </w:rPr>
      </w:pPr>
    </w:p>
    <w:p w14:paraId="14013210" w14:textId="77777777" w:rsidR="00A43F9A" w:rsidRDefault="00A43F9A" w:rsidP="00A43F9A">
      <w:pPr>
        <w:pStyle w:val="Nessunaspaziatura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14:paraId="4AB893BF" w14:textId="77777777" w:rsidR="00C23F5B" w:rsidRDefault="00C23F5B" w:rsidP="00A43F9A">
      <w:pPr>
        <w:pStyle w:val="Nessunaspaziatura"/>
        <w:jc w:val="center"/>
        <w:rPr>
          <w:b/>
          <w:bCs/>
          <w:sz w:val="32"/>
          <w:szCs w:val="32"/>
        </w:rPr>
      </w:pPr>
    </w:p>
    <w:p w14:paraId="2608D091" w14:textId="77777777" w:rsidR="00C23F5B" w:rsidRDefault="00C23F5B" w:rsidP="00A43F9A">
      <w:pPr>
        <w:pStyle w:val="Nessunaspaziatura"/>
        <w:jc w:val="center"/>
        <w:rPr>
          <w:b/>
          <w:bCs/>
          <w:sz w:val="32"/>
          <w:szCs w:val="32"/>
        </w:rPr>
      </w:pPr>
    </w:p>
    <w:p w14:paraId="3B361DC6" w14:textId="77777777" w:rsidR="00C23F5B" w:rsidRDefault="00C23F5B" w:rsidP="00A43F9A">
      <w:pPr>
        <w:pStyle w:val="Nessunaspaziatura"/>
        <w:jc w:val="center"/>
        <w:rPr>
          <w:b/>
          <w:bCs/>
          <w:sz w:val="32"/>
          <w:szCs w:val="32"/>
        </w:rPr>
      </w:pPr>
    </w:p>
    <w:p w14:paraId="2620F944" w14:textId="77777777" w:rsidR="00C23F5B" w:rsidRDefault="00C23F5B" w:rsidP="00A43F9A">
      <w:pPr>
        <w:pStyle w:val="Nessunaspaziatura"/>
        <w:jc w:val="center"/>
        <w:rPr>
          <w:b/>
          <w:bCs/>
          <w:sz w:val="32"/>
          <w:szCs w:val="32"/>
        </w:rPr>
      </w:pPr>
    </w:p>
    <w:p w14:paraId="0CEA58A6" w14:textId="6AB1B730" w:rsidR="00A43F9A" w:rsidRDefault="00A43F9A" w:rsidP="00A43F9A">
      <w:pPr>
        <w:pStyle w:val="Nessunaspaziatura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Anno scolastico 2020/2021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4277"/>
      </w:tblGrid>
      <w:tr w:rsidR="00A43F9A" w14:paraId="7872AF7C" w14:textId="77777777" w:rsidTr="00A43F9A">
        <w:tc>
          <w:tcPr>
            <w:tcW w:w="14277" w:type="dxa"/>
          </w:tcPr>
          <w:p w14:paraId="5145A909" w14:textId="765E1228" w:rsidR="00A43F9A" w:rsidRPr="00A43F9A" w:rsidRDefault="00A43F9A" w:rsidP="00A43F9A">
            <w:pPr>
              <w:pStyle w:val="Nessunaspaziatura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A53F6">
              <w:rPr>
                <w:rFonts w:ascii="Tahoma" w:hAnsi="Tahoma" w:cs="Tahoma"/>
                <w:sz w:val="28"/>
                <w:szCs w:val="28"/>
              </w:rPr>
              <w:lastRenderedPageBreak/>
              <w:t xml:space="preserve">Mese di </w:t>
            </w:r>
            <w:r>
              <w:rPr>
                <w:rFonts w:ascii="Tahoma" w:hAnsi="Tahoma" w:cs="Tahoma"/>
                <w:sz w:val="28"/>
                <w:szCs w:val="28"/>
              </w:rPr>
              <w:t>____________________________</w:t>
            </w:r>
          </w:p>
        </w:tc>
      </w:tr>
    </w:tbl>
    <w:p w14:paraId="3AA6A5A1" w14:textId="77777777" w:rsidR="00A43F9A" w:rsidRPr="003A53F6" w:rsidRDefault="00A43F9A" w:rsidP="00A43F9A">
      <w:pPr>
        <w:pStyle w:val="Nessunaspaziatura"/>
        <w:jc w:val="right"/>
        <w:rPr>
          <w:rFonts w:ascii="Tahoma" w:eastAsia="Calibri" w:hAnsi="Tahoma" w:cs="Tahoma"/>
          <w:sz w:val="28"/>
          <w:szCs w:val="28"/>
        </w:rPr>
      </w:pPr>
    </w:p>
    <w:tbl>
      <w:tblPr>
        <w:tblStyle w:val="Grigliatabella"/>
        <w:tblW w:w="5014" w:type="pct"/>
        <w:jc w:val="right"/>
        <w:tblInd w:w="0" w:type="dxa"/>
        <w:tblLook w:val="04A0" w:firstRow="1" w:lastRow="0" w:firstColumn="1" w:lastColumn="0" w:noHBand="0" w:noVBand="1"/>
      </w:tblPr>
      <w:tblGrid>
        <w:gridCol w:w="846"/>
        <w:gridCol w:w="1094"/>
        <w:gridCol w:w="1689"/>
        <w:gridCol w:w="1437"/>
        <w:gridCol w:w="1251"/>
        <w:gridCol w:w="879"/>
        <w:gridCol w:w="1400"/>
        <w:gridCol w:w="1226"/>
        <w:gridCol w:w="1496"/>
        <w:gridCol w:w="1224"/>
        <w:gridCol w:w="1775"/>
      </w:tblGrid>
      <w:tr w:rsidR="00A43F9A" w:rsidRPr="003A53F6" w14:paraId="2C335CF8" w14:textId="77777777" w:rsidTr="00A43F9A">
        <w:trPr>
          <w:jc w:val="right"/>
        </w:trPr>
        <w:tc>
          <w:tcPr>
            <w:tcW w:w="295" w:type="pct"/>
            <w:vMerge w:val="restart"/>
            <w:shd w:val="clear" w:color="auto" w:fill="D9D9D9" w:themeFill="background1" w:themeFillShade="D9"/>
            <w:vAlign w:val="center"/>
          </w:tcPr>
          <w:p w14:paraId="262CE496" w14:textId="77777777" w:rsidR="00A43F9A" w:rsidRDefault="00A43F9A" w:rsidP="00353469">
            <w:pPr>
              <w:pStyle w:val="Nessunaspaziatura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34A12D4" w14:textId="77777777" w:rsidR="00A43F9A" w:rsidRDefault="00A43F9A" w:rsidP="00353469">
            <w:pPr>
              <w:pStyle w:val="Nessunaspaziatura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A53F6">
              <w:rPr>
                <w:rFonts w:ascii="Tahoma" w:hAnsi="Tahoma" w:cs="Tahoma"/>
                <w:b/>
                <w:bCs/>
                <w:sz w:val="18"/>
                <w:szCs w:val="18"/>
              </w:rPr>
              <w:t>DATA</w:t>
            </w:r>
          </w:p>
          <w:p w14:paraId="6BC11BAA" w14:textId="77777777" w:rsidR="00A43F9A" w:rsidRDefault="00A43F9A" w:rsidP="00353469">
            <w:pPr>
              <w:pStyle w:val="Nessunaspaziatura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shd w:val="clear" w:color="auto" w:fill="F2F2F2" w:themeFill="background1" w:themeFillShade="F2"/>
            <w:vAlign w:val="center"/>
          </w:tcPr>
          <w:p w14:paraId="6A4F41FD" w14:textId="77777777" w:rsidR="00A43F9A" w:rsidRDefault="00A43F9A" w:rsidP="00353469">
            <w:pPr>
              <w:pStyle w:val="Nessunaspaziatura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ORARIO/</w:t>
            </w:r>
          </w:p>
          <w:p w14:paraId="7DA38336" w14:textId="77777777" w:rsidR="00A43F9A" w:rsidRDefault="00A43F9A" w:rsidP="00353469">
            <w:pPr>
              <w:pStyle w:val="Nessunaspaziatura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TURNO</w:t>
            </w:r>
          </w:p>
        </w:tc>
        <w:tc>
          <w:tcPr>
            <w:tcW w:w="590" w:type="pct"/>
            <w:vMerge w:val="restart"/>
            <w:shd w:val="clear" w:color="auto" w:fill="D9D9D9" w:themeFill="background1" w:themeFillShade="D9"/>
            <w:vAlign w:val="center"/>
          </w:tcPr>
          <w:p w14:paraId="04EDBBF0" w14:textId="77777777" w:rsidR="00A43F9A" w:rsidRDefault="00A43F9A" w:rsidP="00353469">
            <w:pPr>
              <w:pStyle w:val="Nessunaspaziatura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LOCALE</w:t>
            </w:r>
            <w:r>
              <w:rPr>
                <w:rStyle w:val="Rimandonotaapidipagina"/>
                <w:rFonts w:ascii="Tahoma" w:hAnsi="Tahoma" w:cs="Tahoma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3112" w:type="pct"/>
            <w:gridSpan w:val="7"/>
            <w:shd w:val="clear" w:color="auto" w:fill="F2F2F2" w:themeFill="background1" w:themeFillShade="F2"/>
            <w:vAlign w:val="center"/>
          </w:tcPr>
          <w:p w14:paraId="2F4F897B" w14:textId="77777777" w:rsidR="00A43F9A" w:rsidRDefault="00A43F9A" w:rsidP="00353469">
            <w:pPr>
              <w:pStyle w:val="Nessunaspaziatura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SUPERFICI/OGGETTI PULITI E SANIFICATI</w:t>
            </w:r>
          </w:p>
        </w:tc>
        <w:tc>
          <w:tcPr>
            <w:tcW w:w="620" w:type="pct"/>
            <w:vMerge w:val="restart"/>
            <w:shd w:val="clear" w:color="auto" w:fill="F2F2F2" w:themeFill="background1" w:themeFillShade="F2"/>
            <w:vAlign w:val="center"/>
          </w:tcPr>
          <w:p w14:paraId="1959FC5E" w14:textId="77777777" w:rsidR="00A43F9A" w:rsidRDefault="00A43F9A" w:rsidP="00353469">
            <w:pPr>
              <w:pStyle w:val="Nessunaspaziatura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NOME E COGNOME ADDETTO</w:t>
            </w:r>
          </w:p>
        </w:tc>
      </w:tr>
      <w:tr w:rsidR="00A43F9A" w:rsidRPr="003A53F6" w14:paraId="6770EDF4" w14:textId="77777777" w:rsidTr="00A43F9A">
        <w:trPr>
          <w:jc w:val="right"/>
        </w:trPr>
        <w:tc>
          <w:tcPr>
            <w:tcW w:w="295" w:type="pct"/>
            <w:vMerge/>
            <w:shd w:val="clear" w:color="auto" w:fill="D9D9D9" w:themeFill="background1" w:themeFillShade="D9"/>
            <w:vAlign w:val="center"/>
          </w:tcPr>
          <w:p w14:paraId="4982601F" w14:textId="77777777" w:rsidR="00A43F9A" w:rsidRPr="003A53F6" w:rsidRDefault="00A43F9A" w:rsidP="00353469">
            <w:pPr>
              <w:pStyle w:val="Nessunaspaziatura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82" w:type="pct"/>
            <w:vMerge/>
            <w:shd w:val="clear" w:color="auto" w:fill="F2F2F2" w:themeFill="background1" w:themeFillShade="F2"/>
            <w:vAlign w:val="center"/>
          </w:tcPr>
          <w:p w14:paraId="29AE70C9" w14:textId="77777777" w:rsidR="00A43F9A" w:rsidRPr="003A53F6" w:rsidRDefault="00A43F9A" w:rsidP="00353469">
            <w:pPr>
              <w:pStyle w:val="Nessunaspaziatura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90" w:type="pct"/>
            <w:vMerge/>
            <w:shd w:val="clear" w:color="auto" w:fill="D9D9D9" w:themeFill="background1" w:themeFillShade="D9"/>
            <w:vAlign w:val="center"/>
          </w:tcPr>
          <w:p w14:paraId="24299B99" w14:textId="77777777" w:rsidR="00A43F9A" w:rsidRPr="003A53F6" w:rsidRDefault="00A43F9A" w:rsidP="00353469">
            <w:pPr>
              <w:pStyle w:val="Nessunaspaziatura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shd w:val="clear" w:color="auto" w:fill="F2F2F2" w:themeFill="background1" w:themeFillShade="F2"/>
            <w:vAlign w:val="center"/>
          </w:tcPr>
          <w:p w14:paraId="6B43087B" w14:textId="77777777" w:rsidR="00A43F9A" w:rsidRDefault="00A43F9A" w:rsidP="00353469">
            <w:pPr>
              <w:pStyle w:val="Nessunaspaziatura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MANIGLIE PORTE/</w:t>
            </w:r>
          </w:p>
          <w:p w14:paraId="05A956F7" w14:textId="77777777" w:rsidR="00A43F9A" w:rsidRPr="003A53F6" w:rsidRDefault="00A43F9A" w:rsidP="00353469">
            <w:pPr>
              <w:pStyle w:val="Nessunaspaziatura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FINESTRE</w:t>
            </w:r>
          </w:p>
        </w:tc>
        <w:tc>
          <w:tcPr>
            <w:tcW w:w="437" w:type="pct"/>
            <w:shd w:val="clear" w:color="auto" w:fill="D9D9D9" w:themeFill="background1" w:themeFillShade="D9"/>
            <w:vAlign w:val="center"/>
          </w:tcPr>
          <w:p w14:paraId="4C79F402" w14:textId="77777777" w:rsidR="00A43F9A" w:rsidRDefault="00A43F9A" w:rsidP="00353469">
            <w:pPr>
              <w:pStyle w:val="Nessunaspaziatura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BANCHI/</w:t>
            </w:r>
          </w:p>
          <w:p w14:paraId="7D92C5FE" w14:textId="77777777" w:rsidR="00A43F9A" w:rsidRPr="003A53F6" w:rsidRDefault="00A43F9A" w:rsidP="00353469">
            <w:pPr>
              <w:pStyle w:val="Nessunaspaziatura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SCRIVANIE</w:t>
            </w:r>
          </w:p>
        </w:tc>
        <w:tc>
          <w:tcPr>
            <w:tcW w:w="307" w:type="pct"/>
            <w:shd w:val="clear" w:color="auto" w:fill="F2F2F2" w:themeFill="background1" w:themeFillShade="F2"/>
            <w:vAlign w:val="center"/>
          </w:tcPr>
          <w:p w14:paraId="02C2963E" w14:textId="77777777" w:rsidR="00A43F9A" w:rsidRPr="003A53F6" w:rsidRDefault="00A43F9A" w:rsidP="00353469">
            <w:pPr>
              <w:pStyle w:val="Nessunaspaziatura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SEDIE</w:t>
            </w:r>
          </w:p>
        </w:tc>
        <w:tc>
          <w:tcPr>
            <w:tcW w:w="489" w:type="pct"/>
            <w:shd w:val="clear" w:color="auto" w:fill="D9D9D9" w:themeFill="background1" w:themeFillShade="D9"/>
            <w:vAlign w:val="center"/>
          </w:tcPr>
          <w:p w14:paraId="7E0A6A76" w14:textId="77777777" w:rsidR="00A43F9A" w:rsidRDefault="00A43F9A" w:rsidP="00353469">
            <w:pPr>
              <w:pStyle w:val="Nessunaspaziatura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TASTIERE/</w:t>
            </w:r>
          </w:p>
          <w:p w14:paraId="70A33BEF" w14:textId="77777777" w:rsidR="00A43F9A" w:rsidRPr="003A53F6" w:rsidRDefault="00A43F9A" w:rsidP="00353469">
            <w:pPr>
              <w:pStyle w:val="Nessunaspaziatura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MOUSE</w:t>
            </w:r>
          </w:p>
        </w:tc>
        <w:tc>
          <w:tcPr>
            <w:tcW w:w="428" w:type="pct"/>
            <w:shd w:val="clear" w:color="auto" w:fill="F2F2F2" w:themeFill="background1" w:themeFillShade="F2"/>
            <w:vAlign w:val="center"/>
          </w:tcPr>
          <w:p w14:paraId="413F3589" w14:textId="77777777" w:rsidR="00A43F9A" w:rsidRPr="003A53F6" w:rsidRDefault="00A43F9A" w:rsidP="00353469">
            <w:pPr>
              <w:pStyle w:val="Nessunaspaziatura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MONITOR/ SHERMI TOUCH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center"/>
          </w:tcPr>
          <w:p w14:paraId="30F5B066" w14:textId="77777777" w:rsidR="00A43F9A" w:rsidRDefault="00A43F9A" w:rsidP="00353469">
            <w:pPr>
              <w:pStyle w:val="Nessunaspaziatura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PULSANTIERE</w:t>
            </w:r>
          </w:p>
        </w:tc>
        <w:tc>
          <w:tcPr>
            <w:tcW w:w="427" w:type="pct"/>
            <w:shd w:val="clear" w:color="auto" w:fill="F2F2F2" w:themeFill="background1" w:themeFillShade="F2"/>
            <w:vAlign w:val="center"/>
          </w:tcPr>
          <w:p w14:paraId="5C7CF48C" w14:textId="77777777" w:rsidR="00A43F9A" w:rsidRDefault="00A43F9A" w:rsidP="00353469">
            <w:pPr>
              <w:pStyle w:val="Nessunaspaziatura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TELEFONI/ CITOFONI</w:t>
            </w:r>
          </w:p>
        </w:tc>
        <w:tc>
          <w:tcPr>
            <w:tcW w:w="620" w:type="pct"/>
            <w:vMerge/>
            <w:shd w:val="clear" w:color="auto" w:fill="F2F2F2" w:themeFill="background1" w:themeFillShade="F2"/>
            <w:vAlign w:val="center"/>
          </w:tcPr>
          <w:p w14:paraId="40BE813E" w14:textId="77777777" w:rsidR="00A43F9A" w:rsidRDefault="00A43F9A" w:rsidP="00353469">
            <w:pPr>
              <w:pStyle w:val="Nessunaspaziatura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A43F9A" w:rsidRPr="003A53F6" w14:paraId="0BEDC08E" w14:textId="77777777" w:rsidTr="00A43F9A">
        <w:trPr>
          <w:jc w:val="right"/>
        </w:trPr>
        <w:tc>
          <w:tcPr>
            <w:tcW w:w="295" w:type="pct"/>
          </w:tcPr>
          <w:p w14:paraId="72659FF3" w14:textId="77777777" w:rsidR="00A43F9A" w:rsidRDefault="00A43F9A" w:rsidP="00353469">
            <w:pPr>
              <w:pStyle w:val="Nessunaspaziatura"/>
              <w:jc w:val="center"/>
            </w:pPr>
          </w:p>
          <w:p w14:paraId="3FB62636" w14:textId="77777777" w:rsidR="00A43F9A" w:rsidRPr="003A53F6" w:rsidRDefault="00A43F9A" w:rsidP="00353469">
            <w:pPr>
              <w:pStyle w:val="Nessunaspaziatura"/>
              <w:jc w:val="center"/>
            </w:pPr>
          </w:p>
          <w:p w14:paraId="49E4C60D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382" w:type="pct"/>
          </w:tcPr>
          <w:p w14:paraId="688EB1CB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590" w:type="pct"/>
          </w:tcPr>
          <w:p w14:paraId="4547A71E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502" w:type="pct"/>
          </w:tcPr>
          <w:p w14:paraId="68E2F2BA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437" w:type="pct"/>
          </w:tcPr>
          <w:p w14:paraId="6586B8B0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307" w:type="pct"/>
          </w:tcPr>
          <w:p w14:paraId="7C682016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489" w:type="pct"/>
          </w:tcPr>
          <w:p w14:paraId="41A3D844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428" w:type="pct"/>
          </w:tcPr>
          <w:p w14:paraId="45AC6E50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522" w:type="pct"/>
          </w:tcPr>
          <w:p w14:paraId="0310C317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427" w:type="pct"/>
          </w:tcPr>
          <w:p w14:paraId="3518FC88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620" w:type="pct"/>
          </w:tcPr>
          <w:p w14:paraId="1A9CC993" w14:textId="77777777" w:rsidR="00A43F9A" w:rsidRPr="003A53F6" w:rsidRDefault="00A43F9A" w:rsidP="00353469">
            <w:pPr>
              <w:pStyle w:val="Nessunaspaziatura"/>
              <w:jc w:val="center"/>
            </w:pPr>
          </w:p>
        </w:tc>
      </w:tr>
      <w:tr w:rsidR="00A43F9A" w:rsidRPr="003A53F6" w14:paraId="5AFB45C3" w14:textId="77777777" w:rsidTr="00A43F9A">
        <w:tblPrEx>
          <w:jc w:val="left"/>
        </w:tblPrEx>
        <w:tc>
          <w:tcPr>
            <w:tcW w:w="295" w:type="pct"/>
          </w:tcPr>
          <w:p w14:paraId="3B00CB3F" w14:textId="77777777" w:rsidR="00A43F9A" w:rsidRDefault="00A43F9A" w:rsidP="00353469">
            <w:pPr>
              <w:pStyle w:val="Nessunaspaziatura"/>
              <w:jc w:val="center"/>
            </w:pPr>
          </w:p>
          <w:p w14:paraId="28820A8D" w14:textId="77777777" w:rsidR="00A43F9A" w:rsidRPr="003A53F6" w:rsidRDefault="00A43F9A" w:rsidP="00353469">
            <w:pPr>
              <w:pStyle w:val="Nessunaspaziatura"/>
              <w:jc w:val="center"/>
            </w:pPr>
          </w:p>
          <w:p w14:paraId="1FDB94D2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382" w:type="pct"/>
          </w:tcPr>
          <w:p w14:paraId="45E90EB6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590" w:type="pct"/>
          </w:tcPr>
          <w:p w14:paraId="18E62E77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502" w:type="pct"/>
          </w:tcPr>
          <w:p w14:paraId="5191569C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437" w:type="pct"/>
          </w:tcPr>
          <w:p w14:paraId="4FB46E2C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307" w:type="pct"/>
          </w:tcPr>
          <w:p w14:paraId="57F35D1C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489" w:type="pct"/>
          </w:tcPr>
          <w:p w14:paraId="2E47CDD2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428" w:type="pct"/>
          </w:tcPr>
          <w:p w14:paraId="13AFB22E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522" w:type="pct"/>
          </w:tcPr>
          <w:p w14:paraId="56534DB9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427" w:type="pct"/>
          </w:tcPr>
          <w:p w14:paraId="54D9A931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620" w:type="pct"/>
          </w:tcPr>
          <w:p w14:paraId="3D3CA7B9" w14:textId="77777777" w:rsidR="00A43F9A" w:rsidRPr="003A53F6" w:rsidRDefault="00A43F9A" w:rsidP="00353469">
            <w:pPr>
              <w:pStyle w:val="Nessunaspaziatura"/>
              <w:jc w:val="center"/>
            </w:pPr>
          </w:p>
        </w:tc>
      </w:tr>
      <w:tr w:rsidR="00A43F9A" w:rsidRPr="003A53F6" w14:paraId="197EB658" w14:textId="77777777" w:rsidTr="00A43F9A">
        <w:tblPrEx>
          <w:jc w:val="left"/>
        </w:tblPrEx>
        <w:tc>
          <w:tcPr>
            <w:tcW w:w="295" w:type="pct"/>
          </w:tcPr>
          <w:p w14:paraId="74B036B5" w14:textId="77777777" w:rsidR="00A43F9A" w:rsidRDefault="00A43F9A" w:rsidP="00353469">
            <w:pPr>
              <w:pStyle w:val="Nessunaspaziatura"/>
              <w:jc w:val="center"/>
            </w:pPr>
          </w:p>
          <w:p w14:paraId="272FBB09" w14:textId="77777777" w:rsidR="00A43F9A" w:rsidRPr="003A53F6" w:rsidRDefault="00A43F9A" w:rsidP="00353469">
            <w:pPr>
              <w:pStyle w:val="Nessunaspaziatura"/>
              <w:jc w:val="center"/>
            </w:pPr>
          </w:p>
          <w:p w14:paraId="6D2716B8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382" w:type="pct"/>
          </w:tcPr>
          <w:p w14:paraId="0F9F7181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590" w:type="pct"/>
          </w:tcPr>
          <w:p w14:paraId="72D221A0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502" w:type="pct"/>
          </w:tcPr>
          <w:p w14:paraId="0260E712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437" w:type="pct"/>
          </w:tcPr>
          <w:p w14:paraId="5A8D5F66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307" w:type="pct"/>
          </w:tcPr>
          <w:p w14:paraId="7C91BF4B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489" w:type="pct"/>
          </w:tcPr>
          <w:p w14:paraId="7E649F05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428" w:type="pct"/>
          </w:tcPr>
          <w:p w14:paraId="75358FE7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522" w:type="pct"/>
          </w:tcPr>
          <w:p w14:paraId="22DE9252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427" w:type="pct"/>
          </w:tcPr>
          <w:p w14:paraId="4FA021F0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620" w:type="pct"/>
          </w:tcPr>
          <w:p w14:paraId="4D42DF56" w14:textId="77777777" w:rsidR="00A43F9A" w:rsidRPr="003A53F6" w:rsidRDefault="00A43F9A" w:rsidP="00353469">
            <w:pPr>
              <w:pStyle w:val="Nessunaspaziatura"/>
              <w:jc w:val="center"/>
            </w:pPr>
          </w:p>
        </w:tc>
      </w:tr>
      <w:tr w:rsidR="00A43F9A" w:rsidRPr="003A53F6" w14:paraId="1CD8D059" w14:textId="77777777" w:rsidTr="00A43F9A">
        <w:tblPrEx>
          <w:jc w:val="left"/>
        </w:tblPrEx>
        <w:tc>
          <w:tcPr>
            <w:tcW w:w="295" w:type="pct"/>
          </w:tcPr>
          <w:p w14:paraId="2D26081D" w14:textId="77777777" w:rsidR="00A43F9A" w:rsidRDefault="00A43F9A" w:rsidP="00353469">
            <w:pPr>
              <w:pStyle w:val="Nessunaspaziatura"/>
              <w:jc w:val="center"/>
            </w:pPr>
          </w:p>
          <w:p w14:paraId="27121894" w14:textId="77777777" w:rsidR="00A43F9A" w:rsidRPr="003A53F6" w:rsidRDefault="00A43F9A" w:rsidP="00353469">
            <w:pPr>
              <w:pStyle w:val="Nessunaspaziatura"/>
              <w:jc w:val="center"/>
            </w:pPr>
          </w:p>
          <w:p w14:paraId="7C45A9A6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382" w:type="pct"/>
          </w:tcPr>
          <w:p w14:paraId="178A34E0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590" w:type="pct"/>
          </w:tcPr>
          <w:p w14:paraId="2C1B3AAF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502" w:type="pct"/>
          </w:tcPr>
          <w:p w14:paraId="2BA72617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437" w:type="pct"/>
          </w:tcPr>
          <w:p w14:paraId="466D0404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307" w:type="pct"/>
          </w:tcPr>
          <w:p w14:paraId="5F3FE81D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489" w:type="pct"/>
          </w:tcPr>
          <w:p w14:paraId="31B8987F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428" w:type="pct"/>
          </w:tcPr>
          <w:p w14:paraId="11BF1290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522" w:type="pct"/>
          </w:tcPr>
          <w:p w14:paraId="6A37CA4B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427" w:type="pct"/>
          </w:tcPr>
          <w:p w14:paraId="795890FC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620" w:type="pct"/>
          </w:tcPr>
          <w:p w14:paraId="55BF0968" w14:textId="77777777" w:rsidR="00A43F9A" w:rsidRPr="003A53F6" w:rsidRDefault="00A43F9A" w:rsidP="00353469">
            <w:pPr>
              <w:pStyle w:val="Nessunaspaziatura"/>
              <w:jc w:val="center"/>
            </w:pPr>
          </w:p>
        </w:tc>
      </w:tr>
      <w:tr w:rsidR="00A43F9A" w:rsidRPr="003A53F6" w14:paraId="182C7015" w14:textId="77777777" w:rsidTr="00A43F9A">
        <w:tblPrEx>
          <w:jc w:val="left"/>
        </w:tblPrEx>
        <w:tc>
          <w:tcPr>
            <w:tcW w:w="295" w:type="pct"/>
          </w:tcPr>
          <w:p w14:paraId="44BD9995" w14:textId="77777777" w:rsidR="00A43F9A" w:rsidRDefault="00A43F9A" w:rsidP="00353469">
            <w:pPr>
              <w:pStyle w:val="Nessunaspaziatura"/>
              <w:jc w:val="center"/>
            </w:pPr>
          </w:p>
          <w:p w14:paraId="38B9CC43" w14:textId="77777777" w:rsidR="00A43F9A" w:rsidRPr="003A53F6" w:rsidRDefault="00A43F9A" w:rsidP="00353469">
            <w:pPr>
              <w:pStyle w:val="Nessunaspaziatura"/>
              <w:jc w:val="center"/>
            </w:pPr>
          </w:p>
          <w:p w14:paraId="4ADDE5BB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382" w:type="pct"/>
          </w:tcPr>
          <w:p w14:paraId="3DC30409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590" w:type="pct"/>
          </w:tcPr>
          <w:p w14:paraId="7D7EA395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502" w:type="pct"/>
          </w:tcPr>
          <w:p w14:paraId="7E5694EB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437" w:type="pct"/>
          </w:tcPr>
          <w:p w14:paraId="5A9BFD12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307" w:type="pct"/>
          </w:tcPr>
          <w:p w14:paraId="2D488590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489" w:type="pct"/>
          </w:tcPr>
          <w:p w14:paraId="5238BFFA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428" w:type="pct"/>
          </w:tcPr>
          <w:p w14:paraId="6629AB6A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522" w:type="pct"/>
          </w:tcPr>
          <w:p w14:paraId="67A1FA4A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427" w:type="pct"/>
          </w:tcPr>
          <w:p w14:paraId="4C0BE198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620" w:type="pct"/>
          </w:tcPr>
          <w:p w14:paraId="7EDA4F98" w14:textId="77777777" w:rsidR="00A43F9A" w:rsidRPr="003A53F6" w:rsidRDefault="00A43F9A" w:rsidP="00353469">
            <w:pPr>
              <w:pStyle w:val="Nessunaspaziatura"/>
              <w:jc w:val="center"/>
            </w:pPr>
          </w:p>
        </w:tc>
      </w:tr>
      <w:tr w:rsidR="00A43F9A" w:rsidRPr="003A53F6" w14:paraId="3C5B4A34" w14:textId="77777777" w:rsidTr="00A43F9A">
        <w:tblPrEx>
          <w:jc w:val="left"/>
        </w:tblPrEx>
        <w:tc>
          <w:tcPr>
            <w:tcW w:w="295" w:type="pct"/>
          </w:tcPr>
          <w:p w14:paraId="7BD4A4D3" w14:textId="77777777" w:rsidR="00A43F9A" w:rsidRDefault="00A43F9A" w:rsidP="00353469">
            <w:pPr>
              <w:pStyle w:val="Nessunaspaziatura"/>
              <w:jc w:val="center"/>
            </w:pPr>
          </w:p>
          <w:p w14:paraId="27C432A2" w14:textId="77777777" w:rsidR="00A43F9A" w:rsidRPr="003A53F6" w:rsidRDefault="00A43F9A" w:rsidP="00353469">
            <w:pPr>
              <w:pStyle w:val="Nessunaspaziatura"/>
              <w:jc w:val="center"/>
            </w:pPr>
          </w:p>
          <w:p w14:paraId="2CD72D9F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382" w:type="pct"/>
          </w:tcPr>
          <w:p w14:paraId="55FDEC26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590" w:type="pct"/>
          </w:tcPr>
          <w:p w14:paraId="09596146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502" w:type="pct"/>
          </w:tcPr>
          <w:p w14:paraId="44F56A62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437" w:type="pct"/>
          </w:tcPr>
          <w:p w14:paraId="15FF1509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307" w:type="pct"/>
          </w:tcPr>
          <w:p w14:paraId="75D6AF2A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489" w:type="pct"/>
          </w:tcPr>
          <w:p w14:paraId="480AE79A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428" w:type="pct"/>
          </w:tcPr>
          <w:p w14:paraId="6563D6D6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522" w:type="pct"/>
          </w:tcPr>
          <w:p w14:paraId="4235AC0E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427" w:type="pct"/>
          </w:tcPr>
          <w:p w14:paraId="20166689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620" w:type="pct"/>
          </w:tcPr>
          <w:p w14:paraId="16685A42" w14:textId="77777777" w:rsidR="00A43F9A" w:rsidRPr="003A53F6" w:rsidRDefault="00A43F9A" w:rsidP="00353469">
            <w:pPr>
              <w:pStyle w:val="Nessunaspaziatura"/>
              <w:jc w:val="center"/>
            </w:pPr>
          </w:p>
        </w:tc>
      </w:tr>
      <w:tr w:rsidR="00A43F9A" w:rsidRPr="003A53F6" w14:paraId="0FC11E96" w14:textId="77777777" w:rsidTr="00A43F9A">
        <w:tblPrEx>
          <w:jc w:val="left"/>
        </w:tblPrEx>
        <w:tc>
          <w:tcPr>
            <w:tcW w:w="295" w:type="pct"/>
          </w:tcPr>
          <w:p w14:paraId="153A7786" w14:textId="77777777" w:rsidR="00A43F9A" w:rsidRDefault="00A43F9A" w:rsidP="00353469">
            <w:pPr>
              <w:pStyle w:val="Nessunaspaziatura"/>
              <w:jc w:val="center"/>
            </w:pPr>
          </w:p>
          <w:p w14:paraId="7F07FFDB" w14:textId="77777777" w:rsidR="00A43F9A" w:rsidRPr="003A53F6" w:rsidRDefault="00A43F9A" w:rsidP="00353469">
            <w:pPr>
              <w:pStyle w:val="Nessunaspaziatura"/>
              <w:jc w:val="center"/>
            </w:pPr>
          </w:p>
          <w:p w14:paraId="70EF6CE4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382" w:type="pct"/>
          </w:tcPr>
          <w:p w14:paraId="2C315C3E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590" w:type="pct"/>
          </w:tcPr>
          <w:p w14:paraId="7CAC8246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502" w:type="pct"/>
          </w:tcPr>
          <w:p w14:paraId="010EA9C6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437" w:type="pct"/>
          </w:tcPr>
          <w:p w14:paraId="2A93CB9A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307" w:type="pct"/>
          </w:tcPr>
          <w:p w14:paraId="02F68F0B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489" w:type="pct"/>
          </w:tcPr>
          <w:p w14:paraId="47DA4B89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428" w:type="pct"/>
          </w:tcPr>
          <w:p w14:paraId="1C90A140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522" w:type="pct"/>
          </w:tcPr>
          <w:p w14:paraId="7386D835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427" w:type="pct"/>
          </w:tcPr>
          <w:p w14:paraId="17215FCB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620" w:type="pct"/>
          </w:tcPr>
          <w:p w14:paraId="7664B001" w14:textId="77777777" w:rsidR="00A43F9A" w:rsidRPr="003A53F6" w:rsidRDefault="00A43F9A" w:rsidP="00353469">
            <w:pPr>
              <w:pStyle w:val="Nessunaspaziatura"/>
              <w:jc w:val="center"/>
            </w:pPr>
          </w:p>
        </w:tc>
      </w:tr>
      <w:tr w:rsidR="00A43F9A" w:rsidRPr="003A53F6" w14:paraId="1504712B" w14:textId="77777777" w:rsidTr="00A43F9A">
        <w:tblPrEx>
          <w:jc w:val="left"/>
        </w:tblPrEx>
        <w:tc>
          <w:tcPr>
            <w:tcW w:w="295" w:type="pct"/>
          </w:tcPr>
          <w:p w14:paraId="7EBF1CA8" w14:textId="77777777" w:rsidR="00A43F9A" w:rsidRDefault="00A43F9A" w:rsidP="00353469">
            <w:pPr>
              <w:pStyle w:val="Nessunaspaziatura"/>
              <w:jc w:val="center"/>
            </w:pPr>
          </w:p>
          <w:p w14:paraId="04BB53C5" w14:textId="77777777" w:rsidR="00A43F9A" w:rsidRPr="003A53F6" w:rsidRDefault="00A43F9A" w:rsidP="00353469">
            <w:pPr>
              <w:pStyle w:val="Nessunaspaziatura"/>
              <w:jc w:val="center"/>
            </w:pPr>
          </w:p>
          <w:p w14:paraId="21894E10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382" w:type="pct"/>
          </w:tcPr>
          <w:p w14:paraId="2B8476B5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590" w:type="pct"/>
          </w:tcPr>
          <w:p w14:paraId="13CACEC1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502" w:type="pct"/>
          </w:tcPr>
          <w:p w14:paraId="666A8326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437" w:type="pct"/>
          </w:tcPr>
          <w:p w14:paraId="1F363C1F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307" w:type="pct"/>
          </w:tcPr>
          <w:p w14:paraId="7EAD39A4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489" w:type="pct"/>
          </w:tcPr>
          <w:p w14:paraId="56893440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428" w:type="pct"/>
          </w:tcPr>
          <w:p w14:paraId="68A655D6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522" w:type="pct"/>
          </w:tcPr>
          <w:p w14:paraId="5037E3BC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427" w:type="pct"/>
          </w:tcPr>
          <w:p w14:paraId="0B2879D8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620" w:type="pct"/>
          </w:tcPr>
          <w:p w14:paraId="2AD6FF14" w14:textId="77777777" w:rsidR="00A43F9A" w:rsidRPr="003A53F6" w:rsidRDefault="00A43F9A" w:rsidP="00353469">
            <w:pPr>
              <w:pStyle w:val="Nessunaspaziatura"/>
              <w:jc w:val="center"/>
            </w:pPr>
          </w:p>
        </w:tc>
      </w:tr>
      <w:tr w:rsidR="00A43F9A" w:rsidRPr="003A53F6" w14:paraId="6DB51427" w14:textId="77777777" w:rsidTr="00A43F9A">
        <w:tblPrEx>
          <w:jc w:val="left"/>
        </w:tblPrEx>
        <w:tc>
          <w:tcPr>
            <w:tcW w:w="295" w:type="pct"/>
          </w:tcPr>
          <w:p w14:paraId="66763C5C" w14:textId="77777777" w:rsidR="00A43F9A" w:rsidRDefault="00A43F9A" w:rsidP="00353469">
            <w:pPr>
              <w:pStyle w:val="Nessunaspaziatura"/>
              <w:jc w:val="center"/>
            </w:pPr>
          </w:p>
          <w:p w14:paraId="60F68909" w14:textId="77777777" w:rsidR="00A43F9A" w:rsidRPr="003A53F6" w:rsidRDefault="00A43F9A" w:rsidP="00353469">
            <w:pPr>
              <w:pStyle w:val="Nessunaspaziatura"/>
              <w:jc w:val="center"/>
            </w:pPr>
          </w:p>
          <w:p w14:paraId="6CF40285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382" w:type="pct"/>
          </w:tcPr>
          <w:p w14:paraId="6811A9DE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590" w:type="pct"/>
          </w:tcPr>
          <w:p w14:paraId="08AE85BD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502" w:type="pct"/>
          </w:tcPr>
          <w:p w14:paraId="2A4D6034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437" w:type="pct"/>
          </w:tcPr>
          <w:p w14:paraId="75707BBC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307" w:type="pct"/>
          </w:tcPr>
          <w:p w14:paraId="7747DB1F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489" w:type="pct"/>
          </w:tcPr>
          <w:p w14:paraId="1AAE2FF9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428" w:type="pct"/>
          </w:tcPr>
          <w:p w14:paraId="277312BD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522" w:type="pct"/>
          </w:tcPr>
          <w:p w14:paraId="04A2A7BE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427" w:type="pct"/>
          </w:tcPr>
          <w:p w14:paraId="6F09D7A6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620" w:type="pct"/>
          </w:tcPr>
          <w:p w14:paraId="67A2DAE9" w14:textId="77777777" w:rsidR="00A43F9A" w:rsidRPr="003A53F6" w:rsidRDefault="00A43F9A" w:rsidP="00353469">
            <w:pPr>
              <w:pStyle w:val="Nessunaspaziatura"/>
              <w:jc w:val="center"/>
            </w:pPr>
          </w:p>
        </w:tc>
      </w:tr>
      <w:tr w:rsidR="00A43F9A" w:rsidRPr="003A53F6" w14:paraId="3C1C9165" w14:textId="77777777" w:rsidTr="00A43F9A">
        <w:tblPrEx>
          <w:jc w:val="left"/>
        </w:tblPrEx>
        <w:tc>
          <w:tcPr>
            <w:tcW w:w="295" w:type="pct"/>
          </w:tcPr>
          <w:p w14:paraId="14D55095" w14:textId="77777777" w:rsidR="00A43F9A" w:rsidRDefault="00A43F9A" w:rsidP="00353469">
            <w:pPr>
              <w:pStyle w:val="Nessunaspaziatura"/>
              <w:jc w:val="center"/>
            </w:pPr>
          </w:p>
          <w:p w14:paraId="300EF705" w14:textId="77777777" w:rsidR="00A43F9A" w:rsidRDefault="00A43F9A" w:rsidP="00353469">
            <w:pPr>
              <w:pStyle w:val="Nessunaspaziatura"/>
              <w:jc w:val="center"/>
            </w:pPr>
          </w:p>
          <w:p w14:paraId="7A45EE04" w14:textId="56810E50" w:rsidR="00A43F9A" w:rsidRDefault="00A43F9A" w:rsidP="00353469">
            <w:pPr>
              <w:pStyle w:val="Nessunaspaziatura"/>
              <w:jc w:val="center"/>
            </w:pPr>
          </w:p>
        </w:tc>
        <w:tc>
          <w:tcPr>
            <w:tcW w:w="382" w:type="pct"/>
          </w:tcPr>
          <w:p w14:paraId="67C8FC52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590" w:type="pct"/>
          </w:tcPr>
          <w:p w14:paraId="2484D325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502" w:type="pct"/>
          </w:tcPr>
          <w:p w14:paraId="16A507DD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437" w:type="pct"/>
          </w:tcPr>
          <w:p w14:paraId="542B5F75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307" w:type="pct"/>
          </w:tcPr>
          <w:p w14:paraId="1EF9F1DC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489" w:type="pct"/>
          </w:tcPr>
          <w:p w14:paraId="75C03D0A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428" w:type="pct"/>
          </w:tcPr>
          <w:p w14:paraId="6AF2AAB5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522" w:type="pct"/>
          </w:tcPr>
          <w:p w14:paraId="7A8BC82D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427" w:type="pct"/>
          </w:tcPr>
          <w:p w14:paraId="5F8B723D" w14:textId="77777777" w:rsidR="00A43F9A" w:rsidRPr="003A53F6" w:rsidRDefault="00A43F9A" w:rsidP="00353469">
            <w:pPr>
              <w:pStyle w:val="Nessunaspaziatura"/>
              <w:jc w:val="center"/>
            </w:pPr>
          </w:p>
        </w:tc>
        <w:tc>
          <w:tcPr>
            <w:tcW w:w="620" w:type="pct"/>
          </w:tcPr>
          <w:p w14:paraId="03AA6CCC" w14:textId="77777777" w:rsidR="00A43F9A" w:rsidRPr="003A53F6" w:rsidRDefault="00A43F9A" w:rsidP="00353469">
            <w:pPr>
              <w:pStyle w:val="Nessunaspaziatura"/>
              <w:jc w:val="center"/>
            </w:pPr>
          </w:p>
        </w:tc>
      </w:tr>
    </w:tbl>
    <w:p w14:paraId="53B4FEE0" w14:textId="77777777" w:rsidR="00DB21F5" w:rsidRDefault="00DB21F5" w:rsidP="00A43F9A">
      <w:pPr>
        <w:pStyle w:val="Nessunaspaziatura"/>
      </w:pPr>
    </w:p>
    <w:sectPr w:rsidR="00DB21F5" w:rsidSect="00A43F9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B4340" w14:textId="77777777" w:rsidR="00F03287" w:rsidRDefault="00F03287" w:rsidP="00A43F9A">
      <w:pPr>
        <w:spacing w:after="0" w:line="240" w:lineRule="auto"/>
      </w:pPr>
      <w:r>
        <w:separator/>
      </w:r>
    </w:p>
  </w:endnote>
  <w:endnote w:type="continuationSeparator" w:id="0">
    <w:p w14:paraId="1A7BE7C7" w14:textId="77777777" w:rsidR="00F03287" w:rsidRDefault="00F03287" w:rsidP="00A4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02090" w14:textId="77777777" w:rsidR="00F03287" w:rsidRDefault="00F03287" w:rsidP="00A43F9A">
      <w:pPr>
        <w:spacing w:after="0" w:line="240" w:lineRule="auto"/>
      </w:pPr>
      <w:r>
        <w:separator/>
      </w:r>
    </w:p>
  </w:footnote>
  <w:footnote w:type="continuationSeparator" w:id="0">
    <w:p w14:paraId="1EBA0E96" w14:textId="77777777" w:rsidR="00F03287" w:rsidRDefault="00F03287" w:rsidP="00A43F9A">
      <w:pPr>
        <w:spacing w:after="0" w:line="240" w:lineRule="auto"/>
      </w:pPr>
      <w:r>
        <w:continuationSeparator/>
      </w:r>
    </w:p>
  </w:footnote>
  <w:footnote w:id="1">
    <w:p w14:paraId="7A536D15" w14:textId="77777777" w:rsidR="00A43F9A" w:rsidRDefault="00A43F9A" w:rsidP="00A43F9A">
      <w:pPr>
        <w:pStyle w:val="Testonotaapidipagina"/>
      </w:pPr>
      <w:r>
        <w:rPr>
          <w:rStyle w:val="Rimandonotaapidipagina"/>
        </w:rPr>
        <w:footnoteRef/>
      </w:r>
      <w:r>
        <w:t xml:space="preserve"> Indicare locale: locali igienici = bagno/antibagno, area break, ingressi/corridoi, palestra, refettorio, spogliatoio, aula (indicare aula)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F9A"/>
    <w:rsid w:val="00761644"/>
    <w:rsid w:val="00A43F9A"/>
    <w:rsid w:val="00C23F5B"/>
    <w:rsid w:val="00DB21F5"/>
    <w:rsid w:val="00F0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EDA11"/>
  <w15:chartTrackingRefBased/>
  <w15:docId w15:val="{F1803624-0423-4C82-BC15-FA548B92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3F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43F9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3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3F9A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99"/>
    <w:rsid w:val="00A4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43F9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43F9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43F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dmm17200d@istruzion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</dc:creator>
  <cp:keywords/>
  <dc:description/>
  <cp:lastModifiedBy>DSGA</cp:lastModifiedBy>
  <cp:revision>3</cp:revision>
  <dcterms:created xsi:type="dcterms:W3CDTF">2020-08-30T18:24:00Z</dcterms:created>
  <dcterms:modified xsi:type="dcterms:W3CDTF">2020-08-31T12:40:00Z</dcterms:modified>
</cp:coreProperties>
</file>