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18" w:rsidRDefault="00A90931" w:rsidP="00852C95">
      <w:pPr>
        <w:ind w:right="8787"/>
      </w:pPr>
      <w:r>
        <w:rPr>
          <w:noProof/>
          <w:lang w:eastAsia="it-IT"/>
        </w:rPr>
        <w:t xml:space="preserve"> </w:t>
      </w:r>
      <w:r w:rsidR="005E09D7">
        <w:rPr>
          <w:noProof/>
          <w:lang w:eastAsia="it-IT"/>
        </w:rPr>
        <w:drawing>
          <wp:inline distT="0" distB="0" distL="0" distR="0" wp14:anchorId="195D5E82" wp14:editId="2DFF73A6">
            <wp:extent cx="5715000" cy="962025"/>
            <wp:effectExtent l="0" t="0" r="0" b="9525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D7" w:rsidRDefault="00A90931" w:rsidP="00A65DA9">
      <w:pPr>
        <w:ind w:right="8787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1F01BDF3" wp14:editId="20E0D3F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748655" cy="1104900"/>
            <wp:effectExtent l="0" t="0" r="4445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74D9" w:rsidRDefault="00D574D9" w:rsidP="00A65DA9">
      <w:pPr>
        <w:ind w:right="8787"/>
      </w:pPr>
    </w:p>
    <w:p w:rsidR="00B3317E" w:rsidRDefault="005F0C92" w:rsidP="005D18B5">
      <w:pPr>
        <w:rPr>
          <w:sz w:val="24"/>
          <w:szCs w:val="24"/>
        </w:rPr>
      </w:pPr>
      <w:r w:rsidRPr="006F3596">
        <w:rPr>
          <w:sz w:val="24"/>
          <w:szCs w:val="24"/>
        </w:rPr>
        <w:tab/>
      </w:r>
    </w:p>
    <w:p w:rsidR="00BC768C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5E09D7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E09D7" w:rsidRDefault="005E09D7" w:rsidP="005C580D">
      <w:pPr>
        <w:ind w:left="-142" w:firstLine="5"/>
        <w:rPr>
          <w:sz w:val="24"/>
          <w:szCs w:val="24"/>
        </w:rPr>
      </w:pPr>
    </w:p>
    <w:p w:rsidR="005E09D7" w:rsidRDefault="005E09D7" w:rsidP="00852C95">
      <w:pPr>
        <w:ind w:left="-142" w:firstLine="5"/>
        <w:rPr>
          <w:sz w:val="28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E09D7" w:rsidRPr="00E80A8C" w:rsidRDefault="00E80A8C" w:rsidP="005E09D7">
      <w:pPr>
        <w:ind w:left="-142" w:firstLine="5"/>
        <w:jc w:val="both"/>
        <w:rPr>
          <w:sz w:val="24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Pr="00E80A8C">
        <w:rPr>
          <w:sz w:val="24"/>
          <w:szCs w:val="24"/>
        </w:rPr>
        <w:tab/>
      </w:r>
      <w:r w:rsidR="003D0EC8" w:rsidRPr="00E80A8C">
        <w:rPr>
          <w:sz w:val="24"/>
          <w:szCs w:val="24"/>
        </w:rPr>
        <w:t xml:space="preserve">AI DOCENTI </w:t>
      </w:r>
      <w:r w:rsidRPr="00E80A8C">
        <w:rPr>
          <w:sz w:val="24"/>
          <w:szCs w:val="24"/>
        </w:rPr>
        <w:t>dell’Istituto</w:t>
      </w:r>
    </w:p>
    <w:p w:rsidR="00E80A8C" w:rsidRDefault="00E80A8C" w:rsidP="005E09D7">
      <w:pPr>
        <w:ind w:left="-142" w:firstLine="5"/>
        <w:jc w:val="both"/>
        <w:rPr>
          <w:sz w:val="28"/>
          <w:szCs w:val="24"/>
        </w:rPr>
      </w:pPr>
    </w:p>
    <w:p w:rsidR="00E80A8C" w:rsidRDefault="00E80A8C" w:rsidP="005E09D7">
      <w:pPr>
        <w:ind w:left="-142" w:firstLine="5"/>
        <w:jc w:val="both"/>
        <w:rPr>
          <w:sz w:val="28"/>
          <w:szCs w:val="24"/>
        </w:rPr>
      </w:pPr>
    </w:p>
    <w:p w:rsidR="00E80A8C" w:rsidRDefault="00E80A8C" w:rsidP="005E09D7">
      <w:pPr>
        <w:ind w:left="-142" w:firstLine="5"/>
        <w:jc w:val="both"/>
        <w:rPr>
          <w:sz w:val="28"/>
          <w:szCs w:val="24"/>
        </w:rPr>
      </w:pPr>
    </w:p>
    <w:p w:rsidR="00E80A8C" w:rsidRPr="00E80A8C" w:rsidRDefault="003D0EC8" w:rsidP="005E09D7">
      <w:pPr>
        <w:ind w:left="-142" w:firstLine="5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E80A8C" w:rsidRPr="00E80A8C">
        <w:rPr>
          <w:sz w:val="24"/>
          <w:szCs w:val="24"/>
        </w:rPr>
        <w:t xml:space="preserve">ggetto: </w:t>
      </w:r>
      <w:r w:rsidR="00E80A8C">
        <w:rPr>
          <w:sz w:val="24"/>
          <w:szCs w:val="24"/>
        </w:rPr>
        <w:t>Programmazione educativo – didattica, piano di lavoro docenti, modelli PEI/PDP</w:t>
      </w:r>
    </w:p>
    <w:p w:rsidR="00E80A8C" w:rsidRDefault="00E80A8C" w:rsidP="005E09D7">
      <w:pPr>
        <w:ind w:left="-142" w:firstLine="5"/>
        <w:jc w:val="both"/>
        <w:rPr>
          <w:sz w:val="24"/>
          <w:szCs w:val="24"/>
        </w:rPr>
      </w:pPr>
    </w:p>
    <w:p w:rsidR="00E80A8C" w:rsidRPr="00E80A8C" w:rsidRDefault="00E80A8C" w:rsidP="005E09D7">
      <w:pPr>
        <w:ind w:left="-142" w:firstLine="5"/>
        <w:jc w:val="both"/>
        <w:rPr>
          <w:sz w:val="24"/>
          <w:szCs w:val="24"/>
        </w:rPr>
      </w:pPr>
    </w:p>
    <w:p w:rsidR="00E80A8C" w:rsidRPr="00E80A8C" w:rsidRDefault="00E80A8C" w:rsidP="005E09D7">
      <w:pPr>
        <w:ind w:left="-142" w:firstLine="5"/>
        <w:jc w:val="both"/>
        <w:rPr>
          <w:sz w:val="24"/>
          <w:szCs w:val="24"/>
        </w:rPr>
      </w:pPr>
      <w:r w:rsidRPr="00E80A8C">
        <w:rPr>
          <w:sz w:val="24"/>
          <w:szCs w:val="24"/>
        </w:rPr>
        <w:t>Vista la proposta pervenuta dallo staff, si trasmette:</w:t>
      </w:r>
    </w:p>
    <w:p w:rsidR="00E80A8C" w:rsidRPr="00E80A8C" w:rsidRDefault="00E80A8C" w:rsidP="005E09D7">
      <w:pPr>
        <w:ind w:left="-142" w:firstLine="5"/>
        <w:jc w:val="both"/>
        <w:rPr>
          <w:sz w:val="24"/>
          <w:szCs w:val="24"/>
        </w:rPr>
      </w:pPr>
    </w:p>
    <w:p w:rsidR="00E80A8C" w:rsidRDefault="00E80A8C" w:rsidP="00E80A8C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E80A8C">
        <w:rPr>
          <w:sz w:val="24"/>
          <w:szCs w:val="24"/>
        </w:rPr>
        <w:t>programmazione educativo – didattica della classe (a cura del</w:t>
      </w:r>
      <w:r>
        <w:rPr>
          <w:sz w:val="24"/>
          <w:szCs w:val="24"/>
        </w:rPr>
        <w:t xml:space="preserve"> referente di classe</w:t>
      </w:r>
      <w:r w:rsidRPr="00E80A8C">
        <w:rPr>
          <w:sz w:val="24"/>
          <w:szCs w:val="24"/>
        </w:rPr>
        <w:t>/docente coordinatore)</w:t>
      </w:r>
      <w:r>
        <w:rPr>
          <w:sz w:val="24"/>
          <w:szCs w:val="24"/>
        </w:rPr>
        <w:t>;</w:t>
      </w:r>
    </w:p>
    <w:p w:rsidR="00E80A8C" w:rsidRDefault="00E80A8C" w:rsidP="00E80A8C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piano di lavoro del docente (per tutti i docenti)</w:t>
      </w:r>
    </w:p>
    <w:p w:rsidR="00E80A8C" w:rsidRDefault="00E80A8C" w:rsidP="00E80A8C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modello PEI</w:t>
      </w:r>
    </w:p>
    <w:p w:rsidR="00E80A8C" w:rsidRDefault="00E80A8C" w:rsidP="00E80A8C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modello PDP DSA</w:t>
      </w:r>
    </w:p>
    <w:p w:rsidR="00E80A8C" w:rsidRDefault="00E80A8C" w:rsidP="00E80A8C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modello PDP BES</w:t>
      </w:r>
    </w:p>
    <w:p w:rsidR="00E80A8C" w:rsidRDefault="00E80A8C" w:rsidP="00E80A8C">
      <w:pPr>
        <w:jc w:val="both"/>
        <w:rPr>
          <w:sz w:val="24"/>
          <w:szCs w:val="24"/>
        </w:rPr>
      </w:pPr>
    </w:p>
    <w:p w:rsidR="00E80A8C" w:rsidRDefault="00E80A8C" w:rsidP="00E80A8C">
      <w:pPr>
        <w:jc w:val="both"/>
        <w:rPr>
          <w:sz w:val="24"/>
          <w:szCs w:val="24"/>
        </w:rPr>
      </w:pPr>
      <w:r w:rsidRPr="004B2131">
        <w:rPr>
          <w:b/>
          <w:sz w:val="24"/>
          <w:szCs w:val="24"/>
        </w:rPr>
        <w:t>Scadenza piano di lavoro del docente</w:t>
      </w:r>
      <w:r>
        <w:rPr>
          <w:sz w:val="24"/>
          <w:szCs w:val="24"/>
        </w:rPr>
        <w:t xml:space="preserve">: </w:t>
      </w:r>
      <w:r w:rsidR="00A90931">
        <w:rPr>
          <w:sz w:val="24"/>
          <w:szCs w:val="24"/>
        </w:rPr>
        <w:t>15</w:t>
      </w:r>
      <w:r>
        <w:rPr>
          <w:sz w:val="24"/>
          <w:szCs w:val="24"/>
        </w:rPr>
        <w:t xml:space="preserve"> novembre 202</w:t>
      </w:r>
      <w:r w:rsidR="00A90931">
        <w:rPr>
          <w:sz w:val="24"/>
          <w:szCs w:val="24"/>
        </w:rPr>
        <w:t>1</w:t>
      </w:r>
      <w:r>
        <w:rPr>
          <w:sz w:val="24"/>
          <w:szCs w:val="24"/>
        </w:rPr>
        <w:t xml:space="preserve"> (il piano andrà caricato nel Registro Elettronico).</w:t>
      </w:r>
    </w:p>
    <w:p w:rsidR="00E80A8C" w:rsidRDefault="00E80A8C" w:rsidP="00E80A8C">
      <w:pPr>
        <w:jc w:val="both"/>
        <w:rPr>
          <w:sz w:val="24"/>
          <w:szCs w:val="24"/>
        </w:rPr>
      </w:pPr>
    </w:p>
    <w:p w:rsidR="00E80A8C" w:rsidRDefault="00E80A8C" w:rsidP="00E80A8C">
      <w:pPr>
        <w:jc w:val="both"/>
        <w:rPr>
          <w:sz w:val="24"/>
          <w:szCs w:val="24"/>
        </w:rPr>
      </w:pPr>
      <w:r w:rsidRPr="004B2131">
        <w:rPr>
          <w:b/>
          <w:sz w:val="24"/>
          <w:szCs w:val="24"/>
        </w:rPr>
        <w:t>Scadenza PDP</w:t>
      </w:r>
      <w:r>
        <w:rPr>
          <w:sz w:val="24"/>
          <w:szCs w:val="24"/>
        </w:rPr>
        <w:t xml:space="preserve">: </w:t>
      </w:r>
      <w:r w:rsidR="00A90931">
        <w:rPr>
          <w:sz w:val="24"/>
          <w:szCs w:val="24"/>
        </w:rPr>
        <w:t>15 novembre 2021</w:t>
      </w:r>
    </w:p>
    <w:p w:rsidR="00A90931" w:rsidRDefault="00A90931" w:rsidP="00E80A8C">
      <w:pPr>
        <w:jc w:val="both"/>
        <w:rPr>
          <w:sz w:val="24"/>
          <w:szCs w:val="24"/>
        </w:rPr>
      </w:pPr>
    </w:p>
    <w:p w:rsidR="00167CDA" w:rsidRDefault="00A90931" w:rsidP="00E80A8C">
      <w:pPr>
        <w:jc w:val="both"/>
        <w:rPr>
          <w:sz w:val="24"/>
          <w:szCs w:val="24"/>
        </w:rPr>
      </w:pPr>
      <w:r w:rsidRPr="00A90931">
        <w:rPr>
          <w:b/>
          <w:sz w:val="24"/>
          <w:szCs w:val="24"/>
        </w:rPr>
        <w:t>Scadenza PEI</w:t>
      </w:r>
      <w:r w:rsidR="00167CDA">
        <w:rPr>
          <w:sz w:val="24"/>
          <w:szCs w:val="24"/>
        </w:rPr>
        <w:t xml:space="preserve">: 15 novembre 2021 </w:t>
      </w:r>
    </w:p>
    <w:p w:rsidR="003607CA" w:rsidRDefault="00167CDA" w:rsidP="00E80A8C">
      <w:p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A90931">
        <w:rPr>
          <w:sz w:val="24"/>
          <w:szCs w:val="24"/>
        </w:rPr>
        <w:t>icordando che per la presentazione del PEI sarebbe auspicabile i</w:t>
      </w:r>
      <w:r w:rsidR="000046FB">
        <w:rPr>
          <w:sz w:val="24"/>
          <w:szCs w:val="24"/>
        </w:rPr>
        <w:t>l rispetto dei termini</w:t>
      </w:r>
      <w:r w:rsidR="00A90931">
        <w:rPr>
          <w:sz w:val="24"/>
          <w:szCs w:val="24"/>
        </w:rPr>
        <w:t xml:space="preserve"> previsti dalla normativa, ossia </w:t>
      </w:r>
      <w:r w:rsidR="000046FB">
        <w:rPr>
          <w:sz w:val="24"/>
          <w:szCs w:val="24"/>
        </w:rPr>
        <w:t xml:space="preserve">il </w:t>
      </w:r>
      <w:r w:rsidR="00A90931">
        <w:rPr>
          <w:sz w:val="24"/>
          <w:szCs w:val="24"/>
        </w:rPr>
        <w:t>31 ottobre, si deve tuttavia tenere conto dei tempi ristretti</w:t>
      </w:r>
      <w:r w:rsidR="000046FB">
        <w:rPr>
          <w:sz w:val="24"/>
          <w:szCs w:val="24"/>
        </w:rPr>
        <w:t xml:space="preserve"> a disposizione</w:t>
      </w:r>
      <w:r w:rsidR="00A90931">
        <w:rPr>
          <w:sz w:val="24"/>
          <w:szCs w:val="24"/>
        </w:rPr>
        <w:t xml:space="preserve">, </w:t>
      </w:r>
      <w:r w:rsidR="000046FB">
        <w:rPr>
          <w:sz w:val="24"/>
          <w:szCs w:val="24"/>
        </w:rPr>
        <w:t xml:space="preserve">determinati dalla necessità di aver dovuto </w:t>
      </w:r>
      <w:r w:rsidR="003607CA">
        <w:rPr>
          <w:sz w:val="24"/>
          <w:szCs w:val="24"/>
        </w:rPr>
        <w:t>adattare i</w:t>
      </w:r>
      <w:r w:rsidR="000046FB">
        <w:rPr>
          <w:sz w:val="24"/>
          <w:szCs w:val="24"/>
        </w:rPr>
        <w:t xml:space="preserve">l modello PEI </w:t>
      </w:r>
      <w:bookmarkStart w:id="0" w:name="_GoBack"/>
      <w:bookmarkEnd w:id="0"/>
      <w:r w:rsidR="000046FB">
        <w:rPr>
          <w:sz w:val="24"/>
          <w:szCs w:val="24"/>
        </w:rPr>
        <w:t xml:space="preserve">a quanto disposto </w:t>
      </w:r>
      <w:proofErr w:type="gramStart"/>
      <w:r w:rsidR="000046FB">
        <w:rPr>
          <w:sz w:val="24"/>
          <w:szCs w:val="24"/>
        </w:rPr>
        <w:t xml:space="preserve">dalla </w:t>
      </w:r>
      <w:r w:rsidR="00A90931">
        <w:rPr>
          <w:sz w:val="24"/>
          <w:szCs w:val="24"/>
        </w:rPr>
        <w:t xml:space="preserve"> </w:t>
      </w:r>
      <w:r w:rsidR="000046FB">
        <w:rPr>
          <w:sz w:val="24"/>
          <w:szCs w:val="24"/>
        </w:rPr>
        <w:t>recente</w:t>
      </w:r>
      <w:proofErr w:type="gramEnd"/>
      <w:r w:rsidR="000046FB">
        <w:rPr>
          <w:sz w:val="24"/>
          <w:szCs w:val="24"/>
        </w:rPr>
        <w:t xml:space="preserve"> </w:t>
      </w:r>
      <w:r w:rsidR="00A90931">
        <w:rPr>
          <w:sz w:val="24"/>
          <w:szCs w:val="24"/>
        </w:rPr>
        <w:t xml:space="preserve">sentenza del </w:t>
      </w:r>
      <w:r w:rsidR="003D0EC8">
        <w:rPr>
          <w:sz w:val="24"/>
          <w:szCs w:val="24"/>
        </w:rPr>
        <w:t>TAR</w:t>
      </w:r>
      <w:r w:rsidR="000046FB">
        <w:rPr>
          <w:sz w:val="24"/>
          <w:szCs w:val="24"/>
        </w:rPr>
        <w:t xml:space="preserve"> Lazio.</w:t>
      </w:r>
    </w:p>
    <w:p w:rsidR="00A90931" w:rsidRPr="00E80A8C" w:rsidRDefault="003607CA" w:rsidP="00E80A8C">
      <w:pPr>
        <w:jc w:val="both"/>
        <w:rPr>
          <w:sz w:val="24"/>
          <w:szCs w:val="24"/>
        </w:rPr>
      </w:pPr>
      <w:r>
        <w:rPr>
          <w:sz w:val="24"/>
          <w:szCs w:val="24"/>
        </w:rPr>
        <w:t>Si ricorda che i</w:t>
      </w:r>
      <w:r w:rsidR="00A90931">
        <w:rPr>
          <w:sz w:val="24"/>
          <w:szCs w:val="24"/>
        </w:rPr>
        <w:t xml:space="preserve">l giorno </w:t>
      </w:r>
      <w:proofErr w:type="spellStart"/>
      <w:r>
        <w:rPr>
          <w:sz w:val="24"/>
          <w:szCs w:val="24"/>
        </w:rPr>
        <w:t>venerdi</w:t>
      </w:r>
      <w:proofErr w:type="spellEnd"/>
      <w:r>
        <w:rPr>
          <w:sz w:val="24"/>
          <w:szCs w:val="24"/>
        </w:rPr>
        <w:t xml:space="preserve"> </w:t>
      </w:r>
      <w:r w:rsidR="00A90931">
        <w:rPr>
          <w:sz w:val="24"/>
          <w:szCs w:val="24"/>
        </w:rPr>
        <w:t xml:space="preserve">29 ottobre è stato fissato un </w:t>
      </w:r>
      <w:r w:rsidR="003D0EC8">
        <w:rPr>
          <w:sz w:val="24"/>
          <w:szCs w:val="24"/>
        </w:rPr>
        <w:t>in</w:t>
      </w:r>
      <w:r w:rsidR="00A90931">
        <w:rPr>
          <w:sz w:val="24"/>
          <w:szCs w:val="24"/>
        </w:rPr>
        <w:t xml:space="preserve">contro dei docenti di sostegno con la Funzione Strumentale </w:t>
      </w:r>
      <w:proofErr w:type="spellStart"/>
      <w:r w:rsidR="00A90931">
        <w:rPr>
          <w:sz w:val="24"/>
          <w:szCs w:val="24"/>
        </w:rPr>
        <w:t>Castegnaro</w:t>
      </w:r>
      <w:proofErr w:type="spellEnd"/>
      <w:r w:rsidR="00A90931">
        <w:rPr>
          <w:sz w:val="24"/>
          <w:szCs w:val="24"/>
        </w:rPr>
        <w:t xml:space="preserve"> Fiorella </w:t>
      </w:r>
      <w:r w:rsidR="003D0EC8">
        <w:rPr>
          <w:sz w:val="24"/>
          <w:szCs w:val="24"/>
        </w:rPr>
        <w:t xml:space="preserve">per condividere buone prassi di inclusione e fornire indicazioni per la compilazione del </w:t>
      </w:r>
      <w:r>
        <w:rPr>
          <w:sz w:val="24"/>
          <w:szCs w:val="24"/>
        </w:rPr>
        <w:t xml:space="preserve">nuovo modello </w:t>
      </w:r>
      <w:r w:rsidR="003D0EC8">
        <w:rPr>
          <w:sz w:val="24"/>
          <w:szCs w:val="24"/>
        </w:rPr>
        <w:t>PEI.</w:t>
      </w:r>
    </w:p>
    <w:p w:rsidR="00E80A8C" w:rsidRDefault="00E80A8C" w:rsidP="00E80A8C">
      <w:pPr>
        <w:jc w:val="both"/>
        <w:rPr>
          <w:sz w:val="24"/>
          <w:szCs w:val="24"/>
        </w:rPr>
      </w:pPr>
    </w:p>
    <w:p w:rsidR="004B2131" w:rsidRDefault="004B2131" w:rsidP="00E80A8C">
      <w:pPr>
        <w:jc w:val="both"/>
        <w:rPr>
          <w:sz w:val="24"/>
          <w:szCs w:val="24"/>
        </w:rPr>
      </w:pPr>
    </w:p>
    <w:p w:rsidR="004B2131" w:rsidRDefault="004B2131" w:rsidP="00E80A8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 Dirigente scolastica</w:t>
      </w:r>
    </w:p>
    <w:p w:rsidR="004B2131" w:rsidRPr="00E80A8C" w:rsidRDefault="004B2131" w:rsidP="00E80A8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Prof.ssa Alessandra Milazzo</w:t>
      </w:r>
    </w:p>
    <w:sectPr w:rsidR="004B2131" w:rsidRPr="00E8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A72"/>
    <w:multiLevelType w:val="hybridMultilevel"/>
    <w:tmpl w:val="BEF43506"/>
    <w:lvl w:ilvl="0" w:tplc="6C266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46AA"/>
    <w:multiLevelType w:val="hybridMultilevel"/>
    <w:tmpl w:val="FCB2EF74"/>
    <w:lvl w:ilvl="0" w:tplc="54049D46">
      <w:numFmt w:val="bullet"/>
      <w:lvlText w:val=""/>
      <w:lvlJc w:val="left"/>
      <w:pPr>
        <w:ind w:left="223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3" w:hanging="360"/>
      </w:pPr>
      <w:rPr>
        <w:rFonts w:ascii="Wingdings" w:hAnsi="Wingdings" w:hint="default"/>
      </w:rPr>
    </w:lvl>
  </w:abstractNum>
  <w:abstractNum w:abstractNumId="2" w15:restartNumberingAfterBreak="0">
    <w:nsid w:val="33697E7F"/>
    <w:multiLevelType w:val="hybridMultilevel"/>
    <w:tmpl w:val="5176ADCA"/>
    <w:lvl w:ilvl="0" w:tplc="9F04F46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1876B2"/>
    <w:multiLevelType w:val="hybridMultilevel"/>
    <w:tmpl w:val="BA20CBE0"/>
    <w:lvl w:ilvl="0" w:tplc="EDB85BF8">
      <w:numFmt w:val="bullet"/>
      <w:lvlText w:val=""/>
      <w:lvlJc w:val="left"/>
      <w:pPr>
        <w:ind w:left="649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4" w15:restartNumberingAfterBreak="0">
    <w:nsid w:val="5CA31719"/>
    <w:multiLevelType w:val="hybridMultilevel"/>
    <w:tmpl w:val="AE6038E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E03928"/>
    <w:multiLevelType w:val="hybridMultilevel"/>
    <w:tmpl w:val="E11EC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B4552"/>
    <w:multiLevelType w:val="hybridMultilevel"/>
    <w:tmpl w:val="1638A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66381"/>
    <w:multiLevelType w:val="hybridMultilevel"/>
    <w:tmpl w:val="FD0EAD1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300E79"/>
    <w:multiLevelType w:val="hybridMultilevel"/>
    <w:tmpl w:val="1164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C7E05"/>
    <w:multiLevelType w:val="hybridMultilevel"/>
    <w:tmpl w:val="B2EA3852"/>
    <w:lvl w:ilvl="0" w:tplc="AA12E520">
      <w:numFmt w:val="bullet"/>
      <w:lvlText w:val="-"/>
      <w:lvlJc w:val="left"/>
      <w:pPr>
        <w:ind w:left="223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E"/>
    <w:rsid w:val="000046FB"/>
    <w:rsid w:val="0008535D"/>
    <w:rsid w:val="00103EE5"/>
    <w:rsid w:val="001403C0"/>
    <w:rsid w:val="00167CDA"/>
    <w:rsid w:val="00177F8B"/>
    <w:rsid w:val="001821B7"/>
    <w:rsid w:val="001854F2"/>
    <w:rsid w:val="0018607A"/>
    <w:rsid w:val="001B1B0F"/>
    <w:rsid w:val="001E4405"/>
    <w:rsid w:val="001E4A02"/>
    <w:rsid w:val="00205DD0"/>
    <w:rsid w:val="00231DAF"/>
    <w:rsid w:val="002373C7"/>
    <w:rsid w:val="00246E9A"/>
    <w:rsid w:val="00250FC8"/>
    <w:rsid w:val="00251642"/>
    <w:rsid w:val="00284D9C"/>
    <w:rsid w:val="002C66BA"/>
    <w:rsid w:val="002D7AE5"/>
    <w:rsid w:val="0031285E"/>
    <w:rsid w:val="00333EF6"/>
    <w:rsid w:val="0034370C"/>
    <w:rsid w:val="00351395"/>
    <w:rsid w:val="003607CA"/>
    <w:rsid w:val="00371954"/>
    <w:rsid w:val="00376226"/>
    <w:rsid w:val="00383C8A"/>
    <w:rsid w:val="003C526B"/>
    <w:rsid w:val="003D0EC8"/>
    <w:rsid w:val="003D60F9"/>
    <w:rsid w:val="00431248"/>
    <w:rsid w:val="004407A4"/>
    <w:rsid w:val="004550F6"/>
    <w:rsid w:val="004567A9"/>
    <w:rsid w:val="00467DBF"/>
    <w:rsid w:val="004A5319"/>
    <w:rsid w:val="004A65B1"/>
    <w:rsid w:val="004B2131"/>
    <w:rsid w:val="004D5F47"/>
    <w:rsid w:val="005277B5"/>
    <w:rsid w:val="0054564F"/>
    <w:rsid w:val="00551CA2"/>
    <w:rsid w:val="00560219"/>
    <w:rsid w:val="00565AA6"/>
    <w:rsid w:val="00577F97"/>
    <w:rsid w:val="005950D2"/>
    <w:rsid w:val="005961EC"/>
    <w:rsid w:val="00597993"/>
    <w:rsid w:val="005C580D"/>
    <w:rsid w:val="005D18B5"/>
    <w:rsid w:val="005D1E65"/>
    <w:rsid w:val="005E09D7"/>
    <w:rsid w:val="005F0C92"/>
    <w:rsid w:val="0060268A"/>
    <w:rsid w:val="00636FD9"/>
    <w:rsid w:val="00674918"/>
    <w:rsid w:val="00692663"/>
    <w:rsid w:val="006A66E8"/>
    <w:rsid w:val="006C3F6E"/>
    <w:rsid w:val="006E469E"/>
    <w:rsid w:val="006F3596"/>
    <w:rsid w:val="0070258E"/>
    <w:rsid w:val="0070602A"/>
    <w:rsid w:val="0072362F"/>
    <w:rsid w:val="007729AA"/>
    <w:rsid w:val="007B0B9D"/>
    <w:rsid w:val="007F23FF"/>
    <w:rsid w:val="00840159"/>
    <w:rsid w:val="008448CE"/>
    <w:rsid w:val="00852C95"/>
    <w:rsid w:val="0086100E"/>
    <w:rsid w:val="00880E10"/>
    <w:rsid w:val="00897173"/>
    <w:rsid w:val="00902892"/>
    <w:rsid w:val="00931C8A"/>
    <w:rsid w:val="009C4F8A"/>
    <w:rsid w:val="009D4A16"/>
    <w:rsid w:val="009F638A"/>
    <w:rsid w:val="00A6303B"/>
    <w:rsid w:val="00A65DA9"/>
    <w:rsid w:val="00A761BB"/>
    <w:rsid w:val="00A825CC"/>
    <w:rsid w:val="00A90931"/>
    <w:rsid w:val="00AC540D"/>
    <w:rsid w:val="00B134BC"/>
    <w:rsid w:val="00B3317E"/>
    <w:rsid w:val="00B62ED0"/>
    <w:rsid w:val="00B76FDA"/>
    <w:rsid w:val="00BB61EE"/>
    <w:rsid w:val="00BC768C"/>
    <w:rsid w:val="00BD5D03"/>
    <w:rsid w:val="00BE29D8"/>
    <w:rsid w:val="00BF0578"/>
    <w:rsid w:val="00C33996"/>
    <w:rsid w:val="00C40D27"/>
    <w:rsid w:val="00C439C2"/>
    <w:rsid w:val="00C455C8"/>
    <w:rsid w:val="00C7693C"/>
    <w:rsid w:val="00C832AA"/>
    <w:rsid w:val="00CE06D0"/>
    <w:rsid w:val="00D20932"/>
    <w:rsid w:val="00D20AB5"/>
    <w:rsid w:val="00D27A19"/>
    <w:rsid w:val="00D53F4A"/>
    <w:rsid w:val="00D543DC"/>
    <w:rsid w:val="00D574D9"/>
    <w:rsid w:val="00D630F0"/>
    <w:rsid w:val="00D70D06"/>
    <w:rsid w:val="00D72172"/>
    <w:rsid w:val="00D8667E"/>
    <w:rsid w:val="00D9608E"/>
    <w:rsid w:val="00DE2337"/>
    <w:rsid w:val="00E56526"/>
    <w:rsid w:val="00E80A8C"/>
    <w:rsid w:val="00E86F53"/>
    <w:rsid w:val="00EB679E"/>
    <w:rsid w:val="00EC02F7"/>
    <w:rsid w:val="00EC1771"/>
    <w:rsid w:val="00EC3B59"/>
    <w:rsid w:val="00EF7A48"/>
    <w:rsid w:val="00F06631"/>
    <w:rsid w:val="00F12059"/>
    <w:rsid w:val="00F21F24"/>
    <w:rsid w:val="00F762BF"/>
    <w:rsid w:val="00FA1B13"/>
    <w:rsid w:val="00FB099C"/>
    <w:rsid w:val="00FD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A214"/>
  <w15:chartTrackingRefBased/>
  <w15:docId w15:val="{A54CD19A-EB39-4CE4-8528-D3453CC7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13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07A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F06631"/>
    <w:pPr>
      <w:tabs>
        <w:tab w:val="center" w:pos="4819"/>
        <w:tab w:val="right" w:pos="9638"/>
      </w:tabs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0663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31C8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31C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51642"/>
    <w:rPr>
      <w:b/>
      <w:bCs/>
    </w:rPr>
  </w:style>
  <w:style w:type="paragraph" w:customStyle="1" w:styleId="Default">
    <w:name w:val="Default"/>
    <w:rsid w:val="003C5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mestamp">
    <w:name w:val="timestamp"/>
    <w:basedOn w:val="Carpredefinitoparagrafo"/>
    <w:rsid w:val="00431248"/>
  </w:style>
  <w:style w:type="character" w:customStyle="1" w:styleId="staffname">
    <w:name w:val="staffname"/>
    <w:basedOn w:val="Carpredefinitoparagrafo"/>
    <w:rsid w:val="00431248"/>
  </w:style>
  <w:style w:type="character" w:customStyle="1" w:styleId="staffmessage">
    <w:name w:val="staffmessage"/>
    <w:basedOn w:val="Carpredefinitoparagrafo"/>
    <w:rsid w:val="00431248"/>
  </w:style>
  <w:style w:type="character" w:customStyle="1" w:styleId="clientname">
    <w:name w:val="clientname"/>
    <w:basedOn w:val="Carpredefinitoparagrafo"/>
    <w:rsid w:val="00431248"/>
  </w:style>
  <w:style w:type="character" w:customStyle="1" w:styleId="clientmessage">
    <w:name w:val="clientmessage"/>
    <w:basedOn w:val="Carpredefinitoparagrafo"/>
    <w:rsid w:val="004312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2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604D-7E25-4D0A-9884-C128A7BA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pc03</cp:lastModifiedBy>
  <cp:revision>5</cp:revision>
  <cp:lastPrinted>2018-05-08T07:31:00Z</cp:lastPrinted>
  <dcterms:created xsi:type="dcterms:W3CDTF">2021-10-26T06:35:00Z</dcterms:created>
  <dcterms:modified xsi:type="dcterms:W3CDTF">2021-10-26T08:09:00Z</dcterms:modified>
</cp:coreProperties>
</file>