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8D7BE" w14:textId="77777777" w:rsidR="001654F5" w:rsidRDefault="001654F5" w:rsidP="001654F5">
      <w:pPr>
        <w:widowControl w:val="0"/>
        <w:shd w:val="clear" w:color="auto" w:fill="FFFFFF"/>
        <w:jc w:val="both"/>
      </w:pPr>
    </w:p>
    <w:p w14:paraId="792AFC6F" w14:textId="620A1F13" w:rsidR="005B6E31" w:rsidRDefault="00507464" w:rsidP="00EA666E">
      <w:pPr>
        <w:jc w:val="center"/>
        <w:rPr>
          <w:rFonts w:ascii="Calibri" w:hAnsi="Calibri" w:cs="Calibri"/>
          <w:b/>
          <w:bCs/>
        </w:rPr>
      </w:pPr>
      <w:r w:rsidRPr="00EA666E">
        <w:rPr>
          <w:rFonts w:ascii="Calibri" w:hAnsi="Calibri" w:cs="Calibri"/>
          <w:b/>
          <w:bCs/>
        </w:rPr>
        <w:t xml:space="preserve">ALLEGATO </w:t>
      </w:r>
      <w:r w:rsidR="00A73326">
        <w:rPr>
          <w:rFonts w:ascii="Calibri" w:hAnsi="Calibri" w:cs="Calibri"/>
          <w:b/>
          <w:bCs/>
        </w:rPr>
        <w:t>2</w:t>
      </w:r>
      <w:r w:rsidR="005B6E31">
        <w:rPr>
          <w:rFonts w:ascii="Calibri" w:hAnsi="Calibri" w:cs="Calibri"/>
          <w:b/>
          <w:bCs/>
        </w:rPr>
        <w:t>- Scheda di Autovalutazione</w:t>
      </w:r>
    </w:p>
    <w:p w14:paraId="2837DDE2" w14:textId="6E6D7B95" w:rsidR="00507464" w:rsidRPr="00EA666E" w:rsidRDefault="00666663" w:rsidP="00EA666E">
      <w:pPr>
        <w:jc w:val="center"/>
        <w:rPr>
          <w:rFonts w:ascii="Calibri" w:hAnsi="Calibri" w:cs="Calibri"/>
          <w:b/>
          <w:bCs/>
        </w:rPr>
      </w:pPr>
      <w:r w:rsidRPr="00EA666E">
        <w:rPr>
          <w:rFonts w:ascii="Calibri" w:hAnsi="Calibri" w:cs="Calibri"/>
          <w:b/>
          <w:bCs/>
        </w:rPr>
        <w:t xml:space="preserve"> </w:t>
      </w:r>
      <w:r w:rsidR="00507464" w:rsidRPr="00EA666E">
        <w:rPr>
          <w:rFonts w:ascii="Calibri" w:hAnsi="Calibri" w:cs="Calibri"/>
          <w:b/>
          <w:bCs/>
        </w:rPr>
        <w:t xml:space="preserve">Titoli valutabili per </w:t>
      </w:r>
      <w:r w:rsidRPr="00EA666E">
        <w:rPr>
          <w:rFonts w:ascii="Calibri" w:hAnsi="Calibri" w:cs="Calibri"/>
          <w:b/>
          <w:bCs/>
        </w:rPr>
        <w:t xml:space="preserve">CANDIDATURE TUTOR - N. 4 PERCORSI DI FORMAZIONE SULLA TRANSIZIONE DIGITALE </w:t>
      </w:r>
      <w:r w:rsidR="00507464" w:rsidRPr="00EA666E">
        <w:rPr>
          <w:rFonts w:ascii="Calibri" w:hAnsi="Calibri" w:cs="Calibri"/>
          <w:b/>
          <w:bCs/>
        </w:rPr>
        <w:t xml:space="preserve"> – DM 66</w:t>
      </w:r>
    </w:p>
    <w:p w14:paraId="1F7940AE" w14:textId="31FA9CB3" w:rsidR="00507464" w:rsidRPr="00952469" w:rsidRDefault="00507464">
      <w:pPr>
        <w:rPr>
          <w:rFonts w:ascii="Calibri" w:hAnsi="Calibri" w:cs="Calibri"/>
        </w:rPr>
      </w:pPr>
      <w:bookmarkStart w:id="0" w:name="_Hlk175206340"/>
      <w:r w:rsidRPr="00952469">
        <w:rPr>
          <w:rFonts w:ascii="Calibri" w:hAnsi="Calibri" w:cs="Calibri"/>
        </w:rPr>
        <w:t>P</w:t>
      </w:r>
      <w:r w:rsidR="00666663">
        <w:rPr>
          <w:rFonts w:ascii="Calibri" w:hAnsi="Calibri" w:cs="Calibri"/>
        </w:rPr>
        <w:t>uò</w:t>
      </w:r>
      <w:r w:rsidRPr="00952469">
        <w:rPr>
          <w:rFonts w:ascii="Calibri" w:hAnsi="Calibri" w:cs="Calibri"/>
        </w:rPr>
        <w:t xml:space="preserve"> presentare domanda di </w:t>
      </w:r>
      <w:r w:rsidR="00666663">
        <w:rPr>
          <w:rFonts w:ascii="Calibri" w:hAnsi="Calibri" w:cs="Calibri"/>
        </w:rPr>
        <w:t>candidatura per tutor dei percorsi di formazione sulla transizione digitale il personale in servizio presso l’IC Loreggia Villa del Conte, con contratto a tempo indeterminato o a tempo determinato fino al 31 agosto 2025.</w:t>
      </w:r>
    </w:p>
    <w:tbl>
      <w:tblPr>
        <w:tblpPr w:leftFromText="141" w:rightFromText="141" w:vertAnchor="page" w:horzAnchor="margin" w:tblpY="4216"/>
        <w:tblW w:w="920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07"/>
        <w:gridCol w:w="1701"/>
        <w:gridCol w:w="1701"/>
      </w:tblGrid>
      <w:tr w:rsidR="005B6E31" w:rsidRPr="00952469" w14:paraId="74C35561" w14:textId="0152C9B0" w:rsidTr="005B6E31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0E43" w14:textId="77777777" w:rsidR="005B6E31" w:rsidRPr="00666663" w:rsidRDefault="005B6E31" w:rsidP="005B6E31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bookmarkStart w:id="1" w:name="_Hlk175205576"/>
            <w:r w:rsidRPr="00666663">
              <w:rPr>
                <w:rFonts w:ascii="Calibri" w:hAnsi="Calibri" w:cs="Calibri"/>
                <w:b/>
              </w:rPr>
              <w:t>Titoli valutabili  tutor dei percorsi di formazione sulla transizione digitale</w:t>
            </w:r>
          </w:p>
          <w:p w14:paraId="60101B1C" w14:textId="77777777" w:rsidR="005B6E31" w:rsidRPr="00666663" w:rsidRDefault="005B6E31" w:rsidP="005B6E31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2C024B" w:rsidRPr="00952469" w14:paraId="07729B16" w14:textId="64ECF305" w:rsidTr="005B6E3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F5577" w14:textId="77777777" w:rsidR="002C024B" w:rsidRPr="00952469" w:rsidRDefault="002C024B" w:rsidP="005B6E31">
            <w:pPr>
              <w:widowControl w:val="0"/>
              <w:jc w:val="both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>Diploma di scuola superiore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E6702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>1 punto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0358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2C024B" w:rsidRPr="00952469" w14:paraId="6682252E" w14:textId="737142D3" w:rsidTr="005B6E3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48EC" w14:textId="10E0234A" w:rsidR="002C024B" w:rsidRPr="00952469" w:rsidRDefault="002C024B" w:rsidP="005B6E31">
            <w:pPr>
              <w:widowControl w:val="0"/>
              <w:jc w:val="both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 xml:space="preserve">Laurea Triennale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E6CD5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>2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D7C3B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2C024B" w:rsidRPr="00952469" w14:paraId="17D99138" w14:textId="1533CCB6" w:rsidTr="005B6E3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ECA17" w14:textId="1D31B9B1" w:rsidR="002C024B" w:rsidRPr="00952469" w:rsidRDefault="002C024B" w:rsidP="005B6E31">
            <w:pPr>
              <w:widowControl w:val="0"/>
              <w:jc w:val="both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 xml:space="preserve">Laurea specialistica o vecchio ordinamento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BA799" w14:textId="1401D948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952469">
              <w:rPr>
                <w:rFonts w:ascii="Calibri" w:hAnsi="Calibri" w:cs="Calibri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11D75" w14:textId="77777777" w:rsidR="002C024B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2C024B" w:rsidRPr="00952469" w14:paraId="35E66ED4" w14:textId="00140C51" w:rsidTr="005B6E3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4D5E8" w14:textId="5C6141F3" w:rsidR="002C024B" w:rsidRPr="00952469" w:rsidRDefault="002C024B" w:rsidP="005B6E31">
            <w:pPr>
              <w:widowControl w:val="0"/>
              <w:jc w:val="both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 xml:space="preserve">Dottorato </w:t>
            </w:r>
            <w:r>
              <w:rPr>
                <w:rFonts w:ascii="Calibri" w:hAnsi="Calibri" w:cs="Calibri"/>
              </w:rPr>
              <w:t xml:space="preserve"> di ricerca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EE07A" w14:textId="6A1D346D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952469">
              <w:rPr>
                <w:rFonts w:ascii="Calibri" w:hAnsi="Calibri" w:cs="Calibri"/>
              </w:rPr>
              <w:t xml:space="preserve"> punti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927D1" w14:textId="77777777" w:rsidR="002C024B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5B6E31" w:rsidRPr="00952469" w14:paraId="75272319" w14:textId="71E92CBB" w:rsidTr="005B6E31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5E511" w14:textId="5D55C0F5" w:rsidR="005B6E31" w:rsidRPr="00952469" w:rsidRDefault="005B6E31" w:rsidP="005B6E31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952469">
              <w:rPr>
                <w:rFonts w:ascii="Calibri" w:hAnsi="Calibri" w:cs="Calibri"/>
                <w:b/>
              </w:rPr>
              <w:t>Titoli Culturali Specifici</w:t>
            </w:r>
          </w:p>
        </w:tc>
      </w:tr>
      <w:tr w:rsidR="002C024B" w:rsidRPr="00952469" w14:paraId="7B798050" w14:textId="75117CA3" w:rsidTr="005B6E3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6665" w14:textId="58260308" w:rsidR="002C024B" w:rsidRPr="00952469" w:rsidRDefault="002C024B" w:rsidP="005B6E31">
            <w:pPr>
              <w:widowControl w:val="0"/>
              <w:jc w:val="both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 xml:space="preserve">Certificazioni riconosciute dal MIM, attinenti ambiti STEM – </w:t>
            </w:r>
            <w:r>
              <w:rPr>
                <w:rFonts w:ascii="Calibri" w:hAnsi="Calibri" w:cs="Calibri"/>
              </w:rPr>
              <w:t>informatico</w:t>
            </w:r>
            <w:r w:rsidRPr="00952469">
              <w:rPr>
                <w:rFonts w:ascii="Calibri" w:hAnsi="Calibri" w:cs="Calibri"/>
              </w:rPr>
              <w:t xml:space="preserve">  (1 punto per ciascuna certificazione)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73BAE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 xml:space="preserve"> 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73A6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2C024B" w:rsidRPr="00952469" w14:paraId="467A91CF" w14:textId="5C4C79A6" w:rsidTr="005B6E3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C71CC" w14:textId="03775861" w:rsidR="002C024B" w:rsidRPr="00952469" w:rsidRDefault="002C024B" w:rsidP="005B6E31">
            <w:pPr>
              <w:widowControl w:val="0"/>
              <w:jc w:val="both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 xml:space="preserve">Partecipazione a corsi di formazione (di almeno </w:t>
            </w:r>
            <w:r>
              <w:rPr>
                <w:rFonts w:ascii="Calibri" w:hAnsi="Calibri" w:cs="Calibri"/>
              </w:rPr>
              <w:t>15</w:t>
            </w:r>
            <w:r w:rsidRPr="00952469">
              <w:rPr>
                <w:rFonts w:ascii="Calibri" w:hAnsi="Calibri" w:cs="Calibri"/>
              </w:rPr>
              <w:t xml:space="preserve"> ore) attinenti ambito </w:t>
            </w:r>
            <w:r>
              <w:rPr>
                <w:rFonts w:ascii="Calibri" w:hAnsi="Calibri" w:cs="Calibri"/>
              </w:rPr>
              <w:t>informatico</w:t>
            </w:r>
            <w:r w:rsidRPr="00952469">
              <w:rPr>
                <w:rFonts w:ascii="Calibri" w:hAnsi="Calibri" w:cs="Calibri"/>
              </w:rPr>
              <w:t>, con certificazione in qualità di discente (1 punto per corso)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69F50" w14:textId="7D788CF0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 xml:space="preserve"> Max 1</w:t>
            </w:r>
            <w:r>
              <w:rPr>
                <w:rFonts w:ascii="Calibri" w:hAnsi="Calibri" w:cs="Calibri"/>
              </w:rPr>
              <w:t>5</w:t>
            </w:r>
            <w:r w:rsidRPr="00952469">
              <w:rPr>
                <w:rFonts w:ascii="Calibri" w:hAnsi="Calibri" w:cs="Calibri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3C70B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5B6E31" w:rsidRPr="00952469" w14:paraId="005B420F" w14:textId="4957E6DC" w:rsidTr="005B6E31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551F" w14:textId="150FA38F" w:rsidR="005B6E31" w:rsidRPr="00952469" w:rsidRDefault="005B6E31" w:rsidP="005B6E31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952469">
              <w:rPr>
                <w:rFonts w:ascii="Calibri" w:hAnsi="Calibri" w:cs="Calibri"/>
                <w:b/>
              </w:rPr>
              <w:t>Titoli di servizio o professionali</w:t>
            </w:r>
          </w:p>
        </w:tc>
      </w:tr>
      <w:tr w:rsidR="002C024B" w:rsidRPr="00952469" w14:paraId="5CBFE859" w14:textId="5B0E5FE0" w:rsidTr="005B6E3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1DF37" w14:textId="77777777" w:rsidR="002C024B" w:rsidRPr="00952469" w:rsidRDefault="002C024B" w:rsidP="005B6E31">
            <w:pPr>
              <w:widowControl w:val="0"/>
              <w:jc w:val="both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>Incarico Animatore Digitale (1 punto per anno)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D0971" w14:textId="3830AFF4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 xml:space="preserve">Max </w:t>
            </w:r>
            <w:r>
              <w:rPr>
                <w:rFonts w:ascii="Calibri" w:hAnsi="Calibri" w:cs="Calibri"/>
              </w:rPr>
              <w:t>5</w:t>
            </w:r>
            <w:r w:rsidRPr="00952469">
              <w:rPr>
                <w:rFonts w:ascii="Calibri" w:hAnsi="Calibri" w:cs="Calibri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0F781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2C024B" w:rsidRPr="00952469" w14:paraId="5F5AAB77" w14:textId="5BA3F59D" w:rsidTr="005B6E3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1964B" w14:textId="77777777" w:rsidR="002C024B" w:rsidRPr="00952469" w:rsidRDefault="002C024B" w:rsidP="005B6E31">
            <w:pPr>
              <w:widowControl w:val="0"/>
              <w:jc w:val="both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 xml:space="preserve">Partecipazione a commissione/gruppi di lavoro nell’ambito Nuove Tecnologie (1 punto per anno)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F8DAA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27B80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2C024B" w:rsidRPr="00952469" w14:paraId="6FAC777A" w14:textId="2C18B3D2" w:rsidTr="005B6E3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33B9A" w14:textId="0409EED5" w:rsidR="002C024B" w:rsidRPr="00952469" w:rsidRDefault="002C024B" w:rsidP="005B6E31">
            <w:pPr>
              <w:widowControl w:val="0"/>
              <w:jc w:val="both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>Esperienza lavorativa in progetti a finanziamento FSE, regionale,  PON, PNRR (1 punto per esperienza) relativi alle discipline STEM</w:t>
            </w:r>
            <w:r>
              <w:rPr>
                <w:rFonts w:ascii="Calibri" w:hAnsi="Calibri" w:cs="Calibri"/>
              </w:rPr>
              <w:t xml:space="preserve">- ambito informatico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22830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73C5B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2C024B" w:rsidRPr="00952469" w14:paraId="66C526C8" w14:textId="72934A52" w:rsidTr="005B6E31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77F2" w14:textId="3A62982D" w:rsidR="002C024B" w:rsidRPr="00952469" w:rsidRDefault="002C024B" w:rsidP="005B6E31">
            <w:pPr>
              <w:widowControl w:val="0"/>
              <w:jc w:val="both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>Anzianità di servizio da 1 a 4 anni = 1 punto; da 5 a 8 anni = 2 punti; da 8 a 10 anni = 3 punti; da 10 anni a 15= 4 punti; oltre i 15 anni= 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66171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  <w:r w:rsidRPr="00952469">
              <w:rPr>
                <w:rFonts w:ascii="Calibri" w:hAnsi="Calibri" w:cs="Calibri"/>
              </w:rP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0EC6" w14:textId="77777777" w:rsidR="002C024B" w:rsidRPr="00952469" w:rsidRDefault="002C024B" w:rsidP="005B6E31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bookmarkEnd w:id="1"/>
    </w:tbl>
    <w:p w14:paraId="3EC30CCA" w14:textId="377C77CE" w:rsidR="00507464" w:rsidRDefault="00507464">
      <w:pPr>
        <w:rPr>
          <w:rFonts w:ascii="Calibri" w:hAnsi="Calibri" w:cs="Calibri"/>
        </w:rPr>
      </w:pPr>
    </w:p>
    <w:p w14:paraId="70A42AF6" w14:textId="0E4BEEC7" w:rsidR="002C024B" w:rsidRDefault="002C024B">
      <w:pPr>
        <w:rPr>
          <w:rFonts w:ascii="Calibri" w:hAnsi="Calibri" w:cs="Calibri"/>
        </w:rPr>
      </w:pPr>
      <w:r>
        <w:rPr>
          <w:rFonts w:ascii="Calibri" w:hAnsi="Calibri" w:cs="Calibri"/>
        </w:rPr>
        <w:t>NOME CONGNOME DEL CANDIDATO ………………………………………………………………………………..</w:t>
      </w:r>
    </w:p>
    <w:p w14:paraId="7B47E0B8" w14:textId="77777777" w:rsidR="005B6E31" w:rsidRDefault="005B6E31">
      <w:pPr>
        <w:rPr>
          <w:rFonts w:ascii="Calibri" w:hAnsi="Calibri" w:cs="Calibri"/>
        </w:rPr>
      </w:pPr>
    </w:p>
    <w:p w14:paraId="2238D70E" w14:textId="77777777" w:rsidR="002C024B" w:rsidRDefault="002C024B">
      <w:pPr>
        <w:rPr>
          <w:rFonts w:ascii="Calibri" w:hAnsi="Calibri" w:cs="Calibri"/>
        </w:rPr>
      </w:pPr>
    </w:p>
    <w:p w14:paraId="51B2EE2F" w14:textId="40D491F1" w:rsidR="002C024B" w:rsidRDefault="002C024B">
      <w:pPr>
        <w:rPr>
          <w:rFonts w:ascii="Calibri" w:hAnsi="Calibri" w:cs="Calibri"/>
        </w:rPr>
      </w:pPr>
      <w:r>
        <w:rPr>
          <w:rFonts w:ascii="Calibri" w:hAnsi="Calibri" w:cs="Calibri"/>
        </w:rPr>
        <w:t>FIRMA DEL DICHIARANTE</w:t>
      </w:r>
    </w:p>
    <w:p w14:paraId="44856D61" w14:textId="77777777" w:rsidR="002C024B" w:rsidRDefault="002C024B">
      <w:pPr>
        <w:rPr>
          <w:rFonts w:ascii="Calibri" w:hAnsi="Calibri" w:cs="Calibri"/>
        </w:rPr>
      </w:pPr>
    </w:p>
    <w:p w14:paraId="12185F96" w14:textId="06315518" w:rsidR="005B6E31" w:rsidRPr="00952469" w:rsidRDefault="005B6E31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</w:t>
      </w:r>
    </w:p>
    <w:bookmarkEnd w:id="0"/>
    <w:sectPr w:rsidR="005B6E31" w:rsidRPr="009524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3A"/>
    <w:rsid w:val="001654F5"/>
    <w:rsid w:val="00182E3A"/>
    <w:rsid w:val="001C65B4"/>
    <w:rsid w:val="00236F5C"/>
    <w:rsid w:val="002C024B"/>
    <w:rsid w:val="003C6265"/>
    <w:rsid w:val="00507464"/>
    <w:rsid w:val="005B6E31"/>
    <w:rsid w:val="00666663"/>
    <w:rsid w:val="0073320E"/>
    <w:rsid w:val="0076360A"/>
    <w:rsid w:val="0077636B"/>
    <w:rsid w:val="007C4B6C"/>
    <w:rsid w:val="007E02B0"/>
    <w:rsid w:val="00855098"/>
    <w:rsid w:val="00864283"/>
    <w:rsid w:val="008D74A9"/>
    <w:rsid w:val="00952469"/>
    <w:rsid w:val="00982E4E"/>
    <w:rsid w:val="00997E49"/>
    <w:rsid w:val="00A72830"/>
    <w:rsid w:val="00A73326"/>
    <w:rsid w:val="00AC1C4E"/>
    <w:rsid w:val="00B41AFA"/>
    <w:rsid w:val="00B872DD"/>
    <w:rsid w:val="00D94FC9"/>
    <w:rsid w:val="00DC5FE6"/>
    <w:rsid w:val="00E43CFA"/>
    <w:rsid w:val="00EA666E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4432"/>
  <w15:chartTrackingRefBased/>
  <w15:docId w15:val="{B2C4BC46-67B3-4BD0-A597-1CB9D6E9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4F5"/>
    <w:pPr>
      <w:spacing w:after="4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2E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2E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2E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2E3A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2E3A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2E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2E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2E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2E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2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2E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2E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2E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2E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2E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2E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2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8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2E3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2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2E3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2E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2E3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82E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2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2E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2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</dc:creator>
  <cp:keywords/>
  <dc:description/>
  <cp:lastModifiedBy>Office1</cp:lastModifiedBy>
  <cp:revision>21</cp:revision>
  <cp:lastPrinted>2024-08-22T06:07:00Z</cp:lastPrinted>
  <dcterms:created xsi:type="dcterms:W3CDTF">2024-08-21T11:17:00Z</dcterms:created>
  <dcterms:modified xsi:type="dcterms:W3CDTF">2024-09-14T12:36:00Z</dcterms:modified>
</cp:coreProperties>
</file>