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72" w:rsidRPr="001E3D6D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RICHIESTA DI ACCESSO CIVICO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COSID</w:t>
      </w:r>
      <w:r w:rsidR="008F49CC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</w:t>
      </w:r>
      <w:r w:rsidR="00B80201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ETTO “GENERALIZZATO”</w:t>
      </w:r>
    </w:p>
    <w:p w:rsidR="008E4172" w:rsidRPr="008B453B" w:rsidRDefault="003663CF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</w:pPr>
      <w:r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ai sensi dell’art. 5, comma 2</w:t>
      </w:r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, del </w:t>
      </w:r>
      <w:proofErr w:type="spellStart"/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D.Lgs</w:t>
      </w:r>
      <w:proofErr w:type="spellEnd"/>
      <w:r w:rsidR="00573F25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 xml:space="preserve"> 14 marzo </w:t>
      </w:r>
      <w:r w:rsidR="008E4172" w:rsidRPr="001E3D6D">
        <w:rPr>
          <w:rFonts w:asciiTheme="minorHAnsi" w:eastAsiaTheme="minorHAnsi" w:hAnsiTheme="minorHAnsi" w:cs="Times New Roman"/>
          <w:color w:val="auto"/>
          <w:bdr w:val="none" w:sz="0" w:space="0" w:color="auto"/>
          <w:lang w:eastAsia="en-US"/>
        </w:rPr>
        <w:t>2013, n. 33</w:t>
      </w:r>
    </w:p>
    <w:p w:rsidR="00250F86" w:rsidRPr="008B453B" w:rsidRDefault="00250F86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b/>
          <w:color w:val="auto"/>
          <w:bdr w:val="none" w:sz="0" w:space="0" w:color="auto"/>
          <w:lang w:eastAsia="en-US"/>
        </w:rPr>
      </w:pPr>
    </w:p>
    <w:p w:rsidR="008E4172" w:rsidRPr="008B453B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 Dirigente Scolastico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E4172" w:rsidRPr="000E0121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……….…………..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8E4172" w:rsidRPr="000E0121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…..……………...</w:t>
      </w:r>
      <w:r w:rsidRPr="000E0121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</w:t>
      </w:r>
    </w:p>
    <w:p w:rsidR="00A56722" w:rsidRDefault="00A5672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</w:p>
    <w:p w:rsidR="008E4172" w:rsidRPr="008B453B" w:rsidRDefault="008E417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</w:pPr>
      <w:r w:rsidRPr="008B453B">
        <w:rPr>
          <w:rFonts w:asciiTheme="minorHAnsi" w:eastAsiaTheme="minorHAnsi" w:hAnsiTheme="minorHAnsi" w:cstheme="minorBidi"/>
          <w:color w:val="0000FF"/>
          <w:sz w:val="22"/>
          <w:szCs w:val="22"/>
          <w:bdr w:val="none" w:sz="0" w:space="0" w:color="auto"/>
          <w:lang w:eastAsia="en-US"/>
        </w:rPr>
        <w:t xml:space="preserve"> </w:t>
      </w:r>
    </w:p>
    <w:p w:rsidR="004D099C" w:rsidRPr="005F765E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Il/La sottoscritto/a ……………………………………………</w:t>
      </w:r>
      <w:proofErr w:type="gram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proofErr w:type="gram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……..… nato/a  a </w:t>
      </w:r>
      <w:proofErr w:type="spell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</w:t>
      </w:r>
      <w:proofErr w:type="spell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.., il ……..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………………, C.F…………………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………….…….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 residente in 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……………. (Prov. ……</w:t>
      </w:r>
      <w:proofErr w:type="gram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proofErr w:type="gram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), Via 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</w:t>
      </w:r>
      <w:r w:rsidR="00BD66A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..…………, tel. ……………..…………………., e-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……….... , ai sensi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dell’art. 5 e seguenti del Decreto Legislativo 14 marzo 2013, n.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33, e successive modificazioni ed integrazioni,</w:t>
      </w:r>
    </w:p>
    <w:p w:rsidR="00250F86" w:rsidRPr="004D099C" w:rsidRDefault="00250F86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4D099C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chiede</w:t>
      </w:r>
    </w:p>
    <w:p w:rsidR="00250F86" w:rsidRPr="004D099C" w:rsidRDefault="00250F86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16"/>
          <w:szCs w:val="16"/>
          <w:bdr w:val="none" w:sz="0" w:space="0" w:color="auto"/>
          <w:lang w:eastAsia="en-US"/>
        </w:rPr>
      </w:pPr>
    </w:p>
    <w:p w:rsidR="00A56722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1. l’a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ccesso al/ai seguente/i dato/i -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documento/i </w:t>
      </w:r>
      <w:r w:rsidR="00D54699" w:rsidRPr="001E3D6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- informazioni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4D099C">
        <w:rPr>
          <w:rFonts w:asciiTheme="minorHAnsi" w:eastAsiaTheme="minorHAnsi" w:hAnsiTheme="minorHAnsi" w:cs="Times New Roman"/>
          <w:i/>
          <w:color w:val="auto"/>
          <w:sz w:val="22"/>
          <w:szCs w:val="22"/>
          <w:bdr w:val="none" w:sz="0" w:space="0" w:color="auto"/>
          <w:lang w:eastAsia="en-US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)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1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:</w:t>
      </w:r>
      <w:r w:rsidR="00D54699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</w:t>
      </w:r>
      <w:r w:rsidR="00A56722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A56722" w:rsidRDefault="00A5672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A56722" w:rsidRDefault="00A5672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:rsidR="004D099C" w:rsidRDefault="00A56722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-8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…………………………………………………………………………………………………………………………………………………………….</w:t>
      </w:r>
      <w:r w:rsidR="004D099C"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:rsidR="004D099C" w:rsidRPr="005F765E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10"/>
          <w:szCs w:val="10"/>
          <w:bdr w:val="none" w:sz="0" w:space="0" w:color="auto"/>
          <w:lang w:eastAsia="en-US"/>
        </w:rPr>
      </w:pPr>
    </w:p>
    <w:p w:rsidR="004D099C" w:rsidRPr="004D099C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Dichiara di essere a conoscenza di quanto segue:</w:t>
      </w:r>
    </w:p>
    <w:p w:rsidR="004D099C" w:rsidRPr="004D099C" w:rsidRDefault="004D099C" w:rsidP="005F765E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il rilascio è gratuito, salvo il rimborso del costo effettivamente sostenuto per la riproduzione su supporti materiali;</w:t>
      </w:r>
    </w:p>
    <w:p w:rsidR="004D099C" w:rsidRPr="004D099C" w:rsidRDefault="004D099C" w:rsidP="005F765E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4D099C" w:rsidRPr="004D099C" w:rsidRDefault="004D099C" w:rsidP="005F765E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proofErr w:type="gramStart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l’</w:t>
      </w:r>
      <w:proofErr w:type="gram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accesso civico può essere  negato, escluso, limitato o differito nei casi e nei limiti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D.Lgs</w:t>
      </w:r>
      <w:proofErr w:type="spellEnd"/>
      <w:r w:rsidR="00AB3F3D" w:rsidRP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33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/2013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;</w:t>
      </w:r>
    </w:p>
    <w:p w:rsidR="004D099C" w:rsidRDefault="004D099C" w:rsidP="005F765E">
      <w:pPr>
        <w:pStyle w:val="Paragrafoelenc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 w:hanging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nel caso di diniego totale o parziale dell’accesso, o di mancata risposta entro i termini di legge, è possibile presentare richiesta di riesame al Responsabile per la prevenzione della corruzione e della trasparenza</w:t>
      </w:r>
      <w:r w:rsidR="00B12460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 individuato nel Direttore Generale dell’Ufficio Scolastico Regionale (D.M. n. 325/2017)</w:t>
      </w:r>
      <w:r w:rsidR="00250F86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</w:t>
      </w:r>
    </w:p>
    <w:p w:rsidR="006A0CDE" w:rsidRPr="005F765E" w:rsidRDefault="006A0CDE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6A0CDE" w:rsidRPr="00740CAD" w:rsidRDefault="006A0CDE" w:rsidP="005F765E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284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lastRenderedPageBreak/>
        <w:t>Dichiara di aver preso visione dell’informativa sul trattamento dei dati personali in calce al presente modulo, re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sa ai sensi dell’art. 13</w:t>
      </w:r>
      <w:r w:rsidR="00D41FE4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,</w:t>
      </w:r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del </w:t>
      </w:r>
      <w:proofErr w:type="spellStart"/>
      <w:r w:rsidR="00AB3F3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D.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 196/2003.</w:t>
      </w:r>
    </w:p>
    <w:p w:rsidR="00740CAD" w:rsidRDefault="00740CAD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Times New Roman" w:eastAsiaTheme="minorHAnsi" w:hAnsi="Times New Roman" w:cs="Times New Roman"/>
          <w:b/>
          <w:color w:val="auto"/>
          <w:sz w:val="22"/>
          <w:szCs w:val="22"/>
          <w:bdr w:val="none" w:sz="0" w:space="0" w:color="auto"/>
          <w:lang w:eastAsia="en-US"/>
        </w:rPr>
      </w:pPr>
    </w:p>
    <w:p w:rsidR="004D099C" w:rsidRPr="004D099C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u w:val="single"/>
          <w:bdr w:val="none" w:sz="0" w:space="0" w:color="auto"/>
          <w:lang w:eastAsia="en-US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(</w:t>
      </w:r>
      <w:r w:rsidRPr="00740CAD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vertAlign w:val="superscript"/>
          <w:lang w:eastAsia="en-US"/>
        </w:rPr>
        <w:footnoteReference w:id="2"/>
      </w: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 xml:space="preserve">). </w:t>
      </w:r>
    </w:p>
    <w:p w:rsidR="00D41FE4" w:rsidRDefault="00D41FE4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D54699" w:rsidRDefault="004D099C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 w:rsidRPr="004D099C"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Luogo e data ………………………………………</w:t>
      </w:r>
    </w:p>
    <w:p w:rsidR="00250F86" w:rsidRDefault="00250F86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p w:rsidR="005F765E" w:rsidRDefault="00D54699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In fede</w:t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ab/>
      </w:r>
    </w:p>
    <w:p w:rsidR="004D099C" w:rsidRDefault="00D54699" w:rsidP="005F76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right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Firma ………………………………</w:t>
      </w:r>
      <w:proofErr w:type="gramStart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..</w:t>
      </w:r>
      <w:proofErr w:type="gramEnd"/>
      <w:r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  <w:t>……………….</w:t>
      </w:r>
    </w:p>
    <w:p w:rsidR="00250F86" w:rsidRDefault="00250F86" w:rsidP="005F765E">
      <w:pPr>
        <w:tabs>
          <w:tab w:val="left" w:pos="4962"/>
        </w:tabs>
        <w:spacing w:line="360" w:lineRule="auto"/>
        <w:rPr>
          <w:rFonts w:ascii="Times New Roman" w:hAnsi="Times New Roman" w:cs="Times New Roman"/>
        </w:rPr>
      </w:pPr>
    </w:p>
    <w:p w:rsidR="00250F86" w:rsidRDefault="00250F86" w:rsidP="005F765E">
      <w:pPr>
        <w:tabs>
          <w:tab w:val="left" w:pos="4962"/>
        </w:tabs>
        <w:spacing w:line="360" w:lineRule="auto"/>
        <w:ind w:firstLine="6096"/>
        <w:rPr>
          <w:rFonts w:ascii="Times New Roman" w:hAnsi="Times New Roman" w:cs="Times New Roman"/>
        </w:rPr>
      </w:pPr>
    </w:p>
    <w:p w:rsidR="00250F86" w:rsidRDefault="00250F86" w:rsidP="005F765E">
      <w:pPr>
        <w:tabs>
          <w:tab w:val="left" w:pos="4962"/>
        </w:tabs>
        <w:spacing w:line="360" w:lineRule="auto"/>
        <w:ind w:firstLine="6096"/>
        <w:rPr>
          <w:rFonts w:ascii="Times New Roman" w:hAnsi="Times New Roman" w:cs="Times New Roman"/>
        </w:rPr>
      </w:pPr>
    </w:p>
    <w:p w:rsidR="00250F86" w:rsidRDefault="00250F86" w:rsidP="005F765E">
      <w:pPr>
        <w:tabs>
          <w:tab w:val="left" w:pos="4962"/>
        </w:tabs>
        <w:rPr>
          <w:rFonts w:ascii="Times New Roman" w:hAnsi="Times New Roman" w:cs="Times New Roman"/>
        </w:rPr>
      </w:pPr>
    </w:p>
    <w:p w:rsidR="005F765E" w:rsidRDefault="005F765E" w:rsidP="005F765E">
      <w:pPr>
        <w:tabs>
          <w:tab w:val="left" w:pos="4962"/>
        </w:tabs>
        <w:rPr>
          <w:rFonts w:ascii="Times New Roman" w:hAnsi="Times New Roman" w:cs="Times New Roman"/>
        </w:rPr>
      </w:pPr>
    </w:p>
    <w:p w:rsidR="005F765E" w:rsidRDefault="005F765E" w:rsidP="005F765E">
      <w:pPr>
        <w:tabs>
          <w:tab w:val="left" w:pos="4962"/>
        </w:tabs>
        <w:rPr>
          <w:rFonts w:ascii="Times New Roman" w:hAnsi="Times New Roman" w:cs="Times New Roman"/>
        </w:rPr>
      </w:pPr>
    </w:p>
    <w:p w:rsidR="005F765E" w:rsidRDefault="005F765E" w:rsidP="005F765E">
      <w:pPr>
        <w:tabs>
          <w:tab w:val="left" w:pos="4962"/>
        </w:tabs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6A0CDE" w:rsidRDefault="006A0CDE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250F86" w:rsidRDefault="00250F86" w:rsidP="003338D6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3338D6" w:rsidRPr="003338D6" w:rsidRDefault="003338D6" w:rsidP="003338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Informativa sul trattamento dei dati personali forniti con la richiesta (art. 13 D. Lgs. 196/2003)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Finalità del trattamento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forniti verranno trattati dal MIUR per lo svolgimento delle proprie funzioni istituzionali inerenti l’istanza di accesso civico presentata.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Natura del conferimento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Il conferimento dei dati personali è facoltativo, ma in mancanza di esso non potrà esser dato corso al procedimento né provvedere al provvedimento conclusivo dello stesso.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Modalità del trattamento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non sono soggetti a diffusione; potranno essere trattati in forma anonima per finalità statistiche.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lastRenderedPageBreak/>
        <w:t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del MIUR, connessi alle funzioni istituzionali dello stesso, debbano conoscerli per l’espletamento dei compiti assegnati. I dati personali potranno essere comunicati ai seguenti soggetti esterni al MIUR: eventuali controinteressati, eventuale altro soggetto che ha formato e/o detiene i dati/documenti richiesti.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Diritti dell’interessato</w:t>
      </w:r>
      <w:r w:rsidRPr="003338D6">
        <w:rPr>
          <w:rFonts w:asciiTheme="minorHAnsi" w:hAnsiTheme="minorHAnsi" w:cs="Times New Roman"/>
          <w:sz w:val="20"/>
          <w:szCs w:val="20"/>
        </w:rPr>
        <w:t xml:space="preserve">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b/>
          <w:sz w:val="20"/>
          <w:szCs w:val="20"/>
        </w:rPr>
      </w:pPr>
      <w:r w:rsidRPr="003338D6">
        <w:rPr>
          <w:rFonts w:asciiTheme="minorHAnsi" w:hAnsiTheme="minorHAnsi" w:cs="Times New Roman"/>
          <w:b/>
          <w:sz w:val="20"/>
          <w:szCs w:val="20"/>
        </w:rPr>
        <w:t>Titolare e Responsabili del trattamento</w:t>
      </w:r>
    </w:p>
    <w:p w:rsidR="003338D6" w:rsidRPr="003338D6" w:rsidRDefault="003338D6" w:rsidP="003338D6">
      <w:pPr>
        <w:spacing w:before="120"/>
        <w:jc w:val="both"/>
        <w:rPr>
          <w:rFonts w:asciiTheme="minorHAnsi" w:hAnsiTheme="minorHAnsi" w:cs="Times New Roman"/>
          <w:sz w:val="20"/>
          <w:szCs w:val="20"/>
        </w:rPr>
      </w:pPr>
      <w:r w:rsidRPr="003338D6">
        <w:rPr>
          <w:rFonts w:asciiTheme="minorHAnsi" w:hAnsiTheme="minorHAnsi" w:cs="Times New Roman"/>
          <w:sz w:val="20"/>
          <w:szCs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d.lgs. </w:t>
      </w:r>
      <w:proofErr w:type="spellStart"/>
      <w:r w:rsidRPr="003338D6">
        <w:rPr>
          <w:rFonts w:asciiTheme="minorHAnsi" w:hAnsiTheme="minorHAnsi" w:cs="Times New Roman"/>
          <w:sz w:val="20"/>
          <w:szCs w:val="20"/>
        </w:rPr>
        <w:t>cit</w:t>
      </w:r>
      <w:proofErr w:type="spellEnd"/>
      <w:r w:rsidRPr="003338D6">
        <w:rPr>
          <w:rFonts w:asciiTheme="minorHAnsi" w:hAnsiTheme="minorHAnsi" w:cs="Times New Roman"/>
          <w:sz w:val="20"/>
          <w:szCs w:val="20"/>
        </w:rPr>
        <w:t xml:space="preserve"> e/o per conoscere l'elenco aggiornato dei i Responsabili del trattamento dei dati.</w:t>
      </w:r>
    </w:p>
    <w:p w:rsidR="003338D6" w:rsidRPr="008B453B" w:rsidRDefault="003338D6" w:rsidP="008E41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inorHAnsi" w:eastAsiaTheme="minorHAnsi" w:hAnsiTheme="minorHAnsi" w:cs="Times New Roman"/>
          <w:color w:val="auto"/>
          <w:sz w:val="22"/>
          <w:szCs w:val="22"/>
          <w:bdr w:val="none" w:sz="0" w:space="0" w:color="auto"/>
          <w:lang w:eastAsia="en-US"/>
        </w:rPr>
      </w:pPr>
    </w:p>
    <w:sectPr w:rsidR="003338D6" w:rsidRPr="008B453B" w:rsidSect="00250F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7AA" w:rsidRDefault="00A837AA" w:rsidP="008E4172">
      <w:r>
        <w:separator/>
      </w:r>
    </w:p>
  </w:endnote>
  <w:endnote w:type="continuationSeparator" w:id="0">
    <w:p w:rsidR="00A837AA" w:rsidRDefault="00A837AA" w:rsidP="008E4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F" w:rsidRDefault="007B684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788" w:rsidRDefault="00A837AA">
    <w:pPr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F" w:rsidRDefault="007B684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7AA" w:rsidRDefault="00A837AA" w:rsidP="008E4172">
      <w:r>
        <w:separator/>
      </w:r>
    </w:p>
  </w:footnote>
  <w:footnote w:type="continuationSeparator" w:id="0">
    <w:p w:rsidR="00A837AA" w:rsidRDefault="00A837AA" w:rsidP="008E4172">
      <w:r>
        <w:continuationSeparator/>
      </w:r>
    </w:p>
  </w:footnote>
  <w:footnote w:id="1">
    <w:p w:rsidR="00785335" w:rsidRPr="00250F86" w:rsidRDefault="00785335" w:rsidP="00785335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</w:t>
      </w:r>
      <w:proofErr w:type="gramStart"/>
      <w:r w:rsidRPr="00250F86">
        <w:rPr>
          <w:rFonts w:cs="Times New Roman"/>
        </w:rPr>
        <w:t xml:space="preserve">  </w:t>
      </w:r>
      <w:proofErr w:type="gramEnd"/>
      <w:r w:rsidRPr="00250F86">
        <w:rPr>
          <w:rFonts w:cs="Times New Roman"/>
        </w:rPr>
        <w:t>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4D099C" w:rsidRDefault="004D099C" w:rsidP="004D099C">
      <w:pPr>
        <w:pStyle w:val="Testonotaapidipagina"/>
      </w:pPr>
    </w:p>
  </w:footnote>
  <w:footnote w:id="2">
    <w:p w:rsidR="006A0CDE" w:rsidRPr="00250F86" w:rsidRDefault="006A0CDE" w:rsidP="006A0CDE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4D099C" w:rsidRDefault="004D099C" w:rsidP="004D099C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F" w:rsidRDefault="007B684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D6" w:rsidRDefault="003338D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84F" w:rsidRDefault="007B684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172"/>
    <w:rsid w:val="001E3D6D"/>
    <w:rsid w:val="002448B3"/>
    <w:rsid w:val="00250F86"/>
    <w:rsid w:val="002A5455"/>
    <w:rsid w:val="003338D6"/>
    <w:rsid w:val="00344E81"/>
    <w:rsid w:val="00352809"/>
    <w:rsid w:val="003663CF"/>
    <w:rsid w:val="004D099C"/>
    <w:rsid w:val="004D5898"/>
    <w:rsid w:val="00573F25"/>
    <w:rsid w:val="005F765E"/>
    <w:rsid w:val="00603223"/>
    <w:rsid w:val="006166D8"/>
    <w:rsid w:val="006A0CDE"/>
    <w:rsid w:val="00740CAD"/>
    <w:rsid w:val="00785335"/>
    <w:rsid w:val="007B684F"/>
    <w:rsid w:val="00801104"/>
    <w:rsid w:val="008B5610"/>
    <w:rsid w:val="008E4172"/>
    <w:rsid w:val="008F49CC"/>
    <w:rsid w:val="0097686E"/>
    <w:rsid w:val="009F0D55"/>
    <w:rsid w:val="00A56722"/>
    <w:rsid w:val="00A61CC9"/>
    <w:rsid w:val="00A837AA"/>
    <w:rsid w:val="00AB3F3D"/>
    <w:rsid w:val="00AB4450"/>
    <w:rsid w:val="00B12460"/>
    <w:rsid w:val="00B80201"/>
    <w:rsid w:val="00BD66A2"/>
    <w:rsid w:val="00C01791"/>
    <w:rsid w:val="00C93BCC"/>
    <w:rsid w:val="00CC24EE"/>
    <w:rsid w:val="00CF4CF4"/>
    <w:rsid w:val="00D41925"/>
    <w:rsid w:val="00D41FE4"/>
    <w:rsid w:val="00D54699"/>
    <w:rsid w:val="00DB447E"/>
    <w:rsid w:val="00F811C4"/>
    <w:rsid w:val="00F9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41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8E4172"/>
  </w:style>
  <w:style w:type="character" w:customStyle="1" w:styleId="Hyperlink0">
    <w:name w:val="Hyperlink.0"/>
    <w:basedOn w:val="Nessuno"/>
    <w:rsid w:val="008E4172"/>
    <w:rPr>
      <w:color w:val="0000FF"/>
      <w:sz w:val="18"/>
      <w:szCs w:val="18"/>
      <w:u w:val="single" w:color="0000FF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1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172"/>
    <w:rPr>
      <w:sz w:val="20"/>
      <w:szCs w:val="20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417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09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38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38D6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3F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3F25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Alessandra Cazzaro</cp:lastModifiedBy>
  <cp:revision>4</cp:revision>
  <cp:lastPrinted>2017-11-22T10:11:00Z</cp:lastPrinted>
  <dcterms:created xsi:type="dcterms:W3CDTF">2022-08-16T09:21:00Z</dcterms:created>
  <dcterms:modified xsi:type="dcterms:W3CDTF">2023-10-24T06:28:00Z</dcterms:modified>
</cp:coreProperties>
</file>