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DA5" w:rsidRDefault="00751DA5" w:rsidP="000D34A3">
      <w:pPr>
        <w:jc w:val="both"/>
        <w:rPr>
          <w:rFonts w:ascii="Times New Roman" w:hAnsi="Times New Roman" w:cs="Times New Roman"/>
        </w:rPr>
      </w:pPr>
    </w:p>
    <w:p w:rsidR="000D34A3" w:rsidRDefault="006A6EFA" w:rsidP="000D34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Targhetta da collocare </w:t>
      </w:r>
      <w:r w:rsidR="00DF43B5">
        <w:rPr>
          <w:rFonts w:ascii="Times New Roman" w:hAnsi="Times New Roman" w:cs="Times New Roman"/>
        </w:rPr>
        <w:t>sui</w:t>
      </w:r>
      <w:r>
        <w:rPr>
          <w:rFonts w:ascii="Times New Roman" w:hAnsi="Times New Roman" w:cs="Times New Roman"/>
        </w:rPr>
        <w:t xml:space="preserve"> beni </w:t>
      </w:r>
    </w:p>
    <w:p w:rsidR="000D34A3" w:rsidRDefault="000D34A3" w:rsidP="000D34A3">
      <w:pPr>
        <w:jc w:val="both"/>
        <w:rPr>
          <w:rFonts w:ascii="Times New Roman" w:hAnsi="Times New Roman" w:cs="Times New Roman"/>
        </w:rPr>
      </w:pPr>
    </w:p>
    <w:p w:rsidR="000D34A3" w:rsidRPr="000D34A3" w:rsidRDefault="000D5EB8" w:rsidP="000D34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72390</wp:posOffset>
                </wp:positionV>
                <wp:extent cx="4683125" cy="2790825"/>
                <wp:effectExtent l="12700" t="6350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12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4A3" w:rsidRDefault="00440BF6" w:rsidP="000D34A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LOGO PON</w:t>
                            </w:r>
                          </w:p>
                          <w:p w:rsidR="003E1531" w:rsidRDefault="003E1531" w:rsidP="006C5E03">
                            <w:pPr>
                              <w:pStyle w:val="Corpotes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E1531" w:rsidRDefault="003E1531" w:rsidP="006C5E03">
                            <w:pPr>
                              <w:pStyle w:val="Corpotes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C5E03" w:rsidRPr="009C63B1" w:rsidRDefault="006C5E03" w:rsidP="006C5E03">
                            <w:pPr>
                              <w:pStyle w:val="Corpotes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C63B1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Avviso </w:t>
                            </w:r>
                            <w:r w:rsidR="001B329A" w:rsidRPr="009C63B1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pubblico prot. n. </w:t>
                            </w:r>
                            <w:r w:rsidRPr="009C63B1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4D1611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8966</w:t>
                            </w:r>
                            <w:r w:rsidRPr="009C63B1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/2021</w:t>
                            </w:r>
                          </w:p>
                          <w:p w:rsidR="001B329A" w:rsidRPr="009C63B1" w:rsidRDefault="001B329A" w:rsidP="006C5E03">
                            <w:pPr>
                              <w:pStyle w:val="Corpotes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C63B1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“</w:t>
                            </w:r>
                            <w:r w:rsidR="004D1611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Digital Board</w:t>
                            </w:r>
                            <w:r w:rsidRPr="009C63B1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:rsidR="006C5E03" w:rsidRPr="00521386" w:rsidRDefault="006C5E03" w:rsidP="006C5E03">
                            <w:pPr>
                              <w:ind w:right="289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21386">
                              <w:rPr>
                                <w:rFonts w:ascii="Verdana" w:eastAsia="Verdana" w:hAnsi="Verdana" w:cs="Verdana"/>
                                <w:b/>
                                <w:i/>
                                <w:sz w:val="18"/>
                                <w:szCs w:val="18"/>
                              </w:rPr>
                              <w:t>Codice Identificativo Progetto: 13.1.</w:t>
                            </w:r>
                            <w:r w:rsidR="004D1611">
                              <w:rPr>
                                <w:rFonts w:ascii="Verdana" w:eastAsia="Verdana" w:hAnsi="Verdana" w:cs="Verdana"/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0D1605">
                              <w:rPr>
                                <w:rFonts w:ascii="Verdana" w:eastAsia="Verdana" w:hAnsi="Verdana" w:cs="Verdan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A - </w:t>
                            </w:r>
                            <w:r w:rsidRPr="00521386">
                              <w:rPr>
                                <w:rFonts w:ascii="Verdana" w:eastAsia="Verdana" w:hAnsi="Verdana" w:cs="Verdana"/>
                                <w:b/>
                                <w:i/>
                                <w:sz w:val="18"/>
                                <w:szCs w:val="18"/>
                              </w:rPr>
                              <w:t>FESRPON-VE-2021-5</w:t>
                            </w:r>
                          </w:p>
                          <w:p w:rsidR="006C5E03" w:rsidRDefault="006C5E03" w:rsidP="00C3122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31225" w:rsidRDefault="000D34A3" w:rsidP="00C3122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L’Istituto C</w:t>
                            </w:r>
                            <w:r w:rsidR="00C312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omprensivo Statale di Grantorto, Gazzo, San Pietro in </w:t>
                            </w:r>
                            <w:proofErr w:type="spellStart"/>
                            <w:r w:rsidR="00C312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</w:t>
                            </w:r>
                            <w:proofErr w:type="spellEnd"/>
                          </w:p>
                          <w:p w:rsidR="00440BF6" w:rsidRDefault="00C31225" w:rsidP="00C3122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ha </w:t>
                            </w:r>
                            <w:r w:rsidR="000D34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acquisito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il bene grazie ai Fondi Strutturali Europei  </w:t>
                            </w:r>
                          </w:p>
                          <w:p w:rsidR="00440BF6" w:rsidRDefault="00C31225" w:rsidP="00C3122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Programma Operativo Nazionale “Per la scuola, competenze e ambienti per l’apprendimento” 2014-2020 </w:t>
                            </w:r>
                          </w:p>
                          <w:p w:rsidR="000D34A3" w:rsidRDefault="00C31225" w:rsidP="00C3122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Fondo </w:t>
                            </w:r>
                            <w:r w:rsidR="00A46C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uropeo di </w:t>
                            </w:r>
                            <w:r w:rsidR="00A46C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viluppo </w:t>
                            </w:r>
                            <w:r w:rsidR="00A46C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egionale (FESR)</w:t>
                            </w:r>
                          </w:p>
                          <w:p w:rsidR="00F965E4" w:rsidRDefault="00F965E4" w:rsidP="00F965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8pt;margin-top:5.7pt;width:368.75pt;height:2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">
                <v:textbox>
                  <w:txbxContent>
                    <w:p w:rsidR="000D34A3" w:rsidRDefault="00440BF6" w:rsidP="000D34A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LOGO PON</w:t>
                      </w:r>
                    </w:p>
                    <w:p w:rsidR="003E1531" w:rsidRDefault="003E1531" w:rsidP="006C5E03">
                      <w:pPr>
                        <w:pStyle w:val="Corpotesto"/>
                        <w:jc w:val="center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3E1531" w:rsidRDefault="003E1531" w:rsidP="006C5E03">
                      <w:pPr>
                        <w:pStyle w:val="Corpotesto"/>
                        <w:jc w:val="center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6C5E03" w:rsidRPr="009C63B1" w:rsidRDefault="006C5E03" w:rsidP="006C5E03">
                      <w:pPr>
                        <w:pStyle w:val="Corpotesto"/>
                        <w:jc w:val="center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9C63B1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Avviso </w:t>
                      </w:r>
                      <w:r w:rsidR="001B329A" w:rsidRPr="009C63B1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pubblico prot. n. </w:t>
                      </w:r>
                      <w:r w:rsidRPr="009C63B1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2</w:t>
                      </w:r>
                      <w:r w:rsidR="004D1611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8966</w:t>
                      </w:r>
                      <w:r w:rsidRPr="009C63B1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/2021</w:t>
                      </w:r>
                    </w:p>
                    <w:p w:rsidR="001B329A" w:rsidRPr="009C63B1" w:rsidRDefault="001B329A" w:rsidP="006C5E03">
                      <w:pPr>
                        <w:pStyle w:val="Corpotesto"/>
                        <w:jc w:val="center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9C63B1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“</w:t>
                      </w:r>
                      <w:r w:rsidR="004D1611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Digital Board</w:t>
                      </w:r>
                      <w:r w:rsidRPr="009C63B1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”</w:t>
                      </w:r>
                    </w:p>
                    <w:p w:rsidR="006C5E03" w:rsidRPr="00521386" w:rsidRDefault="006C5E03" w:rsidP="006C5E03">
                      <w:pPr>
                        <w:ind w:right="289"/>
                        <w:jc w:val="center"/>
                        <w:rPr>
                          <w:rFonts w:ascii="Verdana" w:eastAsia="Verdana" w:hAnsi="Verdana" w:cs="Verdana"/>
                          <w:b/>
                          <w:i/>
                          <w:sz w:val="18"/>
                          <w:szCs w:val="18"/>
                        </w:rPr>
                      </w:pPr>
                      <w:r w:rsidRPr="00521386">
                        <w:rPr>
                          <w:rFonts w:ascii="Verdana" w:eastAsia="Verdana" w:hAnsi="Verdana" w:cs="Verdana"/>
                          <w:b/>
                          <w:i/>
                          <w:sz w:val="18"/>
                          <w:szCs w:val="18"/>
                        </w:rPr>
                        <w:t>Codice Identificativo Progetto: 13.1.</w:t>
                      </w:r>
                      <w:r w:rsidR="004D1611">
                        <w:rPr>
                          <w:rFonts w:ascii="Verdana" w:eastAsia="Verdana" w:hAnsi="Verdana" w:cs="Verdana"/>
                          <w:b/>
                          <w:i/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="000D1605">
                        <w:rPr>
                          <w:rFonts w:ascii="Verdana" w:eastAsia="Verdana" w:hAnsi="Verdana" w:cs="Verdana"/>
                          <w:b/>
                          <w:i/>
                          <w:sz w:val="18"/>
                          <w:szCs w:val="18"/>
                        </w:rPr>
                        <w:t xml:space="preserve">A - </w:t>
                      </w:r>
                      <w:r w:rsidRPr="00521386">
                        <w:rPr>
                          <w:rFonts w:ascii="Verdana" w:eastAsia="Verdana" w:hAnsi="Verdana" w:cs="Verdana"/>
                          <w:b/>
                          <w:i/>
                          <w:sz w:val="18"/>
                          <w:szCs w:val="18"/>
                        </w:rPr>
                        <w:t>FESRPON-VE-2021-5</w:t>
                      </w:r>
                    </w:p>
                    <w:p w:rsidR="006C5E03" w:rsidRDefault="006C5E03" w:rsidP="00C3122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31225" w:rsidRDefault="000D34A3" w:rsidP="00C3122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L’Istituto C</w:t>
                      </w:r>
                      <w:r w:rsidR="00C312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omprensivo Statale di Grantorto, Gazzo, San Pietro in </w:t>
                      </w:r>
                      <w:proofErr w:type="spellStart"/>
                      <w:r w:rsidR="00C312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Gu</w:t>
                      </w:r>
                      <w:proofErr w:type="spellEnd"/>
                    </w:p>
                    <w:p w:rsidR="00440BF6" w:rsidRDefault="00C31225" w:rsidP="00C3122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ha </w:t>
                      </w:r>
                      <w:r w:rsidR="000D34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acquisito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il bene grazie ai Fondi Strutturali Europei  </w:t>
                      </w:r>
                    </w:p>
                    <w:p w:rsidR="00440BF6" w:rsidRDefault="00C31225" w:rsidP="00C3122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Programma Operativo Nazionale “Per la scuola, competenze e ambienti per l’apprendimento” 2014-2020 </w:t>
                      </w:r>
                    </w:p>
                    <w:p w:rsidR="000D34A3" w:rsidRDefault="00C31225" w:rsidP="00C3122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Fondo </w:t>
                      </w:r>
                      <w:r w:rsidR="00A46C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uropeo di </w:t>
                      </w:r>
                      <w:r w:rsidR="00A46C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viluppo </w:t>
                      </w:r>
                      <w:r w:rsidR="00A46C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egionale (FESR)</w:t>
                      </w:r>
                    </w:p>
                    <w:p w:rsidR="00F965E4" w:rsidRDefault="00F965E4" w:rsidP="00F965E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D34A3" w:rsidRPr="000D34A3" w:rsidSect="00C93406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A3"/>
    <w:rsid w:val="000D1605"/>
    <w:rsid w:val="000D34A3"/>
    <w:rsid w:val="000D5EB8"/>
    <w:rsid w:val="00131754"/>
    <w:rsid w:val="001B329A"/>
    <w:rsid w:val="001E41C1"/>
    <w:rsid w:val="002D68C7"/>
    <w:rsid w:val="00393D2B"/>
    <w:rsid w:val="003D3EDE"/>
    <w:rsid w:val="003E1531"/>
    <w:rsid w:val="00440BF6"/>
    <w:rsid w:val="004644B2"/>
    <w:rsid w:val="004D1611"/>
    <w:rsid w:val="00521386"/>
    <w:rsid w:val="006A6EFA"/>
    <w:rsid w:val="006C5E03"/>
    <w:rsid w:val="00733659"/>
    <w:rsid w:val="00751DA5"/>
    <w:rsid w:val="009C63B1"/>
    <w:rsid w:val="00A46C49"/>
    <w:rsid w:val="00B64961"/>
    <w:rsid w:val="00C31225"/>
    <w:rsid w:val="00C93406"/>
    <w:rsid w:val="00DF43B5"/>
    <w:rsid w:val="00E01364"/>
    <w:rsid w:val="00F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8F05"/>
  <w15:docId w15:val="{E3F2763E-7625-47B7-BDA4-2B4CBC1F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1D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4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A3"/>
    <w:rPr>
      <w:rFonts w:ascii="Tahoma" w:hAnsi="Tahoma" w:cs="Tahoma"/>
      <w:sz w:val="16"/>
      <w:szCs w:val="16"/>
    </w:rPr>
  </w:style>
  <w:style w:type="character" w:customStyle="1" w:styleId="Carpredefinitoparagrafo1">
    <w:name w:val="Car. predefinito paragrafo1"/>
    <w:rsid w:val="006C5E03"/>
  </w:style>
  <w:style w:type="paragraph" w:styleId="Corpotesto">
    <w:name w:val="Body Text"/>
    <w:basedOn w:val="Normale"/>
    <w:link w:val="CorpotestoCarattere"/>
    <w:uiPriority w:val="99"/>
    <w:rsid w:val="006C5E03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C5E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Alessandra</cp:lastModifiedBy>
  <cp:revision>4</cp:revision>
  <dcterms:created xsi:type="dcterms:W3CDTF">2022-03-22T16:26:00Z</dcterms:created>
  <dcterms:modified xsi:type="dcterms:W3CDTF">2022-03-22T16:37:00Z</dcterms:modified>
</cp:coreProperties>
</file>