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1A8C" w14:textId="77777777" w:rsidR="00E9434F" w:rsidRPr="00D16CD8" w:rsidRDefault="00E9434F" w:rsidP="00E94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16CD8">
        <w:rPr>
          <w:rFonts w:ascii="Times New Roman" w:hAnsi="Times New Roman" w:cs="Times New Roman"/>
          <w:b/>
          <w:bCs/>
        </w:rPr>
        <w:t>Al Dirigente scolastico</w:t>
      </w:r>
    </w:p>
    <w:p w14:paraId="40E738FD" w14:textId="77777777" w:rsidR="00E9434F" w:rsidRPr="00D16CD8" w:rsidRDefault="00E9434F" w:rsidP="00E94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16CD8">
        <w:rPr>
          <w:rFonts w:ascii="Times New Roman" w:hAnsi="Times New Roman" w:cs="Times New Roman"/>
          <w:b/>
          <w:bCs/>
        </w:rPr>
        <w:t>dell’IC “Saonara”</w:t>
      </w:r>
    </w:p>
    <w:p w14:paraId="0182215F" w14:textId="77777777" w:rsidR="00E9434F" w:rsidRPr="00D16CD8" w:rsidRDefault="00E9434F" w:rsidP="00E94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16CD8">
        <w:rPr>
          <w:rFonts w:ascii="Times New Roman" w:hAnsi="Times New Roman" w:cs="Times New Roman"/>
          <w:b/>
          <w:bCs/>
        </w:rPr>
        <w:t xml:space="preserve">di </w:t>
      </w:r>
      <w:proofErr w:type="gramStart"/>
      <w:r w:rsidRPr="00D16CD8">
        <w:rPr>
          <w:rFonts w:ascii="Times New Roman" w:hAnsi="Times New Roman" w:cs="Times New Roman"/>
          <w:b/>
          <w:bCs/>
        </w:rPr>
        <w:t>Saonara(</w:t>
      </w:r>
      <w:proofErr w:type="gramEnd"/>
      <w:r w:rsidRPr="00D16CD8">
        <w:rPr>
          <w:rFonts w:ascii="Times New Roman" w:hAnsi="Times New Roman" w:cs="Times New Roman"/>
          <w:b/>
          <w:bCs/>
        </w:rPr>
        <w:t>PD)</w:t>
      </w:r>
    </w:p>
    <w:p w14:paraId="6A964920" w14:textId="77777777" w:rsidR="008001E7" w:rsidRDefault="008001E7" w:rsidP="00D16CD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</w:p>
    <w:p w14:paraId="4268073D" w14:textId="77777777" w:rsidR="00F601BB" w:rsidRPr="006D55B8" w:rsidRDefault="00F601BB" w:rsidP="00F60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EA7E83" w14:textId="11F52F1A" w:rsidR="00F601BB" w:rsidRDefault="00F601BB" w:rsidP="00F60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7A62">
        <w:rPr>
          <w:rFonts w:ascii="Times New Roman" w:eastAsia="Calibri" w:hAnsi="Times New Roman" w:cs="Times New Roman"/>
          <w:b/>
          <w:bCs/>
          <w:sz w:val="20"/>
          <w:szCs w:val="20"/>
        </w:rPr>
        <w:t>AVVISO</w:t>
      </w:r>
      <w:r w:rsidRPr="007D7A6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DI SELEZIONE INTERNA PER IL CONFERIMENTO DI N. 1 INCARICO DI ESPERTO COLLAUDATORE AVENTE AD OGGETTO </w:t>
      </w:r>
      <w:bookmarkStart w:id="0" w:name="_Hlk129763263"/>
      <w:r w:rsidRPr="007D7A6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IL COLLAUDO DELLE FORNITURE ACQUISTATE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Pr="00C817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nell’ambito</w:t>
      </w:r>
      <w:bookmarkEnd w:id="0"/>
      <w:r w:rsidRPr="00C817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del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 </w:t>
      </w:r>
      <w:r w:rsidRPr="006D55B8">
        <w:rPr>
          <w:rFonts w:ascii="Times New Roman" w:hAnsi="Times New Roman" w:cs="Times New Roman"/>
          <w:b/>
          <w:bCs/>
          <w:sz w:val="20"/>
          <w:szCs w:val="20"/>
        </w:rPr>
        <w:t xml:space="preserve">Piano “Scuola 4.0” di cui alla Missione 4 - Istruzione e ricerca - Componente 1 - Potenziamento dell’offerta dei servizi di istruzione: dagli asili nido alle università - Investimento 3.2 “Scuola 4.0 – Next generation </w:t>
      </w:r>
      <w:proofErr w:type="spellStart"/>
      <w:r w:rsidRPr="006D55B8">
        <w:rPr>
          <w:rFonts w:ascii="Times New Roman" w:hAnsi="Times New Roman" w:cs="Times New Roman"/>
          <w:b/>
          <w:bCs/>
          <w:sz w:val="20"/>
          <w:szCs w:val="20"/>
        </w:rPr>
        <w:t>classrooms</w:t>
      </w:r>
      <w:proofErr w:type="spellEnd"/>
      <w:r w:rsidRPr="006D55B8">
        <w:rPr>
          <w:rFonts w:ascii="Times New Roman" w:hAnsi="Times New Roman" w:cs="Times New Roman"/>
          <w:b/>
          <w:bCs/>
          <w:sz w:val="20"/>
          <w:szCs w:val="20"/>
        </w:rPr>
        <w:t>: scuole innovative, cablaggio, nuovi ambienti di apprendimento e laboratori” del Piano Nazionale di Ripresa e Resilienza, finanziato dall’Unione europea - Next generation EU</w:t>
      </w:r>
      <w:r w:rsidR="00F6482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F2A5EAF" w14:textId="77777777" w:rsidR="00F6482B" w:rsidRPr="008B556C" w:rsidRDefault="00F6482B" w:rsidP="00F6482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B556C">
        <w:rPr>
          <w:rFonts w:ascii="Times New Roman" w:eastAsia="Calibri" w:hAnsi="Times New Roman" w:cs="Times New Roman"/>
          <w:b/>
          <w:bCs/>
        </w:rPr>
        <w:t xml:space="preserve">PROGETTO M4C1I3.2-2022-961-P- 11106   </w:t>
      </w:r>
    </w:p>
    <w:p w14:paraId="277F3E96" w14:textId="77777777" w:rsidR="00F6482B" w:rsidRPr="008B556C" w:rsidRDefault="00F6482B" w:rsidP="00F6482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B556C">
        <w:rPr>
          <w:rFonts w:ascii="Times New Roman" w:eastAsia="Calibri" w:hAnsi="Times New Roman" w:cs="Times New Roman"/>
          <w:b/>
          <w:bCs/>
        </w:rPr>
        <w:t xml:space="preserve">Titolo progetto: </w:t>
      </w:r>
      <w:proofErr w:type="spellStart"/>
      <w:r w:rsidRPr="008B556C">
        <w:rPr>
          <w:rFonts w:ascii="Times New Roman" w:eastAsia="Calibri" w:hAnsi="Times New Roman" w:cs="Times New Roman"/>
          <w:b/>
          <w:bCs/>
        </w:rPr>
        <w:t>DigiCompSaonara</w:t>
      </w:r>
      <w:proofErr w:type="spellEnd"/>
    </w:p>
    <w:p w14:paraId="5790C041" w14:textId="77777777" w:rsidR="00F6482B" w:rsidRPr="008B556C" w:rsidRDefault="00F6482B" w:rsidP="00F6482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B556C">
        <w:rPr>
          <w:rFonts w:ascii="Times New Roman" w:eastAsia="Calibri" w:hAnsi="Times New Roman" w:cs="Times New Roman"/>
          <w:b/>
          <w:bCs/>
        </w:rPr>
        <w:t>CUP: J74D22003980006</w:t>
      </w:r>
    </w:p>
    <w:p w14:paraId="1B0818DD" w14:textId="77777777"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0AE9DD8" w14:textId="77777777" w:rsidR="00F15D51" w:rsidRPr="00D16CD8" w:rsidRDefault="00F15D51" w:rsidP="00F15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6CD8">
        <w:rPr>
          <w:rFonts w:ascii="Times New Roman" w:hAnsi="Times New Roman" w:cs="Times New Roman"/>
          <w:b/>
          <w:bCs/>
        </w:rPr>
        <w:t>SCHEDA DI AUTOVALUTAZIONE</w:t>
      </w:r>
    </w:p>
    <w:p w14:paraId="65EA2CDA" w14:textId="77777777" w:rsidR="00F15D51" w:rsidRDefault="00F15D51" w:rsidP="00F15D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3C788AD" w14:textId="77777777" w:rsidR="003F226D" w:rsidRDefault="00F15D51" w:rsidP="00F15D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F15D51">
        <w:rPr>
          <w:rFonts w:ascii="Calibri" w:hAnsi="Calibri" w:cs="Calibri"/>
          <w:sz w:val="18"/>
          <w:szCs w:val="18"/>
        </w:rPr>
        <w:t>COGNOME E NOME ___________________________________________________</w:t>
      </w:r>
    </w:p>
    <w:p w14:paraId="78D33ABF" w14:textId="77777777" w:rsidR="00F15D51" w:rsidRDefault="00F15D51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W w:w="1071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34"/>
        <w:gridCol w:w="1418"/>
        <w:gridCol w:w="1559"/>
      </w:tblGrid>
      <w:tr w:rsidR="00D16CD8" w:rsidRPr="00F6482B" w14:paraId="6BC6EA74" w14:textId="21931CE2" w:rsidTr="00D16CD8">
        <w:trPr>
          <w:trHeight w:val="363"/>
        </w:trPr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F2FBB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7C82F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</w:p>
        </w:tc>
      </w:tr>
      <w:tr w:rsidR="00D16CD8" w:rsidRPr="00F6482B" w14:paraId="51D8C2D5" w14:textId="42576623" w:rsidTr="00D16CD8">
        <w:trPr>
          <w:trHeight w:val="363"/>
        </w:trPr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1D55F5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Macrocriterio</w:t>
            </w:r>
            <w:proofErr w:type="spellEnd"/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: Titoli di Studio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76E8D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Punti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6319B" w14:textId="12074CDE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Autovalutazione</w:t>
            </w:r>
          </w:p>
        </w:tc>
      </w:tr>
      <w:tr w:rsidR="00D16CD8" w:rsidRPr="00F6482B" w14:paraId="6BC77A16" w14:textId="58D9E438" w:rsidTr="00D16CD8">
        <w:trPr>
          <w:trHeight w:val="454"/>
        </w:trPr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344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Diploma di scuola secondaria di secondo grado……… 1 punto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D6BE6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punti 10 *</w:t>
            </w:r>
          </w:p>
          <w:p w14:paraId="690123CE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51B2D" w14:textId="77777777" w:rsidR="00D16CD8" w:rsidRPr="00F6482B" w:rsidRDefault="00D16CD8" w:rsidP="00D16CD8">
            <w:pPr>
              <w:tabs>
                <w:tab w:val="left" w:pos="1596"/>
              </w:tabs>
              <w:autoSpaceDE w:val="0"/>
              <w:autoSpaceDN w:val="0"/>
              <w:adjustRightInd w:val="0"/>
              <w:spacing w:after="0" w:line="240" w:lineRule="auto"/>
              <w:ind w:right="8336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78CFACFA" w14:textId="56C0573A" w:rsidTr="00D16CD8">
        <w:trPr>
          <w:trHeight w:val="454"/>
        </w:trPr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9F8B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Laurea Triennale</w:t>
            </w:r>
          </w:p>
          <w:p w14:paraId="462C7395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fino a 89 …………………….... </w:t>
            </w:r>
            <w:proofErr w:type="gram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</w:t>
            </w:r>
            <w:proofErr w:type="gram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punti</w:t>
            </w:r>
          </w:p>
          <w:p w14:paraId="325AFE09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da 90 a 104</w:t>
            </w:r>
            <w:proofErr w:type="gram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..</w:t>
            </w:r>
            <w:proofErr w:type="gram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……………..… </w:t>
            </w:r>
            <w:proofErr w:type="gram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</w:t>
            </w:r>
            <w:proofErr w:type="gram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punti</w:t>
            </w:r>
          </w:p>
          <w:p w14:paraId="67D0701D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da 105 in poi ………………… 4 punti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A085D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BDF29A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2396DEB5" w14:textId="2B4DE6DA" w:rsidTr="00D16CD8">
        <w:trPr>
          <w:trHeight w:val="454"/>
        </w:trPr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E0D0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Laurea specialistica o vecchio ordinamento </w:t>
            </w:r>
          </w:p>
          <w:p w14:paraId="785C7E46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fino a 89 ………………………. </w:t>
            </w:r>
            <w:proofErr w:type="gram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5</w:t>
            </w:r>
            <w:proofErr w:type="gram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punti</w:t>
            </w:r>
          </w:p>
          <w:p w14:paraId="0F65472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da 90 a 99 ………</w:t>
            </w:r>
            <w:proofErr w:type="gram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…….</w:t>
            </w:r>
            <w:proofErr w:type="gram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.……. </w:t>
            </w:r>
            <w:proofErr w:type="gram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6</w:t>
            </w:r>
            <w:proofErr w:type="gram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punti</w:t>
            </w:r>
          </w:p>
          <w:p w14:paraId="3B67899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da 100 a 104 ……</w:t>
            </w:r>
            <w:proofErr w:type="gram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…….</w:t>
            </w:r>
            <w:proofErr w:type="gram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.….. </w:t>
            </w:r>
            <w:proofErr w:type="gram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8</w:t>
            </w:r>
            <w:proofErr w:type="gram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punti</w:t>
            </w:r>
          </w:p>
          <w:p w14:paraId="0E1671AD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da 105 a 110 e lode</w:t>
            </w:r>
            <w:proofErr w:type="gram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…….</w:t>
            </w:r>
            <w:proofErr w:type="gram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. 10punti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3AB14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69E0459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5E27F78A" w14:textId="5719AB4A" w:rsidTr="00D16CD8">
        <w:trPr>
          <w:trHeight w:val="454"/>
        </w:trPr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8152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Dottorato di ricerca - 3 punti per ogni titolo (max 2 titoli)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1023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punti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1160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434C5EED" w14:textId="6C203B08" w:rsidTr="00D16CD8">
        <w:trPr>
          <w:trHeight w:val="454"/>
        </w:trPr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4765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proofErr w:type="spell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Mster</w:t>
            </w:r>
            <w:proofErr w:type="spell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I e II livello – 1 punto per ogni titolo (max 2 titoli)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B480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93B9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6CA83D00" w14:textId="3E80F6C0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8E6D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Corsi di perfezionamento annuali 1 punto per ogni titolo (max 2 titoli)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CDC2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5B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654D5D4B" w14:textId="788D891A" w:rsidTr="00D16CD8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92BAE" w14:textId="2A3524C0" w:rsidR="00D16CD8" w:rsidRPr="00F6482B" w:rsidRDefault="00D16CD8" w:rsidP="00D16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Macrocriterio</w:t>
            </w:r>
            <w:proofErr w:type="spellEnd"/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: Titoli Culturali Specifici                                                                                                                                 </w:t>
            </w:r>
            <w:proofErr w:type="gramStart"/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Punti  10</w:t>
            </w:r>
            <w:proofErr w:type="gramEnd"/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1B4FC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</w:p>
        </w:tc>
      </w:tr>
      <w:tr w:rsidR="00D16CD8" w:rsidRPr="00F6482B" w14:paraId="66CEA153" w14:textId="50192234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F11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Partecipazione a corsi di formazione organizzati da M.I. –USR -Scuole - Enti accreditati attinenti alla figura richiesta, in qualità di discente – 1 punto per ciascun corso – (max 4 corsi)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004F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punti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0BFD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2E5CE523" w14:textId="53D2E6B7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EA0F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Certificazioni Informatiche </w:t>
            </w:r>
            <w:proofErr w:type="spellStart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Eipass</w:t>
            </w:r>
            <w:proofErr w:type="spellEnd"/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, Aica o altri soggetti accreditati (1 punto per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136C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36B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3BB0065E" w14:textId="1160A104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2D75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Certificazione CISCO o equipollente – 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AEC1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D492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3E8C277B" w14:textId="04A0AEC6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1F7C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Iscrizione all’Albo professionale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C1FF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8B3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497C3C69" w14:textId="56B29A0A" w:rsidTr="00D16CD8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37D57" w14:textId="782CF359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Macrocriterio</w:t>
            </w:r>
            <w:proofErr w:type="spellEnd"/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: Titoli di servizio o Lavoro                                                                                                                             </w:t>
            </w:r>
            <w:proofErr w:type="gramStart"/>
            <w:r w:rsidRPr="00F6482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Punti  44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C6267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</w:p>
        </w:tc>
      </w:tr>
      <w:tr w:rsidR="00D16CD8" w:rsidRPr="00F6482B" w14:paraId="797EBE6E" w14:textId="67E7CB0E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5EC3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Incarico di animatore Digitale – 1 punto per ogni esperienza – (max 4 punti)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37C7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punti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B66C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02F75E33" w14:textId="53141B02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8CCE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Incarico di componente Team dell’Innovazione - 0,5 punti per ogni esperienza (max 4 esperienze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84A5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0A65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6A7D58F9" w14:textId="1D64A966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7D1A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Incarico specifico di assistenza tecnico-informatica al personale dell’Istituto 1 punto per ogni esperienza (max 4 punti)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3F9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4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6654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1DC1634E" w14:textId="183967CE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2F7B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Esperienze di progettazione di reti informatiche e cablaggio - 5 punti per ogni esperienza (max 2 esperienze)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7885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01A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299084E6" w14:textId="315C703C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6AC6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Esperienze di progettazione in azioni FSE-FESR-PNSD- 5 punti per ogni esperienza (max 2 esperienze)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F3B1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E5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380572A4" w14:textId="3EDDD9EC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CDB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Esperienze di collaudo di reti informatiche e cablaggio – 2,5 punti per ogni esperienza (max 2 esperienze)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41B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1869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1069942D" w14:textId="31FB60A4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C775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Esperienze di collaudo in azioni FSE-FESR-PNSD- 2,5 punti per ogni esperienza (max 2 esperienze)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B118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4E05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D16CD8" w:rsidRPr="00F6482B" w14:paraId="67294BFD" w14:textId="7A38D281" w:rsidTr="00D16CD8"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4D80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Esperienze di collaudo di forniture acquistate dall’Istituto - 1 punto per ogni esperienza (max 4 esperienze)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0876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6482B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Max 4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A402" w14:textId="77777777" w:rsidR="00D16CD8" w:rsidRPr="00F6482B" w:rsidRDefault="00D16CD8" w:rsidP="00F648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</w:tbl>
    <w:p w14:paraId="27CC4618" w14:textId="77777777" w:rsidR="00F15D51" w:rsidRDefault="00F15D51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7F67832" w14:textId="77777777" w:rsidR="00F15D51" w:rsidRDefault="00F15D51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56DD8ED" w14:textId="77777777"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Luogo ___________</w:t>
      </w:r>
      <w:proofErr w:type="gramStart"/>
      <w:r>
        <w:rPr>
          <w:rFonts w:ascii="Calibri" w:hAnsi="Calibri" w:cs="Calibri"/>
          <w:sz w:val="18"/>
          <w:szCs w:val="18"/>
        </w:rPr>
        <w:t>_,data</w:t>
      </w:r>
      <w:proofErr w:type="gramEnd"/>
      <w:r>
        <w:rPr>
          <w:rFonts w:ascii="Calibri" w:hAnsi="Calibri" w:cs="Calibri"/>
          <w:sz w:val="18"/>
          <w:szCs w:val="18"/>
        </w:rPr>
        <w:t>_____________</w:t>
      </w:r>
    </w:p>
    <w:p w14:paraId="5227CFDE" w14:textId="77777777"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C5E5455" w14:textId="77777777"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9D6352B" w14:textId="77777777"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</w:t>
      </w:r>
    </w:p>
    <w:p w14:paraId="19C288DE" w14:textId="77777777" w:rsidR="00A5027C" w:rsidRDefault="008001E7" w:rsidP="008001E7">
      <w:pPr>
        <w:jc w:val="right"/>
      </w:pPr>
      <w:r>
        <w:rPr>
          <w:rFonts w:ascii="Arial" w:hAnsi="Arial" w:cs="Arial"/>
          <w:sz w:val="18"/>
          <w:szCs w:val="18"/>
        </w:rPr>
        <w:t>Firma leggibile</w:t>
      </w:r>
    </w:p>
    <w:sectPr w:rsidR="00A5027C" w:rsidSect="00D16CD8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E7"/>
    <w:rsid w:val="003F226D"/>
    <w:rsid w:val="008001E7"/>
    <w:rsid w:val="00A5027C"/>
    <w:rsid w:val="00D16CD8"/>
    <w:rsid w:val="00E9434F"/>
    <w:rsid w:val="00EF1E42"/>
    <w:rsid w:val="00F15D51"/>
    <w:rsid w:val="00F601BB"/>
    <w:rsid w:val="00F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202D"/>
  <w15:docId w15:val="{DD276DB6-F7EB-4D8C-B647-8F4E245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danila deiana</cp:lastModifiedBy>
  <cp:revision>5</cp:revision>
  <dcterms:created xsi:type="dcterms:W3CDTF">2023-04-06T08:02:00Z</dcterms:created>
  <dcterms:modified xsi:type="dcterms:W3CDTF">2023-12-01T14:03:00Z</dcterms:modified>
</cp:coreProperties>
</file>