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9C67" w14:textId="03D482E3" w:rsidR="004C53AC" w:rsidRPr="00002482" w:rsidRDefault="004C53AC" w:rsidP="004C53AC">
      <w:pPr>
        <w:autoSpaceDE w:val="0"/>
        <w:autoSpaceDN w:val="0"/>
        <w:adjustRightInd w:val="0"/>
        <w:jc w:val="right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All’attenzione del Dirigente Scolastico</w:t>
      </w:r>
    </w:p>
    <w:p w14:paraId="0AADE834" w14:textId="07253219" w:rsidR="00C220B1" w:rsidRPr="00002482" w:rsidRDefault="00C220B1" w:rsidP="004C53AC">
      <w:pPr>
        <w:autoSpaceDE w:val="0"/>
        <w:autoSpaceDN w:val="0"/>
        <w:adjustRightInd w:val="0"/>
        <w:jc w:val="right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Istituto Comprensivo Statale di Cadoneghe (PD)</w:t>
      </w:r>
    </w:p>
    <w:p w14:paraId="38FF91EB" w14:textId="1686CD5A" w:rsidR="00C220B1" w:rsidRPr="00002482" w:rsidRDefault="00000000" w:rsidP="004C53AC">
      <w:pPr>
        <w:autoSpaceDE w:val="0"/>
        <w:autoSpaceDN w:val="0"/>
        <w:adjustRightInd w:val="0"/>
        <w:jc w:val="right"/>
        <w:rPr>
          <w:rFonts w:ascii="Century Gothic" w:hAnsi="Century Gothic" w:cs="TimesNewRomanPSMT"/>
          <w:sz w:val="20"/>
          <w:szCs w:val="20"/>
        </w:rPr>
      </w:pPr>
      <w:hyperlink r:id="rId7" w:history="1">
        <w:r w:rsidR="00C220B1" w:rsidRPr="00002482">
          <w:rPr>
            <w:rStyle w:val="Collegamentoipertestuale"/>
            <w:rFonts w:ascii="Century Gothic" w:hAnsi="Century Gothic" w:cs="TimesNewRomanPSMT"/>
            <w:sz w:val="20"/>
            <w:szCs w:val="20"/>
          </w:rPr>
          <w:t>pdic846003@istruzione.it</w:t>
        </w:r>
      </w:hyperlink>
    </w:p>
    <w:p w14:paraId="2B50EE88" w14:textId="77777777" w:rsidR="00C220B1" w:rsidRPr="00002482" w:rsidRDefault="00C220B1" w:rsidP="004C53AC">
      <w:pPr>
        <w:autoSpaceDE w:val="0"/>
        <w:autoSpaceDN w:val="0"/>
        <w:adjustRightInd w:val="0"/>
        <w:jc w:val="right"/>
        <w:rPr>
          <w:rFonts w:ascii="Century Gothic" w:hAnsi="Century Gothic" w:cs="TimesNewRomanPSMT"/>
          <w:sz w:val="20"/>
          <w:szCs w:val="20"/>
        </w:rPr>
      </w:pPr>
    </w:p>
    <w:p w14:paraId="3987FD0E" w14:textId="77777777" w:rsidR="00C220B1" w:rsidRPr="00002482" w:rsidRDefault="00C220B1" w:rsidP="004C53AC">
      <w:pPr>
        <w:autoSpaceDE w:val="0"/>
        <w:autoSpaceDN w:val="0"/>
        <w:adjustRightInd w:val="0"/>
        <w:jc w:val="right"/>
        <w:rPr>
          <w:rFonts w:ascii="Century Gothic" w:hAnsi="Century Gothic" w:cs="TimesNewRomanPSMT"/>
          <w:sz w:val="20"/>
          <w:szCs w:val="20"/>
        </w:rPr>
      </w:pPr>
    </w:p>
    <w:p w14:paraId="3EAF6F26" w14:textId="77777777" w:rsidR="004C53AC" w:rsidRPr="00002482" w:rsidRDefault="004C53AC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MT"/>
          <w:sz w:val="20"/>
          <w:szCs w:val="20"/>
        </w:rPr>
      </w:pPr>
    </w:p>
    <w:p w14:paraId="6B47D55A" w14:textId="19197A64" w:rsidR="004C53AC" w:rsidRPr="00002482" w:rsidRDefault="004C53AC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-BoldMT"/>
          <w:b/>
          <w:bCs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 xml:space="preserve">Oggetto: </w:t>
      </w:r>
      <w:r w:rsidRPr="00002482">
        <w:rPr>
          <w:rFonts w:ascii="Century Gothic" w:hAnsi="Century Gothic" w:cs="TimesNewRomanPS-BoldMT"/>
          <w:b/>
          <w:bCs/>
          <w:sz w:val="20"/>
          <w:szCs w:val="20"/>
        </w:rPr>
        <w:t xml:space="preserve">Corsi </w:t>
      </w:r>
      <w:r w:rsidR="00002482" w:rsidRPr="00002482">
        <w:rPr>
          <w:rFonts w:ascii="Century Gothic" w:hAnsi="Century Gothic" w:cs="TimesNewRomanPS-BoldMT"/>
          <w:b/>
          <w:bCs/>
          <w:sz w:val="20"/>
          <w:szCs w:val="20"/>
        </w:rPr>
        <w:t xml:space="preserve">progetto esami I ciclo - </w:t>
      </w:r>
      <w:r w:rsidRPr="00002482">
        <w:rPr>
          <w:rFonts w:ascii="Century Gothic" w:hAnsi="Century Gothic" w:cs="TimesNewRomanPS-BoldMT"/>
          <w:b/>
          <w:bCs/>
          <w:sz w:val="20"/>
          <w:szCs w:val="20"/>
        </w:rPr>
        <w:t xml:space="preserve"> dichiarazione di disponibilità</w:t>
      </w:r>
    </w:p>
    <w:p w14:paraId="3DD0C1A6" w14:textId="77777777" w:rsidR="004C53AC" w:rsidRPr="00002482" w:rsidRDefault="004C53AC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MT"/>
          <w:sz w:val="20"/>
          <w:szCs w:val="20"/>
        </w:rPr>
      </w:pPr>
    </w:p>
    <w:p w14:paraId="7D15CE2D" w14:textId="01790D59" w:rsidR="00263D2B" w:rsidRPr="00002482" w:rsidRDefault="004C53AC" w:rsidP="00C220B1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La sottoscritto/a ____</w:t>
      </w:r>
    </w:p>
    <w:p w14:paraId="7BC72ACA" w14:textId="1C01B998" w:rsidR="00544CC9" w:rsidRPr="00002482" w:rsidRDefault="004C53AC" w:rsidP="00C220B1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docente di _________</w:t>
      </w:r>
    </w:p>
    <w:p w14:paraId="74EB9DB4" w14:textId="77777777" w:rsidR="00544CC9" w:rsidRPr="00002482" w:rsidRDefault="00544CC9" w:rsidP="00C220B1">
      <w:pPr>
        <w:autoSpaceDE w:val="0"/>
        <w:autoSpaceDN w:val="0"/>
        <w:adjustRightInd w:val="0"/>
        <w:jc w:val="both"/>
        <w:rPr>
          <w:rFonts w:ascii="Century Gothic" w:hAnsi="Century Gothic" w:cs="TimesNewRomanPSMT"/>
          <w:sz w:val="20"/>
          <w:szCs w:val="20"/>
        </w:rPr>
      </w:pPr>
    </w:p>
    <w:p w14:paraId="1E6A19AE" w14:textId="53D4F869" w:rsidR="00C220B1" w:rsidRPr="00002482" w:rsidRDefault="004C53AC" w:rsidP="00C220B1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presso</w:t>
      </w:r>
      <w:r w:rsidR="00C220B1" w:rsidRPr="00002482">
        <w:rPr>
          <w:rFonts w:ascii="Century Gothic" w:hAnsi="Century Gothic" w:cs="TimesNewRomanPSMT"/>
          <w:sz w:val="20"/>
          <w:szCs w:val="20"/>
        </w:rPr>
        <w:t xml:space="preserve"> </w:t>
      </w:r>
      <w:r w:rsidRPr="00002482">
        <w:rPr>
          <w:rFonts w:ascii="Century Gothic" w:hAnsi="Century Gothic" w:cs="TimesNewRomanPSMT"/>
          <w:sz w:val="20"/>
          <w:szCs w:val="20"/>
        </w:rPr>
        <w:t>l’I</w:t>
      </w:r>
      <w:r w:rsidR="00C220B1" w:rsidRPr="00002482">
        <w:rPr>
          <w:rFonts w:ascii="Century Gothic" w:hAnsi="Century Gothic" w:cs="TimesNewRomanPSMT"/>
          <w:sz w:val="20"/>
          <w:szCs w:val="20"/>
        </w:rPr>
        <w:t>C</w:t>
      </w:r>
      <w:r w:rsidRPr="00002482">
        <w:rPr>
          <w:rFonts w:ascii="Century Gothic" w:hAnsi="Century Gothic" w:cs="TimesNewRomanPSMT"/>
          <w:sz w:val="20"/>
          <w:szCs w:val="20"/>
        </w:rPr>
        <w:t xml:space="preserve">S  di </w:t>
      </w:r>
      <w:r w:rsidR="00C220B1" w:rsidRPr="00002482">
        <w:rPr>
          <w:rFonts w:ascii="Century Gothic" w:hAnsi="Century Gothic" w:cs="TimesNewRomanPSMT"/>
          <w:sz w:val="20"/>
          <w:szCs w:val="20"/>
        </w:rPr>
        <w:t>Cadoneghe (PD)</w:t>
      </w:r>
      <w:r w:rsidRPr="00002482">
        <w:rPr>
          <w:rFonts w:ascii="Century Gothic" w:hAnsi="Century Gothic" w:cs="TimesNewRomanPSMT"/>
          <w:sz w:val="20"/>
          <w:szCs w:val="20"/>
        </w:rPr>
        <w:t>,</w:t>
      </w:r>
      <w:r w:rsidR="00C220B1" w:rsidRPr="00002482">
        <w:rPr>
          <w:rFonts w:ascii="Century Gothic" w:hAnsi="Century Gothic" w:cs="TimesNewRomanPSMT"/>
          <w:sz w:val="20"/>
          <w:szCs w:val="20"/>
        </w:rPr>
        <w:t xml:space="preserve"> relativamente alla Circolare  avente per oggetto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</w:t>
      </w:r>
      <w:r w:rsidR="00002482" w:rsidRPr="00002482">
        <w:rPr>
          <w:rFonts w:ascii="Century Gothic" w:hAnsi="Century Gothic" w:cs="Open Sans"/>
          <w:color w:val="212529"/>
          <w:sz w:val="20"/>
          <w:szCs w:val="20"/>
        </w:rPr>
        <w:t>bando docenti progetto esami I ciclo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per l’a.s. 202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2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/202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3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–  prot.  M.I. n° 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1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6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20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del 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6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/03/202</w:t>
      </w:r>
      <w:r w:rsidR="00002482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3</w:t>
      </w:r>
      <w:r w:rsidR="00C220B1" w:rsidRPr="0000248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</w:t>
      </w:r>
      <w:r w:rsidR="00002482" w:rsidRPr="00002482">
        <w:rPr>
          <w:rFonts w:ascii="Century Gothic" w:hAnsi="Century Gothic"/>
          <w:sz w:val="20"/>
          <w:szCs w:val="20"/>
        </w:rPr>
        <w:t>Bando per la selezione di personale Docente Interno per progetto P2/8 Difficoltà, Recupero, Potenziamento denominato Progetto “Esami I ciclo” – a.s. 2022/23</w:t>
      </w:r>
      <w:r w:rsidR="00544CC9" w:rsidRPr="00002482">
        <w:rPr>
          <w:rFonts w:ascii="Century Gothic" w:eastAsia="Arial" w:hAnsi="Century Gothic" w:cs="Times New Roman"/>
          <w:b/>
          <w:color w:val="000000"/>
          <w:sz w:val="20"/>
          <w:szCs w:val="20"/>
        </w:rPr>
        <w:t>,</w:t>
      </w:r>
      <w:r w:rsidR="00C220B1" w:rsidRPr="00002482">
        <w:rPr>
          <w:rFonts w:ascii="Century Gothic" w:eastAsia="Arial" w:hAnsi="Century Gothic" w:cs="Times New Roman"/>
          <w:b/>
          <w:color w:val="000000"/>
          <w:sz w:val="20"/>
          <w:szCs w:val="20"/>
        </w:rPr>
        <w:t xml:space="preserve"> </w:t>
      </w:r>
    </w:p>
    <w:p w14:paraId="3993636C" w14:textId="7D9825BF" w:rsidR="004C53AC" w:rsidRPr="00002482" w:rsidRDefault="004C53AC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MT"/>
          <w:sz w:val="20"/>
          <w:szCs w:val="20"/>
        </w:rPr>
      </w:pPr>
    </w:p>
    <w:p w14:paraId="6659F86E" w14:textId="7D656A52" w:rsidR="004C53AC" w:rsidRPr="00002482" w:rsidRDefault="00C220B1" w:rsidP="004C53AC">
      <w:pPr>
        <w:autoSpaceDE w:val="0"/>
        <w:autoSpaceDN w:val="0"/>
        <w:adjustRightInd w:val="0"/>
        <w:spacing w:line="48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  <w:r w:rsidRPr="00002482">
        <w:rPr>
          <w:rFonts w:ascii="Century Gothic" w:hAnsi="Century Gothic" w:cs="TimesNewRomanPSMT"/>
          <w:sz w:val="20"/>
          <w:szCs w:val="20"/>
        </w:rPr>
        <w:t xml:space="preserve">dichiara </w:t>
      </w:r>
      <w:r w:rsidR="004C53AC" w:rsidRPr="00002482">
        <w:rPr>
          <w:rFonts w:ascii="Century Gothic" w:hAnsi="Century Gothic" w:cs="TimesNewRomanPSMT"/>
          <w:sz w:val="20"/>
          <w:szCs w:val="20"/>
        </w:rPr>
        <w:t xml:space="preserve">la propria disponibilità a tenere corsi per il recupero per le seguenti discipline, consapevole che la disponibilità viene espressa </w:t>
      </w:r>
      <w:r w:rsidR="004C53AC" w:rsidRPr="00002482">
        <w:rPr>
          <w:rFonts w:ascii="Century Gothic" w:hAnsi="Century Gothic" w:cs="TimesNewRomanPS-BoldMT"/>
          <w:sz w:val="20"/>
          <w:szCs w:val="20"/>
        </w:rPr>
        <w:t>anche</w:t>
      </w:r>
      <w:r w:rsidR="004C53AC" w:rsidRPr="00002482">
        <w:rPr>
          <w:rFonts w:ascii="Century Gothic" w:hAnsi="Century Gothic" w:cs="TimesNewRomanPS-BoldMT"/>
          <w:b/>
          <w:bCs/>
          <w:sz w:val="20"/>
          <w:szCs w:val="20"/>
        </w:rPr>
        <w:t xml:space="preserve"> </w:t>
      </w:r>
      <w:r w:rsidR="004C53AC" w:rsidRPr="00002482">
        <w:rPr>
          <w:rFonts w:ascii="Century Gothic" w:hAnsi="Century Gothic" w:cs="TimesNewRomanPSMT"/>
          <w:sz w:val="20"/>
          <w:szCs w:val="20"/>
        </w:rPr>
        <w:t>per gli alunni non appartenenti alle proprie classi:</w:t>
      </w:r>
      <w:r w:rsidR="004C53AC" w:rsidRPr="00002482"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 xml:space="preserve"> </w:t>
      </w:r>
    </w:p>
    <w:p w14:paraId="6E46EA58" w14:textId="191A11F5" w:rsidR="004C53AC" w:rsidRPr="00002482" w:rsidRDefault="00C220B1" w:rsidP="00C220B1">
      <w:pPr>
        <w:autoSpaceDE w:val="0"/>
        <w:autoSpaceDN w:val="0"/>
        <w:adjustRightInd w:val="0"/>
        <w:spacing w:after="160" w:line="259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>□</w:t>
      </w:r>
      <w:r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ab/>
      </w:r>
      <w:r w:rsidR="004C53AC"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>Italiano</w:t>
      </w:r>
    </w:p>
    <w:p w14:paraId="5B4C4925" w14:textId="66916757" w:rsidR="004C53AC" w:rsidRPr="00002482" w:rsidRDefault="00002482" w:rsidP="00C220B1">
      <w:pPr>
        <w:autoSpaceDE w:val="0"/>
        <w:autoSpaceDN w:val="0"/>
        <w:adjustRightInd w:val="0"/>
        <w:spacing w:after="160" w:line="259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>□</w:t>
      </w:r>
      <w:r w:rsidR="00C220B1"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ab/>
      </w:r>
      <w:r w:rsidR="004C53AC" w:rsidRPr="00002482">
        <w:rPr>
          <w:rFonts w:ascii="Century Gothic" w:eastAsia="Times New Roman" w:hAnsi="Century Gothic" w:cs="Times New Roman"/>
          <w:sz w:val="20"/>
          <w:szCs w:val="20"/>
          <w:lang w:eastAsia="it-IT"/>
        </w:rPr>
        <w:t>Matematica</w:t>
      </w:r>
    </w:p>
    <w:p w14:paraId="690ECAF5" w14:textId="77777777" w:rsidR="004C53AC" w:rsidRPr="00002482" w:rsidRDefault="004C53AC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MT"/>
          <w:sz w:val="20"/>
          <w:szCs w:val="20"/>
        </w:rPr>
      </w:pPr>
    </w:p>
    <w:p w14:paraId="778CF90F" w14:textId="7336514A" w:rsidR="004C53AC" w:rsidRPr="00002482" w:rsidRDefault="00C220B1" w:rsidP="004C53AC">
      <w:pPr>
        <w:autoSpaceDE w:val="0"/>
        <w:autoSpaceDN w:val="0"/>
        <w:adjustRightInd w:val="0"/>
        <w:spacing w:line="480" w:lineRule="auto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>Cadoneghe</w:t>
      </w:r>
      <w:r w:rsidR="004C53AC" w:rsidRPr="00002482">
        <w:rPr>
          <w:rFonts w:ascii="Century Gothic" w:hAnsi="Century Gothic" w:cs="TimesNewRomanPSMT"/>
          <w:sz w:val="20"/>
          <w:szCs w:val="20"/>
        </w:rPr>
        <w:t xml:space="preserve">, </w:t>
      </w:r>
    </w:p>
    <w:p w14:paraId="763BAF67" w14:textId="05D9782D" w:rsidR="004C53AC" w:rsidRPr="00002482" w:rsidRDefault="00263D2B" w:rsidP="00263D2B">
      <w:pPr>
        <w:spacing w:line="480" w:lineRule="auto"/>
        <w:rPr>
          <w:rFonts w:ascii="Century Gothic" w:hAnsi="Century Gothic" w:cs="TimesNewRomanPSMT"/>
          <w:sz w:val="20"/>
          <w:szCs w:val="20"/>
        </w:rPr>
      </w:pPr>
      <w:r w:rsidRPr="00002482">
        <w:rPr>
          <w:rFonts w:ascii="Century Gothic" w:hAnsi="Century Gothic" w:cs="TimesNewRomanPSMT"/>
          <w:sz w:val="20"/>
          <w:szCs w:val="20"/>
        </w:rPr>
        <w:t xml:space="preserve">                                                                                       </w:t>
      </w:r>
      <w:r w:rsidR="004C53AC" w:rsidRPr="00002482">
        <w:rPr>
          <w:rFonts w:ascii="Century Gothic" w:hAnsi="Century Gothic" w:cs="TimesNewRomanPSMT"/>
          <w:sz w:val="20"/>
          <w:szCs w:val="20"/>
        </w:rPr>
        <w:t xml:space="preserve">Firma </w:t>
      </w:r>
      <w:r w:rsidRPr="00002482">
        <w:rPr>
          <w:rFonts w:ascii="Century Gothic" w:hAnsi="Century Gothic" w:cs="TimesNewRomanPSMT"/>
          <w:sz w:val="20"/>
          <w:szCs w:val="20"/>
        </w:rPr>
        <w:t xml:space="preserve">    </w:t>
      </w:r>
    </w:p>
    <w:p w14:paraId="7B8C5F79" w14:textId="41CEAFB5" w:rsidR="009C5494" w:rsidRPr="004C53AC" w:rsidRDefault="009C5494" w:rsidP="004C53AC"/>
    <w:sectPr w:rsidR="009C5494" w:rsidRPr="004C53AC" w:rsidSect="00DA4CF3">
      <w:headerReference w:type="first" r:id="rId8"/>
      <w:pgSz w:w="11900" w:h="16840"/>
      <w:pgMar w:top="1418" w:right="1134" w:bottom="1134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F34A" w14:textId="77777777" w:rsidR="00DC6BCA" w:rsidRDefault="00DC6BCA" w:rsidP="004463B5">
      <w:r>
        <w:separator/>
      </w:r>
    </w:p>
  </w:endnote>
  <w:endnote w:type="continuationSeparator" w:id="0">
    <w:p w14:paraId="0164F4A5" w14:textId="77777777" w:rsidR="00DC6BCA" w:rsidRDefault="00DC6BCA" w:rsidP="004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97BB" w14:textId="77777777" w:rsidR="00DC6BCA" w:rsidRDefault="00DC6BCA" w:rsidP="004463B5">
      <w:r>
        <w:separator/>
      </w:r>
    </w:p>
  </w:footnote>
  <w:footnote w:type="continuationSeparator" w:id="0">
    <w:p w14:paraId="3848406B" w14:textId="77777777" w:rsidR="00DC6BCA" w:rsidRDefault="00DC6BCA" w:rsidP="0044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56F8" w14:textId="0D78C71E" w:rsidR="00996352" w:rsidRDefault="00996352">
    <w:pPr>
      <w:pStyle w:val="Intestazione"/>
    </w:pPr>
    <w:r>
      <w:rPr>
        <w:noProof/>
      </w:rPr>
      <w:drawing>
        <wp:anchor distT="0" distB="360045" distL="114300" distR="114300" simplePos="0" relativeHeight="251658240" behindDoc="0" locked="0" layoutInCell="1" allowOverlap="1" wp14:anchorId="6D7B79B3" wp14:editId="7F5F86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396" cy="2044671"/>
          <wp:effectExtent l="0" t="0" r="635" b="635"/>
          <wp:wrapTopAndBottom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96" cy="204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459374"/>
    <w:multiLevelType w:val="singleLevel"/>
    <w:tmpl w:val="1D7149E0"/>
    <w:lvl w:ilvl="0">
      <w:start w:val="1"/>
      <w:numFmt w:val="decimal"/>
      <w:lvlText w:val="%1)"/>
      <w:lvlJc w:val="left"/>
      <w:pPr>
        <w:tabs>
          <w:tab w:val="num" w:pos="288"/>
        </w:tabs>
        <w:ind w:left="72"/>
      </w:pPr>
      <w:rPr>
        <w:b/>
        <w:bCs/>
        <w:snapToGrid/>
        <w:spacing w:val="13"/>
        <w:sz w:val="23"/>
        <w:szCs w:val="23"/>
      </w:rPr>
    </w:lvl>
  </w:abstractNum>
  <w:abstractNum w:abstractNumId="2" w15:restartNumberingAfterBreak="0">
    <w:nsid w:val="11F933D6"/>
    <w:multiLevelType w:val="hybridMultilevel"/>
    <w:tmpl w:val="9B662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4A8"/>
    <w:multiLevelType w:val="hybridMultilevel"/>
    <w:tmpl w:val="481E2228"/>
    <w:lvl w:ilvl="0" w:tplc="351CCF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07C87"/>
    <w:multiLevelType w:val="hybridMultilevel"/>
    <w:tmpl w:val="1CD6C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809AA"/>
    <w:multiLevelType w:val="hybridMultilevel"/>
    <w:tmpl w:val="7B445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2706">
    <w:abstractNumId w:val="1"/>
  </w:num>
  <w:num w:numId="2" w16cid:durableId="374235410">
    <w:abstractNumId w:val="4"/>
  </w:num>
  <w:num w:numId="3" w16cid:durableId="113446926">
    <w:abstractNumId w:val="2"/>
  </w:num>
  <w:num w:numId="4" w16cid:durableId="1780754779">
    <w:abstractNumId w:val="0"/>
  </w:num>
  <w:num w:numId="5" w16cid:durableId="1972128962">
    <w:abstractNumId w:val="5"/>
  </w:num>
  <w:num w:numId="6" w16cid:durableId="108576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B5"/>
    <w:rsid w:val="00002482"/>
    <w:rsid w:val="00030BE5"/>
    <w:rsid w:val="00073F90"/>
    <w:rsid w:val="000D092D"/>
    <w:rsid w:val="000F1062"/>
    <w:rsid w:val="00122D74"/>
    <w:rsid w:val="001C1022"/>
    <w:rsid w:val="001D21A8"/>
    <w:rsid w:val="00204B93"/>
    <w:rsid w:val="00224C8A"/>
    <w:rsid w:val="00263D2B"/>
    <w:rsid w:val="00284067"/>
    <w:rsid w:val="002908B6"/>
    <w:rsid w:val="002D0914"/>
    <w:rsid w:val="002D17B9"/>
    <w:rsid w:val="00356D3C"/>
    <w:rsid w:val="003576F5"/>
    <w:rsid w:val="003873A7"/>
    <w:rsid w:val="003E2F01"/>
    <w:rsid w:val="004463B5"/>
    <w:rsid w:val="00456D6C"/>
    <w:rsid w:val="004A516C"/>
    <w:rsid w:val="004C53AC"/>
    <w:rsid w:val="004D6EB3"/>
    <w:rsid w:val="004F18C4"/>
    <w:rsid w:val="005333F7"/>
    <w:rsid w:val="00544CC9"/>
    <w:rsid w:val="00552D60"/>
    <w:rsid w:val="005B7507"/>
    <w:rsid w:val="005F7B02"/>
    <w:rsid w:val="00686787"/>
    <w:rsid w:val="006E6917"/>
    <w:rsid w:val="006F3FD9"/>
    <w:rsid w:val="00730C15"/>
    <w:rsid w:val="00792AE1"/>
    <w:rsid w:val="007E495C"/>
    <w:rsid w:val="00836A70"/>
    <w:rsid w:val="00843C2D"/>
    <w:rsid w:val="008B3014"/>
    <w:rsid w:val="00902B7B"/>
    <w:rsid w:val="00903051"/>
    <w:rsid w:val="009400DE"/>
    <w:rsid w:val="00953B74"/>
    <w:rsid w:val="00964A5B"/>
    <w:rsid w:val="00987B60"/>
    <w:rsid w:val="00996352"/>
    <w:rsid w:val="009C5494"/>
    <w:rsid w:val="009E3CDF"/>
    <w:rsid w:val="009F1037"/>
    <w:rsid w:val="00A04700"/>
    <w:rsid w:val="00A1625D"/>
    <w:rsid w:val="00A323A1"/>
    <w:rsid w:val="00A67E37"/>
    <w:rsid w:val="00A81491"/>
    <w:rsid w:val="00A840E9"/>
    <w:rsid w:val="00AC3D45"/>
    <w:rsid w:val="00AC3DE7"/>
    <w:rsid w:val="00B119D1"/>
    <w:rsid w:val="00B42E38"/>
    <w:rsid w:val="00B4695B"/>
    <w:rsid w:val="00B55018"/>
    <w:rsid w:val="00BF4434"/>
    <w:rsid w:val="00C16917"/>
    <w:rsid w:val="00C220B1"/>
    <w:rsid w:val="00C70612"/>
    <w:rsid w:val="00CC4F17"/>
    <w:rsid w:val="00CF3965"/>
    <w:rsid w:val="00D71747"/>
    <w:rsid w:val="00D95AE5"/>
    <w:rsid w:val="00DA4CF3"/>
    <w:rsid w:val="00DC050B"/>
    <w:rsid w:val="00DC25E8"/>
    <w:rsid w:val="00DC6BCA"/>
    <w:rsid w:val="00E161BC"/>
    <w:rsid w:val="00EC13AC"/>
    <w:rsid w:val="00EC249D"/>
    <w:rsid w:val="00F32232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2764"/>
  <w15:chartTrackingRefBased/>
  <w15:docId w15:val="{D8A481E0-F33C-1A4C-9DA5-73E30417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autoRedefine/>
    <w:uiPriority w:val="9"/>
    <w:qFormat/>
    <w:rsid w:val="00B55018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B5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3B5"/>
  </w:style>
  <w:style w:type="paragraph" w:styleId="Pidipagina">
    <w:name w:val="footer"/>
    <w:basedOn w:val="Normale"/>
    <w:link w:val="Pidipagina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3B5"/>
  </w:style>
  <w:style w:type="paragraph" w:styleId="Titolo">
    <w:name w:val="Title"/>
    <w:basedOn w:val="Normale"/>
    <w:next w:val="Normale"/>
    <w:link w:val="TitoloCarattere"/>
    <w:uiPriority w:val="10"/>
    <w:qFormat/>
    <w:rsid w:val="00F74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semiHidden/>
    <w:unhideWhenUsed/>
    <w:rsid w:val="00730C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792A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AC3DE7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F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ltesto3">
    <w:name w:val="Body Text 3"/>
    <w:basedOn w:val="Normale"/>
    <w:link w:val="Corpodeltesto3Carattere"/>
    <w:rsid w:val="00073F90"/>
    <w:pPr>
      <w:suppressAutoHyphens/>
    </w:pPr>
    <w:rPr>
      <w:rFonts w:ascii="Times New Roman" w:eastAsia="Times New Roman" w:hAnsi="Times New Roman" w:cs="Times New Roman"/>
      <w:sz w:val="22"/>
      <w:szCs w:val="20"/>
      <w:lang w:eastAsia="it-IT" w:bidi="hi-IN"/>
    </w:rPr>
  </w:style>
  <w:style w:type="character" w:customStyle="1" w:styleId="Corpodeltesto3Carattere">
    <w:name w:val="Corpo del testo 3 Carattere"/>
    <w:basedOn w:val="Carpredefinitoparagrafo"/>
    <w:link w:val="Corpodeltesto3"/>
    <w:rsid w:val="00073F90"/>
    <w:rPr>
      <w:rFonts w:ascii="Times New Roman" w:eastAsia="Times New Roman" w:hAnsi="Times New Roman" w:cs="Times New Roman"/>
      <w:sz w:val="22"/>
      <w:szCs w:val="20"/>
      <w:lang w:eastAsia="it-IT" w:bidi="hi-IN"/>
    </w:rPr>
  </w:style>
  <w:style w:type="paragraph" w:customStyle="1" w:styleId="Contenutotabella">
    <w:name w:val="Contenuto tabella"/>
    <w:basedOn w:val="Normale"/>
    <w:rsid w:val="00073F90"/>
    <w:pPr>
      <w:suppressLineNumbers/>
      <w:suppressAutoHyphens/>
    </w:pPr>
    <w:rPr>
      <w:rFonts w:ascii="Times New Roman" w:eastAsia="Times New Roman" w:hAnsi="Times New Roman" w:cs="Times New Roman"/>
      <w:szCs w:val="20"/>
      <w:lang w:eastAsia="it-IT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073F90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73F90"/>
    <w:rPr>
      <w:sz w:val="22"/>
      <w:szCs w:val="22"/>
    </w:rPr>
  </w:style>
  <w:style w:type="paragraph" w:customStyle="1" w:styleId="TxBrp17">
    <w:name w:val="TxBr_p17"/>
    <w:basedOn w:val="Normale"/>
    <w:rsid w:val="00073F9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rFonts w:ascii="Times New Roman" w:eastAsia="Times New Roman" w:hAnsi="Times New Roman" w:cs="Times New Roman"/>
      <w:lang w:val="en-US" w:eastAsia="it-IT"/>
    </w:rPr>
  </w:style>
  <w:style w:type="table" w:styleId="Grigliatabella">
    <w:name w:val="Table Grid"/>
    <w:basedOn w:val="Tabellanormale"/>
    <w:uiPriority w:val="39"/>
    <w:rsid w:val="00EC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20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dic846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Istituto Comprensivo Cadoneghe</Company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Cadoneghe</dc:creator>
  <cp:keywords/>
  <dc:description/>
  <cp:lastModifiedBy>Petrina Stefano</cp:lastModifiedBy>
  <cp:revision>3</cp:revision>
  <cp:lastPrinted>2022-03-16T10:41:00Z</cp:lastPrinted>
  <dcterms:created xsi:type="dcterms:W3CDTF">2023-03-07T11:52:00Z</dcterms:created>
  <dcterms:modified xsi:type="dcterms:W3CDTF">2023-03-07T11:56:00Z</dcterms:modified>
  <cp:category/>
</cp:coreProperties>
</file>