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60EB1" w14:textId="77777777" w:rsidR="007A0722" w:rsidRDefault="007A0722">
      <w:pPr>
        <w:rPr>
          <w:b/>
        </w:rPr>
      </w:pPr>
    </w:p>
    <w:p w14:paraId="03EE9816" w14:textId="77777777" w:rsidR="007A0722" w:rsidRDefault="00000000">
      <w:pPr>
        <w:jc w:val="both"/>
        <w:rPr>
          <w:color w:val="002465"/>
        </w:rPr>
      </w:pPr>
      <w:r>
        <w:rPr>
          <w:b/>
          <w:color w:val="002465"/>
        </w:rPr>
        <w:t>Allegato A Tabella di valutazione dei titoli relativa all’avviso interno per il reclutamento di esperti per l’attuazione di corsi di lingua B1, B2, C1, C2 inglese - Intervento B, tipologia A</w:t>
      </w:r>
    </w:p>
    <w:p w14:paraId="734D3A2A" w14:textId="77777777" w:rsidR="007A0722" w:rsidRDefault="007A0722">
      <w:pPr>
        <w:widowControl w:val="0"/>
        <w:spacing w:before="257"/>
        <w:ind w:right="66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9239" w:type="dxa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4"/>
        <w:gridCol w:w="1811"/>
        <w:gridCol w:w="522"/>
        <w:gridCol w:w="1811"/>
        <w:gridCol w:w="1811"/>
      </w:tblGrid>
      <w:tr w:rsidR="007A0722" w14:paraId="7C3FF776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D439B" w14:textId="77777777" w:rsidR="007A0722" w:rsidRDefault="00000000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Intervento B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7964F" w14:textId="77777777" w:rsidR="007A0722" w:rsidRDefault="00000000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Punteggi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180F" w14:textId="77777777" w:rsidR="007A072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 candidato </w:t>
            </w:r>
          </w:p>
          <w:p w14:paraId="09DDDC9B" w14:textId="77777777" w:rsidR="007A0722" w:rsidRDefault="007A0722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E207" w14:textId="77777777" w:rsidR="007A072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dalla scuola </w:t>
            </w:r>
          </w:p>
        </w:tc>
      </w:tr>
      <w:tr w:rsidR="007A0722" w14:paraId="7DBD473B" w14:textId="77777777">
        <w:trPr>
          <w:trHeight w:val="856"/>
        </w:trPr>
        <w:tc>
          <w:tcPr>
            <w:tcW w:w="3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570AA" w14:textId="77777777" w:rsidR="007A0722" w:rsidRDefault="00000000">
            <w:pPr>
              <w:widowControl w:val="0"/>
              <w:spacing w:line="245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Essere in possesso alternativamente di uno dei seguenti  requisiti:  </w:t>
            </w:r>
          </w:p>
          <w:p w14:paraId="14BFFAE8" w14:textId="77777777" w:rsidR="007A0722" w:rsidRDefault="00000000">
            <w:pPr>
              <w:widowControl w:val="0"/>
              <w:spacing w:before="10"/>
              <w:ind w:left="894" w:right="98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docente madrelingua in una delle lingue  indicate nel presente avviso secondo la  </w:t>
            </w:r>
          </w:p>
          <w:p w14:paraId="24096542" w14:textId="77777777" w:rsidR="007A0722" w:rsidRDefault="00000000">
            <w:pPr>
              <w:widowControl w:val="0"/>
              <w:spacing w:before="24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definizione contenuta nelle linee guida prot. n° m_pi. AOODGEFID.REGISTRO UFFICIALE(U).0029583 del 09-10-2020 </w:t>
            </w:r>
          </w:p>
          <w:p w14:paraId="177E59B0" w14:textId="77777777" w:rsidR="007A0722" w:rsidRDefault="00000000">
            <w:pPr>
              <w:widowControl w:val="0"/>
              <w:spacing w:before="128"/>
              <w:ind w:left="896" w:right="98" w:hanging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in possesso di Laurea magistrale in una  lingua straniera </w:t>
            </w:r>
          </w:p>
          <w:p w14:paraId="65437E11" w14:textId="77777777" w:rsidR="007A0722" w:rsidRDefault="00000000">
            <w:pPr>
              <w:widowControl w:val="0"/>
              <w:spacing w:before="36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essere in possesso di certificazione C1 nella  </w:t>
            </w:r>
          </w:p>
          <w:p w14:paraId="694836CD" w14:textId="77777777" w:rsidR="007A0722" w:rsidRDefault="00000000">
            <w:pPr>
              <w:widowControl w:val="0"/>
              <w:spacing w:before="118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 per la quale si presenta la candidatura tra  quelle oggetto del presente avviso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B5481" w14:textId="77777777" w:rsidR="007A0722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docente madrelingua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A045" w14:textId="77777777" w:rsidR="007A0722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54E1" w14:textId="77777777" w:rsidR="007A0722" w:rsidRDefault="007A0722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FF19" w14:textId="77777777" w:rsidR="007A0722" w:rsidRDefault="007A0722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0577D0FD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AAE0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4ABD" w14:textId="77777777" w:rsidR="007A0722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certificazione C1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F5B4" w14:textId="77777777" w:rsidR="007A0722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A0FA" w14:textId="77777777" w:rsidR="007A0722" w:rsidRDefault="007A0722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8591" w14:textId="77777777" w:rsidR="007A0722" w:rsidRDefault="007A0722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2CF1BB78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2E0F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DF78" w14:textId="77777777" w:rsidR="007A0722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110 e  lode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FF9E" w14:textId="77777777" w:rsidR="007A0722" w:rsidRDefault="0000000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4883" w14:textId="77777777" w:rsidR="007A0722" w:rsidRDefault="007A0722">
            <w:pPr>
              <w:widowControl w:val="0"/>
              <w:spacing w:line="245" w:lineRule="auto"/>
              <w:ind w:left="122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83AA" w14:textId="77777777" w:rsidR="007A0722" w:rsidRDefault="007A0722">
            <w:pPr>
              <w:widowControl w:val="0"/>
              <w:spacing w:line="245" w:lineRule="auto"/>
              <w:ind w:left="122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7A31A6E1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B29A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9529" w14:textId="77777777" w:rsidR="007A0722" w:rsidRDefault="00000000">
            <w:pPr>
              <w:widowControl w:val="0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110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3038" w14:textId="77777777" w:rsidR="007A0722" w:rsidRDefault="00000000">
            <w:pPr>
              <w:widowControl w:val="0"/>
              <w:ind w:left="117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A485" w14:textId="77777777" w:rsidR="007A0722" w:rsidRDefault="007A0722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436F" w14:textId="77777777" w:rsidR="007A0722" w:rsidRDefault="007A0722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24CE036F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F05C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0E58B" w14:textId="77777777" w:rsidR="007A0722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da 105 a  109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E376" w14:textId="77777777" w:rsidR="007A0722" w:rsidRDefault="00000000">
            <w:pPr>
              <w:widowControl w:val="0"/>
              <w:ind w:left="116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CD0CC" w14:textId="77777777" w:rsidR="007A0722" w:rsidRDefault="007A0722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2563" w14:textId="77777777" w:rsidR="007A0722" w:rsidRDefault="007A0722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79DB5FD0" w14:textId="77777777">
        <w:trPr>
          <w:trHeight w:val="859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8335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3F7B" w14:textId="77777777" w:rsidR="007A0722" w:rsidRDefault="00000000">
            <w:pPr>
              <w:widowControl w:val="0"/>
              <w:spacing w:line="245" w:lineRule="auto"/>
              <w:ind w:right="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laurea con voto da 100 a  104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0024" w14:textId="77777777" w:rsidR="007A0722" w:rsidRDefault="00000000">
            <w:pPr>
              <w:widowControl w:val="0"/>
              <w:ind w:left="118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6303B" w14:textId="77777777" w:rsidR="007A0722" w:rsidRDefault="007A0722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2865" w14:textId="77777777" w:rsidR="007A0722" w:rsidRDefault="007A0722">
            <w:pPr>
              <w:widowControl w:val="0"/>
              <w:spacing w:line="245" w:lineRule="auto"/>
              <w:ind w:left="124" w:right="662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162E150D" w14:textId="77777777">
        <w:trPr>
          <w:trHeight w:val="856"/>
        </w:trPr>
        <w:tc>
          <w:tcPr>
            <w:tcW w:w="3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A672" w14:textId="77777777" w:rsidR="007A0722" w:rsidRDefault="007A0722">
            <w:pPr>
              <w:widowControl w:val="0"/>
              <w:spacing w:line="276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553C" w14:textId="77777777" w:rsidR="007A0722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laurea con voto fino a 99 </w:t>
            </w:r>
          </w:p>
        </w:tc>
        <w:tc>
          <w:tcPr>
            <w:tcW w:w="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78EFB" w14:textId="77777777" w:rsidR="007A0722" w:rsidRDefault="00000000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DECA" w14:textId="77777777" w:rsidR="007A0722" w:rsidRDefault="007A0722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E0A6" w14:textId="77777777" w:rsidR="007A0722" w:rsidRDefault="007A0722">
            <w:pPr>
              <w:widowControl w:val="0"/>
              <w:ind w:right="6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135CE4A1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57E9" w14:textId="77777777" w:rsidR="007A0722" w:rsidRDefault="00000000">
            <w:pPr>
              <w:widowControl w:val="0"/>
              <w:ind w:right="9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Titoli Generali ed Esperienze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445C" w14:textId="77777777" w:rsidR="007A0722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Punteggi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A5889" w14:textId="77777777" w:rsidR="007A072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 candidato </w:t>
            </w:r>
          </w:p>
          <w:p w14:paraId="54E36047" w14:textId="77777777" w:rsidR="007A0722" w:rsidRDefault="007A0722">
            <w:pPr>
              <w:widowControl w:val="0"/>
              <w:ind w:left="124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5BD6" w14:textId="77777777" w:rsidR="007A072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Punteggio attribuito dalla scuola </w:t>
            </w:r>
          </w:p>
        </w:tc>
      </w:tr>
      <w:tr w:rsidR="007A0722" w14:paraId="5BB0C95C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BDB1" w14:textId="77777777" w:rsidR="007A0722" w:rsidRDefault="00000000">
            <w:pPr>
              <w:widowControl w:val="0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Dottorato di ricerca afferente alla lingua per la quale si richiede il ruolo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91AE6" w14:textId="77777777" w:rsidR="007A0722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 punti (max 1 dottorato valutabile)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BD1A" w14:textId="77777777" w:rsidR="007A0722" w:rsidRDefault="007A0722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563A" w14:textId="77777777" w:rsidR="007A0722" w:rsidRDefault="007A0722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7D54A226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A38B" w14:textId="77777777" w:rsidR="007A0722" w:rsidRDefault="00000000">
            <w:pPr>
              <w:widowControl w:val="0"/>
              <w:spacing w:line="245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Master almeno annuale afferente  alla lingua per la quale si richiede il ruolo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CC28" w14:textId="77777777" w:rsidR="007A0722" w:rsidRDefault="00000000">
            <w:pPr>
              <w:widowControl w:val="0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punti per master (max 3 master annuali valutabili)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115E" w14:textId="77777777" w:rsidR="007A0722" w:rsidRDefault="007A0722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32023" w14:textId="77777777" w:rsidR="007A0722" w:rsidRDefault="007A0722">
            <w:pPr>
              <w:widowControl w:val="0"/>
              <w:ind w:left="119"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722" w14:paraId="0EB90363" w14:textId="77777777">
        <w:trPr>
          <w:trHeight w:val="621"/>
        </w:trPr>
        <w:tc>
          <w:tcPr>
            <w:tcW w:w="3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77ED" w14:textId="77777777" w:rsidR="007A0722" w:rsidRDefault="00000000">
            <w:pPr>
              <w:widowControl w:val="0"/>
              <w:spacing w:line="244" w:lineRule="auto"/>
              <w:ind w:righ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Esperienza professionale di formatore maturata in settori attinenti l’ambito professionale del presente Avviso e inerente al Percorso scelto </w:t>
            </w:r>
          </w:p>
        </w:tc>
        <w:tc>
          <w:tcPr>
            <w:tcW w:w="23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9D21" w14:textId="77777777" w:rsidR="007A0722" w:rsidRDefault="00000000">
            <w:pPr>
              <w:widowControl w:val="0"/>
              <w:spacing w:line="244" w:lineRule="auto"/>
              <w:ind w:right="6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 punti per ciascun corso di formazione (max. 5 esperienze valutabili)</w:t>
            </w: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EF99E" w14:textId="77777777" w:rsidR="007A0722" w:rsidRDefault="007A0722">
            <w:pPr>
              <w:widowControl w:val="0"/>
              <w:spacing w:line="244" w:lineRule="auto"/>
              <w:ind w:left="119" w:right="662" w:firstLin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FB56" w14:textId="77777777" w:rsidR="007A0722" w:rsidRDefault="007A0722">
            <w:pPr>
              <w:widowControl w:val="0"/>
              <w:spacing w:line="244" w:lineRule="auto"/>
              <w:ind w:left="119" w:right="662" w:firstLin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AC3AB14" w14:textId="77777777" w:rsidR="007A0722" w:rsidRDefault="007A0722">
      <w:pPr>
        <w:widowControl w:val="0"/>
        <w:ind w:right="662"/>
      </w:pPr>
    </w:p>
    <w:sectPr w:rsidR="007A0722">
      <w:headerReference w:type="first" r:id="rId7"/>
      <w:pgSz w:w="11900" w:h="16840"/>
      <w:pgMar w:top="1418" w:right="1134" w:bottom="1134" w:left="1134" w:header="561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05600" w14:textId="77777777" w:rsidR="00D06A8F" w:rsidRDefault="00D06A8F">
      <w:r>
        <w:separator/>
      </w:r>
    </w:p>
  </w:endnote>
  <w:endnote w:type="continuationSeparator" w:id="0">
    <w:p w14:paraId="4D746C3A" w14:textId="77777777" w:rsidR="00D06A8F" w:rsidRDefault="00D0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DC87B0B-9C75-455B-AFDA-D05E85C7F232}"/>
    <w:embedBold r:id="rId2" w:fontKey="{B76B20CD-9129-4724-9243-1382DB206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6624483-2FBE-47FA-BE60-A0EC038CF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29B30FA-5191-43D1-AF2B-60D4AA634D08}"/>
    <w:embedItalic r:id="rId5" w:fontKey="{0630E0D2-6FB4-4398-A25B-662F7EC8ED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154D56C-390E-4C93-9D0A-FB91035959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2325D" w14:textId="77777777" w:rsidR="00D06A8F" w:rsidRDefault="00D06A8F">
      <w:r>
        <w:separator/>
      </w:r>
    </w:p>
  </w:footnote>
  <w:footnote w:type="continuationSeparator" w:id="0">
    <w:p w14:paraId="1268C1EE" w14:textId="77777777" w:rsidR="00D06A8F" w:rsidRDefault="00D06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427B8" w14:textId="77777777" w:rsidR="007A0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360045" distL="114300" distR="114300" simplePos="0" relativeHeight="251658240" behindDoc="0" locked="0" layoutInCell="1" hidden="0" allowOverlap="1" wp14:anchorId="5D101780" wp14:editId="4D6269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5200" cy="2624400"/>
          <wp:effectExtent l="0" t="0" r="0" b="0"/>
          <wp:wrapTopAndBottom distT="0" distB="360045"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200" cy="262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722"/>
    <w:rsid w:val="007A0722"/>
    <w:rsid w:val="00D06A8F"/>
    <w:rsid w:val="00EA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C36DF"/>
  <w15:docId w15:val="{EC2EB1A5-29DC-4231-A67B-55113308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aliases w:val="OGGETTO"/>
    <w:basedOn w:val="Normale"/>
    <w:next w:val="Normale"/>
    <w:link w:val="Titolo1Carattere"/>
    <w:uiPriority w:val="9"/>
    <w:qFormat/>
    <w:rsid w:val="00B55018"/>
    <w:pPr>
      <w:keepNext/>
      <w:keepLines/>
      <w:spacing w:before="240" w:after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741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aliases w:val="OGGETTO Carattere"/>
    <w:basedOn w:val="Carpredefinitoparagrafo"/>
    <w:link w:val="Titolo1"/>
    <w:uiPriority w:val="9"/>
    <w:rsid w:val="00B550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446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63B5"/>
  </w:style>
  <w:style w:type="paragraph" w:styleId="Pidipagina">
    <w:name w:val="footer"/>
    <w:basedOn w:val="Normale"/>
    <w:link w:val="PidipaginaCarattere"/>
    <w:uiPriority w:val="99"/>
    <w:unhideWhenUsed/>
    <w:rsid w:val="00446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63B5"/>
  </w:style>
  <w:style w:type="character" w:customStyle="1" w:styleId="TitoloCarattere">
    <w:name w:val="Titolo Carattere"/>
    <w:basedOn w:val="Carpredefinitoparagrafo"/>
    <w:link w:val="Titolo"/>
    <w:uiPriority w:val="10"/>
    <w:rsid w:val="00F741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eWeb">
    <w:name w:val="Normal (Web)"/>
    <w:basedOn w:val="Normale"/>
    <w:uiPriority w:val="99"/>
    <w:unhideWhenUsed/>
    <w:rsid w:val="00730C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F318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318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+WYx8srxESztVObQW2fj8Sbyww==">CgMxLjA4AHIhMU9YYUVhNXAzTFptMjhDeUlDR3dKOElIdXhiMUVVeG01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Comprensivo Cadoneghe</dc:creator>
  <cp:lastModifiedBy>Giovanni Petrina</cp:lastModifiedBy>
  <cp:revision>2</cp:revision>
  <dcterms:created xsi:type="dcterms:W3CDTF">2024-04-22T10:56:00Z</dcterms:created>
  <dcterms:modified xsi:type="dcterms:W3CDTF">2024-04-22T10:56:00Z</dcterms:modified>
</cp:coreProperties>
</file>