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F4A" w:rsidRPr="00DF5CFB" w:rsidRDefault="00D43F4A" w:rsidP="00D43F4A">
      <w:pPr>
        <w:jc w:val="center"/>
        <w:rPr>
          <w:rFonts w:eastAsiaTheme="minorEastAsia"/>
          <w:sz w:val="28"/>
          <w:szCs w:val="28"/>
          <w:lang w:eastAsia="it-IT"/>
        </w:rPr>
      </w:pPr>
      <w:r w:rsidRPr="00DF5CFB">
        <w:rPr>
          <w:rFonts w:eastAsiaTheme="minorEastAsia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580396D8" wp14:editId="1CBEBCE7">
            <wp:simplePos x="0" y="0"/>
            <wp:positionH relativeFrom="column">
              <wp:posOffset>5649595</wp:posOffset>
            </wp:positionH>
            <wp:positionV relativeFrom="paragraph">
              <wp:posOffset>46990</wp:posOffset>
            </wp:positionV>
            <wp:extent cx="751840" cy="75184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CFB">
        <w:rPr>
          <w:rFonts w:eastAsiaTheme="minorEastAsia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5C61BAFD" wp14:editId="2C4F6A48">
            <wp:simplePos x="0" y="0"/>
            <wp:positionH relativeFrom="column">
              <wp:posOffset>228600</wp:posOffset>
            </wp:positionH>
            <wp:positionV relativeFrom="paragraph">
              <wp:posOffset>46355</wp:posOffset>
            </wp:positionV>
            <wp:extent cx="673735" cy="75184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CFB">
        <w:rPr>
          <w:rFonts w:eastAsiaTheme="minorEastAsia"/>
          <w:b/>
          <w:bCs/>
          <w:sz w:val="28"/>
          <w:szCs w:val="28"/>
          <w:lang w:eastAsia="it-IT"/>
        </w:rPr>
        <w:t>ISTITUTO COMPRENSIVO STATALE “G. SANTINI”</w:t>
      </w:r>
    </w:p>
    <w:p w:rsidR="00D43F4A" w:rsidRPr="00DF5CFB" w:rsidRDefault="00D43F4A" w:rsidP="00D43F4A">
      <w:pPr>
        <w:tabs>
          <w:tab w:val="left" w:pos="1163"/>
          <w:tab w:val="center" w:pos="5230"/>
        </w:tabs>
        <w:jc w:val="center"/>
        <w:rPr>
          <w:rFonts w:eastAsiaTheme="minorEastAsia"/>
          <w:sz w:val="20"/>
          <w:szCs w:val="20"/>
          <w:lang w:eastAsia="it-IT"/>
        </w:rPr>
      </w:pPr>
      <w:r w:rsidRPr="00DF5CFB">
        <w:rPr>
          <w:rFonts w:eastAsiaTheme="minorEastAsia"/>
          <w:sz w:val="20"/>
          <w:szCs w:val="20"/>
          <w:lang w:eastAsia="it-IT"/>
        </w:rPr>
        <w:t>Via Valmarana, 33 - 35027 NOVENTA PADOVANA (PD)</w:t>
      </w:r>
    </w:p>
    <w:p w:rsidR="00D43F4A" w:rsidRPr="00DF5CFB" w:rsidRDefault="00D43F4A" w:rsidP="00D43F4A">
      <w:pPr>
        <w:jc w:val="center"/>
        <w:rPr>
          <w:rFonts w:eastAsiaTheme="minorEastAsia"/>
          <w:sz w:val="20"/>
          <w:szCs w:val="20"/>
          <w:lang w:eastAsia="it-IT"/>
        </w:rPr>
      </w:pPr>
      <w:r w:rsidRPr="00DF5CFB">
        <w:rPr>
          <w:rFonts w:eastAsiaTheme="minorEastAsia"/>
          <w:sz w:val="20"/>
          <w:szCs w:val="20"/>
          <w:lang w:eastAsia="it-IT"/>
        </w:rPr>
        <w:t>Tel. 049/625160</w:t>
      </w:r>
    </w:p>
    <w:p w:rsidR="00D43F4A" w:rsidRPr="00DF5CFB" w:rsidRDefault="00D43F4A" w:rsidP="00D43F4A">
      <w:pPr>
        <w:jc w:val="center"/>
        <w:rPr>
          <w:rFonts w:eastAsiaTheme="minorEastAsia"/>
          <w:sz w:val="20"/>
          <w:szCs w:val="20"/>
          <w:lang w:eastAsia="it-IT"/>
        </w:rPr>
      </w:pPr>
      <w:r w:rsidRPr="00DF5CFB">
        <w:rPr>
          <w:rFonts w:eastAsiaTheme="minorEastAsia"/>
          <w:sz w:val="20"/>
          <w:szCs w:val="20"/>
          <w:lang w:eastAsia="it-IT"/>
        </w:rPr>
        <w:t xml:space="preserve">e-mail: pdic84700v@istruzione.it – </w:t>
      </w:r>
      <w:proofErr w:type="spellStart"/>
      <w:r w:rsidRPr="00DF5CFB">
        <w:rPr>
          <w:rFonts w:eastAsiaTheme="minorEastAsia"/>
          <w:sz w:val="20"/>
          <w:szCs w:val="20"/>
          <w:lang w:eastAsia="it-IT"/>
        </w:rPr>
        <w:t>pec</w:t>
      </w:r>
      <w:proofErr w:type="spellEnd"/>
      <w:r w:rsidRPr="00DF5CFB">
        <w:rPr>
          <w:rFonts w:eastAsiaTheme="minorEastAsia"/>
          <w:sz w:val="20"/>
          <w:szCs w:val="20"/>
          <w:lang w:eastAsia="it-IT"/>
        </w:rPr>
        <w:t>: pdic84700v@pec.istruzione.it</w:t>
      </w:r>
    </w:p>
    <w:p w:rsidR="00D43F4A" w:rsidRPr="00DF5CFB" w:rsidRDefault="00D43F4A" w:rsidP="00D43F4A">
      <w:pPr>
        <w:jc w:val="center"/>
        <w:rPr>
          <w:rFonts w:eastAsiaTheme="minorEastAsia"/>
          <w:sz w:val="20"/>
          <w:szCs w:val="20"/>
          <w:lang w:val="en-US" w:eastAsia="it-IT"/>
        </w:rPr>
      </w:pPr>
      <w:r w:rsidRPr="00DF5CFB">
        <w:rPr>
          <w:rFonts w:eastAsiaTheme="minorEastAsia"/>
          <w:sz w:val="20"/>
          <w:szCs w:val="20"/>
          <w:lang w:val="en-US" w:eastAsia="it-IT"/>
        </w:rPr>
        <w:t>C.F. 80020960284 – C.U.U.: UFK0MW</w:t>
      </w:r>
    </w:p>
    <w:p w:rsidR="00D43F4A" w:rsidRPr="008515AF" w:rsidRDefault="00C82EBF" w:rsidP="00D43F4A">
      <w:pPr>
        <w:jc w:val="center"/>
        <w:rPr>
          <w:rFonts w:eastAsiaTheme="minorEastAsia"/>
          <w:sz w:val="20"/>
          <w:szCs w:val="20"/>
          <w:lang w:val="en-US" w:eastAsia="it-IT"/>
        </w:rPr>
      </w:pPr>
      <w:hyperlink r:id="rId8" w:history="1">
        <w:r w:rsidR="00D43F4A" w:rsidRPr="008515AF">
          <w:rPr>
            <w:rFonts w:eastAsiaTheme="minorEastAsia"/>
            <w:color w:val="0000FF" w:themeColor="hyperlink"/>
            <w:sz w:val="20"/>
            <w:szCs w:val="20"/>
            <w:u w:val="single"/>
            <w:lang w:val="en-US" w:eastAsia="it-IT"/>
          </w:rPr>
          <w:t>www.icsantini.edu.it</w:t>
        </w:r>
      </w:hyperlink>
    </w:p>
    <w:p w:rsidR="00D43F4A" w:rsidRPr="008515AF" w:rsidRDefault="00D43F4A" w:rsidP="00D43F4A">
      <w:pPr>
        <w:jc w:val="center"/>
        <w:rPr>
          <w:rFonts w:eastAsiaTheme="minorEastAsia"/>
          <w:sz w:val="20"/>
          <w:szCs w:val="20"/>
          <w:lang w:val="en-US" w:eastAsia="it-IT"/>
        </w:rPr>
      </w:pPr>
    </w:p>
    <w:p w:rsidR="00D43F4A" w:rsidRPr="008515AF" w:rsidRDefault="00D43F4A" w:rsidP="00D43F4A">
      <w:pPr>
        <w:jc w:val="center"/>
        <w:rPr>
          <w:rFonts w:eastAsiaTheme="minorEastAsia"/>
          <w:sz w:val="20"/>
          <w:szCs w:val="20"/>
          <w:lang w:val="en-US" w:eastAsia="it-IT"/>
        </w:rPr>
      </w:pPr>
    </w:p>
    <w:p w:rsidR="00D43F4A" w:rsidRPr="008515AF" w:rsidRDefault="00D43F4A" w:rsidP="00D43F4A">
      <w:pPr>
        <w:jc w:val="center"/>
        <w:rPr>
          <w:rFonts w:eastAsiaTheme="minorEastAsia"/>
          <w:sz w:val="20"/>
          <w:szCs w:val="20"/>
          <w:lang w:val="en-US" w:eastAsia="it-IT"/>
        </w:rPr>
      </w:pPr>
    </w:p>
    <w:p w:rsidR="00D43F4A" w:rsidRPr="00DF5CFB" w:rsidRDefault="00D43F4A" w:rsidP="00D43F4A">
      <w:pPr>
        <w:spacing w:before="82"/>
        <w:ind w:left="142" w:right="143" w:hanging="142"/>
        <w:jc w:val="center"/>
        <w:outlineLvl w:val="0"/>
        <w:rPr>
          <w:rFonts w:ascii="Verdana" w:eastAsiaTheme="minorEastAsia" w:hAnsi="Verdana"/>
          <w:b/>
          <w:sz w:val="20"/>
          <w:szCs w:val="20"/>
          <w:lang w:eastAsia="it-IT"/>
        </w:rPr>
      </w:pPr>
      <w:r w:rsidRPr="00DF5CFB">
        <w:rPr>
          <w:rFonts w:ascii="Verdana" w:eastAsiaTheme="minorEastAsia" w:hAnsi="Verdana"/>
          <w:b/>
          <w:bCs/>
          <w:sz w:val="20"/>
          <w:szCs w:val="20"/>
          <w:u w:val="single" w:color="000000"/>
          <w:lang w:eastAsia="it-IT"/>
        </w:rPr>
        <w:t xml:space="preserve">RELAZIONE DEL D.S.G.A. </w:t>
      </w:r>
      <w:r w:rsidRPr="00DF5CFB">
        <w:rPr>
          <w:rFonts w:ascii="Verdana" w:eastAsiaTheme="minorEastAsia" w:hAnsi="Verdana"/>
          <w:b/>
          <w:sz w:val="20"/>
          <w:szCs w:val="20"/>
          <w:u w:val="single"/>
          <w:lang w:eastAsia="it-IT"/>
        </w:rPr>
        <w:t>SULLO STATO D'ATTUAZIONE DEL PROGRAMMA ANNUALE</w:t>
      </w:r>
    </w:p>
    <w:p w:rsidR="00D43F4A" w:rsidRPr="00DF5CFB" w:rsidRDefault="00D43F4A" w:rsidP="00D43F4A">
      <w:pPr>
        <w:spacing w:before="6"/>
        <w:rPr>
          <w:rFonts w:ascii="Verdana" w:eastAsiaTheme="minorEastAsia" w:hAnsi="Verdana"/>
          <w:b/>
          <w:sz w:val="20"/>
          <w:szCs w:val="20"/>
          <w:lang w:eastAsia="it-IT"/>
        </w:rPr>
      </w:pPr>
    </w:p>
    <w:p w:rsidR="00D43F4A" w:rsidRDefault="00D43F4A" w:rsidP="00D43F4A">
      <w:pPr>
        <w:spacing w:before="93"/>
        <w:ind w:left="3240" w:right="3001"/>
        <w:jc w:val="center"/>
        <w:outlineLvl w:val="0"/>
        <w:rPr>
          <w:rFonts w:ascii="Verdana" w:eastAsiaTheme="minorEastAsia" w:hAnsi="Verdana"/>
          <w:b/>
          <w:bCs/>
          <w:sz w:val="20"/>
          <w:szCs w:val="20"/>
          <w:u w:val="single" w:color="000000"/>
          <w:lang w:eastAsia="it-IT"/>
        </w:rPr>
      </w:pPr>
      <w:r w:rsidRPr="00DF5CFB">
        <w:rPr>
          <w:rFonts w:ascii="Verdana" w:eastAsiaTheme="minorEastAsia" w:hAnsi="Verdana"/>
          <w:b/>
          <w:bCs/>
          <w:sz w:val="20"/>
          <w:szCs w:val="20"/>
          <w:u w:val="single" w:color="000000"/>
          <w:lang w:eastAsia="it-IT"/>
        </w:rPr>
        <w:t>ESERCIZIO FINANZIARIO</w:t>
      </w:r>
      <w:r w:rsidRPr="00DF5CFB">
        <w:rPr>
          <w:rFonts w:ascii="Verdana" w:eastAsiaTheme="minorEastAsia" w:hAnsi="Verdana"/>
          <w:b/>
          <w:bCs/>
          <w:spacing w:val="-1"/>
          <w:sz w:val="20"/>
          <w:szCs w:val="20"/>
          <w:u w:val="single" w:color="000000"/>
          <w:lang w:eastAsia="it-IT"/>
        </w:rPr>
        <w:t xml:space="preserve"> </w:t>
      </w:r>
      <w:r w:rsidRPr="00DF5CFB">
        <w:rPr>
          <w:rFonts w:ascii="Verdana" w:eastAsiaTheme="minorEastAsia" w:hAnsi="Verdana"/>
          <w:b/>
          <w:bCs/>
          <w:sz w:val="20"/>
          <w:szCs w:val="20"/>
          <w:u w:val="single" w:color="000000"/>
          <w:lang w:eastAsia="it-IT"/>
        </w:rPr>
        <w:t>202</w:t>
      </w:r>
      <w:r w:rsidR="005E1851">
        <w:rPr>
          <w:rFonts w:ascii="Verdana" w:eastAsiaTheme="minorEastAsia" w:hAnsi="Verdana"/>
          <w:b/>
          <w:bCs/>
          <w:sz w:val="20"/>
          <w:szCs w:val="20"/>
          <w:u w:val="single" w:color="000000"/>
          <w:lang w:eastAsia="it-IT"/>
        </w:rPr>
        <w:t>5</w:t>
      </w:r>
    </w:p>
    <w:p w:rsidR="00D43F4A" w:rsidRPr="00DF5CFB" w:rsidRDefault="00D43F4A" w:rsidP="00D43F4A">
      <w:pPr>
        <w:spacing w:before="93"/>
        <w:ind w:left="3240" w:right="3001"/>
        <w:jc w:val="center"/>
        <w:outlineLvl w:val="0"/>
        <w:rPr>
          <w:rFonts w:ascii="Verdana" w:eastAsiaTheme="minorEastAsia" w:hAnsi="Verdana"/>
          <w:b/>
          <w:bCs/>
          <w:sz w:val="20"/>
          <w:szCs w:val="20"/>
          <w:u w:color="000000"/>
          <w:lang w:eastAsia="it-IT"/>
        </w:rPr>
      </w:pPr>
    </w:p>
    <w:p w:rsidR="00D43F4A" w:rsidRPr="00B86E21" w:rsidRDefault="00D43F4A" w:rsidP="00D43F4A">
      <w:pPr>
        <w:rPr>
          <w:sz w:val="24"/>
          <w:szCs w:val="24"/>
          <w:lang w:eastAsia="it-IT"/>
        </w:rPr>
      </w:pPr>
    </w:p>
    <w:p w:rsidR="00D43F4A" w:rsidRPr="00092E64" w:rsidRDefault="00D43F4A" w:rsidP="00D43F4A">
      <w:pPr>
        <w:rPr>
          <w:rFonts w:ascii="Arial" w:hAnsi="Arial" w:cs="Arial"/>
          <w:sz w:val="20"/>
          <w:szCs w:val="20"/>
          <w:lang w:eastAsia="it-IT"/>
        </w:rPr>
      </w:pPr>
      <w:r w:rsidRPr="00092E64">
        <w:rPr>
          <w:rFonts w:ascii="Arial" w:hAnsi="Arial" w:cs="Arial"/>
          <w:sz w:val="20"/>
          <w:szCs w:val="20"/>
          <w:lang w:eastAsia="it-IT"/>
        </w:rPr>
        <w:t> </w:t>
      </w:r>
      <w:r w:rsidR="00C82EBF" w:rsidRPr="00092E64">
        <w:rPr>
          <w:rFonts w:ascii="Arial" w:hAnsi="Arial" w:cs="Arial"/>
          <w:sz w:val="20"/>
          <w:szCs w:val="20"/>
          <w:lang w:eastAsia="it-IT"/>
        </w:rPr>
        <w:t>Il programma annuale approvato in data 11/02/2025 per un complessivo a pareggio di Euro 282.412,06 è stato oggetto ad oggi di variazioni e storni che hanno portato il complessivo a pareggio pari a Euro 337.819,50, a tal fine di seguito si elencano le variazioni già disposte:</w:t>
      </w:r>
    </w:p>
    <w:p w:rsidR="004B01F1" w:rsidRPr="00092E64" w:rsidRDefault="004B01F1" w:rsidP="00D43F4A">
      <w:pPr>
        <w:rPr>
          <w:rFonts w:ascii="Arial" w:hAnsi="Arial" w:cs="Arial"/>
          <w:sz w:val="20"/>
          <w:szCs w:val="20"/>
          <w:lang w:eastAsia="it-IT"/>
        </w:rPr>
      </w:pPr>
    </w:p>
    <w:tbl>
      <w:tblPr>
        <w:tblStyle w:val="TableNormal1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1276"/>
        <w:gridCol w:w="1216"/>
      </w:tblGrid>
      <w:tr w:rsidR="004B01F1" w:rsidRPr="004B01F1" w:rsidTr="00A655AA">
        <w:trPr>
          <w:trHeight w:val="274"/>
        </w:trPr>
        <w:tc>
          <w:tcPr>
            <w:tcW w:w="7512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01F1" w:rsidRPr="004B01F1" w:rsidRDefault="004B01F1" w:rsidP="00A655AA">
            <w:pPr>
              <w:spacing w:before="50"/>
              <w:ind w:left="770" w:hanging="630"/>
              <w:rPr>
                <w:rFonts w:ascii="Arial" w:hAnsi="Arial" w:cs="Arial"/>
                <w:b/>
                <w:sz w:val="20"/>
                <w:szCs w:val="20"/>
              </w:rPr>
            </w:pPr>
            <w:r w:rsidRPr="004B01F1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ENTRATA</w:t>
            </w:r>
          </w:p>
        </w:tc>
        <w:tc>
          <w:tcPr>
            <w:tcW w:w="1216" w:type="dxa"/>
          </w:tcPr>
          <w:p w:rsidR="004B01F1" w:rsidRPr="004B01F1" w:rsidRDefault="004B01F1" w:rsidP="004B01F1">
            <w:pPr>
              <w:spacing w:before="50"/>
              <w:ind w:lef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1F1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USCITA</w:t>
            </w: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</w:tcPr>
          <w:p w:rsidR="004B01F1" w:rsidRPr="004B01F1" w:rsidRDefault="004B01F1" w:rsidP="004B01F1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12|02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INTERESSI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ATTIVI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DA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BANCA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D'ITALIA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spacing w:before="44"/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0,04</w:t>
            </w:r>
          </w:p>
        </w:tc>
        <w:tc>
          <w:tcPr>
            <w:tcW w:w="121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</w:tcPr>
          <w:p w:rsidR="004B01F1" w:rsidRPr="004B01F1" w:rsidRDefault="004B01F1" w:rsidP="004B01F1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z w:val="20"/>
                <w:szCs w:val="20"/>
              </w:rPr>
              <w:t>06|04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CONTRIBUTI</w:t>
            </w:r>
            <w:r w:rsidRPr="004B01F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PER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VISITE,VIAGGI</w:t>
            </w:r>
            <w:r w:rsidRPr="004B01F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E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PROGRAMMI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DI</w:t>
            </w:r>
            <w:r w:rsidRPr="004B01F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STUDIO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sz w:val="20"/>
                <w:szCs w:val="20"/>
              </w:rPr>
              <w:t>ALL'ESTERO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spacing w:before="44"/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27.315,80</w:t>
            </w:r>
          </w:p>
        </w:tc>
        <w:tc>
          <w:tcPr>
            <w:tcW w:w="121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</w:tcPr>
          <w:p w:rsidR="004B01F1" w:rsidRPr="004B01F1" w:rsidRDefault="004B01F1" w:rsidP="004B01F1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06|10</w:t>
            </w:r>
            <w:r w:rsidRPr="004B01F1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ALTRI</w:t>
            </w:r>
            <w:r w:rsidRPr="004B01F1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CONTRIBUTI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DA</w:t>
            </w:r>
            <w:r w:rsidRPr="004B01F1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FAMIGLIE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VINCOLATI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spacing w:before="44"/>
              <w:ind w:right="3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9.805,00</w:t>
            </w:r>
          </w:p>
        </w:tc>
        <w:tc>
          <w:tcPr>
            <w:tcW w:w="121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</w:tcPr>
          <w:p w:rsidR="004B01F1" w:rsidRPr="004B01F1" w:rsidRDefault="004B01F1" w:rsidP="004B01F1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z w:val="20"/>
                <w:szCs w:val="20"/>
              </w:rPr>
              <w:t>06|01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CONTRIBUTI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VOLONTARI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DA</w:t>
            </w:r>
            <w:r w:rsidRPr="004B01F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sz w:val="20"/>
                <w:szCs w:val="20"/>
              </w:rPr>
              <w:t>FAMIGLIE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spacing w:before="44"/>
              <w:ind w:right="3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4.606,60</w:t>
            </w:r>
          </w:p>
        </w:tc>
        <w:tc>
          <w:tcPr>
            <w:tcW w:w="121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</w:tcPr>
          <w:p w:rsidR="004B01F1" w:rsidRPr="004B01F1" w:rsidRDefault="004B01F1" w:rsidP="004B01F1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05|06</w:t>
            </w:r>
            <w:r w:rsidRPr="004B01F1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ALTRE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ISTITUZIONI</w:t>
            </w:r>
            <w:r w:rsidRPr="004B01F1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VINCOLATI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spacing w:before="44"/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360,00</w:t>
            </w:r>
          </w:p>
        </w:tc>
        <w:tc>
          <w:tcPr>
            <w:tcW w:w="121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</w:tcPr>
          <w:p w:rsidR="004B01F1" w:rsidRPr="004B01F1" w:rsidRDefault="004B01F1" w:rsidP="004B01F1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z w:val="20"/>
                <w:szCs w:val="20"/>
              </w:rPr>
              <w:t>02|01/01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"Programma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Nazionale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21-27"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sz w:val="20"/>
                <w:szCs w:val="20"/>
              </w:rPr>
              <w:t>(FSE+)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spacing w:before="44"/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13.320,00</w:t>
            </w:r>
          </w:p>
        </w:tc>
        <w:tc>
          <w:tcPr>
            <w:tcW w:w="121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</w:tcPr>
          <w:p w:rsidR="004B01F1" w:rsidRPr="004B01F1" w:rsidRDefault="004B01F1" w:rsidP="004B01F1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z w:val="20"/>
                <w:szCs w:val="20"/>
              </w:rPr>
              <w:t>A02</w:t>
            </w:r>
            <w:r w:rsidRPr="004B01F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FUNZIONAMENTO</w:t>
            </w:r>
            <w:r w:rsidRPr="004B01F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sz w:val="20"/>
                <w:szCs w:val="20"/>
              </w:rPr>
              <w:t>AMMINISTRATIVO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</w:tcPr>
          <w:p w:rsidR="004B01F1" w:rsidRPr="004B01F1" w:rsidRDefault="004B01F1" w:rsidP="004B01F1">
            <w:pPr>
              <w:spacing w:before="44"/>
              <w:ind w:right="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0,04</w:t>
            </w: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</w:tcPr>
          <w:p w:rsidR="004B01F1" w:rsidRPr="004B01F1" w:rsidRDefault="004B01F1" w:rsidP="004B01F1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A03</w:t>
            </w:r>
            <w:r w:rsidRPr="004B01F1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DIDATTICA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</w:tcPr>
          <w:p w:rsidR="004B01F1" w:rsidRPr="004B01F1" w:rsidRDefault="004B01F1" w:rsidP="004B01F1">
            <w:pPr>
              <w:spacing w:before="44"/>
              <w:ind w:right="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2.791,60</w:t>
            </w: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</w:tcPr>
          <w:p w:rsidR="004B01F1" w:rsidRPr="004B01F1" w:rsidRDefault="004B01F1" w:rsidP="004B01F1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A05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VISITE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VIAGGI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E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PROGRAMMI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DI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STUDIO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ALL'ESTERO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</w:tcPr>
          <w:p w:rsidR="004B01F1" w:rsidRPr="004B01F1" w:rsidRDefault="004B01F1" w:rsidP="004B01F1">
            <w:pPr>
              <w:spacing w:before="44"/>
              <w:ind w:right="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27.315,80</w:t>
            </w: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</w:tcPr>
          <w:p w:rsidR="004B01F1" w:rsidRPr="004B01F1" w:rsidRDefault="004B01F1" w:rsidP="004B01F1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P02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PROGETTI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IN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AMBITO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"UMANISTICO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E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SOCIALE"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</w:tcPr>
          <w:p w:rsidR="004B01F1" w:rsidRPr="004B01F1" w:rsidRDefault="004B01F1" w:rsidP="004B01F1">
            <w:pPr>
              <w:spacing w:before="44"/>
              <w:ind w:right="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11.620,00</w:t>
            </w: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</w:tcPr>
          <w:p w:rsidR="004B01F1" w:rsidRPr="004B01F1" w:rsidRDefault="004B01F1" w:rsidP="004B01F1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z w:val="20"/>
                <w:szCs w:val="20"/>
              </w:rPr>
              <w:t>P04</w:t>
            </w:r>
            <w:r w:rsidRPr="004B01F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PROGETTI</w:t>
            </w:r>
            <w:r w:rsidRPr="004B01F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PER</w:t>
            </w:r>
            <w:r w:rsidRPr="004B01F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"FORMAZIONE</w:t>
            </w:r>
            <w:r w:rsidRPr="004B01F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/</w:t>
            </w:r>
            <w:r w:rsidRPr="004B01F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AGGIORNAMENTO</w:t>
            </w:r>
            <w:r w:rsidRPr="004B01F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DEL</w:t>
            </w:r>
            <w:r w:rsidRPr="004B01F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sz w:val="20"/>
                <w:szCs w:val="20"/>
              </w:rPr>
              <w:t>PERSONALE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</w:tcPr>
          <w:p w:rsidR="004B01F1" w:rsidRPr="004B01F1" w:rsidRDefault="004B01F1" w:rsidP="004B01F1">
            <w:pPr>
              <w:spacing w:before="44"/>
              <w:ind w:right="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360,00</w:t>
            </w:r>
          </w:p>
        </w:tc>
      </w:tr>
      <w:tr w:rsidR="004B01F1" w:rsidRPr="004B01F1" w:rsidTr="00A655AA">
        <w:trPr>
          <w:trHeight w:val="449"/>
        </w:trPr>
        <w:tc>
          <w:tcPr>
            <w:tcW w:w="7512" w:type="dxa"/>
          </w:tcPr>
          <w:p w:rsidR="004B01F1" w:rsidRPr="004B01F1" w:rsidRDefault="004B01F1" w:rsidP="00A655AA">
            <w:pPr>
              <w:spacing w:before="44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z w:val="20"/>
                <w:szCs w:val="20"/>
              </w:rPr>
              <w:t>P02/11</w:t>
            </w:r>
            <w:r w:rsidRPr="004B01F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-</w:t>
            </w:r>
            <w:r w:rsidRPr="004B01F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“ESO4.6.A4.D-FSEPN-VE-2025-151”</w:t>
            </w:r>
            <w:r w:rsidRPr="004B01F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–</w:t>
            </w:r>
            <w:r w:rsidRPr="004B01F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Avviso</w:t>
            </w:r>
            <w:r w:rsidRPr="004B01F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Prot.</w:t>
            </w:r>
            <w:r w:rsidRPr="004B01F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57173</w:t>
            </w:r>
            <w:r w:rsidRPr="004B01F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del</w:t>
            </w:r>
            <w:r w:rsidRPr="004B01F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z w:val="20"/>
                <w:szCs w:val="20"/>
              </w:rPr>
              <w:t>14/04/2025,</w:t>
            </w:r>
            <w:r w:rsidRPr="004B01F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sz w:val="20"/>
                <w:szCs w:val="20"/>
              </w:rPr>
              <w:t>“Percorsi</w:t>
            </w:r>
            <w:r w:rsidR="00A655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di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orientamento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nelle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scuole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secondarie</w:t>
            </w:r>
            <w:r w:rsidRPr="004B01F1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di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w w:val="105"/>
                <w:sz w:val="20"/>
                <w:szCs w:val="20"/>
              </w:rPr>
              <w:t>primo</w:t>
            </w:r>
            <w:r w:rsidRPr="004B01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grado”</w:t>
            </w:r>
          </w:p>
        </w:tc>
        <w:tc>
          <w:tcPr>
            <w:tcW w:w="1276" w:type="dxa"/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</w:tcPr>
          <w:p w:rsidR="004B01F1" w:rsidRPr="004B01F1" w:rsidRDefault="004B01F1" w:rsidP="004B01F1">
            <w:pPr>
              <w:spacing w:before="44"/>
              <w:ind w:right="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13.320,00</w:t>
            </w:r>
          </w:p>
        </w:tc>
      </w:tr>
      <w:tr w:rsidR="004B01F1" w:rsidRPr="004B01F1" w:rsidTr="00A655AA">
        <w:trPr>
          <w:trHeight w:val="268"/>
        </w:trPr>
        <w:tc>
          <w:tcPr>
            <w:tcW w:w="7512" w:type="dxa"/>
            <w:tcBorders>
              <w:left w:val="nil"/>
              <w:bottom w:val="nil"/>
            </w:tcBorders>
          </w:tcPr>
          <w:p w:rsidR="004B01F1" w:rsidRPr="004B01F1" w:rsidRDefault="004B01F1" w:rsidP="004B0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01F1" w:rsidRPr="004B01F1" w:rsidRDefault="004B01F1" w:rsidP="004B01F1">
            <w:pPr>
              <w:spacing w:before="44"/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55.407,44</w:t>
            </w:r>
          </w:p>
        </w:tc>
        <w:tc>
          <w:tcPr>
            <w:tcW w:w="1216" w:type="dxa"/>
          </w:tcPr>
          <w:p w:rsidR="004B01F1" w:rsidRPr="004B01F1" w:rsidRDefault="004B01F1" w:rsidP="004B01F1">
            <w:pPr>
              <w:spacing w:before="44"/>
              <w:ind w:right="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01F1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55.407,44</w:t>
            </w:r>
          </w:p>
        </w:tc>
      </w:tr>
    </w:tbl>
    <w:p w:rsidR="004B01F1" w:rsidRPr="00092E64" w:rsidRDefault="004B01F1" w:rsidP="00D43F4A">
      <w:pPr>
        <w:rPr>
          <w:rFonts w:ascii="Arial" w:hAnsi="Arial" w:cs="Arial"/>
          <w:sz w:val="20"/>
          <w:szCs w:val="20"/>
          <w:lang w:eastAsia="it-IT"/>
        </w:rPr>
      </w:pPr>
    </w:p>
    <w:p w:rsidR="00D43F4A" w:rsidRPr="00092E64" w:rsidRDefault="00D43F4A" w:rsidP="00D43F4A">
      <w:pPr>
        <w:rPr>
          <w:rFonts w:ascii="Arial" w:hAnsi="Arial" w:cs="Arial"/>
          <w:sz w:val="20"/>
          <w:szCs w:val="20"/>
          <w:lang w:eastAsia="it-IT"/>
        </w:rPr>
      </w:pPr>
      <w:r w:rsidRPr="00092E64">
        <w:rPr>
          <w:rFonts w:ascii="Arial" w:hAnsi="Arial" w:cs="Arial"/>
          <w:sz w:val="20"/>
          <w:szCs w:val="20"/>
          <w:lang w:eastAsia="it-IT"/>
        </w:rPr>
        <w:t>Per tali variazioni si rimanda ai relativi provvedimenti.</w:t>
      </w:r>
      <w:r w:rsidRPr="00092E64">
        <w:rPr>
          <w:rFonts w:ascii="Arial" w:hAnsi="Arial" w:cs="Arial"/>
          <w:sz w:val="20"/>
          <w:szCs w:val="20"/>
          <w:lang w:eastAsia="it-IT"/>
        </w:rPr>
        <w:br/>
      </w:r>
    </w:p>
    <w:p w:rsidR="00D43F4A" w:rsidRPr="00092E64" w:rsidRDefault="00D43F4A" w:rsidP="00D43F4A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092E64">
        <w:rPr>
          <w:rFonts w:ascii="Arial" w:hAnsi="Arial" w:cs="Arial"/>
          <w:sz w:val="20"/>
          <w:szCs w:val="20"/>
          <w:lang w:eastAsia="it-IT"/>
        </w:rPr>
        <w:t>Ad oggi le risultanze contabili risultano essere quelle riepilogate nel modello H bis. </w:t>
      </w:r>
    </w:p>
    <w:p w:rsidR="00E522FD" w:rsidRPr="00E522FD" w:rsidRDefault="00092E64" w:rsidP="00671CE3">
      <w:pPr>
        <w:spacing w:before="198" w:line="204" w:lineRule="exact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E522FD" w:rsidRPr="00E522FD">
        <w:rPr>
          <w:rFonts w:ascii="Arial" w:hAnsi="Arial" w:cs="Arial"/>
          <w:sz w:val="20"/>
          <w:szCs w:val="20"/>
        </w:rPr>
        <w:t>e entrate previste risultano accertate per una percentuale pari al</w:t>
      </w:r>
      <w:r w:rsidR="00E522FD" w:rsidRPr="00E522FD">
        <w:rPr>
          <w:rFonts w:ascii="Arial" w:hAnsi="Arial" w:cs="Arial"/>
          <w:spacing w:val="5"/>
          <w:sz w:val="20"/>
          <w:szCs w:val="20"/>
        </w:rPr>
        <w:t xml:space="preserve"> </w:t>
      </w:r>
      <w:r w:rsidR="00E522FD" w:rsidRPr="00E522FD">
        <w:rPr>
          <w:rFonts w:ascii="Arial" w:hAnsi="Arial" w:cs="Arial"/>
          <w:spacing w:val="-2"/>
          <w:sz w:val="20"/>
          <w:szCs w:val="20"/>
        </w:rPr>
        <w:t>20,95%</w:t>
      </w:r>
      <w:r w:rsidR="00671CE3">
        <w:rPr>
          <w:rFonts w:ascii="Arial" w:hAnsi="Arial" w:cs="Arial"/>
          <w:spacing w:val="-2"/>
          <w:sz w:val="20"/>
          <w:szCs w:val="20"/>
        </w:rPr>
        <w:t xml:space="preserve"> mentre le</w:t>
      </w:r>
      <w:r w:rsidR="00671CE3">
        <w:rPr>
          <w:rFonts w:ascii="Arial" w:hAnsi="Arial" w:cs="Arial"/>
          <w:sz w:val="20"/>
          <w:szCs w:val="20"/>
        </w:rPr>
        <w:t xml:space="preserve"> </w:t>
      </w:r>
      <w:r w:rsidR="00E522FD" w:rsidRPr="00E522FD">
        <w:rPr>
          <w:rFonts w:ascii="Arial" w:hAnsi="Arial" w:cs="Arial"/>
          <w:sz w:val="20"/>
          <w:szCs w:val="20"/>
        </w:rPr>
        <w:t>spese</w:t>
      </w:r>
      <w:r w:rsidR="00E522FD" w:rsidRPr="00E522FD">
        <w:rPr>
          <w:rFonts w:ascii="Arial" w:hAnsi="Arial" w:cs="Arial"/>
          <w:spacing w:val="-4"/>
          <w:sz w:val="20"/>
          <w:szCs w:val="20"/>
        </w:rPr>
        <w:t xml:space="preserve"> </w:t>
      </w:r>
      <w:r w:rsidR="00E522FD" w:rsidRPr="00E522FD">
        <w:rPr>
          <w:rFonts w:ascii="Arial" w:hAnsi="Arial" w:cs="Arial"/>
          <w:sz w:val="20"/>
          <w:szCs w:val="20"/>
        </w:rPr>
        <w:t>impegnate</w:t>
      </w:r>
      <w:r w:rsidR="00E522FD" w:rsidRPr="00E522FD">
        <w:rPr>
          <w:rFonts w:ascii="Arial" w:hAnsi="Arial" w:cs="Arial"/>
          <w:spacing w:val="-4"/>
          <w:sz w:val="20"/>
          <w:szCs w:val="20"/>
        </w:rPr>
        <w:t xml:space="preserve"> </w:t>
      </w:r>
      <w:r w:rsidR="00E522FD" w:rsidRPr="00E522FD">
        <w:rPr>
          <w:rFonts w:ascii="Arial" w:hAnsi="Arial" w:cs="Arial"/>
          <w:sz w:val="20"/>
          <w:szCs w:val="20"/>
        </w:rPr>
        <w:t>risultano</w:t>
      </w:r>
      <w:r w:rsidR="00E522FD" w:rsidRPr="00E522FD">
        <w:rPr>
          <w:rFonts w:ascii="Arial" w:hAnsi="Arial" w:cs="Arial"/>
          <w:spacing w:val="-4"/>
          <w:sz w:val="20"/>
          <w:szCs w:val="20"/>
        </w:rPr>
        <w:t xml:space="preserve"> </w:t>
      </w:r>
      <w:r w:rsidR="00E522FD" w:rsidRPr="00E522FD">
        <w:rPr>
          <w:rFonts w:ascii="Arial" w:hAnsi="Arial" w:cs="Arial"/>
          <w:sz w:val="20"/>
          <w:szCs w:val="20"/>
        </w:rPr>
        <w:t>essere</w:t>
      </w:r>
      <w:r w:rsidR="00E522FD" w:rsidRPr="00E522FD">
        <w:rPr>
          <w:rFonts w:ascii="Arial" w:hAnsi="Arial" w:cs="Arial"/>
          <w:spacing w:val="-4"/>
          <w:sz w:val="20"/>
          <w:szCs w:val="20"/>
        </w:rPr>
        <w:t xml:space="preserve"> </w:t>
      </w:r>
      <w:r w:rsidR="00E522FD" w:rsidRPr="00E522FD">
        <w:rPr>
          <w:rFonts w:ascii="Arial" w:hAnsi="Arial" w:cs="Arial"/>
          <w:sz w:val="20"/>
          <w:szCs w:val="20"/>
        </w:rPr>
        <w:t>pari</w:t>
      </w:r>
      <w:r w:rsidR="00E522FD" w:rsidRPr="00E522FD">
        <w:rPr>
          <w:rFonts w:ascii="Arial" w:hAnsi="Arial" w:cs="Arial"/>
          <w:spacing w:val="-4"/>
          <w:sz w:val="20"/>
          <w:szCs w:val="20"/>
        </w:rPr>
        <w:t xml:space="preserve"> </w:t>
      </w:r>
      <w:r w:rsidR="00E522FD" w:rsidRPr="00E522FD">
        <w:rPr>
          <w:rFonts w:ascii="Arial" w:hAnsi="Arial" w:cs="Arial"/>
          <w:sz w:val="20"/>
          <w:szCs w:val="20"/>
        </w:rPr>
        <w:t>al</w:t>
      </w:r>
      <w:r w:rsidR="00E522FD" w:rsidRPr="00E522FD">
        <w:rPr>
          <w:rFonts w:ascii="Arial" w:hAnsi="Arial" w:cs="Arial"/>
          <w:spacing w:val="-1"/>
          <w:sz w:val="20"/>
          <w:szCs w:val="20"/>
        </w:rPr>
        <w:t xml:space="preserve"> </w:t>
      </w:r>
      <w:r w:rsidR="00E522FD" w:rsidRPr="00E522FD">
        <w:rPr>
          <w:rFonts w:ascii="Arial" w:hAnsi="Arial" w:cs="Arial"/>
          <w:sz w:val="20"/>
          <w:szCs w:val="20"/>
        </w:rPr>
        <w:t>21,19%</w:t>
      </w:r>
      <w:r w:rsidR="00E522FD" w:rsidRPr="00E522FD">
        <w:rPr>
          <w:rFonts w:ascii="Arial" w:hAnsi="Arial" w:cs="Arial"/>
          <w:spacing w:val="-4"/>
          <w:sz w:val="20"/>
          <w:szCs w:val="20"/>
        </w:rPr>
        <w:t xml:space="preserve"> </w:t>
      </w:r>
      <w:r w:rsidR="00E522FD" w:rsidRPr="00E522FD">
        <w:rPr>
          <w:rFonts w:ascii="Arial" w:hAnsi="Arial" w:cs="Arial"/>
          <w:sz w:val="20"/>
          <w:szCs w:val="20"/>
        </w:rPr>
        <w:t>di</w:t>
      </w:r>
      <w:r w:rsidR="00E522FD" w:rsidRPr="00E522FD">
        <w:rPr>
          <w:rFonts w:ascii="Arial" w:hAnsi="Arial" w:cs="Arial"/>
          <w:spacing w:val="-4"/>
          <w:sz w:val="20"/>
          <w:szCs w:val="20"/>
        </w:rPr>
        <w:t xml:space="preserve"> </w:t>
      </w:r>
      <w:r w:rsidR="00E522FD" w:rsidRPr="00E522FD">
        <w:rPr>
          <w:rFonts w:ascii="Arial" w:hAnsi="Arial" w:cs="Arial"/>
          <w:sz w:val="20"/>
          <w:szCs w:val="20"/>
        </w:rPr>
        <w:t>quelle</w:t>
      </w:r>
      <w:r w:rsidR="00E522FD" w:rsidRPr="00E522FD">
        <w:rPr>
          <w:rFonts w:ascii="Arial" w:hAnsi="Arial" w:cs="Arial"/>
          <w:spacing w:val="-4"/>
          <w:sz w:val="20"/>
          <w:szCs w:val="20"/>
        </w:rPr>
        <w:t xml:space="preserve"> </w:t>
      </w:r>
      <w:r w:rsidR="00E522FD" w:rsidRPr="00E522FD">
        <w:rPr>
          <w:rFonts w:ascii="Arial" w:hAnsi="Arial" w:cs="Arial"/>
          <w:sz w:val="20"/>
          <w:szCs w:val="20"/>
        </w:rPr>
        <w:t xml:space="preserve">previste. </w:t>
      </w:r>
    </w:p>
    <w:p w:rsidR="00E522FD" w:rsidRPr="00E522FD" w:rsidRDefault="00E522FD" w:rsidP="00E522FD">
      <w:pPr>
        <w:spacing w:before="201" w:line="232" w:lineRule="auto"/>
        <w:ind w:left="120"/>
        <w:rPr>
          <w:rFonts w:ascii="Arial" w:hAnsi="Arial" w:cs="Arial"/>
          <w:sz w:val="20"/>
          <w:szCs w:val="20"/>
        </w:rPr>
      </w:pPr>
      <w:r w:rsidRPr="00E522FD">
        <w:rPr>
          <w:rFonts w:ascii="Arial" w:hAnsi="Arial" w:cs="Arial"/>
          <w:sz w:val="20"/>
          <w:szCs w:val="20"/>
        </w:rPr>
        <w:t>Il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saldo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cassa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in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data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odierna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è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pari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a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Euro 55.422,80,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mentre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la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consistenza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del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fondo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di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riserva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è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pari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a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Euro 490,00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e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la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consistenza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della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voce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Z01</w:t>
      </w:r>
      <w:r w:rsidRPr="00E522FD">
        <w:rPr>
          <w:rFonts w:ascii="Arial" w:hAnsi="Arial" w:cs="Arial"/>
          <w:spacing w:val="-2"/>
          <w:sz w:val="20"/>
          <w:szCs w:val="20"/>
        </w:rPr>
        <w:t xml:space="preserve"> </w:t>
      </w:r>
      <w:r w:rsidRPr="00E522FD">
        <w:rPr>
          <w:rFonts w:ascii="Arial" w:hAnsi="Arial" w:cs="Arial"/>
          <w:sz w:val="20"/>
          <w:szCs w:val="20"/>
        </w:rPr>
        <w:t>disponibilità finanziaria da programmare è pari a Euro 0,00.</w:t>
      </w:r>
    </w:p>
    <w:p w:rsidR="00565C18" w:rsidRDefault="00565C18" w:rsidP="00D43F4A">
      <w:pPr>
        <w:rPr>
          <w:sz w:val="24"/>
          <w:szCs w:val="24"/>
          <w:lang w:eastAsia="it-IT"/>
        </w:rPr>
      </w:pPr>
    </w:p>
    <w:p w:rsidR="005B3869" w:rsidRDefault="00AD7D4E">
      <w:pPr>
        <w:pStyle w:val="Titolo1"/>
        <w:spacing w:before="204"/>
      </w:pPr>
      <w:r>
        <w:t xml:space="preserve">RISULTANZE DATI </w:t>
      </w:r>
      <w:r>
        <w:rPr>
          <w:spacing w:val="-2"/>
        </w:rPr>
        <w:t>CONTABILI</w:t>
      </w:r>
    </w:p>
    <w:p w:rsidR="005B3869" w:rsidRDefault="005B3869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2824"/>
        <w:gridCol w:w="2824"/>
        <w:gridCol w:w="1317"/>
      </w:tblGrid>
      <w:tr w:rsidR="005B3869" w:rsidTr="005D27C1">
        <w:trPr>
          <w:trHeight w:val="207"/>
        </w:trPr>
        <w:tc>
          <w:tcPr>
            <w:tcW w:w="9796" w:type="dxa"/>
            <w:gridSpan w:val="4"/>
          </w:tcPr>
          <w:p w:rsidR="005B3869" w:rsidRDefault="00AD7D4E">
            <w:pPr>
              <w:pStyle w:val="TableParagraph"/>
              <w:spacing w:before="0" w:line="188" w:lineRule="exact"/>
              <w:ind w:left="36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CONTO DI </w:t>
            </w:r>
            <w:r>
              <w:rPr>
                <w:b/>
                <w:spacing w:val="-2"/>
                <w:sz w:val="18"/>
              </w:rPr>
              <w:t>CASSA</w:t>
            </w:r>
          </w:p>
        </w:tc>
      </w:tr>
      <w:tr w:rsidR="005B3869" w:rsidTr="005D27C1">
        <w:trPr>
          <w:trHeight w:val="200"/>
        </w:trPr>
        <w:tc>
          <w:tcPr>
            <w:tcW w:w="8479" w:type="dxa"/>
            <w:gridSpan w:val="3"/>
          </w:tcPr>
          <w:p w:rsidR="005B3869" w:rsidRDefault="00AD7D4E">
            <w:pPr>
              <w:pStyle w:val="TableParagraph"/>
              <w:spacing w:before="0" w:line="180" w:lineRule="exact"/>
              <w:ind w:left="22" w:right="0"/>
              <w:jc w:val="left"/>
              <w:rPr>
                <w:sz w:val="18"/>
              </w:rPr>
            </w:pPr>
            <w:r>
              <w:rPr>
                <w:sz w:val="18"/>
              </w:rPr>
              <w:t>Fondo di cassa al 1° Gennaio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1317" w:type="dxa"/>
          </w:tcPr>
          <w:p w:rsidR="005B3869" w:rsidRDefault="00AD7D4E">
            <w:pPr>
              <w:pStyle w:val="TableParagraph"/>
              <w:spacing w:before="0" w:line="180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116.310,47</w:t>
            </w:r>
          </w:p>
        </w:tc>
      </w:tr>
      <w:tr w:rsidR="005B3869" w:rsidTr="005D27C1">
        <w:trPr>
          <w:trHeight w:val="209"/>
        </w:trPr>
        <w:tc>
          <w:tcPr>
            <w:tcW w:w="2831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2" w:line="187" w:lineRule="exact"/>
              <w:ind w:left="1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Competenza</w:t>
            </w: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2" w:line="187" w:lineRule="exact"/>
              <w:ind w:right="-29"/>
              <w:rPr>
                <w:sz w:val="18"/>
              </w:rPr>
            </w:pPr>
            <w:r>
              <w:rPr>
                <w:spacing w:val="-2"/>
                <w:sz w:val="18"/>
              </w:rPr>
              <w:t>54.467,94</w:t>
            </w:r>
          </w:p>
        </w:tc>
        <w:tc>
          <w:tcPr>
            <w:tcW w:w="1317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</w:tr>
      <w:tr w:rsidR="005B3869" w:rsidTr="005D27C1">
        <w:trPr>
          <w:trHeight w:val="201"/>
        </w:trPr>
        <w:tc>
          <w:tcPr>
            <w:tcW w:w="2831" w:type="dxa"/>
          </w:tcPr>
          <w:p w:rsidR="005B3869" w:rsidRDefault="00AD7D4E">
            <w:pPr>
              <w:pStyle w:val="TableParagraph"/>
              <w:spacing w:before="0" w:line="182" w:lineRule="exact"/>
              <w:ind w:left="22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SOMME </w:t>
            </w:r>
            <w:r>
              <w:rPr>
                <w:spacing w:val="-2"/>
                <w:sz w:val="18"/>
              </w:rPr>
              <w:t>RISCOSSE</w:t>
            </w:r>
          </w:p>
        </w:tc>
        <w:tc>
          <w:tcPr>
            <w:tcW w:w="2824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2824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1317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</w:tr>
      <w:tr w:rsidR="005B3869" w:rsidTr="005D27C1">
        <w:trPr>
          <w:trHeight w:val="201"/>
        </w:trPr>
        <w:tc>
          <w:tcPr>
            <w:tcW w:w="2831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0" w:line="182" w:lineRule="exact"/>
              <w:ind w:left="1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Residui</w:t>
            </w: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0" w:line="182" w:lineRule="exact"/>
              <w:ind w:right="-29"/>
              <w:rPr>
                <w:sz w:val="18"/>
              </w:rPr>
            </w:pPr>
            <w:r>
              <w:rPr>
                <w:spacing w:val="-2"/>
                <w:sz w:val="18"/>
              </w:rPr>
              <w:t>1.195,00</w:t>
            </w:r>
          </w:p>
        </w:tc>
        <w:tc>
          <w:tcPr>
            <w:tcW w:w="1317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</w:tr>
      <w:tr w:rsidR="005B3869" w:rsidTr="005D27C1">
        <w:trPr>
          <w:trHeight w:val="201"/>
        </w:trPr>
        <w:tc>
          <w:tcPr>
            <w:tcW w:w="2831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0" w:line="182" w:lineRule="exact"/>
              <w:ind w:left="1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Totale(1)</w:t>
            </w: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0" w:line="182" w:lineRule="exact"/>
              <w:ind w:right="-29"/>
              <w:rPr>
                <w:sz w:val="18"/>
              </w:rPr>
            </w:pPr>
            <w:r>
              <w:rPr>
                <w:spacing w:val="-2"/>
                <w:sz w:val="18"/>
              </w:rPr>
              <w:t>55.662,94</w:t>
            </w:r>
          </w:p>
        </w:tc>
        <w:tc>
          <w:tcPr>
            <w:tcW w:w="1317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</w:tr>
      <w:tr w:rsidR="005B3869" w:rsidTr="005D27C1">
        <w:trPr>
          <w:trHeight w:val="201"/>
        </w:trPr>
        <w:tc>
          <w:tcPr>
            <w:tcW w:w="2831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0" w:line="182" w:lineRule="exact"/>
              <w:ind w:left="1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Competenza</w:t>
            </w: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0" w:line="182" w:lineRule="exact"/>
              <w:ind w:right="-29"/>
              <w:rPr>
                <w:sz w:val="18"/>
              </w:rPr>
            </w:pPr>
            <w:r>
              <w:rPr>
                <w:spacing w:val="-2"/>
                <w:sz w:val="18"/>
              </w:rPr>
              <w:t>71.581,38</w:t>
            </w:r>
          </w:p>
        </w:tc>
        <w:tc>
          <w:tcPr>
            <w:tcW w:w="1317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</w:tr>
      <w:tr w:rsidR="005B3869" w:rsidTr="005D27C1">
        <w:trPr>
          <w:trHeight w:val="201"/>
        </w:trPr>
        <w:tc>
          <w:tcPr>
            <w:tcW w:w="2831" w:type="dxa"/>
          </w:tcPr>
          <w:p w:rsidR="005B3869" w:rsidRDefault="00AD7D4E">
            <w:pPr>
              <w:pStyle w:val="TableParagraph"/>
              <w:spacing w:before="0" w:line="182" w:lineRule="exact"/>
              <w:ind w:left="22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SOMME </w:t>
            </w:r>
            <w:r>
              <w:rPr>
                <w:spacing w:val="-2"/>
                <w:sz w:val="18"/>
              </w:rPr>
              <w:t>PAGATE</w:t>
            </w:r>
          </w:p>
        </w:tc>
        <w:tc>
          <w:tcPr>
            <w:tcW w:w="2824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2824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1317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</w:tr>
      <w:tr w:rsidR="005B3869" w:rsidTr="005D27C1">
        <w:trPr>
          <w:trHeight w:val="201"/>
        </w:trPr>
        <w:tc>
          <w:tcPr>
            <w:tcW w:w="2831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0" w:line="182" w:lineRule="exact"/>
              <w:ind w:left="1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Residui</w:t>
            </w: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0" w:line="182" w:lineRule="exact"/>
              <w:ind w:right="-29"/>
              <w:rPr>
                <w:sz w:val="18"/>
              </w:rPr>
            </w:pPr>
            <w:r>
              <w:rPr>
                <w:spacing w:val="-2"/>
                <w:sz w:val="18"/>
              </w:rPr>
              <w:t>44.469,23</w:t>
            </w:r>
          </w:p>
        </w:tc>
        <w:tc>
          <w:tcPr>
            <w:tcW w:w="1317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</w:tr>
      <w:tr w:rsidR="005B3869" w:rsidTr="005D27C1">
        <w:trPr>
          <w:trHeight w:val="209"/>
        </w:trPr>
        <w:tc>
          <w:tcPr>
            <w:tcW w:w="2831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0" w:line="189" w:lineRule="exact"/>
              <w:ind w:left="1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Totale(2)</w:t>
            </w:r>
          </w:p>
        </w:tc>
        <w:tc>
          <w:tcPr>
            <w:tcW w:w="2824" w:type="dxa"/>
          </w:tcPr>
          <w:p w:rsidR="005B3869" w:rsidRDefault="00AD7D4E">
            <w:pPr>
              <w:pStyle w:val="TableParagraph"/>
              <w:spacing w:before="0" w:line="189" w:lineRule="exact"/>
              <w:ind w:right="-29"/>
              <w:rPr>
                <w:sz w:val="18"/>
              </w:rPr>
            </w:pPr>
            <w:r>
              <w:rPr>
                <w:spacing w:val="-2"/>
                <w:sz w:val="18"/>
              </w:rPr>
              <w:t>116.050,61</w:t>
            </w:r>
          </w:p>
        </w:tc>
        <w:tc>
          <w:tcPr>
            <w:tcW w:w="1317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</w:tr>
      <w:tr w:rsidR="005B3869" w:rsidTr="005D27C1">
        <w:trPr>
          <w:trHeight w:val="200"/>
        </w:trPr>
        <w:tc>
          <w:tcPr>
            <w:tcW w:w="5655" w:type="dxa"/>
            <w:gridSpan w:val="2"/>
          </w:tcPr>
          <w:p w:rsidR="005B3869" w:rsidRDefault="00AD7D4E">
            <w:pPr>
              <w:pStyle w:val="TableParagraph"/>
              <w:spacing w:before="0" w:line="180" w:lineRule="exact"/>
              <w:ind w:left="3475" w:right="0"/>
              <w:jc w:val="left"/>
              <w:rPr>
                <w:sz w:val="18"/>
              </w:rPr>
            </w:pPr>
            <w:r>
              <w:rPr>
                <w:sz w:val="18"/>
              </w:rPr>
              <w:t>Differenza (1-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824" w:type="dxa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317" w:type="dxa"/>
          </w:tcPr>
          <w:p w:rsidR="005B3869" w:rsidRDefault="00AD7D4E">
            <w:pPr>
              <w:pStyle w:val="TableParagraph"/>
              <w:spacing w:before="0" w:line="180" w:lineRule="exact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60.387,67</w:t>
            </w:r>
          </w:p>
        </w:tc>
      </w:tr>
      <w:tr w:rsidR="005B3869" w:rsidTr="00380013">
        <w:trPr>
          <w:trHeight w:val="273"/>
        </w:trPr>
        <w:tc>
          <w:tcPr>
            <w:tcW w:w="8479" w:type="dxa"/>
            <w:gridSpan w:val="3"/>
            <w:tcBorders>
              <w:bottom w:val="double" w:sz="6" w:space="0" w:color="000000"/>
            </w:tcBorders>
          </w:tcPr>
          <w:p w:rsidR="005B3869" w:rsidRDefault="00AD7D4E">
            <w:pPr>
              <w:pStyle w:val="TableParagraph"/>
              <w:spacing w:before="0" w:line="202" w:lineRule="exact"/>
              <w:ind w:left="22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FONDO CASSA </w:t>
            </w:r>
            <w:r w:rsidR="00A655AA">
              <w:rPr>
                <w:sz w:val="18"/>
              </w:rPr>
              <w:t>al 30/06/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1317" w:type="dxa"/>
            <w:tcBorders>
              <w:bottom w:val="double" w:sz="6" w:space="0" w:color="000000"/>
            </w:tcBorders>
          </w:tcPr>
          <w:p w:rsidR="005B3869" w:rsidRDefault="00AD7D4E">
            <w:pPr>
              <w:pStyle w:val="TableParagraph"/>
              <w:spacing w:before="0"/>
              <w:ind w:right="-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55.922,80</w:t>
            </w:r>
          </w:p>
        </w:tc>
      </w:tr>
    </w:tbl>
    <w:p w:rsidR="005B3869" w:rsidRDefault="005B3869">
      <w:pPr>
        <w:pStyle w:val="Corpotesto"/>
        <w:spacing w:before="205"/>
        <w:rPr>
          <w:b/>
        </w:rPr>
      </w:pPr>
    </w:p>
    <w:p w:rsidR="005B3869" w:rsidRPr="0098759A" w:rsidRDefault="00AD7D4E">
      <w:pPr>
        <w:pStyle w:val="Corpotesto"/>
        <w:spacing w:before="0"/>
        <w:ind w:left="120"/>
        <w:rPr>
          <w:rFonts w:ascii="Arial" w:hAnsi="Arial" w:cs="Arial"/>
          <w:sz w:val="20"/>
          <w:szCs w:val="20"/>
        </w:rPr>
      </w:pPr>
      <w:r w:rsidRPr="0098759A">
        <w:rPr>
          <w:rFonts w:ascii="Arial" w:hAnsi="Arial" w:cs="Arial"/>
          <w:sz w:val="20"/>
          <w:szCs w:val="20"/>
        </w:rPr>
        <w:t>L'avanzo</w:t>
      </w:r>
      <w:r w:rsidRPr="0098759A">
        <w:rPr>
          <w:rFonts w:ascii="Arial" w:hAnsi="Arial" w:cs="Arial"/>
          <w:spacing w:val="-2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di Amministrazione al 3</w:t>
      </w:r>
      <w:r w:rsidR="00E52348" w:rsidRPr="0098759A">
        <w:rPr>
          <w:rFonts w:ascii="Arial" w:hAnsi="Arial" w:cs="Arial"/>
          <w:sz w:val="20"/>
          <w:szCs w:val="20"/>
        </w:rPr>
        <w:t>0</w:t>
      </w:r>
      <w:r w:rsidRPr="0098759A">
        <w:rPr>
          <w:rFonts w:ascii="Arial" w:hAnsi="Arial" w:cs="Arial"/>
          <w:sz w:val="20"/>
          <w:szCs w:val="20"/>
        </w:rPr>
        <w:t>/</w:t>
      </w:r>
      <w:r w:rsidR="00E52348" w:rsidRPr="0098759A">
        <w:rPr>
          <w:rFonts w:ascii="Arial" w:hAnsi="Arial" w:cs="Arial"/>
          <w:sz w:val="20"/>
          <w:szCs w:val="20"/>
        </w:rPr>
        <w:t>06</w:t>
      </w:r>
      <w:r w:rsidRPr="0098759A">
        <w:rPr>
          <w:rFonts w:ascii="Arial" w:hAnsi="Arial" w:cs="Arial"/>
          <w:sz w:val="20"/>
          <w:szCs w:val="20"/>
        </w:rPr>
        <w:t>/2025</w:t>
      </w:r>
      <w:r w:rsidRPr="0098759A">
        <w:rPr>
          <w:rFonts w:ascii="Arial" w:hAnsi="Arial" w:cs="Arial"/>
          <w:spacing w:val="1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ammonta a Euro</w:t>
      </w:r>
      <w:r w:rsidRPr="0098759A">
        <w:rPr>
          <w:rFonts w:ascii="Arial" w:hAnsi="Arial" w:cs="Arial"/>
          <w:spacing w:val="1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185.188,62 così</w:t>
      </w:r>
      <w:r w:rsidRPr="0098759A">
        <w:rPr>
          <w:rFonts w:ascii="Arial" w:hAnsi="Arial" w:cs="Arial"/>
          <w:spacing w:val="1"/>
          <w:sz w:val="20"/>
          <w:szCs w:val="20"/>
        </w:rPr>
        <w:t xml:space="preserve"> </w:t>
      </w:r>
      <w:r w:rsidRPr="0098759A">
        <w:rPr>
          <w:rFonts w:ascii="Arial" w:hAnsi="Arial" w:cs="Arial"/>
          <w:spacing w:val="-2"/>
          <w:sz w:val="20"/>
          <w:szCs w:val="20"/>
        </w:rPr>
        <w:t>determinato:</w:t>
      </w:r>
    </w:p>
    <w:p w:rsidR="005B3869" w:rsidRPr="0098759A" w:rsidRDefault="005B3869">
      <w:pPr>
        <w:pStyle w:val="Corpotesto"/>
        <w:spacing w:before="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2824"/>
        <w:gridCol w:w="2824"/>
        <w:gridCol w:w="1317"/>
      </w:tblGrid>
      <w:tr w:rsidR="005B3869" w:rsidRPr="0098759A" w:rsidTr="00813DD2">
        <w:trPr>
          <w:trHeight w:val="200"/>
        </w:trPr>
        <w:tc>
          <w:tcPr>
            <w:tcW w:w="9796" w:type="dxa"/>
            <w:gridSpan w:val="4"/>
          </w:tcPr>
          <w:p w:rsidR="005B3869" w:rsidRPr="0098759A" w:rsidRDefault="00AD7D4E">
            <w:pPr>
              <w:pStyle w:val="TableParagraph"/>
              <w:spacing w:before="0" w:line="180" w:lineRule="exact"/>
              <w:ind w:left="3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759A">
              <w:rPr>
                <w:rFonts w:ascii="Arial" w:hAnsi="Arial" w:cs="Arial"/>
                <w:b/>
                <w:sz w:val="20"/>
                <w:szCs w:val="20"/>
              </w:rPr>
              <w:t xml:space="preserve">GESTIONE DEI </w:t>
            </w:r>
            <w:r w:rsidRPr="0098759A">
              <w:rPr>
                <w:rFonts w:ascii="Arial" w:hAnsi="Arial" w:cs="Arial"/>
                <w:b/>
                <w:spacing w:val="-2"/>
                <w:sz w:val="20"/>
                <w:szCs w:val="20"/>
              </w:rPr>
              <w:t>RESIDUI</w:t>
            </w:r>
          </w:p>
        </w:tc>
      </w:tr>
      <w:tr w:rsidR="005B3869" w:rsidRPr="0098759A" w:rsidTr="00813DD2">
        <w:trPr>
          <w:trHeight w:val="209"/>
        </w:trPr>
        <w:tc>
          <w:tcPr>
            <w:tcW w:w="2831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</w:tcPr>
          <w:p w:rsidR="005B3869" w:rsidRPr="0098759A" w:rsidRDefault="00AD7D4E">
            <w:pPr>
              <w:pStyle w:val="TableParagraph"/>
              <w:spacing w:before="2" w:line="187" w:lineRule="exact"/>
              <w:ind w:left="15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 xml:space="preserve">Esercizio </w:t>
            </w: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Corrente</w:t>
            </w:r>
          </w:p>
        </w:tc>
        <w:tc>
          <w:tcPr>
            <w:tcW w:w="2824" w:type="dxa"/>
          </w:tcPr>
          <w:p w:rsidR="005B3869" w:rsidRPr="0098759A" w:rsidRDefault="00AD7D4E">
            <w:pPr>
              <w:pStyle w:val="TableParagraph"/>
              <w:spacing w:before="2" w:line="187" w:lineRule="exact"/>
              <w:ind w:right="-29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16.300,00</w:t>
            </w:r>
          </w:p>
        </w:tc>
        <w:tc>
          <w:tcPr>
            <w:tcW w:w="1317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869" w:rsidRPr="0098759A" w:rsidTr="00813DD2">
        <w:trPr>
          <w:trHeight w:val="201"/>
        </w:trPr>
        <w:tc>
          <w:tcPr>
            <w:tcW w:w="2831" w:type="dxa"/>
          </w:tcPr>
          <w:p w:rsidR="005B3869" w:rsidRPr="0098759A" w:rsidRDefault="00AD7D4E">
            <w:pPr>
              <w:pStyle w:val="TableParagraph"/>
              <w:spacing w:before="0" w:line="182" w:lineRule="exact"/>
              <w:ind w:left="22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ATTIVI</w:t>
            </w:r>
          </w:p>
        </w:tc>
        <w:tc>
          <w:tcPr>
            <w:tcW w:w="2824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869" w:rsidRPr="0098759A" w:rsidTr="00813DD2">
        <w:trPr>
          <w:trHeight w:val="209"/>
        </w:trPr>
        <w:tc>
          <w:tcPr>
            <w:tcW w:w="2831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</w:tcPr>
          <w:p w:rsidR="005B3869" w:rsidRPr="0098759A" w:rsidRDefault="00AD7D4E">
            <w:pPr>
              <w:pStyle w:val="TableParagraph"/>
              <w:spacing w:before="0" w:line="189" w:lineRule="exact"/>
              <w:ind w:left="15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 xml:space="preserve">Esercizi </w:t>
            </w: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Precedenti</w:t>
            </w:r>
          </w:p>
        </w:tc>
        <w:tc>
          <w:tcPr>
            <w:tcW w:w="2824" w:type="dxa"/>
          </w:tcPr>
          <w:p w:rsidR="005B3869" w:rsidRPr="0098759A" w:rsidRDefault="00AD7D4E">
            <w:pPr>
              <w:pStyle w:val="TableParagraph"/>
              <w:spacing w:before="0" w:line="189" w:lineRule="exact"/>
              <w:ind w:right="-29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174.931,41</w:t>
            </w:r>
          </w:p>
        </w:tc>
        <w:tc>
          <w:tcPr>
            <w:tcW w:w="1317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869" w:rsidRPr="0098759A" w:rsidTr="00813DD2">
        <w:trPr>
          <w:trHeight w:val="186"/>
        </w:trPr>
        <w:tc>
          <w:tcPr>
            <w:tcW w:w="5655" w:type="dxa"/>
            <w:gridSpan w:val="2"/>
          </w:tcPr>
          <w:p w:rsidR="005B3869" w:rsidRPr="0098759A" w:rsidRDefault="00AD7D4E">
            <w:pPr>
              <w:pStyle w:val="TableParagraph"/>
              <w:spacing w:before="0" w:line="167" w:lineRule="exact"/>
              <w:ind w:right="388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>|</w:t>
            </w:r>
            <w:r w:rsidRPr="0098759A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Totale(1)</w:t>
            </w:r>
          </w:p>
        </w:tc>
        <w:tc>
          <w:tcPr>
            <w:tcW w:w="2824" w:type="dxa"/>
          </w:tcPr>
          <w:p w:rsidR="005B3869" w:rsidRPr="0098759A" w:rsidRDefault="00AD7D4E">
            <w:pPr>
              <w:pStyle w:val="TableParagraph"/>
              <w:spacing w:before="0" w:line="167" w:lineRule="exact"/>
              <w:ind w:right="-29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191.231,41</w:t>
            </w:r>
          </w:p>
        </w:tc>
        <w:tc>
          <w:tcPr>
            <w:tcW w:w="1317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869" w:rsidRPr="0098759A" w:rsidTr="00813DD2">
        <w:trPr>
          <w:trHeight w:val="209"/>
        </w:trPr>
        <w:tc>
          <w:tcPr>
            <w:tcW w:w="2831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</w:tcPr>
          <w:p w:rsidR="005B3869" w:rsidRPr="0098759A" w:rsidRDefault="00AD7D4E">
            <w:pPr>
              <w:pStyle w:val="TableParagraph"/>
              <w:spacing w:before="2" w:line="187" w:lineRule="exact"/>
              <w:ind w:left="15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 xml:space="preserve">Esercizio </w:t>
            </w: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Corrente</w:t>
            </w:r>
          </w:p>
        </w:tc>
        <w:tc>
          <w:tcPr>
            <w:tcW w:w="2824" w:type="dxa"/>
          </w:tcPr>
          <w:p w:rsidR="005B3869" w:rsidRPr="0098759A" w:rsidRDefault="00AD7D4E">
            <w:pPr>
              <w:pStyle w:val="TableParagraph"/>
              <w:spacing w:before="2" w:line="187" w:lineRule="exact"/>
              <w:ind w:right="-29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317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869" w:rsidRPr="0098759A" w:rsidTr="00813DD2">
        <w:trPr>
          <w:trHeight w:val="201"/>
        </w:trPr>
        <w:tc>
          <w:tcPr>
            <w:tcW w:w="2831" w:type="dxa"/>
          </w:tcPr>
          <w:p w:rsidR="005B3869" w:rsidRPr="0098759A" w:rsidRDefault="00AD7D4E">
            <w:pPr>
              <w:pStyle w:val="TableParagraph"/>
              <w:spacing w:before="0" w:line="182" w:lineRule="exact"/>
              <w:ind w:left="22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PASSIVI</w:t>
            </w:r>
          </w:p>
        </w:tc>
        <w:tc>
          <w:tcPr>
            <w:tcW w:w="2824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869" w:rsidRPr="0098759A" w:rsidTr="00813DD2">
        <w:trPr>
          <w:trHeight w:val="201"/>
        </w:trPr>
        <w:tc>
          <w:tcPr>
            <w:tcW w:w="2831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</w:tcPr>
          <w:p w:rsidR="005B3869" w:rsidRPr="0098759A" w:rsidRDefault="00AD7D4E">
            <w:pPr>
              <w:pStyle w:val="TableParagraph"/>
              <w:spacing w:before="0" w:line="182" w:lineRule="exact"/>
              <w:ind w:left="15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 xml:space="preserve">Esercizi </w:t>
            </w: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Precedenti</w:t>
            </w:r>
          </w:p>
        </w:tc>
        <w:tc>
          <w:tcPr>
            <w:tcW w:w="2824" w:type="dxa"/>
          </w:tcPr>
          <w:p w:rsidR="005B3869" w:rsidRPr="0098759A" w:rsidRDefault="00AD7D4E">
            <w:pPr>
              <w:pStyle w:val="TableParagraph"/>
              <w:spacing w:before="0" w:line="182" w:lineRule="exact"/>
              <w:ind w:right="-29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61.965,59</w:t>
            </w:r>
          </w:p>
        </w:tc>
        <w:tc>
          <w:tcPr>
            <w:tcW w:w="1317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869" w:rsidRPr="0098759A" w:rsidTr="00813DD2">
        <w:trPr>
          <w:trHeight w:val="209"/>
        </w:trPr>
        <w:tc>
          <w:tcPr>
            <w:tcW w:w="2831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</w:tcPr>
          <w:p w:rsidR="005B3869" w:rsidRPr="0098759A" w:rsidRDefault="00AD7D4E">
            <w:pPr>
              <w:pStyle w:val="TableParagraph"/>
              <w:spacing w:before="0" w:line="189" w:lineRule="exact"/>
              <w:ind w:left="1607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>|</w:t>
            </w:r>
            <w:r w:rsidRPr="0098759A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Totale(2)</w:t>
            </w:r>
          </w:p>
        </w:tc>
        <w:tc>
          <w:tcPr>
            <w:tcW w:w="2824" w:type="dxa"/>
          </w:tcPr>
          <w:p w:rsidR="005B3869" w:rsidRPr="0098759A" w:rsidRDefault="00AD7D4E">
            <w:pPr>
              <w:pStyle w:val="TableParagraph"/>
              <w:spacing w:before="0" w:line="189" w:lineRule="exact"/>
              <w:ind w:right="-29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pacing w:val="-2"/>
                <w:sz w:val="20"/>
                <w:szCs w:val="20"/>
              </w:rPr>
              <w:t>61.965,59</w:t>
            </w:r>
          </w:p>
        </w:tc>
        <w:tc>
          <w:tcPr>
            <w:tcW w:w="1317" w:type="dxa"/>
          </w:tcPr>
          <w:p w:rsidR="005B3869" w:rsidRPr="0098759A" w:rsidRDefault="005B3869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869" w:rsidRPr="0098759A" w:rsidTr="00813DD2">
        <w:trPr>
          <w:trHeight w:val="200"/>
        </w:trPr>
        <w:tc>
          <w:tcPr>
            <w:tcW w:w="8479" w:type="dxa"/>
            <w:gridSpan w:val="3"/>
          </w:tcPr>
          <w:p w:rsidR="005B3869" w:rsidRPr="0098759A" w:rsidRDefault="00AD7D4E">
            <w:pPr>
              <w:pStyle w:val="TableParagraph"/>
              <w:spacing w:before="0" w:line="180" w:lineRule="exact"/>
              <w:ind w:left="22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>Differenza (1-</w:t>
            </w:r>
            <w:r w:rsidRPr="0098759A">
              <w:rPr>
                <w:rFonts w:ascii="Arial" w:hAnsi="Arial" w:cs="Arial"/>
                <w:spacing w:val="-5"/>
                <w:sz w:val="20"/>
                <w:szCs w:val="20"/>
              </w:rPr>
              <w:t>2)</w:t>
            </w:r>
          </w:p>
        </w:tc>
        <w:tc>
          <w:tcPr>
            <w:tcW w:w="1317" w:type="dxa"/>
          </w:tcPr>
          <w:p w:rsidR="005B3869" w:rsidRPr="0098759A" w:rsidRDefault="00AD7D4E">
            <w:pPr>
              <w:pStyle w:val="TableParagraph"/>
              <w:spacing w:before="0" w:line="180" w:lineRule="exact"/>
              <w:ind w:right="-29"/>
              <w:rPr>
                <w:rFonts w:ascii="Arial" w:hAnsi="Arial" w:cs="Arial"/>
                <w:b/>
                <w:sz w:val="20"/>
                <w:szCs w:val="20"/>
              </w:rPr>
            </w:pPr>
            <w:r w:rsidRPr="0098759A">
              <w:rPr>
                <w:rFonts w:ascii="Arial" w:hAnsi="Arial" w:cs="Arial"/>
                <w:b/>
                <w:spacing w:val="-2"/>
                <w:sz w:val="20"/>
                <w:szCs w:val="20"/>
              </w:rPr>
              <w:t>129.265,82</w:t>
            </w:r>
          </w:p>
        </w:tc>
      </w:tr>
      <w:tr w:rsidR="005B3869" w:rsidRPr="0098759A" w:rsidTr="00813DD2">
        <w:trPr>
          <w:trHeight w:val="207"/>
        </w:trPr>
        <w:tc>
          <w:tcPr>
            <w:tcW w:w="8479" w:type="dxa"/>
            <w:gridSpan w:val="3"/>
          </w:tcPr>
          <w:p w:rsidR="005B3869" w:rsidRPr="0098759A" w:rsidRDefault="00AD7D4E">
            <w:pPr>
              <w:pStyle w:val="TableParagraph"/>
              <w:spacing w:before="0" w:line="188" w:lineRule="exact"/>
              <w:ind w:left="22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>FONDO CASSA FINE ESERCIZIO</w:t>
            </w:r>
            <w:r w:rsidRPr="00987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759A">
              <w:rPr>
                <w:rFonts w:ascii="Arial" w:hAnsi="Arial" w:cs="Arial"/>
                <w:spacing w:val="-4"/>
                <w:sz w:val="20"/>
                <w:szCs w:val="20"/>
              </w:rPr>
              <w:t>2025</w:t>
            </w:r>
          </w:p>
        </w:tc>
        <w:tc>
          <w:tcPr>
            <w:tcW w:w="1317" w:type="dxa"/>
          </w:tcPr>
          <w:p w:rsidR="005B3869" w:rsidRPr="0098759A" w:rsidRDefault="00AD7D4E">
            <w:pPr>
              <w:pStyle w:val="TableParagraph"/>
              <w:spacing w:before="0" w:line="188" w:lineRule="exact"/>
              <w:ind w:right="-29"/>
              <w:rPr>
                <w:rFonts w:ascii="Arial" w:hAnsi="Arial" w:cs="Arial"/>
                <w:b/>
                <w:sz w:val="20"/>
                <w:szCs w:val="20"/>
              </w:rPr>
            </w:pPr>
            <w:r w:rsidRPr="0098759A">
              <w:rPr>
                <w:rFonts w:ascii="Arial" w:hAnsi="Arial" w:cs="Arial"/>
                <w:b/>
                <w:spacing w:val="-2"/>
                <w:sz w:val="20"/>
                <w:szCs w:val="20"/>
              </w:rPr>
              <w:t>55.922,80</w:t>
            </w:r>
          </w:p>
        </w:tc>
      </w:tr>
      <w:tr w:rsidR="005B3869" w:rsidRPr="0098759A" w:rsidTr="00380013">
        <w:trPr>
          <w:trHeight w:val="253"/>
        </w:trPr>
        <w:tc>
          <w:tcPr>
            <w:tcW w:w="8479" w:type="dxa"/>
            <w:gridSpan w:val="3"/>
            <w:tcBorders>
              <w:bottom w:val="double" w:sz="6" w:space="0" w:color="000000"/>
            </w:tcBorders>
          </w:tcPr>
          <w:p w:rsidR="005B3869" w:rsidRPr="0098759A" w:rsidRDefault="00AD7D4E">
            <w:pPr>
              <w:pStyle w:val="TableParagraph"/>
              <w:spacing w:before="0" w:line="202" w:lineRule="exact"/>
              <w:ind w:left="22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>AVANZO DI AMMINISTRAZIONE</w:t>
            </w:r>
            <w:r w:rsidRPr="00987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759A">
              <w:rPr>
                <w:rFonts w:ascii="Arial" w:hAnsi="Arial" w:cs="Arial"/>
                <w:spacing w:val="-4"/>
                <w:sz w:val="20"/>
                <w:szCs w:val="20"/>
              </w:rPr>
              <w:t>2025</w:t>
            </w:r>
          </w:p>
        </w:tc>
        <w:tc>
          <w:tcPr>
            <w:tcW w:w="1317" w:type="dxa"/>
            <w:tcBorders>
              <w:bottom w:val="double" w:sz="6" w:space="0" w:color="000000"/>
            </w:tcBorders>
          </w:tcPr>
          <w:p w:rsidR="005B3869" w:rsidRPr="0098759A" w:rsidRDefault="00AD7D4E">
            <w:pPr>
              <w:pStyle w:val="TableParagraph"/>
              <w:spacing w:before="0"/>
              <w:ind w:right="-29"/>
              <w:rPr>
                <w:rFonts w:ascii="Arial" w:hAnsi="Arial" w:cs="Arial"/>
                <w:b/>
                <w:sz w:val="20"/>
                <w:szCs w:val="20"/>
              </w:rPr>
            </w:pPr>
            <w:r w:rsidRPr="0098759A">
              <w:rPr>
                <w:rFonts w:ascii="Arial" w:hAnsi="Arial" w:cs="Arial"/>
                <w:b/>
                <w:spacing w:val="-2"/>
                <w:sz w:val="20"/>
                <w:szCs w:val="20"/>
              </w:rPr>
              <w:t>185.188,62</w:t>
            </w:r>
          </w:p>
        </w:tc>
      </w:tr>
    </w:tbl>
    <w:p w:rsidR="005B3869" w:rsidRPr="0098759A" w:rsidRDefault="005B3869">
      <w:pPr>
        <w:pStyle w:val="Corpotesto"/>
        <w:spacing w:before="0"/>
        <w:rPr>
          <w:rFonts w:ascii="Arial" w:hAnsi="Arial" w:cs="Arial"/>
          <w:sz w:val="20"/>
          <w:szCs w:val="20"/>
        </w:rPr>
      </w:pPr>
    </w:p>
    <w:p w:rsidR="005B3869" w:rsidRPr="0098759A" w:rsidRDefault="00AD7D4E">
      <w:pPr>
        <w:pStyle w:val="Corpotesto"/>
        <w:spacing w:before="1"/>
        <w:ind w:left="120"/>
        <w:rPr>
          <w:rFonts w:ascii="Arial" w:hAnsi="Arial" w:cs="Arial"/>
          <w:sz w:val="20"/>
          <w:szCs w:val="20"/>
        </w:rPr>
      </w:pPr>
      <w:r w:rsidRPr="0098759A">
        <w:rPr>
          <w:rFonts w:ascii="Arial" w:hAnsi="Arial" w:cs="Arial"/>
          <w:sz w:val="20"/>
          <w:szCs w:val="20"/>
        </w:rPr>
        <w:t>L'avanzo di Esercizio 2025 di Euro -813,44</w:t>
      </w:r>
      <w:r w:rsidRPr="0098759A">
        <w:rPr>
          <w:rFonts w:ascii="Arial" w:hAnsi="Arial" w:cs="Arial"/>
          <w:spacing w:val="4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 xml:space="preserve">è così </w:t>
      </w:r>
      <w:r w:rsidRPr="0098759A">
        <w:rPr>
          <w:rFonts w:ascii="Arial" w:hAnsi="Arial" w:cs="Arial"/>
          <w:spacing w:val="-2"/>
          <w:sz w:val="20"/>
          <w:szCs w:val="20"/>
        </w:rPr>
        <w:t>determinato:</w:t>
      </w:r>
    </w:p>
    <w:p w:rsidR="005B3869" w:rsidRPr="0098759A" w:rsidRDefault="005B3869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4118"/>
      </w:tblGrid>
      <w:tr w:rsidR="005B3869" w:rsidRPr="0098759A" w:rsidTr="00813DD2">
        <w:trPr>
          <w:trHeight w:val="215"/>
        </w:trPr>
        <w:tc>
          <w:tcPr>
            <w:tcW w:w="5678" w:type="dxa"/>
          </w:tcPr>
          <w:p w:rsidR="005B3869" w:rsidRPr="0098759A" w:rsidRDefault="00AD7D4E">
            <w:pPr>
              <w:pStyle w:val="TableParagraph"/>
              <w:spacing w:before="2" w:line="193" w:lineRule="exact"/>
              <w:ind w:left="22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>ENTRATE EFFETTTIVE E.F.</w:t>
            </w:r>
            <w:r w:rsidRPr="00987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759A">
              <w:rPr>
                <w:rFonts w:ascii="Arial" w:hAnsi="Arial" w:cs="Arial"/>
                <w:spacing w:val="-4"/>
                <w:sz w:val="20"/>
                <w:szCs w:val="20"/>
              </w:rPr>
              <w:t>2025</w:t>
            </w:r>
          </w:p>
        </w:tc>
        <w:tc>
          <w:tcPr>
            <w:tcW w:w="4118" w:type="dxa"/>
          </w:tcPr>
          <w:p w:rsidR="005B3869" w:rsidRPr="0098759A" w:rsidRDefault="00AD7D4E">
            <w:pPr>
              <w:pStyle w:val="TableParagraph"/>
              <w:spacing w:before="7" w:line="188" w:lineRule="exact"/>
              <w:ind w:right="29"/>
              <w:rPr>
                <w:rFonts w:ascii="Arial" w:hAnsi="Arial" w:cs="Arial"/>
                <w:b/>
                <w:sz w:val="20"/>
                <w:szCs w:val="20"/>
              </w:rPr>
            </w:pPr>
            <w:r w:rsidRPr="0098759A">
              <w:rPr>
                <w:rFonts w:ascii="Arial" w:hAnsi="Arial" w:cs="Arial"/>
                <w:b/>
                <w:spacing w:val="-2"/>
                <w:sz w:val="20"/>
                <w:szCs w:val="20"/>
              </w:rPr>
              <w:t>70.767,94</w:t>
            </w:r>
          </w:p>
        </w:tc>
      </w:tr>
      <w:tr w:rsidR="005B3869" w:rsidRPr="0098759A" w:rsidTr="00813DD2">
        <w:trPr>
          <w:trHeight w:val="207"/>
        </w:trPr>
        <w:tc>
          <w:tcPr>
            <w:tcW w:w="5678" w:type="dxa"/>
          </w:tcPr>
          <w:p w:rsidR="005B3869" w:rsidRPr="0098759A" w:rsidRDefault="00AD7D4E">
            <w:pPr>
              <w:pStyle w:val="TableParagraph"/>
              <w:spacing w:before="0" w:line="188" w:lineRule="exact"/>
              <w:ind w:left="22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>SPESE EFFETTIVE E.F.</w:t>
            </w:r>
            <w:r w:rsidRPr="00987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759A">
              <w:rPr>
                <w:rFonts w:ascii="Arial" w:hAnsi="Arial" w:cs="Arial"/>
                <w:spacing w:val="-4"/>
                <w:sz w:val="20"/>
                <w:szCs w:val="20"/>
              </w:rPr>
              <w:t>2025</w:t>
            </w:r>
          </w:p>
        </w:tc>
        <w:tc>
          <w:tcPr>
            <w:tcW w:w="4118" w:type="dxa"/>
          </w:tcPr>
          <w:p w:rsidR="005B3869" w:rsidRPr="0098759A" w:rsidRDefault="00AD7D4E">
            <w:pPr>
              <w:pStyle w:val="TableParagraph"/>
              <w:spacing w:before="0" w:line="188" w:lineRule="exact"/>
              <w:ind w:right="29"/>
              <w:rPr>
                <w:rFonts w:ascii="Arial" w:hAnsi="Arial" w:cs="Arial"/>
                <w:b/>
                <w:sz w:val="20"/>
                <w:szCs w:val="20"/>
              </w:rPr>
            </w:pPr>
            <w:r w:rsidRPr="0098759A">
              <w:rPr>
                <w:rFonts w:ascii="Arial" w:hAnsi="Arial" w:cs="Arial"/>
                <w:b/>
                <w:spacing w:val="-2"/>
                <w:sz w:val="20"/>
                <w:szCs w:val="20"/>
              </w:rPr>
              <w:t>71.581,38</w:t>
            </w:r>
          </w:p>
        </w:tc>
      </w:tr>
      <w:tr w:rsidR="005B3869" w:rsidRPr="0098759A" w:rsidTr="00380013">
        <w:trPr>
          <w:trHeight w:val="243"/>
        </w:trPr>
        <w:tc>
          <w:tcPr>
            <w:tcW w:w="5678" w:type="dxa"/>
            <w:tcBorders>
              <w:bottom w:val="double" w:sz="6" w:space="0" w:color="000000"/>
            </w:tcBorders>
          </w:tcPr>
          <w:p w:rsidR="005B3869" w:rsidRPr="0098759A" w:rsidRDefault="00AD7D4E">
            <w:pPr>
              <w:pStyle w:val="TableParagraph"/>
              <w:spacing w:before="0" w:line="202" w:lineRule="exact"/>
              <w:ind w:left="22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759A">
              <w:rPr>
                <w:rFonts w:ascii="Arial" w:hAnsi="Arial" w:cs="Arial"/>
                <w:sz w:val="20"/>
                <w:szCs w:val="20"/>
              </w:rPr>
              <w:t xml:space="preserve">AVANZO ESERCIZIO </w:t>
            </w:r>
            <w:r w:rsidRPr="0098759A">
              <w:rPr>
                <w:rFonts w:ascii="Arial" w:hAnsi="Arial" w:cs="Arial"/>
                <w:spacing w:val="-4"/>
                <w:sz w:val="20"/>
                <w:szCs w:val="20"/>
              </w:rPr>
              <w:t>2025</w:t>
            </w:r>
          </w:p>
        </w:tc>
        <w:tc>
          <w:tcPr>
            <w:tcW w:w="4118" w:type="dxa"/>
            <w:tcBorders>
              <w:bottom w:val="double" w:sz="6" w:space="0" w:color="000000"/>
            </w:tcBorders>
          </w:tcPr>
          <w:p w:rsidR="005B3869" w:rsidRPr="0098759A" w:rsidRDefault="00AD7D4E">
            <w:pPr>
              <w:pStyle w:val="TableParagraph"/>
              <w:spacing w:before="0"/>
              <w:ind w:right="29"/>
              <w:rPr>
                <w:rFonts w:ascii="Arial" w:hAnsi="Arial" w:cs="Arial"/>
                <w:b/>
                <w:sz w:val="20"/>
                <w:szCs w:val="20"/>
              </w:rPr>
            </w:pPr>
            <w:r w:rsidRPr="0098759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98759A">
              <w:rPr>
                <w:rFonts w:ascii="Arial" w:hAnsi="Arial" w:cs="Arial"/>
                <w:b/>
                <w:spacing w:val="-2"/>
                <w:sz w:val="20"/>
                <w:szCs w:val="20"/>
              </w:rPr>
              <w:t>813,44</w:t>
            </w:r>
          </w:p>
        </w:tc>
      </w:tr>
    </w:tbl>
    <w:p w:rsidR="005B3869" w:rsidRPr="0098759A" w:rsidRDefault="005B3869" w:rsidP="0098759A">
      <w:pPr>
        <w:pStyle w:val="Corpotesto"/>
        <w:spacing w:before="204"/>
        <w:jc w:val="both"/>
        <w:rPr>
          <w:rFonts w:ascii="Arial" w:hAnsi="Arial" w:cs="Arial"/>
          <w:sz w:val="20"/>
          <w:szCs w:val="20"/>
        </w:rPr>
      </w:pPr>
    </w:p>
    <w:p w:rsidR="005B3869" w:rsidRPr="0098759A" w:rsidRDefault="00AD7D4E" w:rsidP="0098759A">
      <w:pPr>
        <w:pStyle w:val="Corpotesto"/>
        <w:spacing w:before="0" w:line="232" w:lineRule="auto"/>
        <w:ind w:left="120" w:right="129"/>
        <w:jc w:val="both"/>
        <w:rPr>
          <w:rFonts w:ascii="Arial" w:hAnsi="Arial" w:cs="Arial"/>
          <w:sz w:val="20"/>
          <w:szCs w:val="20"/>
        </w:rPr>
      </w:pPr>
      <w:r w:rsidRPr="0098759A">
        <w:rPr>
          <w:rFonts w:ascii="Arial" w:hAnsi="Arial" w:cs="Arial"/>
          <w:sz w:val="20"/>
          <w:szCs w:val="20"/>
        </w:rPr>
        <w:t>Passando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all'esame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delle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Entrate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e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delle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Spese,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si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rilevano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le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seguenti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risultanze,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derivanti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dalla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movimentazione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contabile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degli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Aggregati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sulla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base</w:t>
      </w:r>
      <w:r w:rsidRPr="0098759A">
        <w:rPr>
          <w:rFonts w:ascii="Arial" w:hAnsi="Arial" w:cs="Arial"/>
          <w:spacing w:val="25"/>
          <w:sz w:val="20"/>
          <w:szCs w:val="20"/>
        </w:rPr>
        <w:t xml:space="preserve"> </w:t>
      </w:r>
      <w:r w:rsidRPr="0098759A">
        <w:rPr>
          <w:rFonts w:ascii="Arial" w:hAnsi="Arial" w:cs="Arial"/>
          <w:sz w:val="20"/>
          <w:szCs w:val="20"/>
        </w:rPr>
        <w:t>della Programmazione di Inizio Esercizio, Variazioni di Bilancio e quindi Programmazione Definitiva, Somme Riscosse/Pagate e Somme da Riscuotere / da Pagare</w:t>
      </w:r>
      <w:r w:rsidR="00E52348" w:rsidRPr="0098759A">
        <w:rPr>
          <w:rFonts w:ascii="Arial" w:hAnsi="Arial" w:cs="Arial"/>
          <w:sz w:val="20"/>
          <w:szCs w:val="20"/>
        </w:rPr>
        <w:t>.</w:t>
      </w:r>
    </w:p>
    <w:p w:rsidR="005B3869" w:rsidRPr="0098759A" w:rsidRDefault="005B3869" w:rsidP="0098759A">
      <w:pPr>
        <w:pStyle w:val="Corpotes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5D27C1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01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01|02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Avanzo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vincolato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MIUR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36.297,63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36.297,63</w:t>
            </w:r>
          </w:p>
        </w:tc>
      </w:tr>
      <w:tr w:rsidR="005B3869" w:rsidTr="005D27C1">
        <w:trPr>
          <w:trHeight w:val="274"/>
        </w:trPr>
        <w:tc>
          <w:tcPr>
            <w:tcW w:w="9938" w:type="dxa"/>
            <w:gridSpan w:val="2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5D27C1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01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01|05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Avanzo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vincolato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privati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16.333,35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16.333,35</w:t>
            </w:r>
          </w:p>
        </w:tc>
      </w:tr>
      <w:tr w:rsidR="005B3869" w:rsidTr="005D27C1">
        <w:trPr>
          <w:trHeight w:val="274"/>
        </w:trPr>
        <w:tc>
          <w:tcPr>
            <w:tcW w:w="9938" w:type="dxa"/>
            <w:gridSpan w:val="2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rPr>
          <w:sz w:val="20"/>
        </w:rPr>
      </w:pPr>
    </w:p>
    <w:p w:rsidR="005B3869" w:rsidRDefault="005B3869">
      <w:pPr>
        <w:pStyle w:val="TableParagraph"/>
        <w:jc w:val="left"/>
        <w:rPr>
          <w:sz w:val="16"/>
        </w:rPr>
        <w:sectPr w:rsidR="005B3869" w:rsidSect="002D4390">
          <w:headerReference w:type="default" r:id="rId9"/>
          <w:pgSz w:w="11910" w:h="16840"/>
          <w:pgMar w:top="1134" w:right="851" w:bottom="567" w:left="851" w:header="297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5D27C1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lastRenderedPageBreak/>
              <w:t>Aggregato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01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02|01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Avanzo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vincolato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Unione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Europea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116.574,32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116.574,32</w:t>
            </w:r>
          </w:p>
        </w:tc>
      </w:tr>
      <w:tr w:rsidR="005B3869" w:rsidTr="005D27C1">
        <w:trPr>
          <w:trHeight w:val="274"/>
        </w:trPr>
        <w:tc>
          <w:tcPr>
            <w:tcW w:w="9938" w:type="dxa"/>
            <w:gridSpan w:val="2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spacing w:before="186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5D27C1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01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02|02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Avanzo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vincolato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MIUR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12.179,50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12.179,50</w:t>
            </w:r>
          </w:p>
        </w:tc>
      </w:tr>
      <w:tr w:rsidR="005B3869" w:rsidTr="005D27C1">
        <w:trPr>
          <w:trHeight w:val="274"/>
        </w:trPr>
        <w:tc>
          <w:tcPr>
            <w:tcW w:w="9938" w:type="dxa"/>
            <w:gridSpan w:val="2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5D27C1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01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02|04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Avanzo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vincolato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Enti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Locali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altre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Istituzioni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Pubbliche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3.184,14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3.184,14</w:t>
            </w:r>
          </w:p>
        </w:tc>
      </w:tr>
      <w:tr w:rsidR="005B3869" w:rsidTr="005D27C1">
        <w:trPr>
          <w:trHeight w:val="274"/>
        </w:trPr>
        <w:tc>
          <w:tcPr>
            <w:tcW w:w="9938" w:type="dxa"/>
            <w:gridSpan w:val="2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418"/>
        <w:gridCol w:w="5912"/>
        <w:gridCol w:w="1602"/>
      </w:tblGrid>
      <w:tr w:rsidR="005B3869" w:rsidTr="005D27C1">
        <w:trPr>
          <w:trHeight w:val="28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01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02|05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Avanzo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vincolato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privati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  <w:gridSpan w:val="3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1.433,12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  <w:gridSpan w:val="3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5D27C1">
        <w:trPr>
          <w:trHeight w:val="274"/>
        </w:trPr>
        <w:tc>
          <w:tcPr>
            <w:tcW w:w="8336" w:type="dxa"/>
            <w:gridSpan w:val="3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1.433,12</w:t>
            </w:r>
          </w:p>
        </w:tc>
      </w:tr>
      <w:tr w:rsidR="005B3869" w:rsidTr="005D27C1">
        <w:trPr>
          <w:trHeight w:val="274"/>
        </w:trPr>
        <w:tc>
          <w:tcPr>
            <w:tcW w:w="9938" w:type="dxa"/>
            <w:gridSpan w:val="4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B3869" w:rsidTr="00380013">
        <w:trPr>
          <w:trHeight w:val="28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02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01|01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"Programma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Nazionale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21-27"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(FSE+)</w:t>
            </w:r>
          </w:p>
        </w:tc>
      </w:tr>
      <w:tr w:rsidR="005B3869" w:rsidTr="00380013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42.420,00</w:t>
            </w:r>
          </w:p>
        </w:tc>
      </w:tr>
      <w:tr w:rsidR="005B3869" w:rsidTr="00380013">
        <w:trPr>
          <w:trHeight w:val="274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5B3869" w:rsidTr="00380013">
        <w:trPr>
          <w:trHeight w:val="274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1418" w:type="dxa"/>
          </w:tcPr>
          <w:p w:rsidR="005B3869" w:rsidRDefault="00AD7D4E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5912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5B3869" w:rsidTr="00E52348">
        <w:trPr>
          <w:trHeight w:val="454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418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5912" w:type="dxa"/>
          </w:tcPr>
          <w:p w:rsidR="005B3869" w:rsidRDefault="00AD7D4E" w:rsidP="00E52348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z w:val="16"/>
              </w:rPr>
              <w:t>Progetto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SSPG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"Orientiamoci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futuro"</w:t>
            </w:r>
            <w:r w:rsidR="00E52348"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-</w:t>
            </w:r>
            <w:r w:rsidR="00E52348"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“ESO4.6.A4.D-FSEPN-VE-2025-</w:t>
            </w:r>
            <w:r>
              <w:rPr>
                <w:spacing w:val="-4"/>
                <w:sz w:val="16"/>
              </w:rPr>
              <w:t>151”</w:t>
            </w:r>
            <w:r w:rsidR="00E52348">
              <w:rPr>
                <w:spacing w:val="-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Avviso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57173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14/04/2025, “Percorsi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orientamento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nelle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SSPG"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13.320,00</w:t>
            </w:r>
          </w:p>
        </w:tc>
      </w:tr>
      <w:tr w:rsidR="005B3869" w:rsidTr="00380013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55.740,00</w:t>
            </w:r>
          </w:p>
        </w:tc>
      </w:tr>
      <w:tr w:rsidR="005B3869" w:rsidTr="00380013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380013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380013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55.740,00</w:t>
            </w:r>
          </w:p>
        </w:tc>
      </w:tr>
      <w:tr w:rsidR="005B3869" w:rsidTr="00380013">
        <w:trPr>
          <w:trHeight w:val="274"/>
        </w:trPr>
        <w:tc>
          <w:tcPr>
            <w:tcW w:w="9938" w:type="dxa"/>
            <w:gridSpan w:val="4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spacing w:before="188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813DD2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03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01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DOTAZIONE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ORDINARIA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14.490,00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14.490,00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2"/>
          </w:tcPr>
          <w:p w:rsidR="005B3869" w:rsidRPr="0015211B" w:rsidRDefault="0063473C" w:rsidP="00815E5C">
            <w:pPr>
              <w:pStyle w:val="TableParagraph"/>
              <w:spacing w:before="0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211B">
              <w:rPr>
                <w:rFonts w:ascii="Arial" w:hAnsi="Arial" w:cs="Arial"/>
                <w:sz w:val="20"/>
                <w:szCs w:val="20"/>
                <w:lang w:eastAsia="it-IT"/>
              </w:rPr>
              <w:t>Sono state erogate finora le risorse previste nel Programma Annuale 2025 per il periodo gennaio – agosto 2025 (€ 14.490,00).</w:t>
            </w:r>
          </w:p>
        </w:tc>
      </w:tr>
    </w:tbl>
    <w:p w:rsidR="005B3869" w:rsidRDefault="005B3869">
      <w:pPr>
        <w:pStyle w:val="Corpotesto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813DD2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05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03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COMUNE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VINCOLATI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16.000,00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16.000,00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2"/>
          </w:tcPr>
          <w:p w:rsidR="00E617C4" w:rsidRPr="0015211B" w:rsidRDefault="00E617C4" w:rsidP="00E617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5211B">
              <w:rPr>
                <w:rFonts w:ascii="Arial" w:hAnsi="Arial" w:cs="Arial"/>
                <w:sz w:val="20"/>
                <w:szCs w:val="20"/>
                <w:lang w:eastAsia="it-IT"/>
              </w:rPr>
              <w:t>Dopo aver effettuato la rendicontazione</w:t>
            </w:r>
            <w:r w:rsidR="00BE6B7E" w:rsidRPr="0015211B">
              <w:rPr>
                <w:rFonts w:ascii="Arial" w:hAnsi="Arial" w:cs="Arial"/>
                <w:sz w:val="20"/>
                <w:szCs w:val="20"/>
                <w:lang w:eastAsia="it-IT"/>
              </w:rPr>
              <w:t xml:space="preserve"> (prot. 5478/VI.1 del 17.06.2025)</w:t>
            </w:r>
            <w:r w:rsidRPr="0015211B">
              <w:rPr>
                <w:rFonts w:ascii="Arial" w:hAnsi="Arial" w:cs="Arial"/>
                <w:sz w:val="20"/>
                <w:szCs w:val="20"/>
                <w:lang w:eastAsia="it-IT"/>
              </w:rPr>
              <w:t xml:space="preserve">, </w:t>
            </w:r>
            <w:r w:rsidR="00BE1D38" w:rsidRPr="0015211B">
              <w:rPr>
                <w:rFonts w:ascii="Arial" w:hAnsi="Arial" w:cs="Arial"/>
                <w:sz w:val="20"/>
                <w:szCs w:val="20"/>
                <w:lang w:eastAsia="it-IT"/>
              </w:rPr>
              <w:t xml:space="preserve">si attende a breve </w:t>
            </w:r>
            <w:r w:rsidRPr="0015211B">
              <w:rPr>
                <w:rFonts w:ascii="Arial" w:hAnsi="Arial" w:cs="Arial"/>
                <w:sz w:val="20"/>
                <w:szCs w:val="20"/>
                <w:lang w:eastAsia="it-IT"/>
              </w:rPr>
              <w:t>la liquidazione dei fondi (€16.000,00).</w:t>
            </w:r>
          </w:p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276"/>
        <w:gridCol w:w="6054"/>
        <w:gridCol w:w="1601"/>
      </w:tblGrid>
      <w:tr w:rsidR="005B3869" w:rsidTr="00813DD2">
        <w:trPr>
          <w:trHeight w:val="28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05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06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ALTRE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ISTITUZIONI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VINCOLATI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5B3869" w:rsidTr="00AD7196">
        <w:trPr>
          <w:trHeight w:val="274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6054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5B3869" w:rsidTr="0015211B">
        <w:trPr>
          <w:trHeight w:val="227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054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Contributo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tutor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tirocinante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dell</w:t>
            </w:r>
            <w:r w:rsidR="00632AFE">
              <w:rPr>
                <w:w w:val="105"/>
                <w:sz w:val="16"/>
              </w:rPr>
              <w:t>’Università</w:t>
            </w:r>
            <w:r>
              <w:rPr>
                <w:w w:val="105"/>
                <w:sz w:val="16"/>
              </w:rPr>
              <w:t xml:space="preserve"> di Bergamo.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200,00</w:t>
            </w:r>
          </w:p>
        </w:tc>
      </w:tr>
      <w:tr w:rsidR="005B3869" w:rsidTr="0015211B">
        <w:trPr>
          <w:trHeight w:val="319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054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Rimborso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spese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docenti-tutor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dei</w:t>
            </w:r>
            <w:r w:rsidR="00632AFE">
              <w:rPr>
                <w:w w:val="105"/>
                <w:sz w:val="16"/>
              </w:rPr>
              <w:t xml:space="preserve"> tirocinanti dell’Università</w:t>
            </w:r>
            <w:r>
              <w:rPr>
                <w:w w:val="105"/>
                <w:sz w:val="16"/>
              </w:rPr>
              <w:t xml:space="preserve"> di Padova.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160,00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360,00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360,00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2A74F0" w:rsidRDefault="002A74F0">
      <w:pPr>
        <w:pStyle w:val="TableParagraph"/>
        <w:jc w:val="left"/>
        <w:rPr>
          <w:sz w:val="16"/>
        </w:rPr>
      </w:pPr>
    </w:p>
    <w:p w:rsidR="002A74F0" w:rsidRDefault="002A74F0" w:rsidP="002A74F0"/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276"/>
        <w:gridCol w:w="6054"/>
        <w:gridCol w:w="1601"/>
      </w:tblGrid>
      <w:tr w:rsidR="002A74F0" w:rsidTr="0063473C">
        <w:trPr>
          <w:trHeight w:val="280"/>
        </w:trPr>
        <w:tc>
          <w:tcPr>
            <w:tcW w:w="9938" w:type="dxa"/>
            <w:gridSpan w:val="4"/>
          </w:tcPr>
          <w:p w:rsidR="002A74F0" w:rsidRDefault="002A74F0" w:rsidP="0063473C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06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01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CONTRIBUTI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VOLONTARI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FAMIGLIE</w:t>
            </w:r>
          </w:p>
        </w:tc>
      </w:tr>
      <w:tr w:rsidR="002A74F0" w:rsidTr="0063473C">
        <w:trPr>
          <w:trHeight w:val="274"/>
        </w:trPr>
        <w:tc>
          <w:tcPr>
            <w:tcW w:w="8337" w:type="dxa"/>
            <w:gridSpan w:val="3"/>
          </w:tcPr>
          <w:p w:rsidR="002A74F0" w:rsidRDefault="002A74F0" w:rsidP="0063473C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2A74F0" w:rsidRDefault="002A74F0" w:rsidP="0063473C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18.000,00</w:t>
            </w:r>
          </w:p>
        </w:tc>
      </w:tr>
      <w:tr w:rsidR="002A74F0" w:rsidTr="0063473C">
        <w:trPr>
          <w:trHeight w:val="274"/>
        </w:trPr>
        <w:tc>
          <w:tcPr>
            <w:tcW w:w="9938" w:type="dxa"/>
            <w:gridSpan w:val="4"/>
          </w:tcPr>
          <w:p w:rsidR="002A74F0" w:rsidRDefault="002A74F0" w:rsidP="0063473C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2A74F0" w:rsidTr="0063473C">
        <w:trPr>
          <w:trHeight w:val="274"/>
        </w:trPr>
        <w:tc>
          <w:tcPr>
            <w:tcW w:w="1007" w:type="dxa"/>
          </w:tcPr>
          <w:p w:rsidR="002A74F0" w:rsidRDefault="002A74F0" w:rsidP="0063473C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1276" w:type="dxa"/>
          </w:tcPr>
          <w:p w:rsidR="002A74F0" w:rsidRDefault="002A74F0" w:rsidP="0063473C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6054" w:type="dxa"/>
          </w:tcPr>
          <w:p w:rsidR="002A74F0" w:rsidRDefault="002A74F0" w:rsidP="0063473C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2A74F0" w:rsidRDefault="002A74F0" w:rsidP="0063473C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2A74F0" w:rsidTr="0015211B">
        <w:trPr>
          <w:trHeight w:val="222"/>
        </w:trPr>
        <w:tc>
          <w:tcPr>
            <w:tcW w:w="1007" w:type="dxa"/>
          </w:tcPr>
          <w:p w:rsidR="002A74F0" w:rsidRDefault="002A74F0" w:rsidP="0063473C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15/04/2025</w:t>
            </w:r>
          </w:p>
        </w:tc>
        <w:tc>
          <w:tcPr>
            <w:tcW w:w="1276" w:type="dxa"/>
          </w:tcPr>
          <w:p w:rsidR="002A74F0" w:rsidRDefault="002A74F0" w:rsidP="0063473C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054" w:type="dxa"/>
          </w:tcPr>
          <w:p w:rsidR="002A74F0" w:rsidRDefault="002A74F0" w:rsidP="0063473C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Maggiori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contributi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l'ampliamento</w:t>
            </w:r>
            <w:r>
              <w:rPr>
                <w:w w:val="105"/>
                <w:sz w:val="16"/>
              </w:rPr>
              <w:t xml:space="preserve"> dell'offerta formativa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w w:val="105"/>
                <w:sz w:val="16"/>
              </w:rPr>
              <w:t xml:space="preserve"> 2024/25.</w:t>
            </w:r>
          </w:p>
        </w:tc>
        <w:tc>
          <w:tcPr>
            <w:tcW w:w="1601" w:type="dxa"/>
          </w:tcPr>
          <w:p w:rsidR="002A74F0" w:rsidRDefault="002A74F0" w:rsidP="0063473C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1.815,00</w:t>
            </w:r>
          </w:p>
        </w:tc>
      </w:tr>
      <w:tr w:rsidR="002A74F0" w:rsidTr="0015211B">
        <w:trPr>
          <w:trHeight w:val="269"/>
        </w:trPr>
        <w:tc>
          <w:tcPr>
            <w:tcW w:w="1007" w:type="dxa"/>
          </w:tcPr>
          <w:p w:rsidR="002A74F0" w:rsidRDefault="002A74F0" w:rsidP="0063473C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276" w:type="dxa"/>
          </w:tcPr>
          <w:p w:rsidR="002A74F0" w:rsidRDefault="002A74F0" w:rsidP="0063473C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054" w:type="dxa"/>
          </w:tcPr>
          <w:p w:rsidR="002A74F0" w:rsidRDefault="002A74F0" w:rsidP="0063473C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Maggiori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contributi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l'ampliamento</w:t>
            </w:r>
            <w:r>
              <w:rPr>
                <w:w w:val="105"/>
                <w:sz w:val="16"/>
              </w:rPr>
              <w:t xml:space="preserve"> dell'offerta formativa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w w:val="105"/>
                <w:sz w:val="16"/>
              </w:rPr>
              <w:t xml:space="preserve"> 2024/25.</w:t>
            </w:r>
          </w:p>
        </w:tc>
        <w:tc>
          <w:tcPr>
            <w:tcW w:w="1601" w:type="dxa"/>
          </w:tcPr>
          <w:p w:rsidR="002A74F0" w:rsidRDefault="002A74F0" w:rsidP="0063473C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2.791,60</w:t>
            </w:r>
          </w:p>
        </w:tc>
      </w:tr>
      <w:tr w:rsidR="002A74F0" w:rsidTr="0063473C">
        <w:trPr>
          <w:trHeight w:val="274"/>
        </w:trPr>
        <w:tc>
          <w:tcPr>
            <w:tcW w:w="8337" w:type="dxa"/>
            <w:gridSpan w:val="3"/>
          </w:tcPr>
          <w:p w:rsidR="002A74F0" w:rsidRDefault="002A74F0" w:rsidP="0063473C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2A74F0" w:rsidRDefault="002A74F0" w:rsidP="0063473C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22.606,60</w:t>
            </w:r>
          </w:p>
        </w:tc>
      </w:tr>
      <w:tr w:rsidR="002A74F0" w:rsidTr="0063473C">
        <w:trPr>
          <w:trHeight w:val="274"/>
        </w:trPr>
        <w:tc>
          <w:tcPr>
            <w:tcW w:w="8337" w:type="dxa"/>
            <w:gridSpan w:val="3"/>
          </w:tcPr>
          <w:p w:rsidR="002A74F0" w:rsidRDefault="002A74F0" w:rsidP="0063473C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1" w:type="dxa"/>
          </w:tcPr>
          <w:p w:rsidR="002A74F0" w:rsidRDefault="002A74F0" w:rsidP="0063473C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2.791,60</w:t>
            </w:r>
          </w:p>
        </w:tc>
      </w:tr>
      <w:tr w:rsidR="002A74F0" w:rsidTr="0063473C">
        <w:trPr>
          <w:trHeight w:val="274"/>
        </w:trPr>
        <w:tc>
          <w:tcPr>
            <w:tcW w:w="8337" w:type="dxa"/>
            <w:gridSpan w:val="3"/>
          </w:tcPr>
          <w:p w:rsidR="002A74F0" w:rsidRDefault="002A74F0" w:rsidP="0063473C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1" w:type="dxa"/>
          </w:tcPr>
          <w:p w:rsidR="002A74F0" w:rsidRDefault="002A74F0" w:rsidP="0063473C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2A74F0" w:rsidTr="0063473C">
        <w:trPr>
          <w:trHeight w:val="274"/>
        </w:trPr>
        <w:tc>
          <w:tcPr>
            <w:tcW w:w="8337" w:type="dxa"/>
            <w:gridSpan w:val="3"/>
          </w:tcPr>
          <w:p w:rsidR="002A74F0" w:rsidRDefault="002A74F0" w:rsidP="0063473C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1" w:type="dxa"/>
          </w:tcPr>
          <w:p w:rsidR="002A74F0" w:rsidRDefault="002A74F0" w:rsidP="0063473C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19.815,00</w:t>
            </w:r>
          </w:p>
        </w:tc>
      </w:tr>
      <w:tr w:rsidR="002A74F0" w:rsidTr="0063473C">
        <w:trPr>
          <w:trHeight w:val="274"/>
        </w:trPr>
        <w:tc>
          <w:tcPr>
            <w:tcW w:w="9938" w:type="dxa"/>
            <w:gridSpan w:val="4"/>
          </w:tcPr>
          <w:p w:rsidR="002A74F0" w:rsidRDefault="002A74F0" w:rsidP="0063473C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spacing w:before="189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418"/>
        <w:gridCol w:w="5912"/>
        <w:gridCol w:w="1601"/>
      </w:tblGrid>
      <w:tr w:rsidR="005B3869" w:rsidTr="00813DD2">
        <w:trPr>
          <w:trHeight w:val="28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Aggregato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06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04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CONTRIBUTI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VISITE,VIAGGI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PROGRAMMI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STUDIO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ALL'ESTERO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5B3869" w:rsidTr="00AD7196">
        <w:trPr>
          <w:trHeight w:val="274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1418" w:type="dxa"/>
          </w:tcPr>
          <w:p w:rsidR="005B3869" w:rsidRDefault="00AD7D4E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5912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5B3869" w:rsidTr="00AD7196">
        <w:trPr>
          <w:trHeight w:val="274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15/04/2025</w:t>
            </w:r>
          </w:p>
        </w:tc>
        <w:tc>
          <w:tcPr>
            <w:tcW w:w="1418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5912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Uscite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didattiche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4.867,60</w:t>
            </w:r>
          </w:p>
        </w:tc>
      </w:tr>
      <w:tr w:rsidR="005B3869" w:rsidTr="006C75A4">
        <w:trPr>
          <w:trHeight w:val="345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418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5912" w:type="dxa"/>
          </w:tcPr>
          <w:p w:rsidR="005B3869" w:rsidRDefault="00AD7D4E" w:rsidP="006C75A4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Maggiori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contributi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uscite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didattiche</w:t>
            </w:r>
            <w:r w:rsidR="006C75A4">
              <w:rPr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22.448,20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27.315,80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27.315,80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spacing w:before="179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813DD2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Aggregato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06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05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CONTRIBUTI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COPERTURA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ASSICURATIVA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DEGLI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ALUNNI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5.000,00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5.000,00</w:t>
            </w:r>
          </w:p>
        </w:tc>
      </w:tr>
      <w:tr w:rsidR="009B2C84" w:rsidTr="00023EE3">
        <w:trPr>
          <w:trHeight w:val="410"/>
        </w:trPr>
        <w:tc>
          <w:tcPr>
            <w:tcW w:w="9938" w:type="dxa"/>
            <w:gridSpan w:val="2"/>
          </w:tcPr>
          <w:p w:rsidR="009B2C84" w:rsidRPr="006C75A4" w:rsidRDefault="009B2C84" w:rsidP="00DB64AE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75A4">
              <w:rPr>
                <w:rFonts w:ascii="Arial" w:hAnsi="Arial" w:cs="Arial"/>
                <w:sz w:val="20"/>
                <w:szCs w:val="20"/>
                <w:lang w:eastAsia="it-IT"/>
              </w:rPr>
              <w:t xml:space="preserve">Questi contributi sono di competenza del prossimo </w:t>
            </w:r>
            <w:proofErr w:type="spellStart"/>
            <w:r w:rsidRPr="006C75A4">
              <w:rPr>
                <w:rFonts w:ascii="Arial" w:hAnsi="Arial" w:cs="Arial"/>
                <w:sz w:val="20"/>
                <w:szCs w:val="20"/>
                <w:lang w:eastAsia="it-IT"/>
              </w:rPr>
              <w:t>a.s.</w:t>
            </w:r>
            <w:proofErr w:type="spellEnd"/>
            <w:r w:rsidRPr="006C75A4">
              <w:rPr>
                <w:rFonts w:ascii="Arial" w:hAnsi="Arial" w:cs="Arial"/>
                <w:sz w:val="20"/>
                <w:szCs w:val="20"/>
                <w:lang w:eastAsia="it-IT"/>
              </w:rPr>
              <w:t xml:space="preserve"> 2025/2026; a breve ne sarà richiesto il versamento.</w:t>
            </w:r>
          </w:p>
        </w:tc>
      </w:tr>
      <w:tr w:rsidR="005B3869" w:rsidTr="00813DD2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Aggregato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06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06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CONTRIBUTI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COPERTURA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ASSICURATIVA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5,50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494,50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2"/>
          </w:tcPr>
          <w:p w:rsidR="00DB64AE" w:rsidRPr="009C2006" w:rsidRDefault="00DB64AE" w:rsidP="00DB64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9C2006">
              <w:rPr>
                <w:rFonts w:ascii="Arial" w:hAnsi="Arial" w:cs="Arial"/>
                <w:sz w:val="20"/>
                <w:szCs w:val="20"/>
                <w:lang w:eastAsia="it-IT"/>
              </w:rPr>
              <w:t xml:space="preserve">Questi contributi sono di competenza del prossimo </w:t>
            </w:r>
            <w:proofErr w:type="spellStart"/>
            <w:r w:rsidRPr="009C2006">
              <w:rPr>
                <w:rFonts w:ascii="Arial" w:hAnsi="Arial" w:cs="Arial"/>
                <w:sz w:val="20"/>
                <w:szCs w:val="20"/>
                <w:lang w:eastAsia="it-IT"/>
              </w:rPr>
              <w:t>a.s.</w:t>
            </w:r>
            <w:proofErr w:type="spellEnd"/>
            <w:r w:rsidRPr="009C2006">
              <w:rPr>
                <w:rFonts w:ascii="Arial" w:hAnsi="Arial" w:cs="Arial"/>
                <w:sz w:val="20"/>
                <w:szCs w:val="20"/>
                <w:lang w:eastAsia="it-IT"/>
              </w:rPr>
              <w:t xml:space="preserve"> 2025/2026; pertanto ne sarà richiesto </w:t>
            </w:r>
            <w:r w:rsidR="009C2006" w:rsidRPr="009C2006">
              <w:rPr>
                <w:rFonts w:ascii="Arial" w:hAnsi="Arial" w:cs="Arial"/>
                <w:sz w:val="20"/>
                <w:szCs w:val="20"/>
                <w:lang w:eastAsia="it-IT"/>
              </w:rPr>
              <w:t xml:space="preserve">a breve </w:t>
            </w:r>
            <w:r w:rsidRPr="009C2006">
              <w:rPr>
                <w:rFonts w:ascii="Arial" w:hAnsi="Arial" w:cs="Arial"/>
                <w:sz w:val="20"/>
                <w:szCs w:val="20"/>
                <w:lang w:eastAsia="it-IT"/>
              </w:rPr>
              <w:t>il versamento.</w:t>
            </w:r>
          </w:p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spacing w:before="186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1276"/>
        <w:gridCol w:w="5912"/>
        <w:gridCol w:w="1601"/>
      </w:tblGrid>
      <w:tr w:rsidR="005B3869" w:rsidTr="00813DD2">
        <w:trPr>
          <w:trHeight w:val="28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06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10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ALTRI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CONTRIBUTI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FAMIGLIE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VINCOLATI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5B3869" w:rsidTr="00AD7196">
        <w:trPr>
          <w:trHeight w:val="274"/>
        </w:trPr>
        <w:tc>
          <w:tcPr>
            <w:tcW w:w="1149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5912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5B3869" w:rsidTr="009C2006">
        <w:trPr>
          <w:trHeight w:val="192"/>
        </w:trPr>
        <w:tc>
          <w:tcPr>
            <w:tcW w:w="1149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15/04/2025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5912" w:type="dxa"/>
          </w:tcPr>
          <w:p w:rsidR="005B3869" w:rsidRDefault="00AD7D4E">
            <w:pPr>
              <w:pStyle w:val="TableParagraph"/>
              <w:ind w:left="52" w:right="14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Maggiori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contributi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vincolati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w w:val="105"/>
                <w:sz w:val="16"/>
              </w:rPr>
              <w:t xml:space="preserve"> progetti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w w:val="105"/>
                <w:sz w:val="16"/>
              </w:rPr>
              <w:t xml:space="preserve"> 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5.279,50</w:t>
            </w:r>
          </w:p>
        </w:tc>
      </w:tr>
      <w:tr w:rsidR="005B3869" w:rsidTr="009C2006">
        <w:trPr>
          <w:trHeight w:val="285"/>
        </w:trPr>
        <w:tc>
          <w:tcPr>
            <w:tcW w:w="1149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5912" w:type="dxa"/>
          </w:tcPr>
          <w:p w:rsidR="005B3869" w:rsidRDefault="00AD7D4E">
            <w:pPr>
              <w:pStyle w:val="TableParagraph"/>
              <w:ind w:left="52" w:right="14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Maggiori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contributi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vincolati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w w:val="105"/>
                <w:sz w:val="16"/>
              </w:rPr>
              <w:t xml:space="preserve"> progetti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w w:val="105"/>
                <w:sz w:val="16"/>
              </w:rPr>
              <w:t xml:space="preserve"> 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4.225,50</w:t>
            </w:r>
          </w:p>
        </w:tc>
      </w:tr>
      <w:tr w:rsidR="005B3869" w:rsidTr="009C2006">
        <w:trPr>
          <w:trHeight w:val="215"/>
        </w:trPr>
        <w:tc>
          <w:tcPr>
            <w:tcW w:w="1149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5912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Donazione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genitori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IC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Santini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w w:val="105"/>
                <w:sz w:val="16"/>
              </w:rPr>
              <w:t xml:space="preserve"> progetto musica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w w:val="105"/>
                <w:sz w:val="16"/>
              </w:rPr>
              <w:t xml:space="preserve"> 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300,00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9.805,00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9.505,00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300,00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5B3869" w:rsidRDefault="005B3869" w:rsidP="00DB581B">
            <w:pPr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1331"/>
        <w:gridCol w:w="4227"/>
        <w:gridCol w:w="1601"/>
      </w:tblGrid>
      <w:tr w:rsidR="005B3869" w:rsidTr="00813DD2">
        <w:trPr>
          <w:trHeight w:val="28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12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02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INTERESSI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ATTIVI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BANCA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D'ITALIA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5B3869" w:rsidTr="009C2006">
        <w:trPr>
          <w:trHeight w:val="274"/>
        </w:trPr>
        <w:tc>
          <w:tcPr>
            <w:tcW w:w="2779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1331" w:type="dxa"/>
          </w:tcPr>
          <w:p w:rsidR="005B3869" w:rsidRDefault="00AD7D4E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4227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5B3869" w:rsidTr="009C2006">
        <w:trPr>
          <w:trHeight w:val="274"/>
        </w:trPr>
        <w:tc>
          <w:tcPr>
            <w:tcW w:w="2779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15/04/2025</w:t>
            </w:r>
          </w:p>
        </w:tc>
        <w:tc>
          <w:tcPr>
            <w:tcW w:w="1331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4227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Interessi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attivi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bancari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E.F.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2024.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0,04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0,04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0,04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Differenza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spacing w:before="178"/>
        <w:rPr>
          <w:sz w:val="20"/>
        </w:rPr>
      </w:pPr>
    </w:p>
    <w:p w:rsidR="005B3869" w:rsidRDefault="00AD7D4E">
      <w:pPr>
        <w:pStyle w:val="Corpotesto"/>
        <w:spacing w:before="1"/>
        <w:ind w:left="4" w:right="417"/>
        <w:jc w:val="center"/>
      </w:pPr>
      <w:r>
        <w:rPr>
          <w:spacing w:val="-2"/>
        </w:rPr>
        <w:t>Riassumendo:</w:t>
      </w:r>
    </w:p>
    <w:p w:rsidR="005B3869" w:rsidRDefault="005B3869">
      <w:pPr>
        <w:pStyle w:val="Corpotesto"/>
        <w:spacing w:before="5"/>
        <w:rPr>
          <w:sz w:val="17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2"/>
        <w:gridCol w:w="1761"/>
        <w:gridCol w:w="1843"/>
        <w:gridCol w:w="2410"/>
        <w:gridCol w:w="1701"/>
      </w:tblGrid>
      <w:tr w:rsidR="005B3869" w:rsidTr="00380013">
        <w:trPr>
          <w:trHeight w:val="274"/>
        </w:trPr>
        <w:tc>
          <w:tcPr>
            <w:tcW w:w="2141" w:type="dxa"/>
          </w:tcPr>
          <w:p w:rsidR="005B3869" w:rsidRDefault="00AD7D4E">
            <w:pPr>
              <w:pStyle w:val="TableParagraph"/>
              <w:ind w:left="210" w:right="0"/>
              <w:jc w:val="left"/>
              <w:rPr>
                <w:sz w:val="16"/>
              </w:rPr>
            </w:pPr>
            <w:r>
              <w:rPr>
                <w:sz w:val="16"/>
              </w:rPr>
              <w:t>Programmazione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843" w:type="dxa"/>
            <w:gridSpan w:val="2"/>
          </w:tcPr>
          <w:p w:rsidR="005B3869" w:rsidRDefault="00AD7D4E">
            <w:pPr>
              <w:pStyle w:val="TableParagraph"/>
              <w:ind w:left="545" w:right="0"/>
              <w:jc w:val="left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accertate</w:t>
            </w:r>
          </w:p>
        </w:tc>
        <w:tc>
          <w:tcPr>
            <w:tcW w:w="1843" w:type="dxa"/>
          </w:tcPr>
          <w:p w:rsidR="005B3869" w:rsidRDefault="00AD7D4E">
            <w:pPr>
              <w:pStyle w:val="TableParagraph"/>
              <w:ind w:left="577" w:right="0"/>
              <w:jc w:val="left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riscosse</w:t>
            </w:r>
          </w:p>
        </w:tc>
        <w:tc>
          <w:tcPr>
            <w:tcW w:w="2410" w:type="dxa"/>
          </w:tcPr>
          <w:p w:rsidR="005B3869" w:rsidRDefault="00AD7D4E">
            <w:pPr>
              <w:pStyle w:val="TableParagraph"/>
              <w:ind w:left="150" w:right="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rimaste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riscuotere</w:t>
            </w:r>
          </w:p>
        </w:tc>
        <w:tc>
          <w:tcPr>
            <w:tcW w:w="1701" w:type="dxa"/>
          </w:tcPr>
          <w:p w:rsidR="005B3869" w:rsidRDefault="00AD7D4E">
            <w:pPr>
              <w:pStyle w:val="TableParagraph"/>
              <w:ind w:left="403" w:right="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Differenze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5B3869" w:rsidTr="00380013">
        <w:trPr>
          <w:trHeight w:val="349"/>
        </w:trPr>
        <w:tc>
          <w:tcPr>
            <w:tcW w:w="2223" w:type="dxa"/>
            <w:gridSpan w:val="2"/>
          </w:tcPr>
          <w:p w:rsidR="005B3869" w:rsidRDefault="00AD7D4E">
            <w:pPr>
              <w:pStyle w:val="TableParagraph"/>
              <w:ind w:left="1428" w:right="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337.819,50</w:t>
            </w:r>
          </w:p>
        </w:tc>
        <w:tc>
          <w:tcPr>
            <w:tcW w:w="1761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70.767,94</w:t>
            </w:r>
          </w:p>
        </w:tc>
        <w:tc>
          <w:tcPr>
            <w:tcW w:w="1843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54.467,94</w:t>
            </w:r>
          </w:p>
        </w:tc>
        <w:tc>
          <w:tcPr>
            <w:tcW w:w="2410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16.300,00</w:t>
            </w:r>
          </w:p>
        </w:tc>
        <w:tc>
          <w:tcPr>
            <w:tcW w:w="1701" w:type="dxa"/>
          </w:tcPr>
          <w:p w:rsidR="005B3869" w:rsidRDefault="00AD7D4E" w:rsidP="00380013">
            <w:pPr>
              <w:pStyle w:val="TableParagraph"/>
              <w:ind w:left="992" w:right="0" w:hanging="28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267.051,56</w:t>
            </w:r>
          </w:p>
        </w:tc>
      </w:tr>
    </w:tbl>
    <w:p w:rsidR="005B3869" w:rsidRDefault="005B3869">
      <w:pPr>
        <w:pStyle w:val="Corpotesto"/>
        <w:spacing w:before="0"/>
      </w:pPr>
    </w:p>
    <w:p w:rsidR="00396267" w:rsidRDefault="00396267">
      <w:pPr>
        <w:pStyle w:val="Corpotesto"/>
        <w:spacing w:before="1"/>
        <w:ind w:left="1" w:right="418"/>
        <w:jc w:val="center"/>
      </w:pPr>
    </w:p>
    <w:p w:rsidR="00396267" w:rsidRDefault="00396267">
      <w:pPr>
        <w:pStyle w:val="Corpotesto"/>
        <w:spacing w:before="1"/>
        <w:ind w:left="1" w:right="418"/>
        <w:jc w:val="center"/>
      </w:pPr>
    </w:p>
    <w:p w:rsidR="00512309" w:rsidRDefault="00512309">
      <w:pPr>
        <w:pStyle w:val="Corpotesto"/>
        <w:spacing w:before="1"/>
        <w:ind w:left="1" w:right="418"/>
        <w:jc w:val="center"/>
      </w:pPr>
      <w:r>
        <w:lastRenderedPageBreak/>
        <w:br w:type="page"/>
      </w:r>
    </w:p>
    <w:p w:rsidR="005B3869" w:rsidRDefault="00AD7D4E">
      <w:pPr>
        <w:pStyle w:val="Corpotesto"/>
        <w:spacing w:before="1"/>
        <w:ind w:left="1" w:right="418"/>
        <w:jc w:val="center"/>
      </w:pPr>
      <w:r>
        <w:t xml:space="preserve">Nello specifico i Progetti/Attività hanno determinato le seguenti </w:t>
      </w:r>
      <w:r>
        <w:rPr>
          <w:spacing w:val="-2"/>
        </w:rPr>
        <w:t>risultanze:</w:t>
      </w:r>
    </w:p>
    <w:p w:rsidR="005B3869" w:rsidRDefault="005B3869">
      <w:pPr>
        <w:pStyle w:val="Corpotesto"/>
        <w:spacing w:before="6"/>
        <w:rPr>
          <w:sz w:val="17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813DD2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Aggregato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01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FUNZIONAMENTO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GENERALE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DECORO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SCUOLA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35.751,70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16.028,65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19.723,05</w:t>
            </w:r>
          </w:p>
        </w:tc>
      </w:tr>
      <w:tr w:rsidR="00F46870" w:rsidRPr="00C71E3B" w:rsidTr="00044089">
        <w:trPr>
          <w:trHeight w:val="274"/>
        </w:trPr>
        <w:tc>
          <w:tcPr>
            <w:tcW w:w="9938" w:type="dxa"/>
            <w:gridSpan w:val="2"/>
          </w:tcPr>
          <w:p w:rsidR="00F46870" w:rsidRPr="00396267" w:rsidRDefault="00E105A6" w:rsidP="00C71E3B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Sono stati spesi finora </w:t>
            </w:r>
            <w:r w:rsidRPr="0039626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€ 16.028,65</w:t>
            </w: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per le seguenti voci:</w:t>
            </w:r>
          </w:p>
          <w:p w:rsidR="00E105A6" w:rsidRPr="00396267" w:rsidRDefault="00E105A6" w:rsidP="000D17F1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Attrezzature e materiale igienico e sanitario</w:t>
            </w:r>
            <w:r w:rsidR="00150348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: € </w:t>
            </w:r>
            <w:r w:rsidR="009D10D3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10.763,79</w:t>
            </w:r>
            <w:r w:rsidR="00150348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;</w:t>
            </w:r>
          </w:p>
          <w:p w:rsidR="00222491" w:rsidRPr="00396267" w:rsidRDefault="00222491" w:rsidP="00222491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n. 1 lavatrice per la SP “A. Frank”: € 317,20;</w:t>
            </w:r>
          </w:p>
          <w:p w:rsidR="00222491" w:rsidRPr="00396267" w:rsidRDefault="00222491" w:rsidP="00222491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cancelleria: € 208,62;</w:t>
            </w:r>
          </w:p>
          <w:p w:rsidR="00222491" w:rsidRPr="00396267" w:rsidRDefault="00222491" w:rsidP="00222491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aggiornamento del piano di emergenze ed evacuazione in conformità al D.M. 02/09/2021 per i tutti plessi: € 610,00;</w:t>
            </w:r>
          </w:p>
          <w:p w:rsidR="00222491" w:rsidRPr="00396267" w:rsidRDefault="00222491" w:rsidP="00222491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adesione alla Rete per la sicurezza “Insieme per la consulenza sanitaria” – quota per il medico competente 2025: € 396,00;</w:t>
            </w:r>
          </w:p>
          <w:p w:rsidR="00222491" w:rsidRPr="00396267" w:rsidRDefault="00222491" w:rsidP="00222491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- quota di adesione per la partecipazione alla Rete Infanzia Padova </w:t>
            </w:r>
            <w:proofErr w:type="spellStart"/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a.s.</w:t>
            </w:r>
            <w:proofErr w:type="spellEnd"/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2024/25: € 150,00;</w:t>
            </w:r>
          </w:p>
          <w:p w:rsidR="00E138C4" w:rsidRPr="00396267" w:rsidRDefault="00222491" w:rsidP="004B3A28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acquisto n. 8 HP PC DM PRO MINI 260 G9 I51334U 16GBRAMSSD512GB WIN11PRO INTELIRIS XE GARANZIA 2 ANNI ONSITE per uffici di segreteria (quota parte con A02):€3.583,04.</w:t>
            </w:r>
          </w:p>
          <w:p w:rsidR="004B3A28" w:rsidRPr="00C71E3B" w:rsidRDefault="004B3A28" w:rsidP="004B3A28">
            <w:pPr>
              <w:pStyle w:val="TableParagraph"/>
              <w:spacing w:before="0"/>
              <w:ind w:right="0"/>
              <w:jc w:val="left"/>
              <w:rPr>
                <w:bCs/>
                <w:sz w:val="24"/>
                <w:szCs w:val="24"/>
                <w:shd w:val="clear" w:color="auto" w:fill="FFFFFF" w:themeFill="background1"/>
                <w:lang w:eastAsia="it-IT"/>
              </w:rPr>
            </w:pPr>
          </w:p>
        </w:tc>
      </w:tr>
    </w:tbl>
    <w:p w:rsidR="005B3869" w:rsidRPr="00C71E3B" w:rsidRDefault="005B3869">
      <w:pPr>
        <w:pStyle w:val="Corpotesto"/>
        <w:spacing w:before="183"/>
        <w:rPr>
          <w:bCs/>
          <w:sz w:val="24"/>
          <w:szCs w:val="24"/>
          <w:shd w:val="clear" w:color="auto" w:fill="FFFFFF" w:themeFill="background1"/>
          <w:lang w:eastAsia="it-IT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2779"/>
        <w:gridCol w:w="2779"/>
        <w:gridCol w:w="1601"/>
      </w:tblGrid>
      <w:tr w:rsidR="005B3869" w:rsidTr="00813DD2">
        <w:trPr>
          <w:trHeight w:val="28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02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FUNZIONAMENTO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AMMINISTRATIVO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24.838,07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5B3869" w:rsidTr="00813DD2">
        <w:trPr>
          <w:trHeight w:val="274"/>
        </w:trPr>
        <w:tc>
          <w:tcPr>
            <w:tcW w:w="2779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2779" w:type="dxa"/>
          </w:tcPr>
          <w:p w:rsidR="005B3869" w:rsidRDefault="00AD7D4E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2779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5B3869" w:rsidTr="00813DD2">
        <w:trPr>
          <w:trHeight w:val="274"/>
        </w:trPr>
        <w:tc>
          <w:tcPr>
            <w:tcW w:w="2779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15/04/2025</w:t>
            </w:r>
          </w:p>
        </w:tc>
        <w:tc>
          <w:tcPr>
            <w:tcW w:w="2779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779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Interessi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attivi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bancari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E.F.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2024.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0,04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24.838,11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6.699,40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18.138,71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F168EF" w:rsidRPr="00396267" w:rsidRDefault="00F168EF" w:rsidP="00F168EF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Sono stati spesi finora </w:t>
            </w:r>
            <w:r w:rsidRPr="0039626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€ 6.699,40</w:t>
            </w: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per le seguenti voci:</w:t>
            </w:r>
          </w:p>
          <w:p w:rsidR="00436AF2" w:rsidRPr="00396267" w:rsidRDefault="00436AF2" w:rsidP="00436AF2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Licenze: € 2.019,10;</w:t>
            </w:r>
          </w:p>
          <w:p w:rsidR="00436AF2" w:rsidRPr="00396267" w:rsidRDefault="00436AF2" w:rsidP="00436AF2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incarico ad Amministratore di Rete esterno E.F. 2025: € 1.342,00;</w:t>
            </w:r>
          </w:p>
          <w:p w:rsidR="00436AF2" w:rsidRPr="00396267" w:rsidRDefault="00436AF2" w:rsidP="00436AF2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attività esterna del servizio di Prevenzione e Protezione con funzione di RSPP E.F. 2025 I rata (</w:t>
            </w:r>
            <w:proofErr w:type="spellStart"/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genn-giu</w:t>
            </w:r>
            <w:proofErr w:type="spellEnd"/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).: € 549,00;</w:t>
            </w:r>
          </w:p>
          <w:p w:rsidR="00436AF2" w:rsidRPr="00396267" w:rsidRDefault="00436AF2" w:rsidP="00436AF2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acquisto n. 8 HP PC DM PRO MINI 260 G9 I51334U 16GBRAMSSD512GB WIN11PRO INTELIRIS XE GARANZIA 2 ANNI ONSITE per uffici di segreteria (quota parte con A01):€2.028,96;</w:t>
            </w:r>
          </w:p>
          <w:p w:rsidR="004B3A28" w:rsidRPr="00396267" w:rsidRDefault="004B3A28" w:rsidP="004B3A28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- scarpe antinfortunistiche per i CS </w:t>
            </w:r>
            <w:proofErr w:type="spellStart"/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a.s.</w:t>
            </w:r>
            <w:proofErr w:type="spellEnd"/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2024/25: € 709,99;</w:t>
            </w:r>
          </w:p>
          <w:p w:rsidR="00436AF2" w:rsidRPr="00396267" w:rsidRDefault="00436AF2" w:rsidP="00436AF2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minute spese e bolli bancari: € 50,35.</w:t>
            </w:r>
          </w:p>
          <w:p w:rsidR="00436AF2" w:rsidRDefault="00436AF2" w:rsidP="00F168E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spacing w:before="178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813DD2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02|01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“PNRR-M.1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Investimento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1.2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Abilitazione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cloud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locali"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2.964,20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2.964,20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2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813DD2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02|02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“PNRR-M.1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Investimento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1.4.1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Esperienza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cittadino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servizi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pubblici"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3.336,00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610,00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2.726,00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2"/>
          </w:tcPr>
          <w:p w:rsidR="005B3869" w:rsidRPr="00396267" w:rsidRDefault="00F46870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S</w:t>
            </w:r>
            <w:r w:rsidR="008E4842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ono stati finora pagati e impegnati € 610,00 per il ns. sito web.</w:t>
            </w:r>
          </w:p>
        </w:tc>
      </w:tr>
    </w:tbl>
    <w:p w:rsidR="005B3869" w:rsidRDefault="005B3869">
      <w:pPr>
        <w:pStyle w:val="Corpotesto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2779"/>
        <w:gridCol w:w="2779"/>
        <w:gridCol w:w="1601"/>
      </w:tblGrid>
      <w:tr w:rsidR="005B3869" w:rsidTr="00813DD2">
        <w:trPr>
          <w:trHeight w:val="28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03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DIDATTICA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22.852,51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5B3869" w:rsidTr="00813DD2">
        <w:trPr>
          <w:trHeight w:val="274"/>
        </w:trPr>
        <w:tc>
          <w:tcPr>
            <w:tcW w:w="2779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2779" w:type="dxa"/>
          </w:tcPr>
          <w:p w:rsidR="005B3869" w:rsidRDefault="00AD7D4E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2779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5B3869" w:rsidTr="00813DD2">
        <w:trPr>
          <w:trHeight w:val="458"/>
        </w:trPr>
        <w:tc>
          <w:tcPr>
            <w:tcW w:w="2779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2779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2779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Maggiori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contributi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l'ampliamento</w:t>
            </w:r>
            <w:r>
              <w:rPr>
                <w:w w:val="105"/>
                <w:sz w:val="16"/>
              </w:rPr>
              <w:t xml:space="preserve"> dell'offerta formativa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w w:val="105"/>
                <w:sz w:val="16"/>
              </w:rPr>
              <w:t xml:space="preserve"> 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2.791,60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25.644,11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1.570,23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24.073,88</w:t>
            </w:r>
          </w:p>
        </w:tc>
      </w:tr>
      <w:tr w:rsidR="005B3869" w:rsidRPr="00691CAD" w:rsidTr="00813DD2">
        <w:trPr>
          <w:trHeight w:val="274"/>
        </w:trPr>
        <w:tc>
          <w:tcPr>
            <w:tcW w:w="9938" w:type="dxa"/>
            <w:gridSpan w:val="4"/>
          </w:tcPr>
          <w:p w:rsidR="005B3869" w:rsidRPr="00396267" w:rsidRDefault="00AB7361" w:rsidP="00852F30">
            <w:pPr>
              <w:pStyle w:val="TableParagraph"/>
              <w:spacing w:before="0"/>
              <w:ind w:right="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I</w:t>
            </w:r>
            <w:r w:rsidR="00691CAD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docenti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hanno</w:t>
            </w:r>
            <w:r w:rsidR="00691CAD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predispo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sto</w:t>
            </w:r>
            <w:r w:rsidR="00691CAD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i consueti ordini di cancellaria/sussidi didattici per </w:t>
            </w:r>
            <w:proofErr w:type="spellStart"/>
            <w:r w:rsidR="00691CAD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l’a.s.</w:t>
            </w:r>
            <w:proofErr w:type="spellEnd"/>
            <w:r w:rsidR="00691CAD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2025/2026 per €</w:t>
            </w:r>
            <w:r w:rsidR="00852F30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</w:t>
            </w:r>
            <w:r w:rsidR="00691CAD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8.000,00 complessivi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che saranno inviati a breve</w:t>
            </w:r>
          </w:p>
          <w:p w:rsidR="00D10858" w:rsidRPr="00691CAD" w:rsidRDefault="00D10858" w:rsidP="00852F30">
            <w:pPr>
              <w:pStyle w:val="TableParagraph"/>
              <w:spacing w:before="0"/>
              <w:ind w:right="0"/>
              <w:jc w:val="both"/>
              <w:rPr>
                <w:bCs/>
                <w:sz w:val="24"/>
                <w:szCs w:val="24"/>
                <w:shd w:val="clear" w:color="auto" w:fill="FFFFFF" w:themeFill="background1"/>
                <w:lang w:eastAsia="it-IT"/>
              </w:rPr>
            </w:pP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Finora sono stati spesi </w:t>
            </w:r>
            <w:r w:rsidRPr="0039626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€ 1.570,23</w:t>
            </w: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per i noleggi dei fotocopiatori </w:t>
            </w:r>
            <w:r w:rsidR="009C27FD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SP e SSPG (€ </w:t>
            </w:r>
            <w:r w:rsidR="00156D93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1.278,93) </w:t>
            </w:r>
            <w:r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e per minute spese legate a</w:t>
            </w:r>
            <w:r w:rsidR="001115DA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i progetti </w:t>
            </w:r>
            <w:proofErr w:type="spellStart"/>
            <w:r w:rsidR="001115DA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dell</w:t>
            </w:r>
            <w:r w:rsidR="00156D93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’</w:t>
            </w:r>
            <w:r w:rsidR="001115DA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a.s.</w:t>
            </w:r>
            <w:proofErr w:type="spellEnd"/>
            <w:r w:rsidR="001115DA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2024/25</w:t>
            </w:r>
            <w:r w:rsidR="009C27FD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:</w:t>
            </w:r>
            <w:r w:rsidR="001115DA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Progetto Orto SP, laboratorio con la creta SSPG, altri progetti di educazione Tecnica per la SSPG</w:t>
            </w:r>
            <w:r w:rsidR="009C27FD" w:rsidRPr="0039626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(€ 291,30).</w:t>
            </w:r>
          </w:p>
        </w:tc>
      </w:tr>
    </w:tbl>
    <w:p w:rsidR="005B3869" w:rsidRPr="00691CAD" w:rsidRDefault="005B3869" w:rsidP="00691CAD">
      <w:pPr>
        <w:pStyle w:val="TableParagraph"/>
        <w:spacing w:before="0"/>
        <w:ind w:right="0"/>
        <w:jc w:val="left"/>
        <w:rPr>
          <w:bCs/>
          <w:sz w:val="24"/>
          <w:szCs w:val="24"/>
          <w:shd w:val="clear" w:color="auto" w:fill="FFFFFF" w:themeFill="background1"/>
          <w:lang w:eastAsia="it-IT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813DD2">
        <w:trPr>
          <w:trHeight w:val="471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 w:line="247" w:lineRule="auto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03|12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“Investimento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M4C1-3.1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–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Potenziamento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delle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competenze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STEM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multilinguistiche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–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D.M.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65/2023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–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Codice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identificativo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del progetto: M4C1I3.1-2023-1143-P-30619 - YES, </w:t>
            </w:r>
            <w:proofErr w:type="spellStart"/>
            <w:r>
              <w:rPr>
                <w:b/>
                <w:w w:val="105"/>
                <w:sz w:val="16"/>
              </w:rPr>
              <w:t>we'll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reach</w:t>
            </w:r>
            <w:proofErr w:type="spellEnd"/>
            <w:r>
              <w:rPr>
                <w:b/>
                <w:w w:val="105"/>
                <w:sz w:val="16"/>
              </w:rPr>
              <w:t xml:space="preserve"> the goal”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15.112,75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117,57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14.995,18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2"/>
          </w:tcPr>
          <w:p w:rsidR="004A6253" w:rsidRPr="00B6274C" w:rsidRDefault="004A6253" w:rsidP="004A6253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Sono stati spesi </w:t>
            </w:r>
            <w:r w:rsidRPr="00B6274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€ 117,57</w:t>
            </w: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in c/competenza per n. 2 targhe e</w:t>
            </w:r>
            <w:r w:rsidR="00C42C52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d </w:t>
            </w:r>
            <w:r w:rsidR="00C42C52" w:rsidRPr="00B6274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€ </w:t>
            </w:r>
            <w:r w:rsidR="00B3001D" w:rsidRPr="00B6274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18.278,40</w:t>
            </w:r>
            <w:r w:rsidR="00B3001D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in c/residui agli Enti che hanno realizzato il progetto</w:t>
            </w:r>
            <w:r w:rsidR="00B3001D" w:rsidRPr="00B627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572" w:rsidRPr="00B6274C">
              <w:rPr>
                <w:rFonts w:ascii="Arial" w:hAnsi="Arial" w:cs="Arial"/>
                <w:sz w:val="20"/>
                <w:szCs w:val="20"/>
              </w:rPr>
              <w:t xml:space="preserve">(FONDAZIONE FENICE ONLUS e </w:t>
            </w:r>
            <w:r w:rsidR="00B3001D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Oxford School of English Srl</w:t>
            </w:r>
            <w:r w:rsidR="00C04572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).</w:t>
            </w:r>
          </w:p>
          <w:p w:rsidR="003A7D5E" w:rsidRPr="00B6274C" w:rsidRDefault="00C04572" w:rsidP="003A7D5E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Restano da pagare n. </w:t>
            </w:r>
            <w:r w:rsidR="003C4966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3 </w:t>
            </w:r>
            <w:r w:rsidR="005217FA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fatture relative a corsi già conclusi e i compensi ai gruppi di lavoro e al personale </w:t>
            </w:r>
            <w:proofErr w:type="spellStart"/>
            <w:r w:rsidR="005217FA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amm.vo</w:t>
            </w:r>
            <w:proofErr w:type="spellEnd"/>
            <w:r w:rsidR="003C4966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.</w:t>
            </w:r>
            <w:r w:rsidR="00932694" w:rsidRPr="00B627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3869" w:rsidRDefault="00932694" w:rsidP="003A7D5E">
            <w:pPr>
              <w:pStyle w:val="TableParagraph"/>
              <w:jc w:val="both"/>
              <w:rPr>
                <w:sz w:val="16"/>
              </w:rPr>
            </w:pP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Sono state accertate risorse per €</w:t>
            </w:r>
            <w:r w:rsidR="00001F2D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</w:t>
            </w:r>
            <w:r w:rsidR="00001F2D" w:rsidRPr="00B6274C">
              <w:rPr>
                <w:rFonts w:ascii="Arial" w:hAnsi="Arial" w:cs="Arial"/>
                <w:sz w:val="20"/>
                <w:szCs w:val="20"/>
                <w:lang w:eastAsia="it-IT"/>
              </w:rPr>
              <w:t xml:space="preserve">87.801,75 </w:t>
            </w: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ma è stato erogato </w:t>
            </w:r>
            <w:r w:rsidR="003A7D5E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finora (nell’E.F. 2024) solo </w:t>
            </w: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l’acconto del 50% per € </w:t>
            </w:r>
            <w:r w:rsidR="00001F2D" w:rsidRPr="00B6274C">
              <w:rPr>
                <w:rFonts w:ascii="Arial" w:hAnsi="Arial" w:cs="Arial"/>
                <w:sz w:val="20"/>
                <w:szCs w:val="20"/>
                <w:lang w:eastAsia="it-IT"/>
              </w:rPr>
              <w:t>43.900,84.</w:t>
            </w:r>
            <w:r w:rsidR="00001F2D" w:rsidRPr="00B7270C">
              <w:rPr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5B3869" w:rsidRDefault="005B3869">
      <w:pPr>
        <w:pStyle w:val="Corpotesto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813DD2">
        <w:trPr>
          <w:trHeight w:val="470"/>
        </w:trPr>
        <w:tc>
          <w:tcPr>
            <w:tcW w:w="9938" w:type="dxa"/>
            <w:gridSpan w:val="2"/>
          </w:tcPr>
          <w:p w:rsidR="005B3869" w:rsidRDefault="00AD7D4E" w:rsidP="00B00593">
            <w:pPr>
              <w:pStyle w:val="TableParagraph"/>
              <w:spacing w:before="50" w:line="247" w:lineRule="auto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03|13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“Investimento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2.1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Formazione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personale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scolastico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sulla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transizione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digitale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–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D.M.</w:t>
            </w:r>
            <w:r w:rsidR="00B00593">
              <w:rPr>
                <w:b/>
                <w:spacing w:val="-11"/>
                <w:w w:val="105"/>
                <w:sz w:val="16"/>
              </w:rPr>
              <w:t xml:space="preserve"> 6</w:t>
            </w:r>
            <w:r>
              <w:rPr>
                <w:b/>
                <w:w w:val="105"/>
                <w:sz w:val="16"/>
              </w:rPr>
              <w:t>6/2023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–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CIP: M4C1I2.1-2023-1222-P-34197 “Preparati per la nuova Santini”- CUP: F74D23002710006”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2.748,80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2.748,80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2"/>
          </w:tcPr>
          <w:p w:rsidR="00157969" w:rsidRPr="00B6274C" w:rsidRDefault="00157969" w:rsidP="006F4AA1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Il progetto prevede impegni e accertamenti in c/residui.</w:t>
            </w:r>
          </w:p>
          <w:p w:rsidR="00692045" w:rsidRPr="00B6274C" w:rsidRDefault="00692045" w:rsidP="006F4AA1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Sono state accertate risorse per €44.779,00 ma è stato erogato finora (nell’E.F. 2024) solo l’acconto del 50% per € 22.389, 18.</w:t>
            </w:r>
          </w:p>
          <w:p w:rsidR="006F4AA1" w:rsidRPr="00B6274C" w:rsidRDefault="006F4AA1" w:rsidP="006F4AA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Sono stati pagati finora solo gli Esperti e i Tutor di n. 4 percor</w:t>
            </w:r>
            <w:r w:rsidR="00157969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s</w:t>
            </w: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i di formazione</w:t>
            </w:r>
            <w:r w:rsidR="00157969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SP</w:t>
            </w: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</w:t>
            </w:r>
            <w:r w:rsidR="00157969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per € 7.800,00. </w:t>
            </w: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Restano da pagare </w:t>
            </w:r>
            <w:r w:rsidR="00157969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tutti gli altri </w:t>
            </w: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corsi già conclusi</w:t>
            </w:r>
            <w:r w:rsidR="00692045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,</w:t>
            </w: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i compensi a</w:t>
            </w:r>
            <w:r w:rsidR="00692045"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lla Comunità di pratiche </w:t>
            </w:r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e al personale </w:t>
            </w:r>
            <w:proofErr w:type="spellStart"/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amm.vo</w:t>
            </w:r>
            <w:proofErr w:type="spellEnd"/>
            <w:r w:rsidRPr="00B6274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.</w:t>
            </w:r>
            <w:r w:rsidRPr="00B627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spacing w:before="177"/>
        <w:rPr>
          <w:sz w:val="20"/>
        </w:rPr>
      </w:pPr>
    </w:p>
    <w:tbl>
      <w:tblPr>
        <w:tblStyle w:val="TableNormal"/>
        <w:tblW w:w="9938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560"/>
        <w:gridCol w:w="5769"/>
        <w:gridCol w:w="1602"/>
      </w:tblGrid>
      <w:tr w:rsidR="005B3869" w:rsidTr="003F675E">
        <w:trPr>
          <w:trHeight w:val="47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 w:line="247" w:lineRule="auto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03|14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“Interventi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tutoraggio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formazione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riduzione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divari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negli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apprendimenti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il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contrasto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alla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dispersione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sc.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–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D.M. 19/24” “M4C1I1.4-2024-1322-P-51663 - Orientati al successo formativo!"</w:t>
            </w:r>
          </w:p>
        </w:tc>
      </w:tr>
      <w:tr w:rsidR="005B3869" w:rsidTr="003F675E">
        <w:trPr>
          <w:trHeight w:val="274"/>
        </w:trPr>
        <w:tc>
          <w:tcPr>
            <w:tcW w:w="8336" w:type="dxa"/>
            <w:gridSpan w:val="3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61.193,92</w:t>
            </w:r>
          </w:p>
        </w:tc>
      </w:tr>
      <w:tr w:rsidR="005B3869" w:rsidTr="003F675E">
        <w:trPr>
          <w:trHeight w:val="274"/>
        </w:trPr>
        <w:tc>
          <w:tcPr>
            <w:tcW w:w="8336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2.254,28</w:t>
            </w:r>
          </w:p>
        </w:tc>
      </w:tr>
      <w:tr w:rsidR="005B3869" w:rsidTr="003F675E">
        <w:trPr>
          <w:trHeight w:val="274"/>
        </w:trPr>
        <w:tc>
          <w:tcPr>
            <w:tcW w:w="8336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3F675E">
        <w:trPr>
          <w:trHeight w:val="274"/>
        </w:trPr>
        <w:tc>
          <w:tcPr>
            <w:tcW w:w="8336" w:type="dxa"/>
            <w:gridSpan w:val="3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58.939,64</w:t>
            </w:r>
          </w:p>
        </w:tc>
      </w:tr>
      <w:tr w:rsidR="005B3869" w:rsidTr="003F675E">
        <w:trPr>
          <w:trHeight w:val="274"/>
        </w:trPr>
        <w:tc>
          <w:tcPr>
            <w:tcW w:w="9938" w:type="dxa"/>
            <w:gridSpan w:val="4"/>
          </w:tcPr>
          <w:p w:rsidR="007356E6" w:rsidRPr="00572473" w:rsidRDefault="007356E6" w:rsidP="007356E6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572473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Sono stati spesi finora </w:t>
            </w:r>
            <w:r w:rsidRPr="00572473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€ 2.254,28</w:t>
            </w:r>
            <w:r w:rsidRPr="00572473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per le seguenti voci:</w:t>
            </w:r>
          </w:p>
          <w:p w:rsidR="007356E6" w:rsidRDefault="00005DFE" w:rsidP="007356E6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- </w:t>
            </w:r>
            <w:r w:rsidR="002A3715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m</w:t>
            </w:r>
            <w:r w:rsidRPr="00005DFE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ateriale didattico per l</w:t>
            </w:r>
            <w:r w:rsidR="002A3715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’</w:t>
            </w:r>
            <w:r w:rsidRPr="00005DFE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attuazione del Percorso formativo e laboratoriale co- curriculare </w:t>
            </w:r>
            <w:r w:rsidR="002A3715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“</w:t>
            </w:r>
            <w:r w:rsidRPr="00005DFE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ARTE: IMPARA L</w:t>
            </w:r>
            <w:r w:rsidR="00E711C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’</w:t>
            </w:r>
            <w:r w:rsidRPr="00005DFE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ARTE GIOCANDO</w:t>
            </w:r>
            <w:r w:rsidR="002A3715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”: € 403,30;</w:t>
            </w:r>
          </w:p>
          <w:p w:rsidR="00661342" w:rsidRDefault="00661342" w:rsidP="007356E6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- </w:t>
            </w:r>
            <w:r w:rsidR="002A3715" w:rsidRPr="002A3715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articoli musicali per il laboratorio co–curricolare </w:t>
            </w:r>
            <w:r w:rsidR="00E711C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“</w:t>
            </w:r>
            <w:r w:rsidR="002A3715" w:rsidRPr="002A3715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MUSICA CON IL PC</w:t>
            </w:r>
            <w:r w:rsidR="00E711C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”: € 1.850,98.</w:t>
            </w:r>
          </w:p>
          <w:p w:rsidR="00E711C0" w:rsidRDefault="00E711C0" w:rsidP="007356E6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I percorsi formativi sono stati tutti conclusi. Appena possibile</w:t>
            </w:r>
            <w:r w:rsidR="00F55DD2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sarà retribuito il personale che ha realizzato il progetto (Esperti, Tutor, Gruppo di lavoro e personale </w:t>
            </w:r>
            <w:proofErr w:type="spellStart"/>
            <w:r w:rsidR="00F55DD2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amm.vo</w:t>
            </w:r>
            <w:proofErr w:type="spellEnd"/>
            <w:r w:rsidR="00F55DD2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).</w:t>
            </w:r>
          </w:p>
          <w:p w:rsidR="00F55DD2" w:rsidRPr="00572473" w:rsidRDefault="00F55DD2" w:rsidP="007356E6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Si fa presente che, come per tutti i progetti PNRR</w:t>
            </w:r>
            <w:r w:rsidR="00A92674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, è stata erogata finora solo la metà delle risorse.</w:t>
            </w:r>
          </w:p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B3869" w:rsidTr="003F675E">
        <w:trPr>
          <w:trHeight w:val="28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05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VISITE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VIAGGI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PROGRAMMI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STUDIO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ALL'ESTERO</w:t>
            </w:r>
          </w:p>
        </w:tc>
      </w:tr>
      <w:tr w:rsidR="005B3869" w:rsidTr="003F675E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lastRenderedPageBreak/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1.433,12</w:t>
            </w:r>
          </w:p>
        </w:tc>
      </w:tr>
      <w:tr w:rsidR="005B3869" w:rsidTr="003F675E">
        <w:trPr>
          <w:trHeight w:val="274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5B3869" w:rsidTr="003F675E">
        <w:trPr>
          <w:trHeight w:val="274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1560" w:type="dxa"/>
          </w:tcPr>
          <w:p w:rsidR="005B3869" w:rsidRDefault="00AD7D4E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5770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5B3869" w:rsidTr="003F675E">
        <w:trPr>
          <w:trHeight w:val="274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15/04/2025</w:t>
            </w:r>
          </w:p>
        </w:tc>
        <w:tc>
          <w:tcPr>
            <w:tcW w:w="1560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5770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Uscite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didattiche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4.867,60</w:t>
            </w:r>
          </w:p>
        </w:tc>
      </w:tr>
      <w:tr w:rsidR="005B3869" w:rsidTr="003F675E">
        <w:trPr>
          <w:trHeight w:val="276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560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5770" w:type="dxa"/>
          </w:tcPr>
          <w:p w:rsidR="005B3869" w:rsidRDefault="00AD7D4E" w:rsidP="00DC511C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Maggiori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contributi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uscite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didattiche</w:t>
            </w:r>
            <w:r w:rsidR="00DC511C">
              <w:rPr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22.448,20</w:t>
            </w:r>
          </w:p>
        </w:tc>
      </w:tr>
      <w:tr w:rsidR="005B3869" w:rsidTr="003F675E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28.748,92</w:t>
            </w:r>
          </w:p>
        </w:tc>
      </w:tr>
      <w:tr w:rsidR="005B3869" w:rsidTr="003F675E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28.324,50</w:t>
            </w:r>
          </w:p>
        </w:tc>
      </w:tr>
      <w:tr w:rsidR="005B3869" w:rsidTr="003F675E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3F675E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424,42</w:t>
            </w:r>
          </w:p>
        </w:tc>
      </w:tr>
      <w:tr w:rsidR="005B3869" w:rsidTr="003F675E">
        <w:trPr>
          <w:trHeight w:val="274"/>
        </w:trPr>
        <w:tc>
          <w:tcPr>
            <w:tcW w:w="9938" w:type="dxa"/>
            <w:gridSpan w:val="4"/>
          </w:tcPr>
          <w:p w:rsidR="005B3869" w:rsidRPr="00AB0C70" w:rsidRDefault="00ED3190" w:rsidP="00ED3190">
            <w:pPr>
              <w:pStyle w:val="TableParagraph"/>
              <w:spacing w:before="0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Finora sono state impegnate e spese risorse per € 28.324,50 per uscite didattiche (servizi di trasporto, ingressi, guide turistiche…). </w:t>
            </w:r>
          </w:p>
        </w:tc>
      </w:tr>
    </w:tbl>
    <w:p w:rsidR="005B3869" w:rsidRDefault="005B3869">
      <w:pPr>
        <w:pStyle w:val="Corpotesto"/>
        <w:spacing w:before="179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813DD2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06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ATTIVITA'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ORIENTAMENTO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2A74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</w:t>
            </w:r>
            <w:r w:rsidR="00AD7D4E">
              <w:rPr>
                <w:sz w:val="16"/>
              </w:rPr>
              <w:t>evisione</w:t>
            </w:r>
            <w:r w:rsidR="00AD7D4E">
              <w:rPr>
                <w:spacing w:val="21"/>
                <w:sz w:val="16"/>
              </w:rPr>
              <w:t xml:space="preserve"> </w:t>
            </w:r>
            <w:r w:rsidR="00AD7D4E"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3.420,32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813DD2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3.420,32</w:t>
            </w:r>
          </w:p>
        </w:tc>
      </w:tr>
      <w:tr w:rsidR="005B3869" w:rsidTr="00813DD2">
        <w:trPr>
          <w:trHeight w:val="274"/>
        </w:trPr>
        <w:tc>
          <w:tcPr>
            <w:tcW w:w="9938" w:type="dxa"/>
            <w:gridSpan w:val="2"/>
          </w:tcPr>
          <w:p w:rsidR="005B3869" w:rsidRPr="00AB0C70" w:rsidRDefault="00AD7B92" w:rsidP="00480E73">
            <w:pPr>
              <w:pStyle w:val="TableParagraph"/>
              <w:spacing w:before="0"/>
              <w:ind w:right="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Questa scheda non è stata finora movimentata. In seguito alle rendicontazioni saranno liquidati a breve i compensi ai docenti che hanno realizzato progetti in quest’ambito </w:t>
            </w:r>
            <w:proofErr w:type="spellStart"/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nell’a.s.</w:t>
            </w:r>
            <w:proofErr w:type="spellEnd"/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2024/2025.</w:t>
            </w:r>
          </w:p>
          <w:p w:rsidR="009E205B" w:rsidRDefault="009E205B" w:rsidP="00AD7B9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TableParagraph"/>
        <w:jc w:val="left"/>
        <w:rPr>
          <w:sz w:val="16"/>
        </w:rPr>
      </w:pPr>
    </w:p>
    <w:p w:rsidR="00B2488C" w:rsidRDefault="00B2488C">
      <w:pPr>
        <w:pStyle w:val="TableParagraph"/>
        <w:jc w:val="left"/>
        <w:rPr>
          <w:sz w:val="16"/>
        </w:rPr>
      </w:pPr>
    </w:p>
    <w:tbl>
      <w:tblPr>
        <w:tblStyle w:val="TableNormal"/>
        <w:tblW w:w="9938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276"/>
        <w:gridCol w:w="5503"/>
        <w:gridCol w:w="1601"/>
      </w:tblGrid>
      <w:tr w:rsidR="005B3869" w:rsidTr="007378D5">
        <w:trPr>
          <w:trHeight w:val="28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Aggregato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voce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02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PROGETTI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AMBITO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"UMANISTICO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SOCIALE"</w:t>
            </w:r>
          </w:p>
        </w:tc>
      </w:tr>
      <w:tr w:rsidR="005B3869" w:rsidTr="007378D5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18.350,03</w:t>
            </w:r>
          </w:p>
        </w:tc>
      </w:tr>
      <w:tr w:rsidR="005B3869" w:rsidTr="007378D5">
        <w:trPr>
          <w:trHeight w:val="274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5B3869" w:rsidTr="007378D5">
        <w:trPr>
          <w:trHeight w:val="274"/>
        </w:trPr>
        <w:tc>
          <w:tcPr>
            <w:tcW w:w="1558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5503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5B3869" w:rsidTr="007378D5">
        <w:trPr>
          <w:trHeight w:val="180"/>
        </w:trPr>
        <w:tc>
          <w:tcPr>
            <w:tcW w:w="1558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15/04/2025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5503" w:type="dxa"/>
          </w:tcPr>
          <w:p w:rsidR="005B3869" w:rsidRDefault="00AD7D4E">
            <w:pPr>
              <w:pStyle w:val="TableParagraph"/>
              <w:ind w:left="52" w:right="14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Maggiori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contributi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vincolati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w w:val="105"/>
                <w:sz w:val="16"/>
              </w:rPr>
              <w:t xml:space="preserve"> progetti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w w:val="105"/>
                <w:sz w:val="16"/>
              </w:rPr>
              <w:t xml:space="preserve"> 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5.279,50</w:t>
            </w:r>
          </w:p>
        </w:tc>
      </w:tr>
      <w:tr w:rsidR="005B3869" w:rsidTr="007378D5">
        <w:trPr>
          <w:trHeight w:val="257"/>
        </w:trPr>
        <w:tc>
          <w:tcPr>
            <w:tcW w:w="1558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15/04/2025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5503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Maggiori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contributi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l'ampliamento</w:t>
            </w:r>
            <w:r>
              <w:rPr>
                <w:w w:val="105"/>
                <w:sz w:val="16"/>
              </w:rPr>
              <w:t xml:space="preserve"> dell'offerta formativa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w w:val="105"/>
                <w:sz w:val="16"/>
              </w:rPr>
              <w:t xml:space="preserve"> 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1.815,00</w:t>
            </w:r>
          </w:p>
        </w:tc>
      </w:tr>
      <w:tr w:rsidR="005B3869" w:rsidTr="007378D5">
        <w:trPr>
          <w:trHeight w:val="244"/>
        </w:trPr>
        <w:tc>
          <w:tcPr>
            <w:tcW w:w="1558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5503" w:type="dxa"/>
          </w:tcPr>
          <w:p w:rsidR="005B3869" w:rsidRDefault="00AD7D4E">
            <w:pPr>
              <w:pStyle w:val="TableParagraph"/>
              <w:ind w:left="52" w:right="14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Maggiori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contributi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vincolati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w w:val="105"/>
                <w:sz w:val="16"/>
              </w:rPr>
              <w:t xml:space="preserve"> progetti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w w:val="105"/>
                <w:sz w:val="16"/>
              </w:rPr>
              <w:t xml:space="preserve"> 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4.225,50</w:t>
            </w:r>
          </w:p>
        </w:tc>
      </w:tr>
      <w:tr w:rsidR="005B3869" w:rsidTr="007378D5">
        <w:trPr>
          <w:trHeight w:val="337"/>
        </w:trPr>
        <w:tc>
          <w:tcPr>
            <w:tcW w:w="1558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5503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Donazione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genitori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IC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Santini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w w:val="105"/>
                <w:sz w:val="16"/>
              </w:rPr>
              <w:t xml:space="preserve"> progetto musica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  <w:r>
              <w:rPr>
                <w:w w:val="105"/>
                <w:sz w:val="16"/>
              </w:rPr>
              <w:t xml:space="preserve"> 2024/25.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300,00</w:t>
            </w:r>
          </w:p>
        </w:tc>
      </w:tr>
      <w:tr w:rsidR="005B3869" w:rsidTr="007378D5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29.970,03</w:t>
            </w:r>
          </w:p>
        </w:tc>
      </w:tr>
      <w:tr w:rsidR="005B3869" w:rsidTr="007378D5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13.623,96</w:t>
            </w:r>
          </w:p>
        </w:tc>
      </w:tr>
      <w:tr w:rsidR="005B3869" w:rsidTr="007378D5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7378D5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16.346,07</w:t>
            </w:r>
          </w:p>
        </w:tc>
      </w:tr>
      <w:tr w:rsidR="005B3869" w:rsidTr="007378D5">
        <w:trPr>
          <w:trHeight w:val="274"/>
        </w:trPr>
        <w:tc>
          <w:tcPr>
            <w:tcW w:w="9938" w:type="dxa"/>
            <w:gridSpan w:val="4"/>
          </w:tcPr>
          <w:p w:rsidR="00593610" w:rsidRDefault="00FF221C" w:rsidP="00FF221C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Finora sono state impegnate e spese risorse per </w:t>
            </w:r>
            <w:r w:rsidRPr="00AB0C7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€</w:t>
            </w:r>
            <w:r w:rsidR="00132C64" w:rsidRPr="00AB0C7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13.623,96</w:t>
            </w:r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, per il progetto di lettorato madrelingua francese della SSPG </w:t>
            </w:r>
            <w:r w:rsidR="0059361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(finanziato dalla scuola), </w:t>
            </w:r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per il Progetto Teatro della SP e della SSPG, finanziato in parte dal ns. Istituto</w:t>
            </w:r>
            <w:r w:rsidR="00213A49"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</w:t>
            </w:r>
            <w:r w:rsidR="0059361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e </w:t>
            </w:r>
            <w:r w:rsidR="00213A49"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per i progetti che sono stati oggetto di variazione di bilancio con contributi dei genitori</w:t>
            </w:r>
            <w:r w:rsidR="0059361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:</w:t>
            </w:r>
          </w:p>
          <w:p w:rsidR="00FF221C" w:rsidRDefault="00593610" w:rsidP="00FF221C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- </w:t>
            </w:r>
            <w:r w:rsidR="00FF221C"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Laboratori di archeologia</w:t>
            </w:r>
            <w:r w:rsidR="00F36BB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e laboratori “Scrivere che avventura” per le classi quinte SP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;</w:t>
            </w:r>
          </w:p>
          <w:p w:rsidR="00593610" w:rsidRDefault="00593610" w:rsidP="00FF221C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- </w:t>
            </w:r>
            <w:r w:rsidR="00DC6D2E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Progetto didattico SP “Maestro Teo raccontaci una storia”;</w:t>
            </w:r>
          </w:p>
          <w:p w:rsidR="00A52AF7" w:rsidRDefault="00A52AF7" w:rsidP="00FF221C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Laboratori di ceramica classi prime SSPG;</w:t>
            </w:r>
          </w:p>
          <w:p w:rsidR="00F36BB7" w:rsidRDefault="00F36BB7" w:rsidP="00FF221C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Progetto</w:t>
            </w:r>
            <w:r w:rsidR="00106A77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della SP “Dall’uovo al pulcino”;</w:t>
            </w:r>
          </w:p>
          <w:p w:rsidR="00106A77" w:rsidRDefault="00106A77" w:rsidP="00FF221C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- Attività didattica “Scuola in fattoria” per le classi </w:t>
            </w:r>
            <w:r w:rsidR="002F5096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2B e 2E SP;</w:t>
            </w:r>
          </w:p>
          <w:p w:rsidR="00DC6D2E" w:rsidRPr="00AB0C70" w:rsidRDefault="002F5096" w:rsidP="00FF221C">
            <w:pPr>
              <w:pStyle w:val="TableParagraph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- Spettacolo teatrale di francese per le classi prime SSPG;</w:t>
            </w:r>
          </w:p>
          <w:p w:rsidR="005B3869" w:rsidRPr="00FF221C" w:rsidRDefault="00433358" w:rsidP="00433358">
            <w:pPr>
              <w:pStyle w:val="TableParagraph"/>
              <w:spacing w:before="0"/>
              <w:ind w:right="0"/>
              <w:jc w:val="both"/>
              <w:rPr>
                <w:bCs/>
                <w:sz w:val="24"/>
                <w:szCs w:val="24"/>
                <w:shd w:val="clear" w:color="auto" w:fill="FFFFFF" w:themeFill="background1"/>
                <w:lang w:eastAsia="it-IT"/>
              </w:rPr>
            </w:pPr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Risultano da impegnare e pagare</w:t>
            </w:r>
            <w:r w:rsidR="00FF221C"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€ </w:t>
            </w:r>
            <w:r w:rsidR="00DD1120"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4.010</w:t>
            </w:r>
            <w:r w:rsidR="00FF221C"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,00 per il Progetto </w:t>
            </w:r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M.E.C. SP classi prime – terze </w:t>
            </w:r>
            <w:r w:rsidR="00FF221C"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e</w:t>
            </w:r>
            <w:r w:rsidR="005715AA"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d €</w:t>
            </w:r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4.750,00 per </w:t>
            </w:r>
            <w:r w:rsidR="00FF221C"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il Progetto Motoria per i bambini della SI.</w:t>
            </w:r>
          </w:p>
        </w:tc>
      </w:tr>
    </w:tbl>
    <w:p w:rsidR="005B3869" w:rsidRDefault="005B3869">
      <w:pPr>
        <w:pStyle w:val="Corpotesto"/>
        <w:spacing w:before="18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734D07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Aggregato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02|08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10.2.2A-FSEPON-VE-2022-57.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Progetti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Socialità,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Apprendimenti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Accoglienza.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Avv.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33956/2022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5.020,92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5.020,92</w:t>
            </w:r>
          </w:p>
        </w:tc>
      </w:tr>
      <w:tr w:rsidR="005B3869" w:rsidTr="00734D07">
        <w:trPr>
          <w:trHeight w:val="274"/>
        </w:trPr>
        <w:tc>
          <w:tcPr>
            <w:tcW w:w="9938" w:type="dxa"/>
            <w:gridSpan w:val="2"/>
          </w:tcPr>
          <w:p w:rsidR="005B3869" w:rsidRPr="003C088E" w:rsidRDefault="00135DFC" w:rsidP="003C088E">
            <w:pPr>
              <w:pStyle w:val="TableParagraph"/>
              <w:spacing w:before="0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088E">
              <w:rPr>
                <w:rFonts w:ascii="Arial" w:hAnsi="Arial" w:cs="Arial"/>
                <w:sz w:val="20"/>
                <w:szCs w:val="20"/>
              </w:rPr>
              <w:t>A</w:t>
            </w:r>
            <w:r w:rsidR="002532B6" w:rsidRPr="003C088E">
              <w:rPr>
                <w:rFonts w:ascii="Arial" w:hAnsi="Arial" w:cs="Arial"/>
                <w:sz w:val="20"/>
                <w:szCs w:val="20"/>
              </w:rPr>
              <w:t>ppena possibile</w:t>
            </w:r>
            <w:r w:rsidRPr="003C088E">
              <w:rPr>
                <w:rFonts w:ascii="Arial" w:hAnsi="Arial" w:cs="Arial"/>
                <w:sz w:val="20"/>
                <w:szCs w:val="20"/>
              </w:rPr>
              <w:t xml:space="preserve"> sarà liquidato </w:t>
            </w:r>
            <w:r w:rsidR="002532B6" w:rsidRPr="003C088E">
              <w:rPr>
                <w:rFonts w:ascii="Arial" w:hAnsi="Arial" w:cs="Arial"/>
                <w:sz w:val="20"/>
                <w:szCs w:val="20"/>
              </w:rPr>
              <w:t>a 5 docenti della SP il compenso per il progetto “Integrazione“</w:t>
            </w:r>
            <w:r w:rsidR="003F67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2B6" w:rsidRPr="003C088E">
              <w:rPr>
                <w:rFonts w:ascii="Arial" w:hAnsi="Arial" w:cs="Arial"/>
                <w:sz w:val="20"/>
                <w:szCs w:val="20"/>
              </w:rPr>
              <w:t>SP che ha consentito di svolgere 70 ore aggiuntive di insegnamento nella 4E e 20 nella 2E.</w:t>
            </w:r>
          </w:p>
        </w:tc>
      </w:tr>
    </w:tbl>
    <w:p w:rsidR="003C088E" w:rsidRDefault="003C088E">
      <w:pPr>
        <w:pStyle w:val="Corpotesto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734D07">
        <w:trPr>
          <w:trHeight w:val="47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 w:line="249" w:lineRule="auto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Aggregato P voce 02|09 - “ESO4.6.A4.A-FSEPN-VE-2024-147” – Avviso Prot. 59369, 19/04/2024, FSE+, Percorsi educativi e formativi per il potenziamento</w:t>
            </w:r>
            <w:r>
              <w:rPr>
                <w:b/>
                <w:w w:val="105"/>
                <w:sz w:val="16"/>
              </w:rPr>
              <w:t xml:space="preserve"> delle competenze, l’inclusione e la socialità nel periodo di sospensione est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37.518,85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lastRenderedPageBreak/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37.518,85</w:t>
            </w:r>
          </w:p>
        </w:tc>
      </w:tr>
      <w:tr w:rsidR="005B3869" w:rsidTr="00734D07">
        <w:trPr>
          <w:trHeight w:val="274"/>
        </w:trPr>
        <w:tc>
          <w:tcPr>
            <w:tcW w:w="9938" w:type="dxa"/>
            <w:gridSpan w:val="2"/>
          </w:tcPr>
          <w:p w:rsidR="00985449" w:rsidRPr="00AB0C70" w:rsidRDefault="00985449" w:rsidP="00985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AB0C70">
              <w:rPr>
                <w:rFonts w:ascii="Arial" w:hAnsi="Arial" w:cs="Arial"/>
                <w:sz w:val="20"/>
                <w:szCs w:val="20"/>
                <w:lang w:eastAsia="it-IT"/>
              </w:rPr>
              <w:t>Siamo in attesa dei fondi a saldo relativi al Piano Scuola Estate 2024.</w:t>
            </w:r>
          </w:p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spacing w:before="177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602"/>
      </w:tblGrid>
      <w:tr w:rsidR="005B3869" w:rsidTr="00734D07">
        <w:trPr>
          <w:trHeight w:val="280"/>
        </w:trPr>
        <w:tc>
          <w:tcPr>
            <w:tcW w:w="9938" w:type="dxa"/>
            <w:gridSpan w:val="2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Aggregato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02|10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“Progetto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ESO4.6.A1.B-FSEPN-VE-2024-211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Avviso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Prot.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136777,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09/10/2024,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FSE+,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Agenda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Nord”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42.420,00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734D07">
        <w:trPr>
          <w:trHeight w:val="274"/>
        </w:trPr>
        <w:tc>
          <w:tcPr>
            <w:tcW w:w="8336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2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42.420,00</w:t>
            </w:r>
          </w:p>
        </w:tc>
      </w:tr>
      <w:tr w:rsidR="005B3869" w:rsidTr="00734D07">
        <w:trPr>
          <w:trHeight w:val="274"/>
        </w:trPr>
        <w:tc>
          <w:tcPr>
            <w:tcW w:w="9938" w:type="dxa"/>
            <w:gridSpan w:val="2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1259"/>
        <w:gridCol w:w="6212"/>
        <w:gridCol w:w="1601"/>
      </w:tblGrid>
      <w:tr w:rsidR="005B3869" w:rsidTr="00734D07">
        <w:trPr>
          <w:trHeight w:val="471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 w:line="247" w:lineRule="auto"/>
              <w:ind w:left="52" w:right="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Aggregato P voce 02|11 - “ESO4.6.A4.D-FSEPN-VE-2025-151” – Avviso Prot. 57173 del 14/04/2025, “Percorsi di orientamento nelle scuole secondarie di</w:t>
            </w:r>
            <w:r>
              <w:rPr>
                <w:b/>
                <w:w w:val="105"/>
                <w:sz w:val="16"/>
              </w:rPr>
              <w:t xml:space="preserve"> primo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grado”</w:t>
            </w:r>
          </w:p>
        </w:tc>
      </w:tr>
      <w:tr w:rsidR="005B3869" w:rsidTr="00734D07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734D07">
        <w:trPr>
          <w:trHeight w:val="274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5B3869" w:rsidTr="00935F58">
        <w:trPr>
          <w:trHeight w:val="274"/>
        </w:trPr>
        <w:tc>
          <w:tcPr>
            <w:tcW w:w="86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1259" w:type="dxa"/>
          </w:tcPr>
          <w:p w:rsidR="005B3869" w:rsidRDefault="00AD7D4E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6212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5B3869" w:rsidTr="00935F58">
        <w:trPr>
          <w:trHeight w:val="490"/>
        </w:trPr>
        <w:tc>
          <w:tcPr>
            <w:tcW w:w="866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259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212" w:type="dxa"/>
          </w:tcPr>
          <w:p w:rsidR="005B3869" w:rsidRDefault="00AD7D4E" w:rsidP="00935F58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z w:val="16"/>
              </w:rPr>
              <w:t>Progetto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SSPG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"Orientiamoci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futuro"</w:t>
            </w:r>
            <w:r>
              <w:rPr>
                <w:spacing w:val="-10"/>
                <w:w w:val="105"/>
                <w:sz w:val="16"/>
              </w:rPr>
              <w:t>-</w:t>
            </w:r>
            <w:r w:rsidR="00935F58"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“ESO4.6.A4.D-FSEPN-VE-2025-</w:t>
            </w:r>
            <w:r>
              <w:rPr>
                <w:spacing w:val="-4"/>
                <w:sz w:val="16"/>
              </w:rPr>
              <w:t>151”</w:t>
            </w:r>
          </w:p>
          <w:p w:rsidR="005B3869" w:rsidRDefault="00AD7D4E">
            <w:pPr>
              <w:pStyle w:val="TableParagraph"/>
              <w:spacing w:before="0"/>
              <w:ind w:left="52" w:right="14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–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Avviso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57173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14/04/2025, “Percorsi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orientamento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nelle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SSPG"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13.320,00</w:t>
            </w:r>
          </w:p>
        </w:tc>
      </w:tr>
      <w:tr w:rsidR="005B3869" w:rsidTr="00734D07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13.320,00</w:t>
            </w:r>
          </w:p>
        </w:tc>
      </w:tr>
      <w:tr w:rsidR="005B3869" w:rsidTr="00734D07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734D07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734D07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13.320,00</w:t>
            </w:r>
          </w:p>
        </w:tc>
      </w:tr>
      <w:tr w:rsidR="005B3869" w:rsidTr="00734D07">
        <w:trPr>
          <w:trHeight w:val="274"/>
        </w:trPr>
        <w:tc>
          <w:tcPr>
            <w:tcW w:w="9938" w:type="dxa"/>
            <w:gridSpan w:val="4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B3869" w:rsidRDefault="005B3869">
      <w:pPr>
        <w:pStyle w:val="Corpotesto"/>
        <w:spacing w:before="18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276"/>
        <w:gridCol w:w="6054"/>
        <w:gridCol w:w="1601"/>
      </w:tblGrid>
      <w:tr w:rsidR="005B3869" w:rsidTr="00734D07">
        <w:trPr>
          <w:trHeight w:val="280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Aggregato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04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PROGETTI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"FORMAZIONE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AGGIORNAMENTO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</w:tr>
      <w:tr w:rsidR="005B3869" w:rsidTr="00734D07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4.960,87</w:t>
            </w:r>
          </w:p>
        </w:tc>
      </w:tr>
      <w:tr w:rsidR="005B3869" w:rsidTr="00734D07">
        <w:trPr>
          <w:trHeight w:val="274"/>
        </w:trPr>
        <w:tc>
          <w:tcPr>
            <w:tcW w:w="9938" w:type="dxa"/>
            <w:gridSpan w:val="4"/>
          </w:tcPr>
          <w:p w:rsidR="005B3869" w:rsidRDefault="00AD7D4E">
            <w:pPr>
              <w:pStyle w:val="TableParagraph"/>
              <w:ind w:left="12" w:right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Variazioni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apportate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d'anno</w:t>
            </w:r>
          </w:p>
        </w:tc>
      </w:tr>
      <w:tr w:rsidR="005B3869" w:rsidTr="002E3D24">
        <w:trPr>
          <w:trHeight w:val="274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6054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left="13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Importo</w:t>
            </w:r>
          </w:p>
        </w:tc>
      </w:tr>
      <w:tr w:rsidR="005B3869" w:rsidTr="003C088E">
        <w:trPr>
          <w:trHeight w:val="340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054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Contributo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tutor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tirocinante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dell</w:t>
            </w:r>
            <w:r w:rsidR="002C7A08">
              <w:rPr>
                <w:spacing w:val="-2"/>
                <w:w w:val="105"/>
                <w:sz w:val="16"/>
              </w:rPr>
              <w:t>’</w:t>
            </w:r>
            <w:r>
              <w:rPr>
                <w:w w:val="105"/>
                <w:sz w:val="16"/>
              </w:rPr>
              <w:t>Universit</w:t>
            </w:r>
            <w:r w:rsidR="002C7A08">
              <w:rPr>
                <w:w w:val="105"/>
                <w:sz w:val="16"/>
              </w:rPr>
              <w:t>à</w:t>
            </w:r>
            <w:r>
              <w:rPr>
                <w:w w:val="105"/>
                <w:sz w:val="16"/>
              </w:rPr>
              <w:t xml:space="preserve"> di Bergamo.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200,00</w:t>
            </w:r>
          </w:p>
        </w:tc>
      </w:tr>
      <w:tr w:rsidR="005B3869" w:rsidTr="002E3D24">
        <w:trPr>
          <w:trHeight w:val="328"/>
        </w:trPr>
        <w:tc>
          <w:tcPr>
            <w:tcW w:w="1007" w:type="dxa"/>
          </w:tcPr>
          <w:p w:rsidR="005B3869" w:rsidRDefault="00AD7D4E">
            <w:pPr>
              <w:pStyle w:val="TableParagraph"/>
              <w:ind w:left="14" w:right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1276" w:type="dxa"/>
          </w:tcPr>
          <w:p w:rsidR="005B3869" w:rsidRDefault="00AD7D4E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054" w:type="dxa"/>
          </w:tcPr>
          <w:p w:rsidR="005B3869" w:rsidRDefault="00AD7D4E">
            <w:pPr>
              <w:pStyle w:val="TableParagraph"/>
              <w:ind w:left="52" w:right="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Rimborso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spese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docenti-tutor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dei</w:t>
            </w:r>
            <w:r>
              <w:rPr>
                <w:w w:val="105"/>
                <w:sz w:val="16"/>
              </w:rPr>
              <w:t xml:space="preserve"> tirocinanti dell</w:t>
            </w:r>
            <w:r w:rsidR="002C7A08">
              <w:rPr>
                <w:w w:val="105"/>
                <w:sz w:val="16"/>
              </w:rPr>
              <w:t>’</w:t>
            </w:r>
            <w:r>
              <w:rPr>
                <w:w w:val="105"/>
                <w:sz w:val="16"/>
              </w:rPr>
              <w:t>Universit</w:t>
            </w:r>
            <w:r w:rsidR="002C7A08">
              <w:rPr>
                <w:w w:val="105"/>
                <w:sz w:val="16"/>
              </w:rPr>
              <w:t>à</w:t>
            </w:r>
            <w:r>
              <w:rPr>
                <w:w w:val="105"/>
                <w:sz w:val="16"/>
              </w:rPr>
              <w:t xml:space="preserve"> di Padova.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160,00</w:t>
            </w:r>
          </w:p>
        </w:tc>
      </w:tr>
      <w:tr w:rsidR="005B3869" w:rsidTr="00734D07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5.320,87</w:t>
            </w:r>
          </w:p>
        </w:tc>
      </w:tr>
      <w:tr w:rsidR="005B3869" w:rsidTr="00734D07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2.352,79</w:t>
            </w:r>
          </w:p>
        </w:tc>
      </w:tr>
      <w:tr w:rsidR="005B3869" w:rsidTr="00734D07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7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734D07">
        <w:trPr>
          <w:trHeight w:val="274"/>
        </w:trPr>
        <w:tc>
          <w:tcPr>
            <w:tcW w:w="8337" w:type="dxa"/>
            <w:gridSpan w:val="3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1601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2.968,08</w:t>
            </w:r>
          </w:p>
        </w:tc>
      </w:tr>
      <w:tr w:rsidR="005B3869" w:rsidTr="00734D07">
        <w:trPr>
          <w:trHeight w:val="274"/>
        </w:trPr>
        <w:tc>
          <w:tcPr>
            <w:tcW w:w="9938" w:type="dxa"/>
            <w:gridSpan w:val="4"/>
          </w:tcPr>
          <w:p w:rsidR="005B3869" w:rsidRPr="00AB0C70" w:rsidRDefault="00DB547A" w:rsidP="00BF3967">
            <w:pPr>
              <w:pStyle w:val="TableParagraph"/>
              <w:spacing w:before="0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Finora sono stati impegnati e pagati </w:t>
            </w:r>
            <w:r w:rsidR="00477D5C" w:rsidRPr="006956F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€ 2.352,79</w:t>
            </w:r>
            <w:r w:rsidR="00477D5C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</w:t>
            </w:r>
            <w:r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>per corsi di formazione del personale docente ed A.T.A. (in particolare per corsi della sicurezza)</w:t>
            </w:r>
            <w:r w:rsidR="006956F2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 e per un abbonamento a Italia Scuola</w:t>
            </w:r>
            <w:r w:rsidR="008D52D1" w:rsidRPr="00AB0C7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  <w:lang w:eastAsia="it-IT"/>
              </w:rPr>
              <w:t xml:space="preserve">; restano da impegnare e pagare i corsi di formazione obbligatori nell’ambito dell’Accordo Stato – Regioni. </w:t>
            </w:r>
          </w:p>
        </w:tc>
      </w:tr>
    </w:tbl>
    <w:p w:rsidR="005B3869" w:rsidRDefault="005B3869" w:rsidP="00BF3967">
      <w:pPr>
        <w:pStyle w:val="Corpotesto"/>
        <w:spacing w:before="179"/>
        <w:jc w:val="both"/>
        <w:rPr>
          <w:sz w:val="20"/>
        </w:rPr>
      </w:pPr>
    </w:p>
    <w:tbl>
      <w:tblPr>
        <w:tblStyle w:val="TableNormal"/>
        <w:tblW w:w="9923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993"/>
      </w:tblGrid>
      <w:tr w:rsidR="005B3869" w:rsidTr="002D4390">
        <w:trPr>
          <w:trHeight w:val="280"/>
        </w:trPr>
        <w:tc>
          <w:tcPr>
            <w:tcW w:w="9923" w:type="dxa"/>
            <w:gridSpan w:val="2"/>
          </w:tcPr>
          <w:p w:rsidR="005B3869" w:rsidRDefault="00512309">
            <w:pPr>
              <w:pStyle w:val="TableParagraph"/>
              <w:spacing w:before="50"/>
              <w:ind w:left="52" w:right="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</w:t>
            </w:r>
            <w:r w:rsidR="00AD7D4E">
              <w:rPr>
                <w:b/>
                <w:w w:val="105"/>
                <w:sz w:val="16"/>
              </w:rPr>
              <w:t>ggregato</w:t>
            </w:r>
            <w:r w:rsidR="00AD7D4E">
              <w:rPr>
                <w:b/>
                <w:spacing w:val="-7"/>
                <w:w w:val="105"/>
                <w:sz w:val="16"/>
              </w:rPr>
              <w:t xml:space="preserve"> </w:t>
            </w:r>
            <w:r w:rsidR="00AD7D4E">
              <w:rPr>
                <w:b/>
                <w:w w:val="105"/>
                <w:sz w:val="16"/>
              </w:rPr>
              <w:t>R</w:t>
            </w:r>
            <w:r w:rsidR="00AD7D4E">
              <w:rPr>
                <w:b/>
                <w:spacing w:val="-7"/>
                <w:w w:val="105"/>
                <w:sz w:val="16"/>
              </w:rPr>
              <w:t xml:space="preserve"> </w:t>
            </w:r>
            <w:r w:rsidR="00AD7D4E">
              <w:rPr>
                <w:b/>
                <w:w w:val="105"/>
                <w:sz w:val="16"/>
              </w:rPr>
              <w:t>voce</w:t>
            </w:r>
            <w:r w:rsidR="00AD7D4E">
              <w:rPr>
                <w:b/>
                <w:spacing w:val="-7"/>
                <w:w w:val="105"/>
                <w:sz w:val="16"/>
              </w:rPr>
              <w:t xml:space="preserve"> </w:t>
            </w:r>
            <w:r w:rsidR="00AD7D4E">
              <w:rPr>
                <w:b/>
                <w:w w:val="105"/>
                <w:sz w:val="16"/>
              </w:rPr>
              <w:t>98</w:t>
            </w:r>
            <w:r w:rsidR="00AD7D4E">
              <w:rPr>
                <w:b/>
                <w:spacing w:val="-7"/>
                <w:w w:val="105"/>
                <w:sz w:val="16"/>
              </w:rPr>
              <w:t xml:space="preserve"> </w:t>
            </w:r>
            <w:r w:rsidR="00AD7D4E">
              <w:rPr>
                <w:b/>
                <w:w w:val="105"/>
                <w:sz w:val="16"/>
              </w:rPr>
              <w:t>-</w:t>
            </w:r>
            <w:r w:rsidR="00AD7D4E">
              <w:rPr>
                <w:b/>
                <w:spacing w:val="-7"/>
                <w:w w:val="105"/>
                <w:sz w:val="16"/>
              </w:rPr>
              <w:t xml:space="preserve"> </w:t>
            </w:r>
            <w:r w:rsidR="00AD7D4E">
              <w:rPr>
                <w:b/>
                <w:w w:val="105"/>
                <w:sz w:val="16"/>
              </w:rPr>
              <w:t>FONDO</w:t>
            </w:r>
            <w:r w:rsidR="00AD7D4E">
              <w:rPr>
                <w:b/>
                <w:spacing w:val="-7"/>
                <w:w w:val="105"/>
                <w:sz w:val="16"/>
              </w:rPr>
              <w:t xml:space="preserve"> </w:t>
            </w:r>
            <w:r w:rsidR="00AD7D4E">
              <w:rPr>
                <w:b/>
                <w:w w:val="105"/>
                <w:sz w:val="16"/>
              </w:rPr>
              <w:t>DI</w:t>
            </w:r>
            <w:r w:rsidR="00AD7D4E">
              <w:rPr>
                <w:b/>
                <w:spacing w:val="-7"/>
                <w:w w:val="105"/>
                <w:sz w:val="16"/>
              </w:rPr>
              <w:t xml:space="preserve"> </w:t>
            </w:r>
            <w:r w:rsidR="00AD7D4E">
              <w:rPr>
                <w:b/>
                <w:spacing w:val="-2"/>
                <w:w w:val="105"/>
                <w:sz w:val="16"/>
              </w:rPr>
              <w:t>RISERVA</w:t>
            </w:r>
          </w:p>
        </w:tc>
      </w:tr>
      <w:tr w:rsidR="005B3869" w:rsidTr="002D4390">
        <w:trPr>
          <w:trHeight w:val="274"/>
        </w:trPr>
        <w:tc>
          <w:tcPr>
            <w:tcW w:w="8930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iniziale</w:t>
            </w:r>
          </w:p>
        </w:tc>
        <w:tc>
          <w:tcPr>
            <w:tcW w:w="993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490,00</w:t>
            </w:r>
          </w:p>
        </w:tc>
      </w:tr>
      <w:tr w:rsidR="005B3869" w:rsidTr="002D4390">
        <w:trPr>
          <w:trHeight w:val="274"/>
        </w:trPr>
        <w:tc>
          <w:tcPr>
            <w:tcW w:w="8930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993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2D4390">
        <w:trPr>
          <w:trHeight w:val="274"/>
        </w:trPr>
        <w:tc>
          <w:tcPr>
            <w:tcW w:w="8930" w:type="dxa"/>
          </w:tcPr>
          <w:p w:rsidR="005B3869" w:rsidRDefault="00AD7D4E">
            <w:pPr>
              <w:pStyle w:val="TableParagraph"/>
              <w:ind w:right="36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993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5B3869" w:rsidTr="002D4390">
        <w:trPr>
          <w:trHeight w:val="274"/>
        </w:trPr>
        <w:tc>
          <w:tcPr>
            <w:tcW w:w="8930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Economie</w:t>
            </w:r>
          </w:p>
        </w:tc>
        <w:tc>
          <w:tcPr>
            <w:tcW w:w="993" w:type="dxa"/>
          </w:tcPr>
          <w:p w:rsidR="005B3869" w:rsidRDefault="00AD7D4E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490,00</w:t>
            </w:r>
          </w:p>
        </w:tc>
      </w:tr>
      <w:tr w:rsidR="005D27C1" w:rsidTr="002D4390">
        <w:trPr>
          <w:trHeight w:val="274"/>
        </w:trPr>
        <w:tc>
          <w:tcPr>
            <w:tcW w:w="8930" w:type="dxa"/>
          </w:tcPr>
          <w:p w:rsidR="005D27C1" w:rsidRDefault="005D27C1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  <w:tc>
          <w:tcPr>
            <w:tcW w:w="993" w:type="dxa"/>
          </w:tcPr>
          <w:p w:rsidR="005D27C1" w:rsidRDefault="005D27C1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5B3869" w:rsidTr="00DC511C">
        <w:trPr>
          <w:trHeight w:val="126"/>
        </w:trPr>
        <w:tc>
          <w:tcPr>
            <w:tcW w:w="9923" w:type="dxa"/>
            <w:gridSpan w:val="2"/>
          </w:tcPr>
          <w:p w:rsidR="005B3869" w:rsidRDefault="005B38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380013" w:rsidRDefault="00380013">
      <w:pPr>
        <w:pStyle w:val="Corpotesto"/>
        <w:spacing w:before="0"/>
        <w:ind w:right="5648"/>
        <w:jc w:val="right"/>
      </w:pPr>
    </w:p>
    <w:tbl>
      <w:tblPr>
        <w:tblStyle w:val="TableNormal"/>
        <w:tblpPr w:leftFromText="141" w:rightFromText="141" w:vertAnchor="text" w:horzAnchor="margin" w:tblpXSpec="center" w:tblpY="-9"/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91"/>
        <w:gridCol w:w="1991"/>
        <w:gridCol w:w="1991"/>
        <w:gridCol w:w="2093"/>
      </w:tblGrid>
      <w:tr w:rsidR="005D27C1" w:rsidTr="00512309">
        <w:trPr>
          <w:trHeight w:val="365"/>
        </w:trPr>
        <w:tc>
          <w:tcPr>
            <w:tcW w:w="1991" w:type="dxa"/>
          </w:tcPr>
          <w:p w:rsidR="005D27C1" w:rsidRDefault="005D27C1" w:rsidP="005D27C1">
            <w:pPr>
              <w:pStyle w:val="TableParagraph"/>
              <w:ind w:left="210" w:right="0"/>
              <w:jc w:val="left"/>
              <w:rPr>
                <w:sz w:val="16"/>
              </w:rPr>
            </w:pPr>
            <w:r>
              <w:rPr>
                <w:sz w:val="16"/>
              </w:rPr>
              <w:t>Programmazione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definitiva</w:t>
            </w:r>
          </w:p>
        </w:tc>
        <w:tc>
          <w:tcPr>
            <w:tcW w:w="1991" w:type="dxa"/>
          </w:tcPr>
          <w:p w:rsidR="005D27C1" w:rsidRDefault="005D27C1" w:rsidP="005D27C1">
            <w:pPr>
              <w:pStyle w:val="TableParagraph"/>
              <w:ind w:left="495" w:right="0"/>
              <w:jc w:val="left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impegnate</w:t>
            </w:r>
          </w:p>
        </w:tc>
        <w:tc>
          <w:tcPr>
            <w:tcW w:w="1991" w:type="dxa"/>
          </w:tcPr>
          <w:p w:rsidR="005D27C1" w:rsidRDefault="005D27C1" w:rsidP="005D27C1">
            <w:pPr>
              <w:pStyle w:val="TableParagraph"/>
              <w:ind w:left="623" w:right="0"/>
              <w:jc w:val="left"/>
              <w:rPr>
                <w:sz w:val="16"/>
              </w:rPr>
            </w:pPr>
            <w:r>
              <w:rPr>
                <w:sz w:val="16"/>
              </w:rPr>
              <w:t>Somme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pagate</w:t>
            </w:r>
          </w:p>
        </w:tc>
        <w:tc>
          <w:tcPr>
            <w:tcW w:w="1991" w:type="dxa"/>
          </w:tcPr>
          <w:p w:rsidR="005D27C1" w:rsidRDefault="005D27C1" w:rsidP="005D27C1">
            <w:pPr>
              <w:pStyle w:val="TableParagraph"/>
              <w:ind w:left="256" w:right="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Somme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rimaste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pagare</w:t>
            </w:r>
          </w:p>
        </w:tc>
        <w:tc>
          <w:tcPr>
            <w:tcW w:w="2093" w:type="dxa"/>
          </w:tcPr>
          <w:p w:rsidR="005D27C1" w:rsidRDefault="005D27C1" w:rsidP="005D27C1">
            <w:pPr>
              <w:pStyle w:val="TableParagraph"/>
              <w:ind w:left="403" w:right="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Differenze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5D27C1" w:rsidTr="00512309">
        <w:trPr>
          <w:trHeight w:val="365"/>
        </w:trPr>
        <w:tc>
          <w:tcPr>
            <w:tcW w:w="1991" w:type="dxa"/>
          </w:tcPr>
          <w:p w:rsidR="005D27C1" w:rsidRDefault="005D27C1" w:rsidP="002D4390">
            <w:pPr>
              <w:pStyle w:val="TableParagraph"/>
              <w:ind w:left="1428" w:right="0" w:hanging="28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337.819,50</w:t>
            </w:r>
          </w:p>
        </w:tc>
        <w:tc>
          <w:tcPr>
            <w:tcW w:w="1991" w:type="dxa"/>
          </w:tcPr>
          <w:p w:rsidR="005D27C1" w:rsidRDefault="005D27C1" w:rsidP="005D27C1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71.581,38</w:t>
            </w:r>
          </w:p>
        </w:tc>
        <w:tc>
          <w:tcPr>
            <w:tcW w:w="1991" w:type="dxa"/>
          </w:tcPr>
          <w:p w:rsidR="005D27C1" w:rsidRDefault="005D27C1" w:rsidP="005D27C1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71.581,38</w:t>
            </w:r>
          </w:p>
        </w:tc>
        <w:tc>
          <w:tcPr>
            <w:tcW w:w="1991" w:type="dxa"/>
          </w:tcPr>
          <w:p w:rsidR="005D27C1" w:rsidRDefault="005D27C1" w:rsidP="005D27C1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2093" w:type="dxa"/>
          </w:tcPr>
          <w:p w:rsidR="005D27C1" w:rsidRDefault="005D27C1" w:rsidP="002D4390">
            <w:pPr>
              <w:pStyle w:val="TableParagraph"/>
              <w:ind w:left="1413" w:right="0" w:hanging="72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266.238,12</w:t>
            </w:r>
          </w:p>
        </w:tc>
      </w:tr>
    </w:tbl>
    <w:p w:rsidR="005851FC" w:rsidRDefault="005851FC" w:rsidP="005851FC">
      <w:pPr>
        <w:rPr>
          <w:sz w:val="24"/>
          <w:szCs w:val="24"/>
          <w:lang w:eastAsia="it-IT"/>
        </w:rPr>
      </w:pPr>
    </w:p>
    <w:p w:rsidR="005851FC" w:rsidRPr="00AB0C70" w:rsidRDefault="005851FC" w:rsidP="00C40F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  <w:lang w:eastAsia="it-IT"/>
        </w:rPr>
      </w:pPr>
      <w:r w:rsidRPr="00AB0C70">
        <w:rPr>
          <w:rFonts w:ascii="Arial" w:hAnsi="Arial" w:cs="Arial"/>
          <w:sz w:val="20"/>
          <w:szCs w:val="20"/>
          <w:lang w:eastAsia="it-IT"/>
        </w:rPr>
        <w:t xml:space="preserve">Il </w:t>
      </w:r>
      <w:r w:rsidRPr="00AB0C70">
        <w:rPr>
          <w:rFonts w:ascii="Arial" w:hAnsi="Arial" w:cs="Arial"/>
          <w:b/>
          <w:sz w:val="20"/>
          <w:szCs w:val="20"/>
          <w:lang w:eastAsia="it-IT"/>
        </w:rPr>
        <w:t>fondo minute spese</w:t>
      </w:r>
      <w:r w:rsidRPr="00AB0C70">
        <w:rPr>
          <w:rFonts w:ascii="Arial" w:hAnsi="Arial" w:cs="Arial"/>
          <w:sz w:val="20"/>
          <w:szCs w:val="20"/>
          <w:lang w:eastAsia="it-IT"/>
        </w:rPr>
        <w:t xml:space="preserve"> ha la seguente situazione:</w:t>
      </w:r>
      <w:r w:rsidRPr="00AB0C70">
        <w:rPr>
          <w:rFonts w:ascii="Arial" w:hAnsi="Arial" w:cs="Arial"/>
          <w:sz w:val="20"/>
          <w:szCs w:val="20"/>
          <w:lang w:eastAsia="it-IT"/>
        </w:rPr>
        <w:br/>
      </w:r>
    </w:p>
    <w:p w:rsidR="005851FC" w:rsidRPr="00AB0C70" w:rsidRDefault="005851FC" w:rsidP="00C40F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  <w:lang w:eastAsia="it-IT"/>
        </w:rPr>
      </w:pPr>
      <w:r w:rsidRPr="00AB0C70">
        <w:rPr>
          <w:rFonts w:ascii="Arial" w:hAnsi="Arial" w:cs="Arial"/>
          <w:sz w:val="20"/>
          <w:szCs w:val="20"/>
          <w:lang w:eastAsia="it-IT"/>
        </w:rPr>
        <w:t xml:space="preserve">Fondo anticipato                                   </w:t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="00B2488C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>€    500,00</w:t>
      </w:r>
    </w:p>
    <w:p w:rsidR="005851FC" w:rsidRPr="00AB0C70" w:rsidRDefault="005851FC" w:rsidP="00C40F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  <w:lang w:eastAsia="it-IT"/>
        </w:rPr>
      </w:pPr>
      <w:r w:rsidRPr="00AB0C70">
        <w:rPr>
          <w:rFonts w:ascii="Arial" w:hAnsi="Arial" w:cs="Arial"/>
          <w:sz w:val="20"/>
          <w:szCs w:val="20"/>
          <w:lang w:eastAsia="it-IT"/>
        </w:rPr>
        <w:t xml:space="preserve">Reintegro in data </w:t>
      </w:r>
      <w:r w:rsidR="002B539D" w:rsidRPr="00AB0C70">
        <w:rPr>
          <w:rFonts w:ascii="Arial" w:hAnsi="Arial" w:cs="Arial"/>
          <w:sz w:val="20"/>
          <w:szCs w:val="20"/>
          <w:lang w:eastAsia="it-IT"/>
        </w:rPr>
        <w:t>23/</w:t>
      </w:r>
      <w:r w:rsidRPr="00AB0C70">
        <w:rPr>
          <w:rFonts w:ascii="Arial" w:hAnsi="Arial" w:cs="Arial"/>
          <w:sz w:val="20"/>
          <w:szCs w:val="20"/>
          <w:lang w:eastAsia="it-IT"/>
        </w:rPr>
        <w:t>0</w:t>
      </w:r>
      <w:r w:rsidR="002B539D" w:rsidRPr="00AB0C70">
        <w:rPr>
          <w:rFonts w:ascii="Arial" w:hAnsi="Arial" w:cs="Arial"/>
          <w:sz w:val="20"/>
          <w:szCs w:val="20"/>
          <w:lang w:eastAsia="it-IT"/>
        </w:rPr>
        <w:t>6</w:t>
      </w:r>
      <w:r w:rsidRPr="00AB0C70">
        <w:rPr>
          <w:rFonts w:ascii="Arial" w:hAnsi="Arial" w:cs="Arial"/>
          <w:sz w:val="20"/>
          <w:szCs w:val="20"/>
          <w:lang w:eastAsia="it-IT"/>
        </w:rPr>
        <w:t>/202</w:t>
      </w:r>
      <w:r w:rsidR="002B539D" w:rsidRPr="00AB0C70">
        <w:rPr>
          <w:rFonts w:ascii="Arial" w:hAnsi="Arial" w:cs="Arial"/>
          <w:sz w:val="20"/>
          <w:szCs w:val="20"/>
          <w:lang w:eastAsia="it-IT"/>
        </w:rPr>
        <w:t>6</w:t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ab/>
        <w:t>€    500,00</w:t>
      </w:r>
    </w:p>
    <w:p w:rsidR="005851FC" w:rsidRPr="00AB0C70" w:rsidRDefault="005851FC" w:rsidP="00C40F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  <w:lang w:eastAsia="it-IT"/>
        </w:rPr>
      </w:pPr>
      <w:r w:rsidRPr="00AB0C70">
        <w:rPr>
          <w:rFonts w:ascii="Arial" w:hAnsi="Arial" w:cs="Arial"/>
          <w:sz w:val="20"/>
          <w:szCs w:val="20"/>
          <w:lang w:eastAsia="it-IT"/>
        </w:rPr>
        <w:t>Totale spese disposte con il Fondo al </w:t>
      </w:r>
      <w:r w:rsidR="00E41292" w:rsidRPr="00AB0C70">
        <w:rPr>
          <w:rFonts w:ascii="Arial" w:hAnsi="Arial" w:cs="Arial"/>
          <w:sz w:val="20"/>
          <w:szCs w:val="20"/>
          <w:lang w:eastAsia="it-IT"/>
        </w:rPr>
        <w:t>3</w:t>
      </w:r>
      <w:r w:rsidRPr="00AB0C70">
        <w:rPr>
          <w:rFonts w:ascii="Arial" w:hAnsi="Arial" w:cs="Arial"/>
          <w:sz w:val="20"/>
          <w:szCs w:val="20"/>
          <w:lang w:eastAsia="it-IT"/>
        </w:rPr>
        <w:t>0/06/202</w:t>
      </w:r>
      <w:r w:rsidR="00E41292" w:rsidRPr="00AB0C70">
        <w:rPr>
          <w:rFonts w:ascii="Arial" w:hAnsi="Arial" w:cs="Arial"/>
          <w:sz w:val="20"/>
          <w:szCs w:val="20"/>
          <w:lang w:eastAsia="it-IT"/>
        </w:rPr>
        <w:t>5</w:t>
      </w:r>
      <w:r w:rsidRPr="00AB0C70">
        <w:rPr>
          <w:rFonts w:ascii="Arial" w:hAnsi="Arial" w:cs="Arial"/>
          <w:sz w:val="20"/>
          <w:szCs w:val="20"/>
          <w:lang w:eastAsia="it-IT"/>
        </w:rPr>
        <w:tab/>
        <w:t>€</w:t>
      </w:r>
      <w:r w:rsidR="00F15940" w:rsidRPr="00AB0C70">
        <w:rPr>
          <w:rFonts w:ascii="Arial" w:hAnsi="Arial" w:cs="Arial"/>
          <w:sz w:val="20"/>
          <w:szCs w:val="20"/>
          <w:lang w:eastAsia="it-IT"/>
        </w:rPr>
        <w:t xml:space="preserve">   </w:t>
      </w:r>
      <w:r w:rsidRPr="00AB0C70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B539D" w:rsidRPr="00AB0C70">
        <w:rPr>
          <w:rFonts w:ascii="Arial" w:hAnsi="Arial" w:cs="Arial"/>
          <w:sz w:val="20"/>
          <w:szCs w:val="20"/>
          <w:lang w:eastAsia="it-IT"/>
        </w:rPr>
        <w:t>542,68</w:t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br/>
        <w:t xml:space="preserve">Saldo a mani della Direttrice S.G.A.            </w:t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ab/>
        <w:t xml:space="preserve">€    </w:t>
      </w:r>
      <w:r w:rsidR="00F15940" w:rsidRPr="00AB0C70">
        <w:rPr>
          <w:rFonts w:ascii="Arial" w:hAnsi="Arial" w:cs="Arial"/>
          <w:sz w:val="20"/>
          <w:szCs w:val="20"/>
          <w:lang w:eastAsia="it-IT"/>
        </w:rPr>
        <w:t>457,32</w:t>
      </w:r>
    </w:p>
    <w:p w:rsidR="005851FC" w:rsidRPr="00AB0C70" w:rsidRDefault="005851FC" w:rsidP="005851FC">
      <w:pPr>
        <w:rPr>
          <w:rFonts w:ascii="Arial" w:hAnsi="Arial" w:cs="Arial"/>
          <w:sz w:val="20"/>
          <w:szCs w:val="20"/>
          <w:lang w:eastAsia="it-IT"/>
        </w:rPr>
      </w:pPr>
      <w:r w:rsidRPr="00AB0C70">
        <w:rPr>
          <w:rFonts w:ascii="Arial" w:hAnsi="Arial" w:cs="Arial"/>
          <w:sz w:val="20"/>
          <w:szCs w:val="20"/>
          <w:lang w:eastAsia="it-IT"/>
        </w:rPr>
        <w:t>  Mi dichiaro disponibile a eventuali specifiche delucidazioni anche in sede di seduta consiliare.</w:t>
      </w:r>
    </w:p>
    <w:p w:rsidR="005851FC" w:rsidRPr="00AB0C70" w:rsidRDefault="005851FC" w:rsidP="005851FC">
      <w:pPr>
        <w:rPr>
          <w:rFonts w:ascii="Arial" w:hAnsi="Arial" w:cs="Arial"/>
          <w:sz w:val="20"/>
          <w:szCs w:val="20"/>
          <w:lang w:eastAsia="it-IT"/>
        </w:rPr>
      </w:pPr>
      <w:r w:rsidRPr="00AB0C70">
        <w:rPr>
          <w:rFonts w:ascii="Arial" w:hAnsi="Arial" w:cs="Arial"/>
          <w:sz w:val="20"/>
          <w:szCs w:val="20"/>
          <w:lang w:eastAsia="it-IT"/>
        </w:rPr>
        <w:t> </w:t>
      </w:r>
    </w:p>
    <w:p w:rsidR="005851FC" w:rsidRPr="00AB0C70" w:rsidRDefault="00C40F0F" w:rsidP="005851FC">
      <w:pPr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  </w:t>
      </w:r>
      <w:r w:rsidR="005851FC" w:rsidRPr="00AB0C70">
        <w:rPr>
          <w:rFonts w:ascii="Arial" w:hAnsi="Arial" w:cs="Arial"/>
          <w:sz w:val="20"/>
          <w:szCs w:val="20"/>
          <w:lang w:eastAsia="it-IT"/>
        </w:rPr>
        <w:t>Noventa Padovana</w:t>
      </w:r>
      <w:r w:rsidR="005851FC" w:rsidRPr="003C088E">
        <w:rPr>
          <w:rFonts w:ascii="Arial" w:hAnsi="Arial" w:cs="Arial"/>
          <w:sz w:val="20"/>
          <w:szCs w:val="20"/>
          <w:lang w:eastAsia="it-IT"/>
        </w:rPr>
        <w:t>, 0</w:t>
      </w:r>
      <w:r w:rsidR="003C088E" w:rsidRPr="003C088E">
        <w:rPr>
          <w:rFonts w:ascii="Arial" w:hAnsi="Arial" w:cs="Arial"/>
          <w:sz w:val="20"/>
          <w:szCs w:val="20"/>
          <w:lang w:eastAsia="it-IT"/>
        </w:rPr>
        <w:t>7</w:t>
      </w:r>
      <w:r w:rsidR="005851FC" w:rsidRPr="003C088E">
        <w:rPr>
          <w:rFonts w:ascii="Arial" w:hAnsi="Arial" w:cs="Arial"/>
          <w:sz w:val="20"/>
          <w:szCs w:val="20"/>
          <w:lang w:eastAsia="it-IT"/>
        </w:rPr>
        <w:t xml:space="preserve"> luglio 2025</w:t>
      </w:r>
    </w:p>
    <w:p w:rsidR="005851FC" w:rsidRPr="00AB0C70" w:rsidRDefault="005851FC" w:rsidP="005851FC">
      <w:pPr>
        <w:rPr>
          <w:rFonts w:ascii="Arial" w:hAnsi="Arial" w:cs="Arial"/>
          <w:sz w:val="20"/>
          <w:szCs w:val="20"/>
          <w:lang w:eastAsia="it-IT"/>
        </w:rPr>
      </w:pPr>
      <w:r w:rsidRPr="00AB0C70">
        <w:rPr>
          <w:rFonts w:ascii="Arial" w:hAnsi="Arial" w:cs="Arial"/>
          <w:sz w:val="20"/>
          <w:szCs w:val="20"/>
          <w:lang w:eastAsia="it-IT"/>
        </w:rPr>
        <w:t>                                                                                                   La  Direttrice S.G.A</w:t>
      </w:r>
    </w:p>
    <w:p w:rsidR="005B3869" w:rsidRPr="00AB0C70" w:rsidRDefault="005851FC" w:rsidP="000C3292">
      <w:pPr>
        <w:rPr>
          <w:rFonts w:ascii="Arial" w:hAnsi="Arial" w:cs="Arial"/>
          <w:sz w:val="20"/>
          <w:szCs w:val="20"/>
        </w:rPr>
      </w:pP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ab/>
      </w:r>
      <w:r w:rsidRPr="00AB0C70">
        <w:rPr>
          <w:rFonts w:ascii="Arial" w:hAnsi="Arial" w:cs="Arial"/>
          <w:sz w:val="20"/>
          <w:szCs w:val="20"/>
          <w:lang w:eastAsia="it-IT"/>
        </w:rPr>
        <w:tab/>
        <w:t xml:space="preserve">   Dott.ssa Marta GAMBATO</w:t>
      </w:r>
    </w:p>
    <w:sectPr w:rsidR="005B3869" w:rsidRPr="00AB0C70" w:rsidSect="006304A6">
      <w:type w:val="continuous"/>
      <w:pgSz w:w="11910" w:h="16840"/>
      <w:pgMar w:top="1134" w:right="995" w:bottom="567" w:left="851" w:header="2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EBF" w:rsidRDefault="00C82EBF">
      <w:r>
        <w:separator/>
      </w:r>
    </w:p>
  </w:endnote>
  <w:endnote w:type="continuationSeparator" w:id="0">
    <w:p w:rsidR="00C82EBF" w:rsidRDefault="00C8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EBF" w:rsidRDefault="00C82EBF">
      <w:r>
        <w:separator/>
      </w:r>
    </w:p>
  </w:footnote>
  <w:footnote w:type="continuationSeparator" w:id="0">
    <w:p w:rsidR="00C82EBF" w:rsidRDefault="00C8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EBF" w:rsidRDefault="00C82EBF">
    <w:pPr>
      <w:pStyle w:val="Corpotesto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69"/>
    <w:rsid w:val="00001F2D"/>
    <w:rsid w:val="00005DFE"/>
    <w:rsid w:val="00023EE3"/>
    <w:rsid w:val="00044089"/>
    <w:rsid w:val="00092E64"/>
    <w:rsid w:val="000C3292"/>
    <w:rsid w:val="000D17F1"/>
    <w:rsid w:val="000F4911"/>
    <w:rsid w:val="00106A77"/>
    <w:rsid w:val="001115DA"/>
    <w:rsid w:val="00132C64"/>
    <w:rsid w:val="00135DFC"/>
    <w:rsid w:val="00150348"/>
    <w:rsid w:val="0015211B"/>
    <w:rsid w:val="00156D93"/>
    <w:rsid w:val="00157969"/>
    <w:rsid w:val="00213A49"/>
    <w:rsid w:val="00222491"/>
    <w:rsid w:val="002532B6"/>
    <w:rsid w:val="00261647"/>
    <w:rsid w:val="002A3715"/>
    <w:rsid w:val="002A74F0"/>
    <w:rsid w:val="002B539D"/>
    <w:rsid w:val="002C7A08"/>
    <w:rsid w:val="002D4390"/>
    <w:rsid w:val="002E3D24"/>
    <w:rsid w:val="002F5096"/>
    <w:rsid w:val="00304E1E"/>
    <w:rsid w:val="00380013"/>
    <w:rsid w:val="00396267"/>
    <w:rsid w:val="003A788E"/>
    <w:rsid w:val="003A7D5E"/>
    <w:rsid w:val="003C034A"/>
    <w:rsid w:val="003C088E"/>
    <w:rsid w:val="003C3F6B"/>
    <w:rsid w:val="003C4966"/>
    <w:rsid w:val="003F675E"/>
    <w:rsid w:val="00432E3C"/>
    <w:rsid w:val="00433358"/>
    <w:rsid w:val="00436AF2"/>
    <w:rsid w:val="00477D5C"/>
    <w:rsid w:val="00480E73"/>
    <w:rsid w:val="004A6253"/>
    <w:rsid w:val="004B01F1"/>
    <w:rsid w:val="004B3A28"/>
    <w:rsid w:val="004F6AD4"/>
    <w:rsid w:val="0050349F"/>
    <w:rsid w:val="00512309"/>
    <w:rsid w:val="005217FA"/>
    <w:rsid w:val="00565C18"/>
    <w:rsid w:val="005715AA"/>
    <w:rsid w:val="00572473"/>
    <w:rsid w:val="005851FC"/>
    <w:rsid w:val="00593610"/>
    <w:rsid w:val="005B3869"/>
    <w:rsid w:val="005C6B21"/>
    <w:rsid w:val="005D27C1"/>
    <w:rsid w:val="005E1851"/>
    <w:rsid w:val="006304A6"/>
    <w:rsid w:val="00632AFE"/>
    <w:rsid w:val="0063473C"/>
    <w:rsid w:val="00660862"/>
    <w:rsid w:val="00661342"/>
    <w:rsid w:val="00671CE3"/>
    <w:rsid w:val="00680716"/>
    <w:rsid w:val="00691CAD"/>
    <w:rsid w:val="00692045"/>
    <w:rsid w:val="006956F2"/>
    <w:rsid w:val="006C75A4"/>
    <w:rsid w:val="006D1921"/>
    <w:rsid w:val="006F4AA1"/>
    <w:rsid w:val="00715A55"/>
    <w:rsid w:val="00734D07"/>
    <w:rsid w:val="007356E6"/>
    <w:rsid w:val="007378D5"/>
    <w:rsid w:val="007445D7"/>
    <w:rsid w:val="007B3959"/>
    <w:rsid w:val="007E64C9"/>
    <w:rsid w:val="00813DD2"/>
    <w:rsid w:val="00815E5C"/>
    <w:rsid w:val="00820858"/>
    <w:rsid w:val="008338F7"/>
    <w:rsid w:val="00852F30"/>
    <w:rsid w:val="008836CA"/>
    <w:rsid w:val="008D52D1"/>
    <w:rsid w:val="008D6693"/>
    <w:rsid w:val="008E4842"/>
    <w:rsid w:val="00932694"/>
    <w:rsid w:val="00935F58"/>
    <w:rsid w:val="00964D30"/>
    <w:rsid w:val="00985449"/>
    <w:rsid w:val="0098759A"/>
    <w:rsid w:val="009B2C84"/>
    <w:rsid w:val="009C2006"/>
    <w:rsid w:val="009C27FD"/>
    <w:rsid w:val="009D10D3"/>
    <w:rsid w:val="009E205B"/>
    <w:rsid w:val="00A26F4B"/>
    <w:rsid w:val="00A52AF7"/>
    <w:rsid w:val="00A655AA"/>
    <w:rsid w:val="00A761F5"/>
    <w:rsid w:val="00A92674"/>
    <w:rsid w:val="00A94690"/>
    <w:rsid w:val="00AA7DE6"/>
    <w:rsid w:val="00AB0C70"/>
    <w:rsid w:val="00AB7361"/>
    <w:rsid w:val="00AC6EB7"/>
    <w:rsid w:val="00AD7196"/>
    <w:rsid w:val="00AD7B92"/>
    <w:rsid w:val="00AD7D4E"/>
    <w:rsid w:val="00B00593"/>
    <w:rsid w:val="00B176ED"/>
    <w:rsid w:val="00B2488C"/>
    <w:rsid w:val="00B3001D"/>
    <w:rsid w:val="00B6274C"/>
    <w:rsid w:val="00BE1D38"/>
    <w:rsid w:val="00BE6B7E"/>
    <w:rsid w:val="00BF3967"/>
    <w:rsid w:val="00C04572"/>
    <w:rsid w:val="00C40F0F"/>
    <w:rsid w:val="00C42C52"/>
    <w:rsid w:val="00C71E3B"/>
    <w:rsid w:val="00C82EBF"/>
    <w:rsid w:val="00CB5655"/>
    <w:rsid w:val="00D10858"/>
    <w:rsid w:val="00D43F4A"/>
    <w:rsid w:val="00DB547A"/>
    <w:rsid w:val="00DB581B"/>
    <w:rsid w:val="00DB64AE"/>
    <w:rsid w:val="00DC511C"/>
    <w:rsid w:val="00DC6D2E"/>
    <w:rsid w:val="00DD1120"/>
    <w:rsid w:val="00E105A6"/>
    <w:rsid w:val="00E138C4"/>
    <w:rsid w:val="00E41292"/>
    <w:rsid w:val="00E522FD"/>
    <w:rsid w:val="00E52348"/>
    <w:rsid w:val="00E617C4"/>
    <w:rsid w:val="00E711C0"/>
    <w:rsid w:val="00ED3190"/>
    <w:rsid w:val="00ED536F"/>
    <w:rsid w:val="00F01C43"/>
    <w:rsid w:val="00F15940"/>
    <w:rsid w:val="00F168EF"/>
    <w:rsid w:val="00F30884"/>
    <w:rsid w:val="00F36BB7"/>
    <w:rsid w:val="00F43FA8"/>
    <w:rsid w:val="00F46870"/>
    <w:rsid w:val="00F55DD2"/>
    <w:rsid w:val="00FB3E16"/>
    <w:rsid w:val="00FF1A61"/>
    <w:rsid w:val="00FF221C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670895"/>
  <w15:docId w15:val="{00A9D043-4466-464E-8CC8-10B6BE4A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17" w:right="417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6"/>
    </w:pPr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3"/>
      <w:ind w:left="1995" w:right="1991"/>
      <w:jc w:val="center"/>
    </w:pPr>
    <w:rPr>
      <w:rFonts w:ascii="Arial MT" w:eastAsia="Arial MT" w:hAnsi="Arial MT" w:cs="Arial MT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4"/>
      <w:ind w:right="35"/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5E18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85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18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851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4B01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ntini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Gambato</dc:creator>
  <cp:lastModifiedBy>Marta Gambato</cp:lastModifiedBy>
  <cp:revision>2</cp:revision>
  <dcterms:created xsi:type="dcterms:W3CDTF">2025-07-07T17:24:00Z</dcterms:created>
  <dcterms:modified xsi:type="dcterms:W3CDTF">2025-07-07T17:24:00Z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iText 2.1.4 (by lowagie.com)</vt:lpwstr>
  </property>
</Properties>
</file>