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CCF4" w14:textId="688482AE" w:rsidR="00A271DB" w:rsidRPr="001770E3" w:rsidRDefault="009B7633" w:rsidP="009B7633">
      <w:pPr>
        <w:tabs>
          <w:tab w:val="left" w:pos="1418"/>
        </w:tabs>
        <w:jc w:val="right"/>
        <w:rPr>
          <w:b/>
          <w:bCs/>
        </w:rPr>
      </w:pPr>
      <w:r w:rsidRPr="001770E3">
        <w:rPr>
          <w:b/>
          <w:bCs/>
        </w:rPr>
        <w:t>ALLEGATO B</w:t>
      </w:r>
    </w:p>
    <w:p w14:paraId="6B743C2D" w14:textId="77777777" w:rsidR="00A271DB" w:rsidRPr="001770E3" w:rsidRDefault="00A271DB" w:rsidP="00A271DB">
      <w:pPr>
        <w:tabs>
          <w:tab w:val="left" w:pos="1418"/>
        </w:tabs>
        <w:jc w:val="center"/>
        <w:rPr>
          <w:b/>
          <w:bCs/>
          <w:sz w:val="18"/>
          <w:szCs w:val="18"/>
        </w:rPr>
      </w:pPr>
    </w:p>
    <w:p w14:paraId="49025766" w14:textId="2F29A38E" w:rsidR="00A271DB" w:rsidRPr="001770E3" w:rsidRDefault="00A271DB" w:rsidP="00A271DB">
      <w:pPr>
        <w:tabs>
          <w:tab w:val="left" w:pos="1418"/>
        </w:tabs>
        <w:jc w:val="center"/>
        <w:rPr>
          <w:sz w:val="18"/>
          <w:szCs w:val="18"/>
        </w:rPr>
      </w:pPr>
      <w:r w:rsidRPr="001770E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03943EC" wp14:editId="6FEF7F36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F02996" wp14:editId="057839C9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b/>
          <w:bCs/>
          <w:sz w:val="18"/>
          <w:szCs w:val="18"/>
        </w:rPr>
        <w:t>ISTITUTO COMPRENSIVO STATALE “G. SANTINI”</w:t>
      </w:r>
    </w:p>
    <w:p w14:paraId="79DFD1E5" w14:textId="77777777" w:rsidR="00A271DB" w:rsidRPr="001770E3" w:rsidRDefault="00A271DB" w:rsidP="00A271DB">
      <w:pPr>
        <w:tabs>
          <w:tab w:val="left" w:pos="1163"/>
          <w:tab w:val="center" w:pos="5230"/>
        </w:tabs>
        <w:jc w:val="center"/>
        <w:rPr>
          <w:sz w:val="18"/>
          <w:szCs w:val="18"/>
        </w:rPr>
      </w:pPr>
      <w:r w:rsidRPr="001770E3">
        <w:rPr>
          <w:sz w:val="18"/>
          <w:szCs w:val="18"/>
        </w:rPr>
        <w:t>Via Valmarana, 33 - 35027 NOVENTA PADOVANA (PD)</w:t>
      </w:r>
    </w:p>
    <w:p w14:paraId="1A844956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Tel. 049/625160  </w:t>
      </w:r>
    </w:p>
    <w:p w14:paraId="5FFE278E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E-mail: pdic84700v@istruzione.it – </w:t>
      </w:r>
      <w:proofErr w:type="spellStart"/>
      <w:r w:rsidRPr="001770E3">
        <w:rPr>
          <w:sz w:val="18"/>
          <w:szCs w:val="18"/>
        </w:rPr>
        <w:t>pec</w:t>
      </w:r>
      <w:proofErr w:type="spellEnd"/>
      <w:r w:rsidRPr="001770E3">
        <w:rPr>
          <w:sz w:val="18"/>
          <w:szCs w:val="18"/>
        </w:rPr>
        <w:t>: pdic84700v@pec.istruzione.it</w:t>
      </w:r>
    </w:p>
    <w:p w14:paraId="34405F15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C.F. 80020960284 – C.U.F.: UFK0MW</w:t>
      </w:r>
    </w:p>
    <w:p w14:paraId="248C8312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www.icsantini.edu.it</w:t>
      </w:r>
    </w:p>
    <w:p w14:paraId="6475D790" w14:textId="77777777" w:rsidR="000D3E79" w:rsidRPr="0098144B" w:rsidRDefault="00822395" w:rsidP="000D3E79">
      <w:pPr>
        <w:pStyle w:val="Normale1"/>
        <w:widowControl w:val="0"/>
        <w:shd w:val="clear" w:color="auto" w:fill="FFFFFF"/>
        <w:spacing w:line="240" w:lineRule="auto"/>
        <w:ind w:right="-34"/>
        <w:rPr>
          <w:b/>
          <w:sz w:val="28"/>
          <w:szCs w:val="28"/>
          <w:lang w:val="en-US"/>
        </w:rPr>
      </w:pPr>
      <w:r w:rsidRPr="0098144B">
        <w:rPr>
          <w:b/>
          <w:sz w:val="26"/>
          <w:szCs w:val="26"/>
          <w:lang w:val="en-US"/>
        </w:rPr>
        <w:t xml:space="preserve">                   </w:t>
      </w:r>
      <w:r w:rsidR="00A271DB" w:rsidRPr="0098144B">
        <w:rPr>
          <w:b/>
          <w:sz w:val="28"/>
          <w:szCs w:val="28"/>
          <w:lang w:val="en-US"/>
        </w:rPr>
        <w:t xml:space="preserve">      </w:t>
      </w:r>
    </w:p>
    <w:p w14:paraId="400401C1" w14:textId="4FE2731D" w:rsidR="000D3E79" w:rsidRPr="000D3E79" w:rsidRDefault="000D3E79" w:rsidP="000D3E7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4"/>
          <w:szCs w:val="24"/>
        </w:rPr>
      </w:pPr>
      <w:r w:rsidRPr="000D3E79">
        <w:rPr>
          <w:rFonts w:ascii="Verdana" w:hAnsi="Verdana"/>
          <w:b/>
          <w:sz w:val="24"/>
          <w:szCs w:val="24"/>
        </w:rPr>
        <w:t xml:space="preserve">Avviso interno di selezione personale interno Esperto e Tutor per il conferimento dell’incarico di attuazione dei </w:t>
      </w:r>
      <w:bookmarkStart w:id="0" w:name="_Hlk189479156"/>
      <w:r w:rsidRPr="000D3E79">
        <w:rPr>
          <w:rFonts w:ascii="Verdana" w:hAnsi="Verdana"/>
          <w:b/>
          <w:spacing w:val="-2"/>
          <w:sz w:val="24"/>
          <w:szCs w:val="24"/>
        </w:rPr>
        <w:t>“</w:t>
      </w:r>
      <w:r w:rsidRPr="000D3E79">
        <w:rPr>
          <w:rFonts w:ascii="Verdana" w:hAnsi="Verdana"/>
          <w:b/>
          <w:spacing w:val="-4"/>
          <w:sz w:val="24"/>
          <w:szCs w:val="24"/>
        </w:rPr>
        <w:t>Percorsi</w:t>
      </w:r>
      <w:r w:rsidRPr="000D3E79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0D3E79">
        <w:rPr>
          <w:rFonts w:ascii="Verdana" w:hAnsi="Verdana"/>
          <w:b/>
          <w:spacing w:val="-4"/>
          <w:sz w:val="24"/>
          <w:szCs w:val="24"/>
        </w:rPr>
        <w:t>formativi</w:t>
      </w:r>
      <w:r w:rsidRPr="000D3E79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0D3E79">
        <w:rPr>
          <w:rFonts w:ascii="Verdana" w:hAnsi="Verdana"/>
          <w:b/>
          <w:spacing w:val="-4"/>
          <w:sz w:val="24"/>
          <w:szCs w:val="24"/>
        </w:rPr>
        <w:t xml:space="preserve">e </w:t>
      </w:r>
      <w:r w:rsidRPr="000D3E79">
        <w:rPr>
          <w:rFonts w:ascii="Verdana" w:hAnsi="Verdana"/>
          <w:b/>
          <w:sz w:val="24"/>
          <w:szCs w:val="24"/>
        </w:rPr>
        <w:t xml:space="preserve">laboratoriali co- </w:t>
      </w:r>
      <w:r w:rsidRPr="000D3E79">
        <w:rPr>
          <w:rFonts w:ascii="Verdana" w:hAnsi="Verdana"/>
          <w:b/>
          <w:spacing w:val="-2"/>
          <w:sz w:val="24"/>
          <w:szCs w:val="24"/>
        </w:rPr>
        <w:t>curriculari”</w:t>
      </w:r>
      <w:bookmarkEnd w:id="0"/>
      <w:r w:rsidRPr="000D3E79">
        <w:rPr>
          <w:rFonts w:ascii="Verdana" w:hAnsi="Verdana"/>
          <w:b/>
          <w:sz w:val="24"/>
          <w:szCs w:val="24"/>
        </w:rPr>
        <w:t xml:space="preserve"> previsti dal progetto “Orientati al successo formativo”.</w:t>
      </w:r>
    </w:p>
    <w:p w14:paraId="7F8FD59D" w14:textId="77777777" w:rsidR="00A271DB" w:rsidRPr="000D3E79" w:rsidRDefault="00A271DB" w:rsidP="000D3E79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both"/>
        <w:rPr>
          <w:rFonts w:ascii="Verdana" w:hAnsi="Verdana"/>
          <w:b/>
          <w:sz w:val="24"/>
          <w:szCs w:val="24"/>
        </w:rPr>
      </w:pPr>
    </w:p>
    <w:p w14:paraId="7BAA140E" w14:textId="626B77DE" w:rsidR="00A271DB" w:rsidRPr="00621777" w:rsidRDefault="00A271DB" w:rsidP="000D3E79">
      <w:pPr>
        <w:widowControl w:val="0"/>
        <w:shd w:val="clear" w:color="auto" w:fill="FFFFFF"/>
        <w:suppressAutoHyphens/>
        <w:jc w:val="center"/>
        <w:rPr>
          <w:rFonts w:ascii="Verdana" w:hAnsi="Verdana"/>
          <w:b/>
        </w:rPr>
      </w:pPr>
      <w:r w:rsidRPr="00621777">
        <w:rPr>
          <w:rFonts w:ascii="Verdana" w:eastAsia="Verdana" w:hAnsi="Verdana"/>
          <w:b/>
        </w:rPr>
        <w:t xml:space="preserve">CODICE CUP: </w:t>
      </w:r>
      <w:r w:rsidRPr="00621777">
        <w:rPr>
          <w:rFonts w:ascii="Verdana" w:eastAsia="Times New Roman" w:hAnsi="Verdana"/>
          <w:b/>
          <w:kern w:val="2"/>
          <w:lang w:eastAsia="zh-CN"/>
        </w:rPr>
        <w:t>F74D21000770006</w:t>
      </w:r>
      <w:r w:rsidRPr="00621777">
        <w:rPr>
          <w:rFonts w:ascii="Verdana" w:eastAsia="Verdana" w:hAnsi="Verdana"/>
          <w:b/>
        </w:rPr>
        <w:t xml:space="preserve">  -  CODICE PROGETTO: </w:t>
      </w:r>
      <w:r w:rsidRPr="00621777">
        <w:rPr>
          <w:rFonts w:ascii="Verdana" w:eastAsia="Times New Roman" w:hAnsi="Verdana"/>
          <w:b/>
          <w:kern w:val="2"/>
          <w:lang w:eastAsia="zh-CN"/>
        </w:rPr>
        <w:t>M4C1I1.4-2024-1322-P-51663</w:t>
      </w:r>
    </w:p>
    <w:p w14:paraId="7C3E7D3F" w14:textId="77777777" w:rsidR="00822395" w:rsidRPr="00621777" w:rsidRDefault="00822395" w:rsidP="000D3E79">
      <w:pPr>
        <w:pStyle w:val="Normale1"/>
        <w:widowControl w:val="0"/>
        <w:spacing w:line="412" w:lineRule="auto"/>
        <w:ind w:left="3544" w:right="92" w:firstLine="3115"/>
        <w:jc w:val="both"/>
        <w:rPr>
          <w:rFonts w:ascii="Verdana" w:hAnsi="Verdana"/>
          <w:b/>
        </w:rPr>
      </w:pPr>
    </w:p>
    <w:p w14:paraId="075B7C7D" w14:textId="522BFAB9" w:rsidR="001770E3" w:rsidRPr="00621777" w:rsidRDefault="00A271DB" w:rsidP="009C4ACB">
      <w:pPr>
        <w:pStyle w:val="Normale1"/>
        <w:widowControl w:val="0"/>
        <w:spacing w:line="412" w:lineRule="auto"/>
        <w:ind w:left="3544" w:right="92" w:firstLine="3115"/>
        <w:jc w:val="right"/>
        <w:rPr>
          <w:rFonts w:ascii="Verdana" w:hAnsi="Verdana"/>
          <w:b/>
        </w:rPr>
      </w:pPr>
      <w:r w:rsidRPr="00621777">
        <w:rPr>
          <w:rFonts w:ascii="Verdana" w:hAnsi="Verdana"/>
          <w:b/>
        </w:rPr>
        <w:t xml:space="preserve">AL DIRIGENTE SCOLASTICO dell’Istituto Comprensivo “G. Santini” di Noventa Padovana   </w:t>
      </w:r>
      <w:r w:rsidRPr="00621777">
        <w:rPr>
          <w:rFonts w:ascii="Verdana" w:hAnsi="Verdana"/>
        </w:rPr>
        <w:t>Via Valmarana 33, 35127 Noventa Padovana (Pd)</w:t>
      </w:r>
    </w:p>
    <w:p w14:paraId="017AA949" w14:textId="77777777" w:rsidR="00DC6E78" w:rsidRDefault="00DC6E78" w:rsidP="00A271DB">
      <w:pPr>
        <w:pStyle w:val="Normale1"/>
        <w:widowControl w:val="0"/>
        <w:spacing w:line="412" w:lineRule="auto"/>
        <w:ind w:left="8647" w:right="92" w:hanging="8789"/>
        <w:jc w:val="center"/>
        <w:rPr>
          <w:b/>
          <w:sz w:val="28"/>
          <w:szCs w:val="28"/>
        </w:rPr>
      </w:pPr>
    </w:p>
    <w:p w14:paraId="43F20C1C" w14:textId="67213EFF" w:rsidR="00A271DB" w:rsidRPr="001770E3" w:rsidRDefault="00A271DB" w:rsidP="00A271DB">
      <w:pPr>
        <w:pStyle w:val="Normale1"/>
        <w:widowControl w:val="0"/>
        <w:spacing w:line="412" w:lineRule="auto"/>
        <w:ind w:left="8647" w:right="92" w:hanging="8789"/>
        <w:jc w:val="center"/>
        <w:rPr>
          <w:sz w:val="28"/>
          <w:szCs w:val="28"/>
        </w:rPr>
      </w:pPr>
      <w:r w:rsidRPr="001770E3">
        <w:rPr>
          <w:b/>
          <w:sz w:val="28"/>
          <w:szCs w:val="28"/>
        </w:rPr>
        <w:t>TABELLA DI AUTOVALUTAZIONE TITOLI</w:t>
      </w:r>
      <w:r w:rsidR="000D3E79">
        <w:rPr>
          <w:b/>
          <w:sz w:val="28"/>
          <w:szCs w:val="28"/>
        </w:rPr>
        <w:t xml:space="preserve"> ESPERTO</w:t>
      </w:r>
    </w:p>
    <w:tbl>
      <w:tblPr>
        <w:tblW w:w="96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1"/>
        <w:gridCol w:w="1135"/>
        <w:gridCol w:w="1069"/>
      </w:tblGrid>
      <w:tr w:rsidR="00A271DB" w:rsidRPr="001770E3" w14:paraId="6144E886" w14:textId="77777777" w:rsidTr="002148B2">
        <w:tc>
          <w:tcPr>
            <w:tcW w:w="8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1DB287" w14:textId="77777777" w:rsidR="00A271DB" w:rsidRPr="001770E3" w:rsidRDefault="00A271DB" w:rsidP="00E03CA7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Studio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56B404" w14:textId="6632DABF" w:rsidR="00A271DB" w:rsidRPr="001770E3" w:rsidRDefault="002148B2" w:rsidP="00E03CA7">
            <w:pPr>
              <w:snapToGrid w:val="0"/>
              <w:jc w:val="center"/>
              <w:rPr>
                <w:b/>
              </w:rPr>
            </w:pPr>
            <w:r w:rsidRPr="001770E3">
              <w:rPr>
                <w:b/>
              </w:rPr>
              <w:t>PUNTI</w:t>
            </w:r>
          </w:p>
        </w:tc>
      </w:tr>
      <w:tr w:rsidR="00A271DB" w:rsidRPr="001770E3" w14:paraId="4788BECC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994C2D" w14:textId="29A92114" w:rsidR="00A271DB" w:rsidRPr="001770E3" w:rsidRDefault="00A271DB" w:rsidP="00A271DB">
            <w:pPr>
              <w:jc w:val="both"/>
            </w:pPr>
            <w:r w:rsidRPr="001770E3">
              <w:t>Seconda laurea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0C189D" w14:textId="7AB52C8C" w:rsidR="00A271DB" w:rsidRPr="001770E3" w:rsidRDefault="00A271DB" w:rsidP="00A271DB">
            <w:pPr>
              <w:jc w:val="center"/>
            </w:pPr>
            <w:r w:rsidRPr="001770E3">
              <w:t>2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1916B3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4D3384D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0C75FE" w14:textId="705C276F" w:rsidR="00A271DB" w:rsidRPr="009C4ACB" w:rsidRDefault="00A271DB" w:rsidP="009C4ACB">
            <w:pPr>
              <w:jc w:val="center"/>
              <w:rPr>
                <w:b/>
              </w:rPr>
            </w:pPr>
            <w:bookmarkStart w:id="1" w:name="_GoBack"/>
            <w:bookmarkEnd w:id="1"/>
            <w:r w:rsidRPr="009C4ACB">
              <w:rPr>
                <w:b/>
              </w:rPr>
              <w:t>Titoli Culturali Specifici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1781F7" w14:textId="1A61CAE8" w:rsidR="00A271DB" w:rsidRPr="001770E3" w:rsidRDefault="00A271DB" w:rsidP="00A271DB">
            <w:pPr>
              <w:jc w:val="center"/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1C1C4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1FEDFD30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238903" w14:textId="5AA79995" w:rsidR="00A271DB" w:rsidRPr="001770E3" w:rsidRDefault="00A271DB" w:rsidP="00A271DB">
            <w:pPr>
              <w:jc w:val="both"/>
            </w:pPr>
            <w:r w:rsidRPr="001770E3">
              <w:t xml:space="preserve">Certificazioni </w:t>
            </w:r>
            <w:r w:rsidR="0098144B">
              <w:t xml:space="preserve">linguistiche ed informatiche </w:t>
            </w:r>
            <w:r w:rsidRPr="001770E3">
              <w:t xml:space="preserve">(ad esempio B2 o C1 </w:t>
            </w:r>
            <w:r w:rsidR="0098144B">
              <w:t>per</w:t>
            </w:r>
            <w:r w:rsidRPr="001770E3">
              <w:t xml:space="preserve"> le Lingue, ICDL, o altro: 1 punto per Certificazione)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4C03EC" w14:textId="3840F900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3F2151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3E4FCBAE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16EF56" w14:textId="2B2A3FAC" w:rsidR="00A271DB" w:rsidRPr="001770E3" w:rsidRDefault="00A271DB" w:rsidP="00A271DB">
            <w:pPr>
              <w:jc w:val="both"/>
            </w:pPr>
            <w:r w:rsidRPr="001770E3">
              <w:t>Partecipazione a corsi di formazione con certificazione in qualità di discente (1 punto per corso)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2E861FF" w14:textId="03328368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476D6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40BD896F" w14:textId="77777777" w:rsidTr="002148B2">
        <w:tc>
          <w:tcPr>
            <w:tcW w:w="86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DD20DB" w14:textId="77777777" w:rsidR="00A271DB" w:rsidRPr="001770E3" w:rsidRDefault="00A271DB" w:rsidP="00E03CA7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servizio o professionali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4254D7" w14:textId="77777777" w:rsidR="00A271DB" w:rsidRPr="001770E3" w:rsidRDefault="00A271DB" w:rsidP="00E03CA7">
            <w:pPr>
              <w:snapToGrid w:val="0"/>
              <w:jc w:val="center"/>
            </w:pPr>
          </w:p>
        </w:tc>
      </w:tr>
      <w:tr w:rsidR="00A271DB" w:rsidRPr="001770E3" w14:paraId="56C398A5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4E2C2F" w14:textId="3CDFB83C" w:rsidR="00A271DB" w:rsidRPr="001770E3" w:rsidRDefault="00A271DB" w:rsidP="00A271DB">
            <w:pPr>
              <w:jc w:val="both"/>
            </w:pPr>
            <w:r w:rsidRPr="001770E3">
              <w:t xml:space="preserve">Esperienza lavorativa in progetti a finanziamento PON FSE/FESR, PN 21 27 o PNRR (1 punto per esperienza)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01DE24" w14:textId="6B0879B7" w:rsidR="00A271DB" w:rsidRPr="001770E3" w:rsidRDefault="00A271DB" w:rsidP="00A271DB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3E776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3182CB6" w14:textId="77777777" w:rsidTr="002148B2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BAD5" w14:textId="36083414" w:rsidR="00A271DB" w:rsidRPr="001770E3" w:rsidRDefault="00673867" w:rsidP="00A271DB">
            <w:pPr>
              <w:jc w:val="both"/>
            </w:pP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Anzianità di servizio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presso istituzioni scolastiche pubbliche 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(da 1 a 5 anni = 1 punto; da 6 a 10 anni = 2 punti; oltre i 10 anni = 3 punti)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04370" w14:textId="6C2C1D18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7F329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FD443B3" w14:textId="77777777" w:rsidTr="002148B2">
        <w:trPr>
          <w:trHeight w:val="545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7F415" w14:textId="77777777" w:rsidR="00A271DB" w:rsidRPr="001770E3" w:rsidRDefault="00A271DB" w:rsidP="00A271DB">
            <w:pPr>
              <w:jc w:val="both"/>
              <w:rPr>
                <w:b/>
              </w:rPr>
            </w:pPr>
          </w:p>
          <w:p w14:paraId="1C197097" w14:textId="21FB910A" w:rsidR="00A271DB" w:rsidRPr="001770E3" w:rsidRDefault="00A271DB" w:rsidP="00A271DB">
            <w:pPr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114C" w14:textId="4FBD1102" w:rsidR="00A271DB" w:rsidRPr="001770E3" w:rsidRDefault="00A271DB" w:rsidP="00A271DB">
            <w:pPr>
              <w:jc w:val="center"/>
              <w:rPr>
                <w:b/>
              </w:rPr>
            </w:pPr>
            <w:r w:rsidRPr="001770E3">
              <w:rPr>
                <w:b/>
              </w:rPr>
              <w:t>TOTALE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14C2E" w14:textId="77777777" w:rsidR="00A271DB" w:rsidRPr="001770E3" w:rsidRDefault="00A271DB" w:rsidP="00A271DB">
            <w:pPr>
              <w:snapToGrid w:val="0"/>
              <w:jc w:val="center"/>
            </w:pPr>
          </w:p>
        </w:tc>
      </w:tr>
    </w:tbl>
    <w:p w14:paraId="59DB20B4" w14:textId="77777777" w:rsidR="009C4ACB" w:rsidRDefault="009C4ACB" w:rsidP="009C4ACB">
      <w:pPr>
        <w:pStyle w:val="Normale1"/>
        <w:widowControl w:val="0"/>
        <w:spacing w:line="240" w:lineRule="auto"/>
        <w:ind w:right="390"/>
        <w:jc w:val="both"/>
      </w:pPr>
    </w:p>
    <w:p w14:paraId="51385532" w14:textId="77777777" w:rsidR="00DC6E78" w:rsidRDefault="00DC6E78" w:rsidP="009C4ACB">
      <w:pPr>
        <w:pStyle w:val="Normale1"/>
        <w:widowControl w:val="0"/>
        <w:spacing w:line="240" w:lineRule="auto"/>
        <w:ind w:right="390"/>
        <w:jc w:val="both"/>
      </w:pPr>
    </w:p>
    <w:p w14:paraId="1702638C" w14:textId="51269BEB" w:rsidR="0020585E" w:rsidRPr="001770E3" w:rsidRDefault="0020585E" w:rsidP="009C4ACB">
      <w:pPr>
        <w:pStyle w:val="Normale1"/>
        <w:widowControl w:val="0"/>
        <w:spacing w:line="240" w:lineRule="auto"/>
        <w:ind w:right="390"/>
        <w:jc w:val="both"/>
      </w:pPr>
      <w:r w:rsidRPr="001770E3">
        <w:t xml:space="preserve">Luogo e Data                                               </w:t>
      </w:r>
      <w:r w:rsidR="009C4ACB">
        <w:t xml:space="preserve">                                                                    </w:t>
      </w:r>
      <w:r w:rsidRPr="001770E3">
        <w:t xml:space="preserve">  Firma</w:t>
      </w:r>
    </w:p>
    <w:p w14:paraId="42BCE318" w14:textId="01A16163" w:rsidR="009453B0" w:rsidRPr="001770E3" w:rsidRDefault="009453B0"/>
    <w:p w14:paraId="2721C0BF" w14:textId="77777777" w:rsidR="0020585E" w:rsidRPr="001770E3" w:rsidRDefault="0020585E"/>
    <w:sectPr w:rsidR="0020585E" w:rsidRPr="001770E3" w:rsidSect="00621777">
      <w:headerReference w:type="default" r:id="rId8"/>
      <w:pgSz w:w="11906" w:h="16838"/>
      <w:pgMar w:top="182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22EB" w14:textId="77777777" w:rsidR="00A271DB" w:rsidRDefault="00A271DB" w:rsidP="00A271DB">
      <w:pPr>
        <w:spacing w:line="240" w:lineRule="auto"/>
      </w:pPr>
      <w:r>
        <w:separator/>
      </w:r>
    </w:p>
  </w:endnote>
  <w:endnote w:type="continuationSeparator" w:id="0">
    <w:p w14:paraId="5DC55CB9" w14:textId="77777777" w:rsidR="00A271DB" w:rsidRDefault="00A271DB" w:rsidP="00A2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C123" w14:textId="77777777" w:rsidR="00A271DB" w:rsidRDefault="00A271DB" w:rsidP="00A271DB">
      <w:pPr>
        <w:spacing w:line="240" w:lineRule="auto"/>
      </w:pPr>
      <w:r>
        <w:separator/>
      </w:r>
    </w:p>
  </w:footnote>
  <w:footnote w:type="continuationSeparator" w:id="0">
    <w:p w14:paraId="41C28136" w14:textId="77777777" w:rsidR="00A271DB" w:rsidRDefault="00A271DB" w:rsidP="00A27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16A" w14:textId="492F6B44" w:rsidR="00A271DB" w:rsidRDefault="00A271DB">
    <w:pPr>
      <w:pStyle w:val="Intestazione"/>
    </w:pPr>
    <w:r>
      <w:rPr>
        <w:noProof/>
      </w:rPr>
      <w:drawing>
        <wp:inline distT="0" distB="0" distL="0" distR="0" wp14:anchorId="3B32F96D" wp14:editId="0B29A6DC">
          <wp:extent cx="6120130" cy="259928"/>
          <wp:effectExtent l="0" t="0" r="0" b="698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65"/>
    <w:rsid w:val="000D3E79"/>
    <w:rsid w:val="001770E3"/>
    <w:rsid w:val="0018458E"/>
    <w:rsid w:val="001B4CCA"/>
    <w:rsid w:val="00204766"/>
    <w:rsid w:val="0020585E"/>
    <w:rsid w:val="002148B2"/>
    <w:rsid w:val="003244FD"/>
    <w:rsid w:val="004659E5"/>
    <w:rsid w:val="00601665"/>
    <w:rsid w:val="00620840"/>
    <w:rsid w:val="00621777"/>
    <w:rsid w:val="00673867"/>
    <w:rsid w:val="00710971"/>
    <w:rsid w:val="00794901"/>
    <w:rsid w:val="00822395"/>
    <w:rsid w:val="008B344B"/>
    <w:rsid w:val="00930643"/>
    <w:rsid w:val="009453B0"/>
    <w:rsid w:val="0098144B"/>
    <w:rsid w:val="009B7633"/>
    <w:rsid w:val="009C4ACB"/>
    <w:rsid w:val="00A271DB"/>
    <w:rsid w:val="00C201D0"/>
    <w:rsid w:val="00DB32C5"/>
    <w:rsid w:val="00D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461F9"/>
  <w15:chartTrackingRefBased/>
  <w15:docId w15:val="{0725D37E-16C8-4971-90A6-5D77E31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D3E79"/>
    <w:pPr>
      <w:widowControl w:val="0"/>
      <w:autoSpaceDE w:val="0"/>
      <w:autoSpaceDN w:val="0"/>
      <w:spacing w:line="240" w:lineRule="auto"/>
      <w:ind w:left="580"/>
      <w:jc w:val="both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1DB"/>
  </w:style>
  <w:style w:type="paragraph" w:styleId="Pidipagina">
    <w:name w:val="footer"/>
    <w:basedOn w:val="Normale"/>
    <w:link w:val="Pidipagina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1DB"/>
  </w:style>
  <w:style w:type="paragraph" w:customStyle="1" w:styleId="Normale1">
    <w:name w:val="Normale1"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3E79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Mucci</dc:creator>
  <cp:keywords/>
  <dc:description/>
  <cp:lastModifiedBy>Francesca Di Mucci</cp:lastModifiedBy>
  <cp:revision>20</cp:revision>
  <dcterms:created xsi:type="dcterms:W3CDTF">2025-02-04T13:28:00Z</dcterms:created>
  <dcterms:modified xsi:type="dcterms:W3CDTF">2025-02-25T11:53:00Z</dcterms:modified>
</cp:coreProperties>
</file>