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DB5C67"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="00236057"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/ADEE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l’Istituto Comprensivo “Carrarese euganeo”,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</w:t>
      </w:r>
      <w:proofErr w:type="spellEnd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5021C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5951 del 20/09/2024</w:t>
      </w:r>
      <w:bookmarkStart w:id="0" w:name="_GoBack"/>
      <w:bookmarkEnd w:id="0"/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DD0878" w:rsidRPr="00C8126D" w:rsidTr="00236057">
        <w:trPr>
          <w:trHeight w:val="505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</w:rPr>
              <w:t>Specializzazione per il sostegno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4"/>
              </w:numPr>
              <w:spacing w:before="40"/>
              <w:ind w:left="448" w:right="96" w:hanging="357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sul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sostegno.</w:t>
            </w:r>
          </w:p>
          <w:p w:rsidR="00DD0878" w:rsidRPr="00C8126D" w:rsidRDefault="00DD0878" w:rsidP="00DD0878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1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frequenza in corso del percorso di speciali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zazione (allegare copia del certificato di immatric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lazione).</w:t>
            </w:r>
          </w:p>
          <w:p w:rsidR="00DD0878" w:rsidRPr="00C8126D" w:rsidRDefault="00DD0878" w:rsidP="00DD0878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</w:tr>
      <w:tr w:rsidR="00DD0878" w:rsidRPr="00C8126D" w:rsidTr="00236057">
        <w:trPr>
          <w:trHeight w:val="752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DD0878" w:rsidRPr="00C8126D" w:rsidRDefault="00DD0878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DD0878" w:rsidRPr="00C8126D" w:rsidRDefault="00DD0878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DD0878" w:rsidRPr="00C8126D" w:rsidRDefault="00DD0878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DD0878" w:rsidRPr="00C8126D" w:rsidTr="00236057">
        <w:trPr>
          <w:trHeight w:val="1036"/>
        </w:trPr>
        <w:tc>
          <w:tcPr>
            <w:tcW w:w="410" w:type="pct"/>
            <w:vAlign w:val="center"/>
          </w:tcPr>
          <w:p w:rsidR="00DD0878" w:rsidRPr="00C8126D" w:rsidRDefault="00DD0878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DD0878" w:rsidRPr="00C8126D" w:rsidRDefault="00DD0878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DD0878" w:rsidRPr="00C8126D" w:rsidRDefault="00DD0878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DD0878" w:rsidRPr="00C8126D" w:rsidRDefault="00DD0878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DD0878" w:rsidRPr="00C8126D" w:rsidRDefault="00DD0878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 presente istanza copia dei documenti attestanti i titoli e le esperienze dichiarate (compreso il certificato degli esami sostenuti per quanto riguarda l’iscrizione al corso di laurea in SFP), CV in form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5021C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88336250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5021C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F36E-FFEF-4288-B300-4FE26168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6</cp:revision>
  <cp:lastPrinted>2023-01-11T10:19:00Z</cp:lastPrinted>
  <dcterms:created xsi:type="dcterms:W3CDTF">2024-09-19T10:15:00Z</dcterms:created>
  <dcterms:modified xsi:type="dcterms:W3CDTF">2024-09-20T09:18:00Z</dcterms:modified>
  <dc:language>en-US</dc:language>
</cp:coreProperties>
</file>