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EB91" w14:textId="465D9880" w:rsidR="00603A70" w:rsidRDefault="00540903">
      <w:pPr>
        <w:pStyle w:val="Titolo"/>
      </w:pPr>
      <w:r>
        <w:t>PROGETTO</w:t>
      </w:r>
      <w:r>
        <w:rPr>
          <w:spacing w:val="-3"/>
        </w:rPr>
        <w:t xml:space="preserve"> </w:t>
      </w:r>
      <w:r>
        <w:t>MADRELINGUA</w:t>
      </w:r>
      <w:r>
        <w:rPr>
          <w:spacing w:val="-5"/>
        </w:rPr>
        <w:t xml:space="preserve"> </w:t>
      </w:r>
      <w:r>
        <w:t>INGLESE</w:t>
      </w:r>
      <w:r>
        <w:rPr>
          <w:spacing w:val="-5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2022/23</w:t>
      </w:r>
    </w:p>
    <w:p w14:paraId="7710EF64" w14:textId="77777777" w:rsidR="00603A70" w:rsidRDefault="00540903">
      <w:pPr>
        <w:spacing w:before="182"/>
        <w:ind w:left="1394" w:right="1395"/>
        <w:jc w:val="center"/>
        <w:rPr>
          <w:rFonts w:ascii="Verdana"/>
          <w:sz w:val="24"/>
        </w:rPr>
      </w:pPr>
      <w:r>
        <w:pict w14:anchorId="35402C32">
          <v:shape id="_x0000_s1026" style="position:absolute;left:0;text-align:left;margin-left:85.8pt;margin-top:102.9pt;width:219pt;height:.1pt;z-index:-251658752;mso-position-horizontal-relative:page" coordorigin="1716,2058" coordsize="4380,0" o:spt="100" adj="0,,0" path="m1716,2058r2488,m4206,2058r18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Verdana"/>
          <w:sz w:val="24"/>
        </w:rPr>
        <w:t>SCHEDA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AUTOVALUTAZIONE</w:t>
      </w:r>
    </w:p>
    <w:p w14:paraId="5FBCC7BC" w14:textId="77777777" w:rsidR="00603A70" w:rsidRDefault="00603A70">
      <w:pPr>
        <w:pStyle w:val="Corpotesto"/>
        <w:spacing w:before="12"/>
        <w:rPr>
          <w:rFonts w:ascii="Verdana"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68"/>
        <w:gridCol w:w="1551"/>
        <w:gridCol w:w="1544"/>
      </w:tblGrid>
      <w:tr w:rsidR="00603A70" w14:paraId="6781FF5E" w14:textId="77777777">
        <w:trPr>
          <w:trHeight w:val="636"/>
        </w:trPr>
        <w:tc>
          <w:tcPr>
            <w:tcW w:w="468" w:type="dxa"/>
          </w:tcPr>
          <w:p w14:paraId="6847739A" w14:textId="77777777" w:rsidR="00603A70" w:rsidRDefault="00540903">
            <w:pPr>
              <w:pStyle w:val="TableParagraph"/>
              <w:spacing w:before="93"/>
              <w:ind w:left="91" w:right="122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6068" w:type="dxa"/>
          </w:tcPr>
          <w:p w14:paraId="182AC1E6" w14:textId="77777777" w:rsidR="00603A70" w:rsidRDefault="00540903">
            <w:pPr>
              <w:pStyle w:val="TableParagraph"/>
              <w:spacing w:before="93"/>
              <w:ind w:left="11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cultura</w:t>
            </w:r>
          </w:p>
        </w:tc>
        <w:tc>
          <w:tcPr>
            <w:tcW w:w="1551" w:type="dxa"/>
          </w:tcPr>
          <w:p w14:paraId="3B5D5E0F" w14:textId="77777777" w:rsidR="00603A70" w:rsidRDefault="00540903">
            <w:pPr>
              <w:pStyle w:val="TableParagraph"/>
              <w:spacing w:before="1"/>
              <w:ind w:left="255" w:right="24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</w:p>
          <w:p w14:paraId="07EE468F" w14:textId="77777777" w:rsidR="00603A70" w:rsidRDefault="00540903">
            <w:pPr>
              <w:pStyle w:val="TableParagraph"/>
              <w:spacing w:before="16"/>
              <w:ind w:left="255" w:right="247"/>
              <w:jc w:val="center"/>
              <w:rPr>
                <w:sz w:val="18"/>
              </w:rPr>
            </w:pPr>
            <w:r>
              <w:rPr>
                <w:sz w:val="18"/>
              </w:rPr>
              <w:t>dell’aspirante</w:t>
            </w:r>
          </w:p>
        </w:tc>
        <w:tc>
          <w:tcPr>
            <w:tcW w:w="1544" w:type="dxa"/>
          </w:tcPr>
          <w:p w14:paraId="5B159F02" w14:textId="77777777" w:rsidR="00603A70" w:rsidRDefault="00540903">
            <w:pPr>
              <w:pStyle w:val="TableParagraph"/>
              <w:spacing w:before="1" w:line="256" w:lineRule="auto"/>
              <w:ind w:left="369" w:right="168" w:hanging="1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all’I.C.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“Tombolo”</w:t>
            </w:r>
          </w:p>
        </w:tc>
      </w:tr>
      <w:tr w:rsidR="00603A70" w14:paraId="316B65C1" w14:textId="77777777">
        <w:trPr>
          <w:trHeight w:val="1213"/>
        </w:trPr>
        <w:tc>
          <w:tcPr>
            <w:tcW w:w="468" w:type="dxa"/>
          </w:tcPr>
          <w:p w14:paraId="012EABB8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67E5AE7" w14:textId="77777777" w:rsidR="00603A70" w:rsidRDefault="00540903">
            <w:pPr>
              <w:pStyle w:val="TableParagraph"/>
              <w:spacing w:before="149"/>
              <w:ind w:left="39" w:right="1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68" w:type="dxa"/>
          </w:tcPr>
          <w:p w14:paraId="68723E70" w14:textId="77777777" w:rsidR="00603A70" w:rsidRDefault="00540903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jc w:val="right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conseguita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presso</w:t>
            </w:r>
          </w:p>
          <w:p w14:paraId="01D23113" w14:textId="77777777" w:rsidR="00603A70" w:rsidRDefault="00540903">
            <w:pPr>
              <w:pStyle w:val="TableParagraph"/>
              <w:spacing w:line="242" w:lineRule="exact"/>
              <w:ind w:left="110" w:right="96"/>
              <w:jc w:val="right"/>
              <w:rPr>
                <w:sz w:val="20"/>
              </w:rPr>
            </w:pPr>
            <w:r>
              <w:rPr>
                <w:sz w:val="20"/>
              </w:rPr>
              <w:t>nell’a.s.</w:t>
            </w:r>
          </w:p>
          <w:p w14:paraId="77B145F8" w14:textId="77777777" w:rsidR="00603A70" w:rsidRDefault="00540903">
            <w:pPr>
              <w:pStyle w:val="TableParagraph"/>
              <w:tabs>
                <w:tab w:val="left" w:pos="1045"/>
                <w:tab w:val="left" w:pos="2625"/>
              </w:tabs>
              <w:spacing w:before="18"/>
              <w:ind w:left="1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/110</w:t>
            </w:r>
          </w:p>
        </w:tc>
        <w:tc>
          <w:tcPr>
            <w:tcW w:w="1551" w:type="dxa"/>
          </w:tcPr>
          <w:p w14:paraId="66D63168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42324C5B" w14:textId="77777777" w:rsidR="00603A70" w:rsidRDefault="00540903">
            <w:pPr>
              <w:pStyle w:val="TableParagraph"/>
              <w:tabs>
                <w:tab w:val="left" w:pos="1020"/>
              </w:tabs>
              <w:spacing w:before="149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544" w:type="dxa"/>
          </w:tcPr>
          <w:p w14:paraId="1EA81647" w14:textId="77777777" w:rsidR="00603A70" w:rsidRDefault="00603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A70" w14:paraId="5CB85D0D" w14:textId="77777777">
        <w:trPr>
          <w:trHeight w:val="880"/>
        </w:trPr>
        <w:tc>
          <w:tcPr>
            <w:tcW w:w="468" w:type="dxa"/>
          </w:tcPr>
          <w:p w14:paraId="002B6D4A" w14:textId="77777777" w:rsidR="00603A70" w:rsidRDefault="00603A70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1D0C70FF" w14:textId="77777777" w:rsidR="00603A70" w:rsidRDefault="00540903">
            <w:pPr>
              <w:pStyle w:val="TableParagraph"/>
              <w:ind w:left="39" w:right="1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68" w:type="dxa"/>
          </w:tcPr>
          <w:p w14:paraId="0157BA90" w14:textId="77777777" w:rsidR="00603A70" w:rsidRDefault="00540903">
            <w:pPr>
              <w:pStyle w:val="TableParagraph"/>
              <w:tabs>
                <w:tab w:val="left" w:pos="5937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D9CD299" w14:textId="77777777" w:rsidR="00603A70" w:rsidRDefault="00603A70">
            <w:pPr>
              <w:pStyle w:val="TableParagraph"/>
              <w:rPr>
                <w:rFonts w:ascii="Verdana"/>
                <w:sz w:val="16"/>
              </w:rPr>
            </w:pPr>
          </w:p>
          <w:p w14:paraId="2447F879" w14:textId="77777777" w:rsidR="00603A70" w:rsidRDefault="00540903">
            <w:pPr>
              <w:pStyle w:val="TableParagraph"/>
              <w:tabs>
                <w:tab w:val="left" w:pos="5290"/>
              </w:tabs>
              <w:spacing w:before="1"/>
              <w:ind w:left="15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(Paese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l’inglese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nell’a.s.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551" w:type="dxa"/>
          </w:tcPr>
          <w:p w14:paraId="78140478" w14:textId="77777777" w:rsidR="00603A70" w:rsidRDefault="00603A70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32FC753B" w14:textId="77777777" w:rsidR="00603A70" w:rsidRDefault="00540903">
            <w:pPr>
              <w:pStyle w:val="TableParagraph"/>
              <w:tabs>
                <w:tab w:val="left" w:pos="1020"/>
              </w:tabs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544" w:type="dxa"/>
          </w:tcPr>
          <w:p w14:paraId="1A2A1D72" w14:textId="77777777" w:rsidR="00603A70" w:rsidRDefault="00603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A70" w14:paraId="4152BB4B" w14:textId="77777777">
        <w:trPr>
          <w:trHeight w:val="1164"/>
        </w:trPr>
        <w:tc>
          <w:tcPr>
            <w:tcW w:w="468" w:type="dxa"/>
          </w:tcPr>
          <w:p w14:paraId="27D6B63B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319CE98" w14:textId="77777777" w:rsidR="00603A70" w:rsidRDefault="00540903">
            <w:pPr>
              <w:pStyle w:val="TableParagraph"/>
              <w:spacing w:before="125"/>
              <w:ind w:left="39" w:right="1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68" w:type="dxa"/>
          </w:tcPr>
          <w:p w14:paraId="4017A344" w14:textId="77777777" w:rsidR="00603A70" w:rsidRDefault="0054090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TELF</w:t>
            </w:r>
          </w:p>
          <w:p w14:paraId="65DF3FE4" w14:textId="77777777" w:rsidR="00603A70" w:rsidRDefault="00603A70"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 w14:paraId="40A30603" w14:textId="77777777" w:rsidR="00603A70" w:rsidRDefault="00540903">
            <w:pPr>
              <w:pStyle w:val="TableParagraph"/>
              <w:tabs>
                <w:tab w:val="left" w:pos="6001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Conseguita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92A886A" w14:textId="77777777" w:rsidR="00603A70" w:rsidRDefault="00540903">
            <w:pPr>
              <w:pStyle w:val="TableParagraph"/>
              <w:tabs>
                <w:tab w:val="left" w:pos="2112"/>
              </w:tabs>
              <w:spacing w:before="37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nell’a.s.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551" w:type="dxa"/>
          </w:tcPr>
          <w:p w14:paraId="7FC036DA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0C053C10" w14:textId="77777777" w:rsidR="00603A70" w:rsidRDefault="00540903">
            <w:pPr>
              <w:pStyle w:val="TableParagraph"/>
              <w:tabs>
                <w:tab w:val="left" w:pos="1020"/>
              </w:tabs>
              <w:spacing w:before="125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544" w:type="dxa"/>
          </w:tcPr>
          <w:p w14:paraId="3FDDF6D2" w14:textId="77777777" w:rsidR="00603A70" w:rsidRDefault="00603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A70" w14:paraId="2037A94A" w14:textId="77777777">
        <w:trPr>
          <w:trHeight w:val="1161"/>
        </w:trPr>
        <w:tc>
          <w:tcPr>
            <w:tcW w:w="468" w:type="dxa"/>
          </w:tcPr>
          <w:p w14:paraId="1DE80065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6863D57E" w14:textId="77777777" w:rsidR="00603A70" w:rsidRDefault="00540903">
            <w:pPr>
              <w:pStyle w:val="TableParagraph"/>
              <w:spacing w:before="125"/>
              <w:ind w:left="39" w:right="12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068" w:type="dxa"/>
          </w:tcPr>
          <w:p w14:paraId="59022275" w14:textId="77777777" w:rsidR="00603A70" w:rsidRDefault="0054090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Learnes</w:t>
            </w:r>
          </w:p>
          <w:p w14:paraId="41F0BA9F" w14:textId="77777777" w:rsidR="00603A70" w:rsidRDefault="00603A70">
            <w:pPr>
              <w:pStyle w:val="TableParagraph"/>
              <w:rPr>
                <w:rFonts w:ascii="Verdana"/>
                <w:sz w:val="16"/>
              </w:rPr>
            </w:pPr>
          </w:p>
          <w:p w14:paraId="4B34309D" w14:textId="77777777" w:rsidR="00603A70" w:rsidRDefault="00540903">
            <w:pPr>
              <w:pStyle w:val="TableParagraph"/>
              <w:tabs>
                <w:tab w:val="left" w:pos="6001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Conseguita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C39E27C" w14:textId="77777777" w:rsidR="00603A70" w:rsidRDefault="00540903">
            <w:pPr>
              <w:pStyle w:val="TableParagraph"/>
              <w:tabs>
                <w:tab w:val="left" w:pos="2113"/>
              </w:tabs>
              <w:spacing w:before="36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nell’a.s.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551" w:type="dxa"/>
          </w:tcPr>
          <w:p w14:paraId="43B274A8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3032210E" w14:textId="77777777" w:rsidR="00603A70" w:rsidRDefault="00540903">
            <w:pPr>
              <w:pStyle w:val="TableParagraph"/>
              <w:tabs>
                <w:tab w:val="left" w:pos="1020"/>
              </w:tabs>
              <w:spacing w:before="125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544" w:type="dxa"/>
          </w:tcPr>
          <w:p w14:paraId="0E2AEFA1" w14:textId="77777777" w:rsidR="00603A70" w:rsidRDefault="00603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A70" w14:paraId="54E7C27D" w14:textId="77777777">
        <w:trPr>
          <w:trHeight w:val="1163"/>
        </w:trPr>
        <w:tc>
          <w:tcPr>
            <w:tcW w:w="468" w:type="dxa"/>
          </w:tcPr>
          <w:p w14:paraId="12663F65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79AD26A" w14:textId="77777777" w:rsidR="00603A70" w:rsidRDefault="00540903">
            <w:pPr>
              <w:pStyle w:val="TableParagraph"/>
              <w:spacing w:before="125"/>
              <w:ind w:left="39" w:right="12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068" w:type="dxa"/>
          </w:tcPr>
          <w:p w14:paraId="09872CB7" w14:textId="77777777" w:rsidR="00603A70" w:rsidRDefault="0054090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esaminatore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Trinity/Cambridge</w:t>
            </w:r>
          </w:p>
          <w:p w14:paraId="21CB13DE" w14:textId="77777777" w:rsidR="00603A70" w:rsidRDefault="00603A70"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 w14:paraId="06C5E5A6" w14:textId="77777777" w:rsidR="00603A70" w:rsidRDefault="00540903">
            <w:pPr>
              <w:pStyle w:val="TableParagraph"/>
              <w:tabs>
                <w:tab w:val="left" w:pos="6001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Conseguita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107B50B" w14:textId="77777777" w:rsidR="00603A70" w:rsidRDefault="00540903">
            <w:pPr>
              <w:pStyle w:val="TableParagraph"/>
              <w:tabs>
                <w:tab w:val="left" w:pos="2112"/>
              </w:tabs>
              <w:spacing w:before="37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nell’a.s.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551" w:type="dxa"/>
          </w:tcPr>
          <w:p w14:paraId="4FB9597C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14AAD8DE" w14:textId="77777777" w:rsidR="00603A70" w:rsidRDefault="00540903">
            <w:pPr>
              <w:pStyle w:val="TableParagraph"/>
              <w:tabs>
                <w:tab w:val="left" w:pos="1020"/>
              </w:tabs>
              <w:spacing w:before="125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544" w:type="dxa"/>
          </w:tcPr>
          <w:p w14:paraId="794E88EC" w14:textId="77777777" w:rsidR="00603A70" w:rsidRDefault="00603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1D1FE2" w14:textId="77777777" w:rsidR="00603A70" w:rsidRDefault="00603A70">
      <w:pPr>
        <w:pStyle w:val="Corpotesto"/>
        <w:rPr>
          <w:rFonts w:ascii="Verdana"/>
          <w:sz w:val="20"/>
        </w:rPr>
      </w:pPr>
    </w:p>
    <w:p w14:paraId="2A5CFF37" w14:textId="77777777" w:rsidR="00603A70" w:rsidRDefault="00603A70">
      <w:pPr>
        <w:pStyle w:val="Corpotesto"/>
        <w:rPr>
          <w:rFonts w:ascii="Verdana"/>
          <w:sz w:val="20"/>
        </w:rPr>
      </w:pPr>
    </w:p>
    <w:p w14:paraId="4CB799DA" w14:textId="77777777" w:rsidR="00603A70" w:rsidRDefault="00603A70">
      <w:pPr>
        <w:pStyle w:val="Corpotesto"/>
        <w:rPr>
          <w:rFonts w:ascii="Verdana"/>
          <w:sz w:val="20"/>
        </w:rPr>
      </w:pPr>
    </w:p>
    <w:p w14:paraId="3A9614DD" w14:textId="77777777" w:rsidR="00603A70" w:rsidRDefault="00603A70">
      <w:pPr>
        <w:pStyle w:val="Corpotesto"/>
        <w:rPr>
          <w:rFonts w:ascii="Verdana"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077"/>
        <w:gridCol w:w="1548"/>
        <w:gridCol w:w="1533"/>
      </w:tblGrid>
      <w:tr w:rsidR="00603A70" w14:paraId="5FB81877" w14:textId="77777777">
        <w:trPr>
          <w:trHeight w:val="635"/>
        </w:trPr>
        <w:tc>
          <w:tcPr>
            <w:tcW w:w="470" w:type="dxa"/>
          </w:tcPr>
          <w:p w14:paraId="2AAB45DE" w14:textId="77777777" w:rsidR="00603A70" w:rsidRDefault="00540903">
            <w:pPr>
              <w:pStyle w:val="TableParagraph"/>
              <w:spacing w:before="93"/>
              <w:ind w:left="91" w:right="133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6077" w:type="dxa"/>
          </w:tcPr>
          <w:p w14:paraId="07A4187D" w14:textId="77777777" w:rsidR="00603A70" w:rsidRDefault="00540903">
            <w:pPr>
              <w:pStyle w:val="TableParagraph"/>
              <w:spacing w:before="93"/>
              <w:ind w:left="108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relativi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incarichi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funzioni</w:t>
            </w:r>
          </w:p>
        </w:tc>
        <w:tc>
          <w:tcPr>
            <w:tcW w:w="1548" w:type="dxa"/>
          </w:tcPr>
          <w:p w14:paraId="3D4C27C9" w14:textId="77777777" w:rsidR="00603A70" w:rsidRDefault="00540903">
            <w:pPr>
              <w:pStyle w:val="TableParagraph"/>
              <w:spacing w:before="1"/>
              <w:ind w:left="254" w:right="24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</w:p>
          <w:p w14:paraId="2D9F2296" w14:textId="77777777" w:rsidR="00603A70" w:rsidRDefault="00540903">
            <w:pPr>
              <w:pStyle w:val="TableParagraph"/>
              <w:spacing w:before="16"/>
              <w:ind w:left="254" w:right="246"/>
              <w:jc w:val="center"/>
              <w:rPr>
                <w:sz w:val="18"/>
              </w:rPr>
            </w:pPr>
            <w:r>
              <w:rPr>
                <w:sz w:val="18"/>
              </w:rPr>
              <w:t>dell’aspirante</w:t>
            </w:r>
          </w:p>
        </w:tc>
        <w:tc>
          <w:tcPr>
            <w:tcW w:w="1533" w:type="dxa"/>
          </w:tcPr>
          <w:p w14:paraId="4CFEA2CB" w14:textId="77777777" w:rsidR="00603A70" w:rsidRDefault="00540903">
            <w:pPr>
              <w:pStyle w:val="TableParagraph"/>
              <w:spacing w:before="1" w:line="256" w:lineRule="auto"/>
              <w:ind w:left="366" w:right="160" w:hanging="1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all’I.C.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“Tombolo”</w:t>
            </w:r>
          </w:p>
        </w:tc>
      </w:tr>
      <w:tr w:rsidR="00603A70" w14:paraId="6C479A4D" w14:textId="77777777">
        <w:trPr>
          <w:trHeight w:val="5973"/>
        </w:trPr>
        <w:tc>
          <w:tcPr>
            <w:tcW w:w="470" w:type="dxa"/>
          </w:tcPr>
          <w:p w14:paraId="348F7B73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F7FCC08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64C34644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326B862E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620766A1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50F9191C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F453337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1CCAC257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298E32BD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4F3D39CD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ADF4FB3" w14:textId="77777777" w:rsidR="00603A70" w:rsidRDefault="00603A70">
            <w:pPr>
              <w:pStyle w:val="TableParagraph"/>
              <w:spacing w:before="2"/>
              <w:rPr>
                <w:rFonts w:ascii="Verdana"/>
                <w:sz w:val="28"/>
              </w:rPr>
            </w:pPr>
          </w:p>
          <w:p w14:paraId="64018B3F" w14:textId="77777777" w:rsidR="00603A70" w:rsidRDefault="00540903">
            <w:pPr>
              <w:pStyle w:val="TableParagraph"/>
              <w:ind w:left="5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077" w:type="dxa"/>
          </w:tcPr>
          <w:p w14:paraId="2A47EE98" w14:textId="77777777" w:rsidR="00603A70" w:rsidRDefault="00540903">
            <w:pPr>
              <w:pStyle w:val="TableParagraph"/>
              <w:spacing w:before="1" w:line="256" w:lineRule="auto"/>
              <w:ind w:left="10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madrelingua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Istituzioni scolastiche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 parificate.</w:t>
            </w:r>
          </w:p>
          <w:p w14:paraId="2498F69E" w14:textId="77777777" w:rsidR="00603A70" w:rsidRDefault="00540903">
            <w:pPr>
              <w:pStyle w:val="TableParagraph"/>
              <w:spacing w:before="161"/>
              <w:ind w:left="1911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1,00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incarico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almeno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ore (Max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attività)</w:t>
            </w:r>
          </w:p>
          <w:p w14:paraId="1B39C41F" w14:textId="77777777" w:rsidR="00603A70" w:rsidRDefault="00603A70">
            <w:pPr>
              <w:pStyle w:val="TableParagraph"/>
              <w:spacing w:before="9"/>
              <w:rPr>
                <w:rFonts w:ascii="Verdana"/>
                <w:sz w:val="15"/>
              </w:rPr>
            </w:pPr>
          </w:p>
          <w:p w14:paraId="12259FFF" w14:textId="77777777" w:rsidR="00603A70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line="357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  <w:p w14:paraId="4877BF18" w14:textId="77777777" w:rsidR="00603A70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66" w:line="357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  <w:p w14:paraId="34EAE42B" w14:textId="77777777" w:rsidR="00603A70" w:rsidRDefault="00540903">
            <w:pPr>
              <w:pStyle w:val="TableParagraph"/>
              <w:tabs>
                <w:tab w:val="left" w:pos="2189"/>
                <w:tab w:val="left" w:pos="4060"/>
                <w:tab w:val="left" w:pos="4273"/>
                <w:tab w:val="left" w:pos="5675"/>
              </w:tabs>
              <w:spacing w:before="165" w:line="360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  <w:p w14:paraId="32402767" w14:textId="77777777" w:rsidR="00603A70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61" w:line="355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  <w:p w14:paraId="623475D4" w14:textId="77777777" w:rsidR="00603A70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70" w:line="355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548" w:type="dxa"/>
          </w:tcPr>
          <w:p w14:paraId="119936F0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3DDD3E66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6BAFA525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4C5F7154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048B8B25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865C5EE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3674434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5BB06BC3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1A22EED6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493136CC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00100CA6" w14:textId="77777777" w:rsidR="00603A70" w:rsidRDefault="00603A70">
            <w:pPr>
              <w:pStyle w:val="TableParagraph"/>
              <w:spacing w:before="2"/>
              <w:rPr>
                <w:rFonts w:ascii="Verdana"/>
                <w:sz w:val="28"/>
              </w:rPr>
            </w:pPr>
          </w:p>
          <w:p w14:paraId="02C1FC4C" w14:textId="77777777" w:rsidR="00603A70" w:rsidRDefault="00540903">
            <w:pPr>
              <w:pStyle w:val="TableParagraph"/>
              <w:tabs>
                <w:tab w:val="left" w:pos="1316"/>
              </w:tabs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Punti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533" w:type="dxa"/>
          </w:tcPr>
          <w:p w14:paraId="66F8A7BB" w14:textId="77777777" w:rsidR="00603A70" w:rsidRDefault="00603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F75CC8" w14:textId="77777777" w:rsidR="00603A70" w:rsidRDefault="00603A70">
      <w:pPr>
        <w:rPr>
          <w:rFonts w:ascii="Times New Roman"/>
          <w:sz w:val="18"/>
        </w:rPr>
        <w:sectPr w:rsidR="00603A70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077"/>
        <w:gridCol w:w="1548"/>
        <w:gridCol w:w="1533"/>
      </w:tblGrid>
      <w:tr w:rsidR="00603A70" w14:paraId="659CE732" w14:textId="77777777">
        <w:trPr>
          <w:trHeight w:val="6221"/>
        </w:trPr>
        <w:tc>
          <w:tcPr>
            <w:tcW w:w="470" w:type="dxa"/>
          </w:tcPr>
          <w:p w14:paraId="59AF3235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3125F505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18358B86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59364AD3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12E174DF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6E4D37EC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23673952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4A0EB782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31A2E353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50F7AC9C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48A5C51F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1A88180C" w14:textId="77777777" w:rsidR="00603A70" w:rsidRDefault="00603A70"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 w14:paraId="720F3968" w14:textId="77777777" w:rsidR="00603A70" w:rsidRDefault="00540903">
            <w:pPr>
              <w:pStyle w:val="TableParagraph"/>
              <w:ind w:left="5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077" w:type="dxa"/>
          </w:tcPr>
          <w:p w14:paraId="4D1A3BB3" w14:textId="77777777" w:rsidR="00603A70" w:rsidRDefault="00540903">
            <w:pPr>
              <w:pStyle w:val="TableParagraph"/>
              <w:spacing w:line="25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Attività di Docenza come Docente esperto esterno madrelingua inglese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all’acquisizione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certificazioni.</w:t>
            </w:r>
          </w:p>
          <w:p w14:paraId="027111AE" w14:textId="77777777" w:rsidR="00603A70" w:rsidRDefault="00540903">
            <w:pPr>
              <w:pStyle w:val="TableParagraph"/>
              <w:spacing w:before="159"/>
              <w:ind w:left="1923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1,00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incarico 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almeno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ore (max 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attività)</w:t>
            </w:r>
          </w:p>
          <w:p w14:paraId="46BFF6E9" w14:textId="77777777" w:rsidR="00603A70" w:rsidRDefault="00603A70">
            <w:pPr>
              <w:pStyle w:val="TableParagraph"/>
              <w:spacing w:before="9"/>
              <w:rPr>
                <w:rFonts w:ascii="Verdana"/>
                <w:sz w:val="15"/>
              </w:rPr>
            </w:pPr>
          </w:p>
          <w:p w14:paraId="4D70130D" w14:textId="77777777" w:rsidR="00603A70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line="357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  <w:p w14:paraId="5F97B25C" w14:textId="77777777" w:rsidR="00603A70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65" w:line="355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  <w:p w14:paraId="59A26F0D" w14:textId="77777777" w:rsidR="00603A70" w:rsidRDefault="00540903">
            <w:pPr>
              <w:pStyle w:val="TableParagraph"/>
              <w:tabs>
                <w:tab w:val="left" w:pos="2328"/>
                <w:tab w:val="left" w:pos="4060"/>
                <w:tab w:val="left" w:pos="4273"/>
                <w:tab w:val="left" w:pos="5675"/>
              </w:tabs>
              <w:spacing w:before="171" w:line="355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  <w:p w14:paraId="478B3AB0" w14:textId="77777777" w:rsidR="00603A70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70" w:line="355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  <w:p w14:paraId="43573A2B" w14:textId="77777777" w:rsidR="00603A70" w:rsidRDefault="00540903">
            <w:pPr>
              <w:pStyle w:val="TableParagraph"/>
              <w:tabs>
                <w:tab w:val="left" w:pos="2327"/>
                <w:tab w:val="left" w:pos="4061"/>
                <w:tab w:val="left" w:pos="4273"/>
                <w:tab w:val="left" w:pos="5675"/>
              </w:tabs>
              <w:spacing w:before="168" w:line="357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presso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(Ore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548" w:type="dxa"/>
          </w:tcPr>
          <w:p w14:paraId="045F615C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5A26C2D0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1C0C8ED7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28D08973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6335D538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2341BA62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2B9810CD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03C96217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5FC4C91F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1B649004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BF5B68D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1C693BE8" w14:textId="77777777" w:rsidR="00603A70" w:rsidRDefault="00603A70"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 w14:paraId="0C2BF05A" w14:textId="77777777" w:rsidR="00603A70" w:rsidRDefault="00540903">
            <w:pPr>
              <w:pStyle w:val="TableParagraph"/>
              <w:tabs>
                <w:tab w:val="left" w:pos="1316"/>
              </w:tabs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Punti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533" w:type="dxa"/>
          </w:tcPr>
          <w:p w14:paraId="0CB06199" w14:textId="77777777" w:rsidR="00603A70" w:rsidRDefault="00603A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A70" w14:paraId="30139FF8" w14:textId="77777777">
        <w:trPr>
          <w:trHeight w:val="1957"/>
        </w:trPr>
        <w:tc>
          <w:tcPr>
            <w:tcW w:w="470" w:type="dxa"/>
          </w:tcPr>
          <w:p w14:paraId="4F5E6758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73AF704F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2C7482A2" w14:textId="77777777" w:rsidR="00603A70" w:rsidRDefault="00603A70">
            <w:pPr>
              <w:pStyle w:val="TableParagraph"/>
              <w:spacing w:before="7"/>
              <w:rPr>
                <w:rFonts w:ascii="Verdana"/>
              </w:rPr>
            </w:pPr>
          </w:p>
          <w:p w14:paraId="0CC4451D" w14:textId="77777777" w:rsidR="00603A70" w:rsidRDefault="00540903">
            <w:pPr>
              <w:pStyle w:val="TableParagraph"/>
              <w:ind w:left="5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6077" w:type="dxa"/>
          </w:tcPr>
          <w:p w14:paraId="609C2F38" w14:textId="77777777" w:rsidR="00603A70" w:rsidRDefault="00540903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esaminatore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Trinity/Cambridge</w:t>
            </w:r>
          </w:p>
          <w:p w14:paraId="62CC4E55" w14:textId="77777777" w:rsidR="00603A70" w:rsidRDefault="00540903">
            <w:pPr>
              <w:pStyle w:val="TableParagraph"/>
              <w:spacing w:before="178"/>
              <w:ind w:left="342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1,00 per ogni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incarico</w:t>
            </w:r>
          </w:p>
        </w:tc>
        <w:tc>
          <w:tcPr>
            <w:tcW w:w="1548" w:type="dxa"/>
          </w:tcPr>
          <w:p w14:paraId="52E60EA9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5ECD45EE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0400A1D1" w14:textId="77777777" w:rsidR="00603A70" w:rsidRDefault="00603A70">
            <w:pPr>
              <w:pStyle w:val="TableParagraph"/>
              <w:spacing w:before="7"/>
              <w:rPr>
                <w:rFonts w:ascii="Verdana"/>
              </w:rPr>
            </w:pPr>
          </w:p>
          <w:p w14:paraId="274C870D" w14:textId="77777777" w:rsidR="00603A70" w:rsidRDefault="00540903">
            <w:pPr>
              <w:pStyle w:val="TableParagraph"/>
              <w:tabs>
                <w:tab w:val="left" w:pos="1316"/>
              </w:tabs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Punti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1533" w:type="dxa"/>
          </w:tcPr>
          <w:p w14:paraId="3DE5B312" w14:textId="77777777" w:rsidR="00603A70" w:rsidRDefault="00603A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A70" w14:paraId="6FD01D2F" w14:textId="77777777">
        <w:trPr>
          <w:trHeight w:val="1272"/>
        </w:trPr>
        <w:tc>
          <w:tcPr>
            <w:tcW w:w="470" w:type="dxa"/>
          </w:tcPr>
          <w:p w14:paraId="7BECAC2E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41965EAA" w14:textId="77777777" w:rsidR="00603A70" w:rsidRDefault="00540903">
            <w:pPr>
              <w:pStyle w:val="TableParagraph"/>
              <w:spacing w:before="174"/>
              <w:ind w:left="5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077" w:type="dxa"/>
          </w:tcPr>
          <w:p w14:paraId="40BA86A2" w14:textId="77777777" w:rsidR="00603A70" w:rsidRDefault="00603A70">
            <w:pPr>
              <w:pStyle w:val="TableParagraph"/>
              <w:rPr>
                <w:rFonts w:ascii="Verdana"/>
                <w:sz w:val="20"/>
              </w:rPr>
            </w:pPr>
          </w:p>
          <w:p w14:paraId="4ECBDDC0" w14:textId="77777777" w:rsidR="00603A70" w:rsidRDefault="00540903">
            <w:pPr>
              <w:pStyle w:val="TableParagraph"/>
              <w:spacing w:before="174"/>
              <w:ind w:left="108"/>
              <w:rPr>
                <w:sz w:val="20"/>
              </w:rPr>
            </w:pPr>
            <w:r>
              <w:rPr>
                <w:sz w:val="20"/>
              </w:rPr>
              <w:t>Prezzo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l’intero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1548" w:type="dxa"/>
          </w:tcPr>
          <w:p w14:paraId="7E06F3FA" w14:textId="77777777" w:rsidR="00603A70" w:rsidRDefault="00603A70">
            <w:pPr>
              <w:pStyle w:val="TableParagraph"/>
              <w:rPr>
                <w:rFonts w:ascii="Verdana"/>
              </w:rPr>
            </w:pPr>
          </w:p>
          <w:p w14:paraId="6BCAA6DE" w14:textId="77777777" w:rsidR="00603A70" w:rsidRDefault="00540903">
            <w:pPr>
              <w:pStyle w:val="TableParagraph"/>
              <w:tabs>
                <w:tab w:val="left" w:pos="1348"/>
              </w:tabs>
              <w:spacing w:before="150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533" w:type="dxa"/>
          </w:tcPr>
          <w:p w14:paraId="587085F6" w14:textId="77777777" w:rsidR="00603A70" w:rsidRDefault="00603A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C86B8" w14:textId="77777777" w:rsidR="00603A70" w:rsidRDefault="00603A70">
      <w:pPr>
        <w:pStyle w:val="Corpotesto"/>
        <w:spacing w:before="6"/>
        <w:rPr>
          <w:rFonts w:ascii="Verdana"/>
          <w:sz w:val="29"/>
        </w:rPr>
      </w:pPr>
    </w:p>
    <w:p w14:paraId="7BC8F105" w14:textId="77777777" w:rsidR="00603A70" w:rsidRDefault="00540903">
      <w:pPr>
        <w:pStyle w:val="Corpotesto"/>
        <w:spacing w:before="57" w:line="259" w:lineRule="auto"/>
        <w:ind w:left="113" w:right="108"/>
        <w:jc w:val="both"/>
      </w:pPr>
      <w:r>
        <w:t>consente il trattamento dei propri dati e dichiara, altresì, di essere informato, ai sensi e per gli effetti di cui</w:t>
      </w:r>
      <w:r>
        <w:rPr>
          <w:spacing w:val="1"/>
        </w:rPr>
        <w:t xml:space="preserve"> </w:t>
      </w:r>
      <w:r>
        <w:t>al Regolamento EU 679/2016, che i dati personali raccolti saranno trattati, anche con strumenti informatici,</w:t>
      </w:r>
      <w:r>
        <w:rPr>
          <w:spacing w:val="1"/>
        </w:rPr>
        <w:t xml:space="preserve"> </w:t>
      </w:r>
      <w:r>
        <w:t>esclusivamente nell’ambito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 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 viene resa.</w:t>
      </w:r>
    </w:p>
    <w:p w14:paraId="66D34526" w14:textId="77777777" w:rsidR="00603A70" w:rsidRDefault="00603A70">
      <w:pPr>
        <w:pStyle w:val="Corpotesto"/>
        <w:rPr>
          <w:sz w:val="20"/>
        </w:rPr>
      </w:pPr>
    </w:p>
    <w:p w14:paraId="5210B837" w14:textId="77777777" w:rsidR="00603A70" w:rsidRDefault="00603A70">
      <w:pPr>
        <w:pStyle w:val="Corpotesto"/>
        <w:rPr>
          <w:sz w:val="20"/>
        </w:rPr>
      </w:pPr>
    </w:p>
    <w:p w14:paraId="66780805" w14:textId="77777777" w:rsidR="00603A70" w:rsidRDefault="00603A70">
      <w:pPr>
        <w:pStyle w:val="Corpotesto"/>
        <w:rPr>
          <w:sz w:val="20"/>
        </w:rPr>
      </w:pPr>
    </w:p>
    <w:p w14:paraId="25D89331" w14:textId="77777777" w:rsidR="00603A70" w:rsidRDefault="00603A70">
      <w:pPr>
        <w:pStyle w:val="Corpotesto"/>
        <w:spacing w:before="4"/>
      </w:pPr>
    </w:p>
    <w:p w14:paraId="00937D72" w14:textId="77777777" w:rsidR="00603A70" w:rsidRDefault="00540903">
      <w:pPr>
        <w:tabs>
          <w:tab w:val="left" w:pos="3351"/>
          <w:tab w:val="left" w:pos="4361"/>
          <w:tab w:val="left" w:pos="9739"/>
        </w:tabs>
        <w:ind w:left="113"/>
        <w:rPr>
          <w:rFonts w:ascii="Verdana"/>
          <w:sz w:val="20"/>
        </w:rPr>
      </w:pPr>
      <w:r>
        <w:rPr>
          <w:rFonts w:ascii="Verdana"/>
          <w:sz w:val="20"/>
        </w:rPr>
        <w:t>Data: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Firma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 xml:space="preserve">leggibile: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sectPr w:rsidR="00603A70">
      <w:pgSz w:w="11910" w:h="16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A70"/>
    <w:rsid w:val="00540903"/>
    <w:rsid w:val="0060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45A8B3"/>
  <w15:docId w15:val="{56D3ED79-8EA1-4392-BEC4-E2A6264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4"/>
      <w:ind w:left="1394" w:right="139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Economico - Istituto Marco Polo</dc:creator>
  <cp:lastModifiedBy>Alunni</cp:lastModifiedBy>
  <cp:revision>2</cp:revision>
  <dcterms:created xsi:type="dcterms:W3CDTF">2022-11-29T12:28:00Z</dcterms:created>
  <dcterms:modified xsi:type="dcterms:W3CDTF">2022-11-29T12:30:00Z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