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690FC" w14:textId="59031F2E" w:rsidR="00487A07" w:rsidRPr="001D37FD" w:rsidRDefault="00027E93" w:rsidP="00487A07">
      <w:pPr>
        <w:pStyle w:val="Nessunaspaziatura"/>
        <w:rPr>
          <w:rFonts w:ascii="Times New Roman" w:hAnsi="Times New Roman" w:cs="Times New Roman"/>
          <w:b/>
          <w:sz w:val="18"/>
          <w:szCs w:val="24"/>
        </w:rPr>
      </w:pPr>
      <w:r w:rsidRPr="001D37FD">
        <w:rPr>
          <w:rFonts w:ascii="Times New Roman" w:hAnsi="Times New Roman" w:cs="Times New Roman"/>
          <w:b/>
          <w:sz w:val="18"/>
          <w:szCs w:val="24"/>
        </w:rPr>
        <w:t>Allegato 1</w:t>
      </w:r>
      <w:r w:rsidR="00487A07" w:rsidRPr="001D37FD">
        <w:rPr>
          <w:rFonts w:ascii="Times New Roman" w:hAnsi="Times New Roman" w:cs="Times New Roman"/>
          <w:b/>
          <w:sz w:val="18"/>
          <w:szCs w:val="24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487A07" w14:paraId="58B0D298" w14:textId="77777777" w:rsidTr="00CF2AA2">
        <w:tc>
          <w:tcPr>
            <w:tcW w:w="4673" w:type="dxa"/>
          </w:tcPr>
          <w:p w14:paraId="5411226E" w14:textId="77777777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5D95C32" w14:textId="77777777" w:rsidR="00487A07" w:rsidRPr="00487A07" w:rsidRDefault="00487A07" w:rsidP="00487A07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DIRIGENTE SCOLASTICO </w:t>
            </w:r>
          </w:p>
          <w:p w14:paraId="3062C874" w14:textId="436007CE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DELL’I.C. DI SAN </w:t>
            </w:r>
            <w:proofErr w:type="gramStart"/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MARTINO  DI</w:t>
            </w:r>
            <w:proofErr w:type="gramEnd"/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LUPARI</w:t>
            </w:r>
          </w:p>
        </w:tc>
      </w:tr>
    </w:tbl>
    <w:p w14:paraId="4044B3A2" w14:textId="7004246E" w:rsidR="00487A07" w:rsidRDefault="00487A07" w:rsidP="00487A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A5FBF1E" w14:textId="299B4C24" w:rsidR="00487A07" w:rsidRDefault="00EE781D" w:rsidP="00487A0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DOMANDA PARTECIPAZIONE </w:t>
      </w:r>
      <w:r w:rsidR="00487A07" w:rsidRPr="00C6305A">
        <w:rPr>
          <w:rFonts w:ascii="Times New Roman" w:hAnsi="Times New Roman"/>
          <w:b/>
          <w:bCs/>
          <w:sz w:val="24"/>
          <w:szCs w:val="24"/>
        </w:rPr>
        <w:t>PER IL RECLUTAMENTO DI N. 1 ESPERTO MADRELINGUA INGLESE</w:t>
      </w:r>
      <w:r w:rsidR="00487A07"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868">
        <w:rPr>
          <w:rFonts w:ascii="Times New Roman" w:hAnsi="Times New Roman" w:cs="Times New Roman"/>
          <w:b/>
          <w:bCs/>
          <w:sz w:val="24"/>
          <w:szCs w:val="24"/>
        </w:rPr>
        <w:t>CORSO DI FORMAZIONE PER DOCENTI</w:t>
      </w:r>
    </w:p>
    <w:p w14:paraId="0A9C08FD" w14:textId="77777777" w:rsidR="00487A07" w:rsidRDefault="00487A07" w:rsidP="00487A07">
      <w:pPr>
        <w:pStyle w:val="Nessunaspaziatura"/>
      </w:pPr>
    </w:p>
    <w:p w14:paraId="4D18620A" w14:textId="55F2EC50" w:rsidR="005E2382" w:rsidRDefault="00EE781D" w:rsidP="00487A0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Il/la sottoscritto/a__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____________________________________________________________ nato/a ___________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 il ___</w:t>
      </w:r>
      <w:r w:rsidR="00487A07">
        <w:rPr>
          <w:rFonts w:ascii="Times New Roman" w:hAnsi="Times New Roman" w:cs="Times New Roman"/>
          <w:sz w:val="24"/>
          <w:szCs w:val="24"/>
        </w:rPr>
        <w:t>_____</w:t>
      </w:r>
      <w:r w:rsidRPr="00487A07">
        <w:rPr>
          <w:rFonts w:ascii="Times New Roman" w:hAnsi="Times New Roman" w:cs="Times New Roman"/>
          <w:sz w:val="24"/>
          <w:szCs w:val="24"/>
        </w:rPr>
        <w:t>______ residente a</w:t>
      </w:r>
      <w:r w:rsidR="00487A07">
        <w:rPr>
          <w:rFonts w:ascii="Times New Roman" w:hAnsi="Times New Roman" w:cs="Times New Roman"/>
          <w:sz w:val="24"/>
          <w:szCs w:val="24"/>
        </w:rPr>
        <w:t xml:space="preserve"> __</w:t>
      </w:r>
      <w:r w:rsidRPr="00487A07">
        <w:rPr>
          <w:rFonts w:ascii="Times New Roman" w:hAnsi="Times New Roman" w:cs="Times New Roman"/>
          <w:sz w:val="24"/>
          <w:szCs w:val="24"/>
        </w:rPr>
        <w:t>_</w:t>
      </w:r>
      <w:r w:rsidR="00487A07">
        <w:rPr>
          <w:rFonts w:ascii="Times New Roman" w:hAnsi="Times New Roman" w:cs="Times New Roman"/>
          <w:sz w:val="24"/>
          <w:szCs w:val="24"/>
        </w:rPr>
        <w:t>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 in via</w:t>
      </w:r>
      <w:r w:rsidR="00487A07">
        <w:rPr>
          <w:rFonts w:ascii="Times New Roman" w:hAnsi="Times New Roman" w:cs="Times New Roman"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 n. ______ Cap</w:t>
      </w:r>
      <w:r w:rsidR="005E2382">
        <w:rPr>
          <w:rFonts w:ascii="Times New Roman" w:hAnsi="Times New Roman" w:cs="Times New Roman"/>
          <w:sz w:val="24"/>
          <w:szCs w:val="24"/>
        </w:rPr>
        <w:t xml:space="preserve">._____________ </w:t>
      </w:r>
      <w:proofErr w:type="spellStart"/>
      <w:r w:rsidR="005E238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5E2382">
        <w:rPr>
          <w:rFonts w:ascii="Times New Roman" w:hAnsi="Times New Roman" w:cs="Times New Roman"/>
          <w:sz w:val="24"/>
          <w:szCs w:val="24"/>
        </w:rPr>
        <w:t>. __________,</w:t>
      </w:r>
    </w:p>
    <w:p w14:paraId="383C3E9C" w14:textId="13517159" w:rsidR="005E2382" w:rsidRDefault="00EE781D" w:rsidP="00487A0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Status professionale</w:t>
      </w:r>
      <w:r w:rsidR="005E2382">
        <w:rPr>
          <w:rFonts w:ascii="Times New Roman" w:hAnsi="Times New Roman" w:cs="Times New Roman"/>
          <w:sz w:val="24"/>
          <w:szCs w:val="24"/>
        </w:rPr>
        <w:t xml:space="preserve"> (personale interno ad altre Istituzioni scolastiche / estraneo alla P.A.</w:t>
      </w:r>
      <w:proofErr w:type="gramStart"/>
      <w:r w:rsidR="005E2382">
        <w:rPr>
          <w:rFonts w:ascii="Times New Roman" w:hAnsi="Times New Roman" w:cs="Times New Roman"/>
          <w:sz w:val="24"/>
          <w:szCs w:val="24"/>
        </w:rPr>
        <w:t>)</w:t>
      </w:r>
      <w:r w:rsidR="002D1DF6">
        <w:rPr>
          <w:rFonts w:ascii="Times New Roman" w:hAnsi="Times New Roman" w:cs="Times New Roman"/>
          <w:sz w:val="24"/>
          <w:szCs w:val="24"/>
        </w:rPr>
        <w:t>:</w:t>
      </w:r>
      <w:r w:rsidRPr="00487A0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>__</w:t>
      </w:r>
      <w:r w:rsidR="002D1DF6">
        <w:rPr>
          <w:rFonts w:ascii="Times New Roman" w:hAnsi="Times New Roman" w:cs="Times New Roman"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</w:t>
      </w:r>
      <w:r w:rsidR="00487A07">
        <w:rPr>
          <w:rFonts w:ascii="Times New Roman" w:hAnsi="Times New Roman" w:cs="Times New Roman"/>
          <w:sz w:val="24"/>
          <w:szCs w:val="24"/>
        </w:rPr>
        <w:t>_________</w:t>
      </w:r>
      <w:r w:rsidRPr="00487A07">
        <w:rPr>
          <w:rFonts w:ascii="Times New Roman" w:hAnsi="Times New Roman" w:cs="Times New Roman"/>
          <w:sz w:val="24"/>
          <w:szCs w:val="24"/>
        </w:rPr>
        <w:t>____</w:t>
      </w:r>
      <w:r w:rsidR="005E2382">
        <w:rPr>
          <w:rFonts w:ascii="Times New Roman" w:hAnsi="Times New Roman" w:cs="Times New Roman"/>
          <w:sz w:val="24"/>
          <w:szCs w:val="24"/>
        </w:rPr>
        <w:t>____________________</w:t>
      </w:r>
      <w:r w:rsidR="002D1DF6">
        <w:rPr>
          <w:rFonts w:ascii="Times New Roman" w:hAnsi="Times New Roman" w:cs="Times New Roman"/>
          <w:sz w:val="24"/>
          <w:szCs w:val="24"/>
        </w:rPr>
        <w:t>_______</w:t>
      </w:r>
      <w:r w:rsidR="005E2382">
        <w:rPr>
          <w:rFonts w:ascii="Times New Roman" w:hAnsi="Times New Roman" w:cs="Times New Roman"/>
          <w:sz w:val="24"/>
          <w:szCs w:val="24"/>
        </w:rPr>
        <w:t>______</w:t>
      </w:r>
      <w:r w:rsidRPr="00487A07">
        <w:rPr>
          <w:rFonts w:ascii="Times New Roman" w:hAnsi="Times New Roman" w:cs="Times New Roman"/>
          <w:sz w:val="24"/>
          <w:szCs w:val="24"/>
        </w:rPr>
        <w:t>______</w:t>
      </w:r>
      <w:r w:rsidR="005E2382">
        <w:rPr>
          <w:rFonts w:ascii="Times New Roman" w:hAnsi="Times New Roman" w:cs="Times New Roman"/>
          <w:sz w:val="24"/>
          <w:szCs w:val="24"/>
        </w:rPr>
        <w:t>,</w:t>
      </w:r>
    </w:p>
    <w:p w14:paraId="5B7E1C69" w14:textId="3B514F41" w:rsidR="00487A07" w:rsidRDefault="00487A07" w:rsidP="00487A0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87A07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87A07">
        <w:rPr>
          <w:rFonts w:ascii="Times New Roman" w:hAnsi="Times New Roman" w:cs="Times New Roman"/>
          <w:sz w:val="24"/>
          <w:szCs w:val="24"/>
        </w:rPr>
        <w:t>iscale</w:t>
      </w:r>
      <w:r w:rsidR="00EE781D" w:rsidRPr="00487A07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E781D" w:rsidRPr="00487A07">
        <w:rPr>
          <w:rFonts w:ascii="Times New Roman" w:hAnsi="Times New Roman" w:cs="Times New Roman"/>
          <w:sz w:val="24"/>
          <w:szCs w:val="24"/>
        </w:rPr>
        <w:t>_________ Cell. ___________________________ Indirizzo e-mail al quale inviare le comunicazioni relative alla presente selezione: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E781D" w:rsidRPr="00487A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0BFD3D33" w14:textId="00DDCF4B" w:rsidR="00487A07" w:rsidRPr="00487A07" w:rsidRDefault="00EE781D" w:rsidP="00487A07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BFCF265" w14:textId="66B1E676" w:rsidR="00095868" w:rsidRDefault="00EE781D" w:rsidP="0009586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poter partecipare alla selezione per </w:t>
      </w:r>
      <w:r w:rsidR="00487A07">
        <w:rPr>
          <w:rFonts w:ascii="Times New Roman" w:hAnsi="Times New Roman" w:cs="Times New Roman"/>
          <w:sz w:val="24"/>
          <w:szCs w:val="24"/>
        </w:rPr>
        <w:t xml:space="preserve">il reclutamento di n. 1 esperto madrelingua </w:t>
      </w:r>
      <w:r w:rsidR="00095868">
        <w:rPr>
          <w:rFonts w:ascii="Times New Roman" w:hAnsi="Times New Roman" w:cs="Times New Roman"/>
          <w:sz w:val="24"/>
          <w:szCs w:val="24"/>
        </w:rPr>
        <w:t>inglese per</w:t>
      </w:r>
      <w:r w:rsidRPr="00487A07">
        <w:rPr>
          <w:rFonts w:ascii="Times New Roman" w:hAnsi="Times New Roman" w:cs="Times New Roman"/>
          <w:sz w:val="24"/>
          <w:szCs w:val="24"/>
        </w:rPr>
        <w:t xml:space="preserve"> </w:t>
      </w:r>
      <w:r w:rsidR="00095868" w:rsidRPr="00862283">
        <w:rPr>
          <w:rFonts w:ascii="Times New Roman" w:hAnsi="Times New Roman"/>
          <w:sz w:val="24"/>
        </w:rPr>
        <w:t>l'attivazione dei corsi</w:t>
      </w:r>
      <w:r w:rsidR="00095868">
        <w:rPr>
          <w:rFonts w:ascii="Times New Roman" w:hAnsi="Times New Roman"/>
          <w:sz w:val="24"/>
        </w:rPr>
        <w:t xml:space="preserve"> di formazione di lingua inglese per docenti (livello A2/B1 e B2) </w:t>
      </w:r>
      <w:r w:rsidR="00095868" w:rsidRPr="00862283">
        <w:rPr>
          <w:rFonts w:ascii="Times New Roman" w:hAnsi="Times New Roman"/>
          <w:sz w:val="24"/>
        </w:rPr>
        <w:t xml:space="preserve">da svolgersi presso </w:t>
      </w:r>
      <w:r w:rsidR="00095868">
        <w:rPr>
          <w:rFonts w:ascii="Times New Roman" w:hAnsi="Times New Roman"/>
          <w:sz w:val="24"/>
        </w:rPr>
        <w:t xml:space="preserve">l’IC di San Martino di Lupari </w:t>
      </w:r>
      <w:r w:rsidR="00095868" w:rsidRPr="00862283">
        <w:rPr>
          <w:rFonts w:ascii="Times New Roman" w:hAnsi="Times New Roman"/>
          <w:sz w:val="24"/>
        </w:rPr>
        <w:t xml:space="preserve">finalizzati al potenziamento, consolidamento e ampliamento delle competenze linguistiche dei </w:t>
      </w:r>
      <w:r w:rsidR="00095868">
        <w:rPr>
          <w:rFonts w:ascii="Times New Roman" w:hAnsi="Times New Roman"/>
          <w:sz w:val="24"/>
        </w:rPr>
        <w:t>docenti</w:t>
      </w:r>
      <w:r w:rsidR="00095868" w:rsidRPr="00487A07">
        <w:rPr>
          <w:rFonts w:ascii="Times New Roman" w:hAnsi="Times New Roman" w:cs="Times New Roman"/>
          <w:sz w:val="24"/>
          <w:szCs w:val="24"/>
        </w:rPr>
        <w:t>, in quanto in possesso dei requisiti indicati dal bando.</w:t>
      </w:r>
    </w:p>
    <w:p w14:paraId="66FD66E7" w14:textId="77777777" w:rsidR="00CF2AA2" w:rsidRDefault="00EE781D" w:rsidP="00487A0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</w:p>
    <w:p w14:paraId="446B9ECE" w14:textId="77777777" w:rsidR="00CF2AA2" w:rsidRDefault="00CF2AA2" w:rsidP="00CF2AA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CF2AA2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EE781D" w:rsidRPr="00487A0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3BDA3D" w14:textId="12AE5124" w:rsidR="00487A07" w:rsidRDefault="00EE781D" w:rsidP="00CF2AA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sotto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la propria responsabilità quanto segue:</w:t>
      </w:r>
    </w:p>
    <w:p w14:paraId="03E222E8" w14:textId="77777777" w:rsidR="00487A07" w:rsidRDefault="00EE781D" w:rsidP="00095868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in possesso della cittadinanza italiana o di uno degli Stati membri dell'Unione europea;</w:t>
      </w:r>
    </w:p>
    <w:p w14:paraId="6F367D93" w14:textId="77777777" w:rsidR="00487A07" w:rsidRDefault="00EE781D" w:rsidP="00095868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godere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dei diritti civili e politici; </w:t>
      </w:r>
    </w:p>
    <w:p w14:paraId="63709760" w14:textId="77777777" w:rsidR="00487A07" w:rsidRDefault="00EE781D" w:rsidP="00095868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aver riportato condanne penali e non essere destinatario di provvedimenti che riguardano l'applicazione di misure di prevenzione, di decisioni civili e di provvedimenti amministrativi iscritti nel casellario giudiziale;</w:t>
      </w:r>
    </w:p>
    <w:p w14:paraId="74695935" w14:textId="77777777" w:rsidR="00487A07" w:rsidRDefault="00EE781D" w:rsidP="00095868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a conoscenza di non essere sottoposto a procedimenti penali;</w:t>
      </w:r>
    </w:p>
    <w:p w14:paraId="75777E41" w14:textId="79CDD920" w:rsidR="00487A07" w:rsidRDefault="00EE781D" w:rsidP="00095868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in possesso de</w:t>
      </w:r>
      <w:r w:rsidR="00487A07">
        <w:rPr>
          <w:rFonts w:ascii="Times New Roman" w:hAnsi="Times New Roman" w:cs="Times New Roman"/>
          <w:sz w:val="24"/>
          <w:szCs w:val="24"/>
        </w:rPr>
        <w:t>i seguenti requisiti</w:t>
      </w:r>
      <w:r w:rsidR="00E61B4C">
        <w:rPr>
          <w:rFonts w:ascii="Times New Roman" w:hAnsi="Times New Roman" w:cs="Times New Roman"/>
          <w:sz w:val="24"/>
          <w:szCs w:val="24"/>
        </w:rPr>
        <w:t>:</w:t>
      </w:r>
    </w:p>
    <w:p w14:paraId="26E72F19" w14:textId="77777777" w:rsidR="00095868" w:rsidRDefault="00095868" w:rsidP="00095868">
      <w:pPr>
        <w:pStyle w:val="Nessunaspaziatura1"/>
        <w:jc w:val="both"/>
        <w:rPr>
          <w:rFonts w:ascii="Times New Roman" w:hAnsi="Times New Roman"/>
          <w:b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509"/>
        <w:gridCol w:w="1280"/>
        <w:gridCol w:w="1425"/>
        <w:gridCol w:w="1414"/>
      </w:tblGrid>
      <w:tr w:rsidR="004D2F00" w:rsidRPr="00095868" w14:paraId="070A349E" w14:textId="0023F209" w:rsidTr="00186410">
        <w:tc>
          <w:tcPr>
            <w:tcW w:w="9628" w:type="dxa"/>
            <w:gridSpan w:val="4"/>
          </w:tcPr>
          <w:p w14:paraId="7E090281" w14:textId="6A42824D" w:rsidR="004D2F00" w:rsidRPr="00095868" w:rsidRDefault="004D2F00" w:rsidP="0009586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95868">
              <w:rPr>
                <w:rFonts w:ascii="Times New Roman" w:eastAsia="Times New Roman" w:hAnsi="Times New Roman"/>
                <w:b/>
              </w:rPr>
              <w:t>TITOLI</w:t>
            </w:r>
            <w:r w:rsidRPr="00095868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95868">
              <w:rPr>
                <w:rFonts w:ascii="Times New Roman" w:eastAsia="Times New Roman" w:hAnsi="Times New Roman"/>
                <w:b/>
              </w:rPr>
              <w:t>CULTURALI</w:t>
            </w:r>
            <w:r w:rsidRPr="00095868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95868">
              <w:rPr>
                <w:rFonts w:ascii="Times New Roman" w:eastAsia="Times New Roman" w:hAnsi="Times New Roman"/>
                <w:b/>
              </w:rPr>
              <w:t>E</w:t>
            </w:r>
            <w:r w:rsidRPr="00095868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95868">
              <w:rPr>
                <w:rFonts w:ascii="Times New Roman" w:eastAsia="Times New Roman" w:hAnsi="Times New Roman"/>
                <w:b/>
              </w:rPr>
              <w:t>PROFESSIONALI</w:t>
            </w:r>
          </w:p>
        </w:tc>
      </w:tr>
      <w:tr w:rsidR="001D37FD" w:rsidRPr="00095868" w14:paraId="55B2E6A9" w14:textId="3AB21AC2" w:rsidTr="001D37FD">
        <w:tc>
          <w:tcPr>
            <w:tcW w:w="5509" w:type="dxa"/>
          </w:tcPr>
          <w:p w14:paraId="08418C60" w14:textId="77777777" w:rsidR="001D37FD" w:rsidRPr="00095868" w:rsidRDefault="001D37FD" w:rsidP="00095868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0" w:type="dxa"/>
          </w:tcPr>
          <w:p w14:paraId="33A1E0E3" w14:textId="3B3E11D2" w:rsidR="001D37FD" w:rsidRDefault="001D37FD" w:rsidP="0009586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Punteggio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attribuibile</w:t>
            </w:r>
          </w:p>
        </w:tc>
        <w:tc>
          <w:tcPr>
            <w:tcW w:w="1425" w:type="dxa"/>
          </w:tcPr>
          <w:p w14:paraId="5F2D72A0" w14:textId="3F4776B5" w:rsidR="001D37FD" w:rsidRDefault="001D37FD" w:rsidP="00095868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Punteggio attribuito</w:t>
            </w:r>
          </w:p>
          <w:p w14:paraId="0F52BB18" w14:textId="0571B1F3" w:rsidR="001D37FD" w:rsidRPr="00095868" w:rsidRDefault="001D37FD" w:rsidP="00095868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dal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candidato</w:t>
            </w:r>
          </w:p>
        </w:tc>
        <w:tc>
          <w:tcPr>
            <w:tcW w:w="1414" w:type="dxa"/>
          </w:tcPr>
          <w:p w14:paraId="38B64FF5" w14:textId="77777777" w:rsidR="001D37FD" w:rsidRDefault="001D37FD" w:rsidP="001D37FD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Punteggio attribuito</w:t>
            </w:r>
          </w:p>
          <w:p w14:paraId="5DB94B22" w14:textId="1FF54ED2" w:rsidR="001D37FD" w:rsidRDefault="001D37FD" w:rsidP="001D37FD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dalla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commissione</w:t>
            </w:r>
          </w:p>
        </w:tc>
      </w:tr>
      <w:tr w:rsidR="001D37FD" w:rsidRPr="00095868" w14:paraId="2877639E" w14:textId="28843C35" w:rsidTr="001D37FD">
        <w:trPr>
          <w:trHeight w:val="795"/>
        </w:trPr>
        <w:tc>
          <w:tcPr>
            <w:tcW w:w="5509" w:type="dxa"/>
          </w:tcPr>
          <w:p w14:paraId="795DD5E8" w14:textId="232EC11A" w:rsidR="001D37FD" w:rsidRPr="00065EFB" w:rsidRDefault="001D37FD" w:rsidP="001D37FD">
            <w:pPr>
              <w:autoSpaceDN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 di studio (c</w:t>
            </w:r>
            <w:r w:rsidRPr="00065EFB">
              <w:rPr>
                <w:rFonts w:ascii="Times New Roman" w:hAnsi="Times New Roman"/>
                <w:b/>
              </w:rPr>
              <w:t>onseguito all’estero)</w:t>
            </w:r>
          </w:p>
          <w:p w14:paraId="1FE4287C" w14:textId="77777777" w:rsidR="001D37FD" w:rsidRPr="00095868" w:rsidRDefault="001D37FD" w:rsidP="001D37FD">
            <w:pPr>
              <w:numPr>
                <w:ilvl w:val="0"/>
                <w:numId w:val="14"/>
              </w:numPr>
              <w:autoSpaceDN/>
              <w:jc w:val="both"/>
              <w:rPr>
                <w:rFonts w:ascii="Times New Roman" w:hAnsi="Times New Roman"/>
              </w:rPr>
            </w:pPr>
            <w:r w:rsidRPr="00095868">
              <w:rPr>
                <w:rFonts w:ascii="Times New Roman" w:hAnsi="Times New Roman"/>
              </w:rPr>
              <w:t>Laurea quinquennale o quadriennale (Punti 10)</w:t>
            </w:r>
          </w:p>
          <w:p w14:paraId="67F3F137" w14:textId="77777777" w:rsidR="001D37FD" w:rsidRDefault="001D37FD" w:rsidP="001D37F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095868">
              <w:rPr>
                <w:rFonts w:ascii="Times New Roman" w:hAnsi="Times New Roman"/>
              </w:rPr>
              <w:t>Laurea triennale (Punti 6)</w:t>
            </w:r>
          </w:p>
          <w:p w14:paraId="62E62454" w14:textId="589D88E7" w:rsidR="001D37FD" w:rsidRPr="00095868" w:rsidRDefault="001D37FD" w:rsidP="001D37FD">
            <w:pPr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</w:tcPr>
          <w:p w14:paraId="01B49B9D" w14:textId="77777777" w:rsidR="001D37FD" w:rsidRPr="001D37FD" w:rsidRDefault="001D37FD" w:rsidP="001D37F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08C28F0F" w14:textId="77777777" w:rsidR="001D37FD" w:rsidRPr="001D37FD" w:rsidRDefault="001D37FD" w:rsidP="001D37F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2AF6EEB2" w14:textId="77777777" w:rsidR="001D37FD" w:rsidRPr="001D37FD" w:rsidRDefault="001D37FD" w:rsidP="001D37F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5E2FEEA1" w14:textId="77777777" w:rsidR="001D37FD" w:rsidRPr="001D37FD" w:rsidRDefault="001D37FD" w:rsidP="001D37F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189555AA" w14:textId="69B0C47B" w:rsidR="001D37FD" w:rsidRPr="001D37FD" w:rsidRDefault="001D37FD" w:rsidP="001D37FD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20</w:t>
            </w:r>
          </w:p>
        </w:tc>
        <w:tc>
          <w:tcPr>
            <w:tcW w:w="1425" w:type="dxa"/>
            <w:vMerge w:val="restart"/>
          </w:tcPr>
          <w:p w14:paraId="721F40B9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3402F1FE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700A6F9E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5B68F223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320C99DC" w14:textId="51DE6BAA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  <w:vMerge w:val="restart"/>
          </w:tcPr>
          <w:p w14:paraId="591BB9B3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17AFF952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54FC8AD7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776741F4" w14:textId="77777777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</w:p>
          <w:p w14:paraId="74068375" w14:textId="5CD5390A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7DB3FB9A" w14:textId="38EE2746" w:rsidTr="001D37FD">
        <w:trPr>
          <w:trHeight w:val="70"/>
        </w:trPr>
        <w:tc>
          <w:tcPr>
            <w:tcW w:w="5509" w:type="dxa"/>
          </w:tcPr>
          <w:p w14:paraId="41306C5C" w14:textId="0B55C0C3" w:rsidR="001D37FD" w:rsidRPr="00065EFB" w:rsidRDefault="001D37FD" w:rsidP="001D37FD">
            <w:pPr>
              <w:autoSpaceDN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 di studio (c</w:t>
            </w:r>
            <w:r w:rsidRPr="00065EFB">
              <w:rPr>
                <w:rFonts w:ascii="Times New Roman" w:hAnsi="Times New Roman"/>
                <w:b/>
              </w:rPr>
              <w:t>onseguito in Italia)</w:t>
            </w:r>
          </w:p>
          <w:p w14:paraId="79B9D5D1" w14:textId="77777777" w:rsidR="001D37FD" w:rsidRPr="00065EFB" w:rsidRDefault="001D37FD" w:rsidP="001D37FD">
            <w:pPr>
              <w:pStyle w:val="Paragrafoelenco"/>
              <w:numPr>
                <w:ilvl w:val="0"/>
                <w:numId w:val="15"/>
              </w:numPr>
              <w:autoSpaceDN/>
              <w:jc w:val="both"/>
              <w:rPr>
                <w:rFonts w:ascii="Times New Roman" w:hAnsi="Times New Roman"/>
              </w:rPr>
            </w:pPr>
            <w:r w:rsidRPr="00065EFB">
              <w:rPr>
                <w:rFonts w:ascii="Times New Roman" w:hAnsi="Times New Roman"/>
              </w:rPr>
              <w:t>Laurea quinquennale o quadriennale in Lingue e letterature straniere o in interpretariato e traduzione (Punti 10)</w:t>
            </w:r>
          </w:p>
          <w:p w14:paraId="694CAF4E" w14:textId="77777777" w:rsidR="001D37FD" w:rsidRPr="00065EFB" w:rsidRDefault="001D37FD" w:rsidP="001D37FD">
            <w:pPr>
              <w:pStyle w:val="Paragrafoelenco"/>
              <w:numPr>
                <w:ilvl w:val="0"/>
                <w:numId w:val="15"/>
              </w:numPr>
              <w:autoSpaceDN/>
              <w:jc w:val="both"/>
              <w:rPr>
                <w:rFonts w:ascii="Times New Roman" w:hAnsi="Times New Roman"/>
              </w:rPr>
            </w:pPr>
            <w:r w:rsidRPr="00065EFB">
              <w:rPr>
                <w:rFonts w:ascii="Times New Roman" w:hAnsi="Times New Roman"/>
              </w:rPr>
              <w:t>Laurea triennale in Lingue e letterature straniere o in interpretariato e traduzione (Punti 6)</w:t>
            </w:r>
          </w:p>
          <w:p w14:paraId="3DEE3142" w14:textId="00DCEBDD" w:rsidR="001D37FD" w:rsidRPr="00065EFB" w:rsidRDefault="001D37FD" w:rsidP="001D37FD">
            <w:pPr>
              <w:pStyle w:val="Paragrafoelenco"/>
              <w:numPr>
                <w:ilvl w:val="0"/>
                <w:numId w:val="15"/>
              </w:numPr>
              <w:autoSpaceDN/>
              <w:jc w:val="both"/>
              <w:rPr>
                <w:rFonts w:ascii="Times New Roman" w:hAnsi="Times New Roman"/>
              </w:rPr>
            </w:pPr>
            <w:r w:rsidRPr="00065EFB">
              <w:rPr>
                <w:rFonts w:ascii="Times New Roman" w:hAnsi="Times New Roman"/>
              </w:rPr>
              <w:t>Diploma di ce</w:t>
            </w:r>
            <w:r>
              <w:rPr>
                <w:rFonts w:ascii="Times New Roman" w:hAnsi="Times New Roman"/>
              </w:rPr>
              <w:t>rtificatore in lingua inglese (P</w:t>
            </w:r>
            <w:r w:rsidRPr="00065EFB">
              <w:rPr>
                <w:rFonts w:ascii="Times New Roman" w:hAnsi="Times New Roman"/>
              </w:rPr>
              <w:t>unti 4)</w:t>
            </w:r>
          </w:p>
          <w:p w14:paraId="32C9C647" w14:textId="3D15EEF1" w:rsidR="001D37FD" w:rsidRPr="001D37FD" w:rsidRDefault="001D37FD" w:rsidP="001D37FD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</w:rPr>
            </w:pPr>
            <w:r w:rsidRPr="00065EFB">
              <w:rPr>
                <w:rFonts w:ascii="Times New Roman" w:hAnsi="Times New Roman"/>
              </w:rPr>
              <w:t>Dottorato di ricerca in lingua inglese (Punti</w:t>
            </w:r>
            <w:r>
              <w:rPr>
                <w:rFonts w:ascii="Times New Roman" w:hAnsi="Times New Roman"/>
              </w:rPr>
              <w:t xml:space="preserve"> </w:t>
            </w:r>
            <w:r w:rsidRPr="00065EFB">
              <w:rPr>
                <w:rFonts w:ascii="Times New Roman" w:hAnsi="Times New Roman"/>
              </w:rPr>
              <w:t>3).</w:t>
            </w:r>
          </w:p>
        </w:tc>
        <w:tc>
          <w:tcPr>
            <w:tcW w:w="1280" w:type="dxa"/>
            <w:vMerge/>
          </w:tcPr>
          <w:p w14:paraId="1A1BCB8D" w14:textId="6DA4E34C" w:rsidR="001D37FD" w:rsidRPr="001D37FD" w:rsidRDefault="001D37FD" w:rsidP="001D37FD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425" w:type="dxa"/>
            <w:vMerge/>
          </w:tcPr>
          <w:p w14:paraId="01C856BB" w14:textId="34040AB7" w:rsidR="001D37FD" w:rsidRPr="001D37FD" w:rsidRDefault="001D37FD" w:rsidP="001D37FD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414" w:type="dxa"/>
            <w:vMerge/>
          </w:tcPr>
          <w:p w14:paraId="2365875E" w14:textId="77777777" w:rsidR="001D37FD" w:rsidRPr="001D37FD" w:rsidRDefault="001D37FD" w:rsidP="001D37FD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1D37FD" w:rsidRPr="00095868" w14:paraId="38E1FACD" w14:textId="0906D9F3" w:rsidTr="001D37FD">
        <w:tc>
          <w:tcPr>
            <w:tcW w:w="5509" w:type="dxa"/>
          </w:tcPr>
          <w:p w14:paraId="2561D393" w14:textId="276111BF" w:rsidR="001D37FD" w:rsidRPr="00095868" w:rsidRDefault="001D37FD" w:rsidP="001D37FD">
            <w:pPr>
              <w:autoSpaceDN/>
              <w:jc w:val="both"/>
              <w:rPr>
                <w:rFonts w:ascii="Times New Roman" w:eastAsia="Times New Roman" w:hAnsi="Times New Roman"/>
                <w:color w:val="030303"/>
                <w:spacing w:val="-37"/>
              </w:rPr>
            </w:pPr>
            <w:r>
              <w:rPr>
                <w:rFonts w:ascii="Times New Roman" w:eastAsia="Times New Roman" w:hAnsi="Times New Roman"/>
                <w:b/>
                <w:color w:val="030303"/>
              </w:rPr>
              <w:lastRenderedPageBreak/>
              <w:t>Corsi di formazione (c</w:t>
            </w:r>
            <w:r w:rsidRPr="00095868">
              <w:rPr>
                <w:rFonts w:ascii="Times New Roman" w:eastAsia="Times New Roman" w:hAnsi="Times New Roman"/>
                <w:b/>
                <w:color w:val="030303"/>
              </w:rPr>
              <w:t>oerenti con il profilo richiesto</w:t>
            </w:r>
            <w:r w:rsidRPr="00095868">
              <w:rPr>
                <w:rFonts w:ascii="Times New Roman" w:eastAsia="Times New Roman" w:hAnsi="Times New Roman"/>
                <w:color w:val="030303"/>
              </w:rPr>
              <w:t>)</w:t>
            </w:r>
            <w:r w:rsidRPr="00095868">
              <w:rPr>
                <w:rFonts w:ascii="Times New Roman" w:eastAsia="Times New Roman" w:hAnsi="Times New Roman"/>
                <w:color w:val="030303"/>
                <w:spacing w:val="-37"/>
              </w:rPr>
              <w:t xml:space="preserve"> </w:t>
            </w:r>
          </w:p>
          <w:p w14:paraId="34FE6CE5" w14:textId="77777777" w:rsidR="001D37FD" w:rsidRPr="00065EFB" w:rsidRDefault="001D37FD" w:rsidP="001D37FD">
            <w:pPr>
              <w:pStyle w:val="Paragrafoelenco"/>
              <w:numPr>
                <w:ilvl w:val="0"/>
                <w:numId w:val="16"/>
              </w:numPr>
              <w:autoSpaceDN/>
              <w:jc w:val="both"/>
              <w:rPr>
                <w:rFonts w:ascii="Times New Roman" w:eastAsia="Times New Roman" w:hAnsi="Times New Roman"/>
              </w:rPr>
            </w:pPr>
            <w:r w:rsidRPr="00065EFB">
              <w:rPr>
                <w:rFonts w:ascii="Times New Roman" w:eastAsia="Times New Roman" w:hAnsi="Times New Roman"/>
                <w:color w:val="030303"/>
              </w:rPr>
              <w:t>Da</w:t>
            </w:r>
            <w:r w:rsidRPr="00065EFB">
              <w:rPr>
                <w:rFonts w:ascii="Times New Roman" w:eastAsia="Times New Roman" w:hAnsi="Times New Roman"/>
                <w:color w:val="030303"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30</w:t>
            </w:r>
            <w:r w:rsidRPr="00065EFB">
              <w:rPr>
                <w:rFonts w:ascii="Times New Roman" w:eastAsia="Times New Roman" w:hAnsi="Times New Roman"/>
                <w:color w:val="030303"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a</w:t>
            </w:r>
            <w:r w:rsidRPr="00065EFB">
              <w:rPr>
                <w:rFonts w:ascii="Times New Roman" w:eastAsia="Times New Roman" w:hAnsi="Times New Roman"/>
                <w:color w:val="030303"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60</w:t>
            </w:r>
            <w:r w:rsidRPr="00065EFB">
              <w:rPr>
                <w:rFonts w:ascii="Times New Roman" w:eastAsia="Times New Roman" w:hAnsi="Times New Roman"/>
                <w:color w:val="030303"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ore</w:t>
            </w:r>
            <w:r w:rsidRPr="00065EFB">
              <w:rPr>
                <w:rFonts w:ascii="Times New Roman" w:eastAsia="Times New Roman" w:hAnsi="Times New Roman"/>
                <w:color w:val="030303"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(Punti</w:t>
            </w:r>
            <w:r w:rsidRPr="00065EFB">
              <w:rPr>
                <w:rFonts w:ascii="Times New Roman" w:eastAsia="Times New Roman" w:hAnsi="Times New Roman"/>
                <w:color w:val="030303"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1)</w:t>
            </w:r>
          </w:p>
          <w:p w14:paraId="4901202C" w14:textId="77777777" w:rsidR="001D37FD" w:rsidRPr="00DF75C7" w:rsidRDefault="001D37FD" w:rsidP="001D37FD">
            <w:pPr>
              <w:pStyle w:val="Paragrafoelenco"/>
              <w:numPr>
                <w:ilvl w:val="0"/>
                <w:numId w:val="16"/>
              </w:numPr>
              <w:autoSpaceDN/>
              <w:jc w:val="both"/>
              <w:rPr>
                <w:rFonts w:ascii="Times New Roman" w:hAnsi="Times New Roman"/>
                <w:b/>
              </w:rPr>
            </w:pPr>
            <w:r w:rsidRPr="00065EFB">
              <w:rPr>
                <w:rFonts w:ascii="Times New Roman" w:eastAsia="Times New Roman" w:hAnsi="Times New Roman"/>
                <w:color w:val="030303"/>
              </w:rPr>
              <w:t>Oltre</w:t>
            </w:r>
            <w:r w:rsidRPr="00065EFB">
              <w:rPr>
                <w:rFonts w:ascii="Times New Roman" w:eastAsia="Times New Roman" w:hAnsi="Times New Roman"/>
                <w:color w:val="030303"/>
                <w:spacing w:val="-4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60 (Punti</w:t>
            </w:r>
            <w:r w:rsidRPr="00065EFB">
              <w:rPr>
                <w:rFonts w:ascii="Times New Roman" w:eastAsia="Times New Roman" w:hAnsi="Times New Roman"/>
                <w:color w:val="030303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color w:val="030303"/>
              </w:rPr>
              <w:t>2)</w:t>
            </w:r>
          </w:p>
          <w:p w14:paraId="1FA45367" w14:textId="77777777" w:rsidR="001D37FD" w:rsidRPr="00065EFB" w:rsidRDefault="001D37FD" w:rsidP="001D37FD">
            <w:pPr>
              <w:pStyle w:val="Paragrafoelenco"/>
              <w:autoSpaceDN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</w:tcPr>
          <w:p w14:paraId="75D1A93D" w14:textId="38AB69CC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25" w:type="dxa"/>
          </w:tcPr>
          <w:p w14:paraId="7E205175" w14:textId="375C951F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66E3E69D" w14:textId="50335983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2ED0D673" w14:textId="5012FCBC" w:rsidTr="001D37FD">
        <w:tc>
          <w:tcPr>
            <w:tcW w:w="5509" w:type="dxa"/>
          </w:tcPr>
          <w:p w14:paraId="4B3C1C3D" w14:textId="089F6720" w:rsidR="001D37FD" w:rsidRPr="00DF75C7" w:rsidRDefault="001D37FD" w:rsidP="001D37FD">
            <w:pPr>
              <w:pStyle w:val="Paragrafoelenco"/>
              <w:numPr>
                <w:ilvl w:val="0"/>
                <w:numId w:val="18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>Esperienza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esaminatore</w:t>
            </w:r>
            <w:r w:rsidRPr="00065EFB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agli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esami</w:t>
            </w:r>
            <w:r w:rsidRPr="00065EFB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di</w:t>
            </w:r>
            <w:r w:rsidRPr="00065EFB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certificazione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linguistica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proofErr w:type="gramStart"/>
            <w:r w:rsidRPr="00065EFB">
              <w:rPr>
                <w:rFonts w:ascii="Times New Roman" w:eastAsia="Times New Roman" w:hAnsi="Times New Roman"/>
                <w:b/>
              </w:rPr>
              <w:t xml:space="preserve">esterna </w:t>
            </w:r>
            <w:r w:rsidRPr="00065EFB">
              <w:rPr>
                <w:rFonts w:ascii="Times New Roman" w:eastAsia="Times New Roman" w:hAnsi="Times New Roman"/>
                <w:b/>
                <w:spacing w:val="-37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37"/>
              </w:rPr>
              <w:t>i</w:t>
            </w:r>
            <w:r w:rsidRPr="00065EFB">
              <w:rPr>
                <w:rFonts w:ascii="Times New Roman" w:eastAsia="Times New Roman" w:hAnsi="Times New Roman"/>
                <w:b/>
              </w:rPr>
              <w:t>nglese</w:t>
            </w:r>
            <w:proofErr w:type="gramEnd"/>
            <w:r w:rsidRPr="00065EFB">
              <w:rPr>
                <w:rFonts w:ascii="Times New Roman" w:eastAsia="Times New Roman" w:hAnsi="Times New Roman"/>
                <w:b/>
              </w:rPr>
              <w:t>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(1</w:t>
            </w:r>
            <w:r w:rsidRPr="00065EFB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punto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per</w:t>
            </w:r>
            <w:r w:rsidRPr="00065EFB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ogni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esperienza)</w:t>
            </w:r>
          </w:p>
          <w:p w14:paraId="494727D0" w14:textId="0E18BE89" w:rsidR="001D37FD" w:rsidRPr="00065EFB" w:rsidRDefault="001D37FD" w:rsidP="001D37FD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0" w:type="dxa"/>
          </w:tcPr>
          <w:p w14:paraId="1D92E9F4" w14:textId="23068616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425" w:type="dxa"/>
          </w:tcPr>
          <w:p w14:paraId="49CF3FD6" w14:textId="7AFA1E21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0376A120" w14:textId="6862CE99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7C98121E" w14:textId="79100085" w:rsidTr="001D37FD">
        <w:tc>
          <w:tcPr>
            <w:tcW w:w="5509" w:type="dxa"/>
          </w:tcPr>
          <w:p w14:paraId="04631CF0" w14:textId="3E71C986" w:rsidR="001D37FD" w:rsidRPr="00DF75C7" w:rsidRDefault="001D37FD" w:rsidP="001D37FD">
            <w:pPr>
              <w:pStyle w:val="Paragrafoelenco"/>
              <w:numPr>
                <w:ilvl w:val="0"/>
                <w:numId w:val="18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>Esperienze di docenza in lingua inglese svolte nelle Istituzioni</w:t>
            </w:r>
            <w:r w:rsidRPr="00065EFB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scolastiche</w:t>
            </w:r>
            <w:r w:rsidRPr="00065EFB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statali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e/o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paritarie,</w:t>
            </w:r>
            <w:r w:rsidRPr="00065EFB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finalizzate</w:t>
            </w:r>
            <w:r w:rsidRPr="00065EFB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al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conseguimento</w:t>
            </w:r>
            <w:r w:rsidRPr="00065EFB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della</w:t>
            </w:r>
            <w:r w:rsidRPr="00065EFB">
              <w:rPr>
                <w:rFonts w:ascii="Times New Roman" w:eastAsia="Times New Roman" w:hAnsi="Times New Roman"/>
                <w:b/>
                <w:spacing w:val="-37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certificazione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linguistica</w:t>
            </w:r>
            <w:r w:rsidRPr="00065EFB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esterna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inglese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(1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punto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per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ogni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A83621">
              <w:rPr>
                <w:rFonts w:ascii="Times New Roman" w:eastAsia="Times New Roman" w:hAnsi="Times New Roman"/>
                <w:spacing w:val="-2"/>
              </w:rPr>
              <w:t>corso di almeno 10 h)</w:t>
            </w:r>
          </w:p>
          <w:p w14:paraId="41E4626D" w14:textId="77777777" w:rsidR="001D37FD" w:rsidRDefault="001D37FD" w:rsidP="001D37FD">
            <w:pPr>
              <w:pStyle w:val="Paragrafoelenco"/>
              <w:numPr>
                <w:ilvl w:val="0"/>
                <w:numId w:val="19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Anno _______</w:t>
            </w:r>
          </w:p>
          <w:p w14:paraId="5F36C992" w14:textId="6CE53341" w:rsidR="001D37FD" w:rsidRDefault="001D37FD" w:rsidP="001D37FD">
            <w:pPr>
              <w:pStyle w:val="Paragrafoelenco"/>
              <w:numPr>
                <w:ilvl w:val="0"/>
                <w:numId w:val="19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Anno _______</w:t>
            </w:r>
          </w:p>
          <w:p w14:paraId="6B423888" w14:textId="77777777" w:rsidR="001D37FD" w:rsidRDefault="001D37FD" w:rsidP="001D37FD">
            <w:pPr>
              <w:pStyle w:val="Paragrafoelenco"/>
              <w:numPr>
                <w:ilvl w:val="0"/>
                <w:numId w:val="19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Anno _______</w:t>
            </w:r>
          </w:p>
          <w:p w14:paraId="667FA1EE" w14:textId="77777777" w:rsidR="001D37FD" w:rsidRDefault="001D37FD" w:rsidP="001D37FD">
            <w:pPr>
              <w:pStyle w:val="Paragrafoelenco"/>
              <w:numPr>
                <w:ilvl w:val="0"/>
                <w:numId w:val="19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Anno _______</w:t>
            </w:r>
          </w:p>
          <w:p w14:paraId="7CC191CC" w14:textId="6DBB34C5" w:rsidR="001D37FD" w:rsidRPr="00DF75C7" w:rsidRDefault="001D37FD" w:rsidP="001D37FD">
            <w:pPr>
              <w:autoSpaceDN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0" w:type="dxa"/>
          </w:tcPr>
          <w:p w14:paraId="50C91CF1" w14:textId="4C52BEB3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425" w:type="dxa"/>
          </w:tcPr>
          <w:p w14:paraId="29033F17" w14:textId="319CB21A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75F0DB7C" w14:textId="63696636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78C600E3" w14:textId="342116EA" w:rsidTr="001D37FD">
        <w:tc>
          <w:tcPr>
            <w:tcW w:w="5509" w:type="dxa"/>
          </w:tcPr>
          <w:p w14:paraId="2B5DAAD1" w14:textId="77777777" w:rsidR="008D5EFC" w:rsidRDefault="001D37FD" w:rsidP="001D37FD">
            <w:pPr>
              <w:pStyle w:val="Paragrafoelenco"/>
              <w:numPr>
                <w:ilvl w:val="0"/>
                <w:numId w:val="18"/>
              </w:numPr>
              <w:autoSpaceDN/>
              <w:jc w:val="both"/>
              <w:rPr>
                <w:rFonts w:ascii="Times New Roman" w:eastAsia="Times New Roman" w:hAnsi="Times New Roman"/>
                <w:b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>Esperienze di docenza in lingua inglese</w:t>
            </w:r>
            <w:r w:rsidRPr="00065EFB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svolte in corsi finalizzati al</w:t>
            </w:r>
            <w:r w:rsidRPr="00065EFB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conseguimento della certificazione linguistica esterna inglese presso</w:t>
            </w:r>
            <w:r w:rsidRPr="00065EFB">
              <w:rPr>
                <w:rFonts w:ascii="Times New Roman" w:eastAsia="Times New Roman" w:hAnsi="Times New Roman"/>
                <w:b/>
                <w:spacing w:val="-37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enti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e/o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associazioni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private,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e/o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Università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statali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italiane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5C142B59" w14:textId="436EDF27" w:rsidR="001D37FD" w:rsidRPr="008D5EFC" w:rsidRDefault="001D37FD" w:rsidP="008D5EFC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  <w:r w:rsidRPr="008D5EFC">
              <w:rPr>
                <w:rFonts w:ascii="Times New Roman" w:eastAsia="Times New Roman" w:hAnsi="Times New Roman"/>
              </w:rPr>
              <w:t>(1</w:t>
            </w:r>
            <w:r w:rsidRPr="008D5E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8D5EFC">
              <w:rPr>
                <w:rFonts w:ascii="Times New Roman" w:eastAsia="Times New Roman" w:hAnsi="Times New Roman"/>
              </w:rPr>
              <w:t>punto</w:t>
            </w:r>
            <w:r w:rsidRPr="008D5EFC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8D5EFC">
              <w:rPr>
                <w:rFonts w:ascii="Times New Roman" w:eastAsia="Times New Roman" w:hAnsi="Times New Roman"/>
              </w:rPr>
              <w:t>per</w:t>
            </w:r>
            <w:r w:rsidRPr="008D5E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8D5EFC">
              <w:rPr>
                <w:rFonts w:ascii="Times New Roman" w:eastAsia="Times New Roman" w:hAnsi="Times New Roman"/>
              </w:rPr>
              <w:t>ogni</w:t>
            </w:r>
            <w:r w:rsidRPr="008D5EFC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B73316" w:rsidRPr="008D5EFC">
              <w:rPr>
                <w:rFonts w:ascii="Times New Roman" w:eastAsia="Times New Roman" w:hAnsi="Times New Roman"/>
                <w:spacing w:val="-2"/>
              </w:rPr>
              <w:t>corso di almeno 10 h</w:t>
            </w:r>
            <w:r w:rsidRPr="008D5EFC">
              <w:rPr>
                <w:rFonts w:ascii="Times New Roman" w:eastAsia="Times New Roman" w:hAnsi="Times New Roman"/>
              </w:rPr>
              <w:t>)</w:t>
            </w:r>
          </w:p>
          <w:p w14:paraId="689768B8" w14:textId="0AEBD21C" w:rsidR="001D37FD" w:rsidRPr="00065EFB" w:rsidRDefault="001D37FD" w:rsidP="001D37FD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0" w:type="dxa"/>
          </w:tcPr>
          <w:p w14:paraId="0CC65DA2" w14:textId="1D6AC886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425" w:type="dxa"/>
          </w:tcPr>
          <w:p w14:paraId="13993D01" w14:textId="5D830C7E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7478D404" w14:textId="078326AD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41876E4C" w14:textId="5A6A8275" w:rsidTr="001D37FD">
        <w:tc>
          <w:tcPr>
            <w:tcW w:w="5509" w:type="dxa"/>
          </w:tcPr>
          <w:p w14:paraId="0F73C319" w14:textId="77777777" w:rsidR="008D5EFC" w:rsidRPr="008D5EFC" w:rsidRDefault="001D37FD" w:rsidP="001D37FD">
            <w:pPr>
              <w:pStyle w:val="Paragrafoelenco"/>
              <w:numPr>
                <w:ilvl w:val="0"/>
                <w:numId w:val="18"/>
              </w:numPr>
              <w:autoSpaceDN/>
              <w:jc w:val="both"/>
              <w:rPr>
                <w:rFonts w:ascii="Times New Roman" w:eastAsia="Times New Roman" w:hAnsi="Times New Roman"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 xml:space="preserve">Esperienze di docenza in lingua inglese svolte in Istituzioni </w:t>
            </w:r>
            <w:proofErr w:type="gramStart"/>
            <w:r w:rsidRPr="00065EFB">
              <w:rPr>
                <w:rFonts w:ascii="Times New Roman" w:eastAsia="Times New Roman" w:hAnsi="Times New Roman"/>
                <w:b/>
              </w:rPr>
              <w:t xml:space="preserve">scolastiche </w:t>
            </w:r>
            <w:r w:rsidRPr="00065EFB">
              <w:rPr>
                <w:rFonts w:ascii="Times New Roman" w:eastAsia="Times New Roman" w:hAnsi="Times New Roman"/>
                <w:b/>
                <w:spacing w:val="-38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statali</w:t>
            </w:r>
            <w:proofErr w:type="gramEnd"/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e/o</w:t>
            </w:r>
            <w:r w:rsidRPr="00065EFB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paritarie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in</w:t>
            </w:r>
            <w:r w:rsidRPr="00065EFB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qualità</w:t>
            </w:r>
            <w:r w:rsidRPr="00065EFB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di</w:t>
            </w:r>
            <w:r w:rsidRPr="00065EF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esperto</w:t>
            </w:r>
            <w:r w:rsidRPr="00065EFB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esterno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0CCFD159" w14:textId="67104715" w:rsidR="001D37FD" w:rsidRDefault="00A83621" w:rsidP="008D5EFC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</w:rPr>
            </w:pPr>
            <w:r w:rsidRPr="00065EFB">
              <w:rPr>
                <w:rFonts w:ascii="Times New Roman" w:eastAsia="Times New Roman" w:hAnsi="Times New Roman"/>
              </w:rPr>
              <w:t>(1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punto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per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ogni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corso di almeno 10 h)</w:t>
            </w:r>
          </w:p>
          <w:p w14:paraId="79B81C86" w14:textId="18AE6243" w:rsidR="001D37FD" w:rsidRPr="00095868" w:rsidRDefault="001D37FD" w:rsidP="001D37FD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</w:tcPr>
          <w:p w14:paraId="5145E81C" w14:textId="249B7AF2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</w:t>
            </w:r>
            <w:r w:rsidRPr="001D37FD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1D37FD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425" w:type="dxa"/>
          </w:tcPr>
          <w:p w14:paraId="272B41C8" w14:textId="3102BE29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431B96A6" w14:textId="729EEF21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7E8D4313" w14:textId="146F3779" w:rsidTr="001D37FD">
        <w:tc>
          <w:tcPr>
            <w:tcW w:w="5509" w:type="dxa"/>
          </w:tcPr>
          <w:p w14:paraId="7683E8E3" w14:textId="77777777" w:rsidR="008D5EFC" w:rsidRPr="008D5EFC" w:rsidRDefault="001D37FD" w:rsidP="00A83621">
            <w:pPr>
              <w:pStyle w:val="Paragrafoelenco"/>
              <w:numPr>
                <w:ilvl w:val="0"/>
                <w:numId w:val="18"/>
              </w:numPr>
              <w:autoSpaceDN/>
              <w:jc w:val="both"/>
              <w:rPr>
                <w:rFonts w:ascii="Times New Roman" w:eastAsia="Times New Roman" w:hAnsi="Times New Roman"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>Esperienze di docenza in lingua inglese</w:t>
            </w:r>
            <w:r w:rsidRPr="00065EFB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svolte presso enti e/o</w:t>
            </w:r>
            <w:r w:rsidRPr="00065EFB">
              <w:rPr>
                <w:rFonts w:ascii="Times New Roman" w:eastAsia="Times New Roman" w:hAnsi="Times New Roman"/>
                <w:b/>
                <w:spacing w:val="-38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associazioni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private,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e/o Università statali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italiane</w:t>
            </w:r>
            <w:r w:rsidR="00A83621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3C0A2141" w14:textId="3D8A3AC2" w:rsidR="001D37FD" w:rsidRPr="00A83621" w:rsidRDefault="00A83621" w:rsidP="008D5EFC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</w:rPr>
            </w:pPr>
            <w:r w:rsidRPr="00065EFB">
              <w:rPr>
                <w:rFonts w:ascii="Times New Roman" w:eastAsia="Times New Roman" w:hAnsi="Times New Roman"/>
              </w:rPr>
              <w:t>(1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punto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per</w:t>
            </w:r>
            <w:r w:rsidRPr="00065EF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</w:rPr>
              <w:t>ogni</w:t>
            </w:r>
            <w:r w:rsidRPr="00065EF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</w:rPr>
              <w:t>corso di almeno 10 h)</w:t>
            </w:r>
            <w:r w:rsidR="001D37FD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11D59DD7" w14:textId="4A3706BB" w:rsidR="00A83621" w:rsidRPr="00095868" w:rsidRDefault="00A83621" w:rsidP="00A83621">
            <w:pPr>
              <w:pStyle w:val="Paragrafoelenco"/>
              <w:autoSpaceDN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</w:tcPr>
          <w:p w14:paraId="7E7F0E3F" w14:textId="7BC86D94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 3</w:t>
            </w:r>
          </w:p>
        </w:tc>
        <w:tc>
          <w:tcPr>
            <w:tcW w:w="1425" w:type="dxa"/>
          </w:tcPr>
          <w:p w14:paraId="4B14F87A" w14:textId="4D6F79B6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09AFD648" w14:textId="489D242B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95868" w14:paraId="78B1CFF8" w14:textId="39BC39E9" w:rsidTr="001D37FD">
        <w:tc>
          <w:tcPr>
            <w:tcW w:w="5509" w:type="dxa"/>
          </w:tcPr>
          <w:p w14:paraId="3CBFB140" w14:textId="77777777" w:rsidR="001D37FD" w:rsidRPr="00DF75C7" w:rsidRDefault="001D37FD" w:rsidP="001D37FD">
            <w:pPr>
              <w:pStyle w:val="Paragrafoelenco"/>
              <w:numPr>
                <w:ilvl w:val="0"/>
                <w:numId w:val="18"/>
              </w:numPr>
              <w:autoSpaceDN/>
              <w:rPr>
                <w:rFonts w:ascii="Times New Roman" w:eastAsia="Times New Roman" w:hAnsi="Times New Roman"/>
                <w:b/>
              </w:rPr>
            </w:pPr>
            <w:r w:rsidRPr="00065EFB">
              <w:rPr>
                <w:rFonts w:ascii="Times New Roman" w:eastAsia="Times New Roman" w:hAnsi="Times New Roman"/>
                <w:b/>
              </w:rPr>
              <w:t>Competenze</w:t>
            </w:r>
            <w:r w:rsidRPr="00065EFB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informatiche</w:t>
            </w:r>
            <w:r w:rsidRPr="00065EF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065EFB">
              <w:rPr>
                <w:rFonts w:ascii="Times New Roman" w:eastAsia="Times New Roman" w:hAnsi="Times New Roman"/>
                <w:b/>
              </w:rPr>
              <w:t>certificate</w:t>
            </w:r>
            <w:r w:rsidRPr="00065EFB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</w:p>
          <w:p w14:paraId="6AF9B520" w14:textId="728F5301" w:rsidR="001D37FD" w:rsidRPr="00065EFB" w:rsidRDefault="001D37FD" w:rsidP="001D37FD">
            <w:pPr>
              <w:pStyle w:val="Paragrafoelenco"/>
              <w:autoSpaceDN/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0" w:type="dxa"/>
          </w:tcPr>
          <w:p w14:paraId="57E4884D" w14:textId="5320B489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 w:cs="Times New Roman"/>
                <w:i/>
              </w:rPr>
              <w:t>Punti 3</w:t>
            </w:r>
          </w:p>
        </w:tc>
        <w:tc>
          <w:tcPr>
            <w:tcW w:w="1425" w:type="dxa"/>
          </w:tcPr>
          <w:p w14:paraId="08A68E68" w14:textId="4F81526C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  <w:tc>
          <w:tcPr>
            <w:tcW w:w="1414" w:type="dxa"/>
          </w:tcPr>
          <w:p w14:paraId="05066A80" w14:textId="2F43DA0B" w:rsidR="001D37FD" w:rsidRPr="001D37FD" w:rsidRDefault="001D37FD" w:rsidP="001D37FD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i/>
              </w:rPr>
            </w:pPr>
            <w:r w:rsidRPr="001D37FD">
              <w:rPr>
                <w:rFonts w:ascii="Times New Roman" w:eastAsia="Times New Roman" w:hAnsi="Times New Roman"/>
                <w:i/>
              </w:rPr>
              <w:t>Punti</w:t>
            </w:r>
          </w:p>
        </w:tc>
      </w:tr>
      <w:tr w:rsidR="001D37FD" w:rsidRPr="00065EFB" w14:paraId="08005617" w14:textId="62307595" w:rsidTr="001D37FD">
        <w:tc>
          <w:tcPr>
            <w:tcW w:w="5509" w:type="dxa"/>
          </w:tcPr>
          <w:p w14:paraId="67723026" w14:textId="77777777" w:rsidR="001D37FD" w:rsidRPr="00095868" w:rsidRDefault="001D37FD" w:rsidP="001D37FD">
            <w:pPr>
              <w:autoSpaceDN/>
              <w:jc w:val="right"/>
              <w:rPr>
                <w:rFonts w:ascii="Times New Roman" w:eastAsia="Times New Roman" w:hAnsi="Times New Roman"/>
                <w:b/>
              </w:rPr>
            </w:pPr>
            <w:r w:rsidRPr="00095868">
              <w:rPr>
                <w:rFonts w:ascii="Times New Roman" w:eastAsia="Times New Roman" w:hAnsi="Times New Roman"/>
                <w:b/>
              </w:rPr>
              <w:t>PUNTEGGIO TOTALE</w:t>
            </w:r>
          </w:p>
        </w:tc>
        <w:tc>
          <w:tcPr>
            <w:tcW w:w="1280" w:type="dxa"/>
          </w:tcPr>
          <w:p w14:paraId="48F1C9CC" w14:textId="28BAC9A8" w:rsidR="001D37FD" w:rsidRPr="00095868" w:rsidRDefault="001D37FD" w:rsidP="001D37FD">
            <w:pPr>
              <w:suppressAutoHyphens w:val="0"/>
              <w:autoSpaceDN/>
              <w:jc w:val="right"/>
              <w:rPr>
                <w:rFonts w:ascii="Times New Roman" w:eastAsia="Times New Roman" w:hAnsi="Times New Roman"/>
                <w:b/>
              </w:rPr>
            </w:pPr>
            <w:r w:rsidRPr="00D044ED">
              <w:rPr>
                <w:rFonts w:ascii="Times New Roman" w:eastAsia="Times New Roman" w:hAnsi="Times New Roman" w:cs="Times New Roman"/>
                <w:b/>
              </w:rPr>
              <w:t>Punti 50</w:t>
            </w:r>
          </w:p>
        </w:tc>
        <w:tc>
          <w:tcPr>
            <w:tcW w:w="1425" w:type="dxa"/>
          </w:tcPr>
          <w:p w14:paraId="22ADFE45" w14:textId="754DE908" w:rsidR="001D37FD" w:rsidRPr="00095868" w:rsidRDefault="001D37FD" w:rsidP="001D37FD">
            <w:pPr>
              <w:suppressAutoHyphens w:val="0"/>
              <w:autoSpaceDN/>
              <w:jc w:val="righ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4" w:type="dxa"/>
          </w:tcPr>
          <w:p w14:paraId="781BC119" w14:textId="77777777" w:rsidR="001D37FD" w:rsidRPr="00095868" w:rsidRDefault="001D37FD" w:rsidP="001D37FD">
            <w:pPr>
              <w:suppressAutoHyphens w:val="0"/>
              <w:autoSpaceDN/>
              <w:jc w:val="right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5B6E30A" w14:textId="77777777" w:rsidR="00095868" w:rsidRDefault="00095868" w:rsidP="00095868">
      <w:pPr>
        <w:pStyle w:val="Nessunaspaziatura1"/>
        <w:jc w:val="both"/>
        <w:rPr>
          <w:rFonts w:ascii="Times New Roman" w:hAnsi="Times New Roman"/>
          <w:b/>
        </w:rPr>
      </w:pPr>
    </w:p>
    <w:p w14:paraId="36762CEA" w14:textId="77777777" w:rsidR="002D1DF6" w:rsidRDefault="002D1DF6" w:rsidP="00095868">
      <w:pPr>
        <w:pStyle w:val="Nessunaspaziatura1"/>
        <w:jc w:val="both"/>
        <w:rPr>
          <w:rFonts w:ascii="Times New Roman" w:hAnsi="Times New Roman"/>
          <w:b/>
        </w:rPr>
      </w:pPr>
    </w:p>
    <w:p w14:paraId="6792E473" w14:textId="02EF0C14" w:rsidR="000A67F8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prestare consenso al trattamento dei dati personali (</w:t>
      </w:r>
      <w:proofErr w:type="spellStart"/>
      <w:r w:rsidRPr="00487A07">
        <w:rPr>
          <w:rFonts w:ascii="Times New Roman" w:hAnsi="Times New Roman" w:cs="Times New Roman"/>
          <w:sz w:val="24"/>
          <w:szCs w:val="24"/>
        </w:rPr>
        <w:t>D</w:t>
      </w:r>
      <w:r w:rsidR="00DF75C7">
        <w:rPr>
          <w:rFonts w:ascii="Times New Roman" w:hAnsi="Times New Roman" w:cs="Times New Roman"/>
          <w:sz w:val="24"/>
          <w:szCs w:val="24"/>
        </w:rPr>
        <w:t>.</w:t>
      </w:r>
      <w:r w:rsidRPr="00487A07">
        <w:rPr>
          <w:rFonts w:ascii="Times New Roman" w:hAnsi="Times New Roman" w:cs="Times New Roman"/>
          <w:sz w:val="24"/>
          <w:szCs w:val="24"/>
        </w:rPr>
        <w:t>Lgs.</w:t>
      </w:r>
      <w:proofErr w:type="spellEnd"/>
      <w:r w:rsidRPr="00487A07">
        <w:rPr>
          <w:rFonts w:ascii="Times New Roman" w:hAnsi="Times New Roman" w:cs="Times New Roman"/>
          <w:sz w:val="24"/>
          <w:szCs w:val="24"/>
        </w:rPr>
        <w:t xml:space="preserve"> 196/2003, così come modificato dal decreto </w:t>
      </w:r>
      <w:proofErr w:type="spellStart"/>
      <w:r w:rsidRPr="00487A07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487A07">
        <w:rPr>
          <w:rFonts w:ascii="Times New Roman" w:hAnsi="Times New Roman" w:cs="Times New Roman"/>
          <w:sz w:val="24"/>
          <w:szCs w:val="24"/>
        </w:rPr>
        <w:t>. 101/2018 e Regolamento Europeo 2016/679);</w:t>
      </w:r>
    </w:p>
    <w:p w14:paraId="0CF10B1D" w14:textId="787B67E3" w:rsidR="000A67F8" w:rsidRPr="00607E1E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propria disponibilità a</w:t>
      </w:r>
      <w:r w:rsidR="000A67F8">
        <w:rPr>
          <w:rFonts w:ascii="Times New Roman" w:hAnsi="Times New Roman" w:cs="Times New Roman"/>
          <w:sz w:val="24"/>
          <w:szCs w:val="24"/>
        </w:rPr>
        <w:t xml:space="preserve"> svolgere le attività previste dal progetto</w:t>
      </w:r>
      <w:r w:rsidR="000A67F8" w:rsidRPr="000A67F8">
        <w:rPr>
          <w:rFonts w:ascii="Times New Roman" w:hAnsi="Times New Roman"/>
          <w:sz w:val="24"/>
          <w:szCs w:val="24"/>
        </w:rPr>
        <w:t xml:space="preserve"> </w:t>
      </w:r>
      <w:r w:rsidR="000A67F8" w:rsidRPr="00C6305A">
        <w:rPr>
          <w:rFonts w:ascii="Times New Roman" w:hAnsi="Times New Roman"/>
          <w:sz w:val="24"/>
          <w:szCs w:val="24"/>
        </w:rPr>
        <w:t xml:space="preserve">secondo un calendario da </w:t>
      </w:r>
      <w:r w:rsidR="000A67F8" w:rsidRPr="00607E1E">
        <w:rPr>
          <w:rFonts w:ascii="Times New Roman" w:hAnsi="Times New Roman"/>
          <w:sz w:val="24"/>
          <w:szCs w:val="24"/>
        </w:rPr>
        <w:t>concordare con le docenti referenti del progetto nel periodo compreso fra gennaio</w:t>
      </w:r>
      <w:r w:rsidR="00607E1E" w:rsidRPr="00607E1E">
        <w:rPr>
          <w:rFonts w:ascii="Times New Roman" w:hAnsi="Times New Roman"/>
          <w:sz w:val="24"/>
          <w:szCs w:val="24"/>
        </w:rPr>
        <w:t xml:space="preserve"> e maggio 2023</w:t>
      </w:r>
      <w:r w:rsidR="000A67F8" w:rsidRPr="00607E1E">
        <w:rPr>
          <w:rFonts w:ascii="Times New Roman" w:hAnsi="Times New Roman" w:cs="Times New Roman"/>
          <w:sz w:val="24"/>
          <w:szCs w:val="24"/>
        </w:rPr>
        <w:t>;</w:t>
      </w:r>
    </w:p>
    <w:p w14:paraId="31E277F9" w14:textId="77777777" w:rsidR="00CF2AA2" w:rsidRDefault="00EE781D" w:rsidP="00CF2AA2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impegnarsi fina da ora a non stabilire rapporti professionali di natura diversa rispetto a quelli designati dall’intervento. </w:t>
      </w:r>
    </w:p>
    <w:p w14:paraId="02A00159" w14:textId="56A14D5B" w:rsidR="000A67F8" w:rsidRPr="005E2382" w:rsidRDefault="00CF2AA2" w:rsidP="000A67F8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382">
        <w:rPr>
          <w:rFonts w:ascii="Times New Roman" w:hAnsi="Times New Roman"/>
          <w:sz w:val="24"/>
          <w:szCs w:val="24"/>
        </w:rPr>
        <w:t>di</w:t>
      </w:r>
      <w:proofErr w:type="gramEnd"/>
      <w:r w:rsidRPr="005E2382">
        <w:rPr>
          <w:rFonts w:ascii="Times New Roman" w:hAnsi="Times New Roman"/>
          <w:sz w:val="24"/>
          <w:szCs w:val="24"/>
        </w:rPr>
        <w:t xml:space="preserve"> essere consapevole che a parità di punteggio avrà la precedenza il candidato che abbia svolto esperienze simili con valutazione positiva nell’Istituto Comprensivo di San Martino di Lupari</w:t>
      </w:r>
    </w:p>
    <w:p w14:paraId="7EF83030" w14:textId="77777777" w:rsidR="00D966A1" w:rsidRDefault="00D966A1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01C0355" w14:textId="77777777" w:rsidR="00D966A1" w:rsidRDefault="00D966A1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DB8BF41" w14:textId="77777777" w:rsidR="00D966A1" w:rsidRDefault="00D966A1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137FAA8" w14:textId="77777777" w:rsidR="000A67F8" w:rsidRDefault="00EE781D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5D7AC194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Curriculum vitae in formato europeo (mettere in evidenza i titoli valutabili);</w:t>
      </w:r>
    </w:p>
    <w:p w14:paraId="62DAE838" w14:textId="4911BE87" w:rsidR="000A67F8" w:rsidRDefault="00AB62B2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781D" w:rsidRPr="00487A07">
        <w:rPr>
          <w:rFonts w:ascii="Times New Roman" w:hAnsi="Times New Roman" w:cs="Times New Roman"/>
          <w:sz w:val="24"/>
          <w:szCs w:val="24"/>
        </w:rPr>
        <w:t>utocertificazione titoli, requisiti e servizi;</w:t>
      </w:r>
    </w:p>
    <w:p w14:paraId="439639C2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Copia documento di identità</w:t>
      </w:r>
      <w:r w:rsidR="000A67F8">
        <w:rPr>
          <w:rFonts w:ascii="Times New Roman" w:hAnsi="Times New Roman" w:cs="Times New Roman"/>
          <w:sz w:val="24"/>
          <w:szCs w:val="24"/>
        </w:rPr>
        <w:t>;</w:t>
      </w:r>
    </w:p>
    <w:p w14:paraId="0A4B3478" w14:textId="2AE6B810" w:rsidR="000A67F8" w:rsidRPr="00D966A1" w:rsidRDefault="00AB62B2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6A1">
        <w:rPr>
          <w:rFonts w:ascii="Times New Roman" w:hAnsi="Times New Roman" w:cs="Times New Roman"/>
          <w:sz w:val="24"/>
          <w:szCs w:val="24"/>
        </w:rPr>
        <w:t>F</w:t>
      </w:r>
      <w:r w:rsidR="00EE781D" w:rsidRPr="00D966A1">
        <w:rPr>
          <w:rFonts w:ascii="Times New Roman" w:hAnsi="Times New Roman" w:cs="Times New Roman"/>
          <w:sz w:val="24"/>
          <w:szCs w:val="24"/>
        </w:rPr>
        <w:t>ormale autorizzazione dell’Amministrazione di appart</w:t>
      </w:r>
      <w:r w:rsidR="00D966A1">
        <w:rPr>
          <w:rFonts w:ascii="Times New Roman" w:hAnsi="Times New Roman" w:cs="Times New Roman"/>
          <w:sz w:val="24"/>
          <w:szCs w:val="24"/>
        </w:rPr>
        <w:t>enenza (se dipendente pubblico);</w:t>
      </w:r>
    </w:p>
    <w:p w14:paraId="24040643" w14:textId="702FFBDA" w:rsidR="00D966A1" w:rsidRPr="00D966A1" w:rsidRDefault="00D966A1" w:rsidP="00D966A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66A1">
        <w:rPr>
          <w:rFonts w:ascii="Times New Roman" w:hAnsi="Times New Roman" w:cs="Times New Roman"/>
          <w:sz w:val="24"/>
          <w:szCs w:val="24"/>
        </w:rPr>
        <w:t xml:space="preserve">Dichiarazione sostitutiva cause di esclusione di cui all'art. 80 del D. </w:t>
      </w:r>
      <w:proofErr w:type="spellStart"/>
      <w:r w:rsidRPr="00D966A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D966A1">
        <w:rPr>
          <w:rFonts w:ascii="Times New Roman" w:hAnsi="Times New Roman" w:cs="Times New Roman"/>
          <w:sz w:val="24"/>
          <w:szCs w:val="24"/>
        </w:rPr>
        <w:t>. n. 50/2016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711075" w14:textId="7BDDC351" w:rsidR="00D966A1" w:rsidRPr="00D966A1" w:rsidRDefault="00D966A1" w:rsidP="00D966A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66A1">
        <w:rPr>
          <w:rFonts w:ascii="Times New Roman" w:hAnsi="Times New Roman" w:cs="Times New Roman"/>
          <w:sz w:val="24"/>
          <w:szCs w:val="24"/>
        </w:rPr>
        <w:t>Dichiarazione insussistenza incompatibilità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4E9AFA4" w14:textId="77777777" w:rsidR="00D966A1" w:rsidRDefault="00D966A1" w:rsidP="00D966A1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444BC8" w14:textId="77777777" w:rsidR="00D966A1" w:rsidRDefault="00D966A1" w:rsidP="001D37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AAE771B" w14:textId="77777777" w:rsidR="001D37FD" w:rsidRDefault="00EE781D" w:rsidP="001D37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Data ___________ </w:t>
      </w:r>
    </w:p>
    <w:p w14:paraId="3614D16F" w14:textId="745B97BD" w:rsidR="00912512" w:rsidRDefault="001D37FD" w:rsidP="001D37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</w:t>
      </w:r>
      <w:r w:rsidR="00EE781D" w:rsidRPr="00487A07">
        <w:rPr>
          <w:rFonts w:ascii="Times New Roman" w:hAnsi="Times New Roman" w:cs="Times New Roman"/>
          <w:sz w:val="24"/>
          <w:szCs w:val="24"/>
        </w:rPr>
        <w:t>____________________</w:t>
      </w:r>
    </w:p>
    <w:p w14:paraId="78D934AE" w14:textId="5D4243FF" w:rsidR="001D37FD" w:rsidRPr="00487A07" w:rsidRDefault="001D37FD" w:rsidP="001D37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Firma </w:t>
      </w:r>
    </w:p>
    <w:sectPr w:rsidR="001D37FD" w:rsidRPr="00487A0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AC95F" w14:textId="77777777" w:rsidR="00D966A1" w:rsidRDefault="00D966A1" w:rsidP="00D966A1">
      <w:pPr>
        <w:spacing w:after="0"/>
      </w:pPr>
      <w:r>
        <w:separator/>
      </w:r>
    </w:p>
  </w:endnote>
  <w:endnote w:type="continuationSeparator" w:id="0">
    <w:p w14:paraId="7A399AF5" w14:textId="77777777" w:rsidR="00D966A1" w:rsidRDefault="00D966A1" w:rsidP="00D96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427"/>
      <w:docPartObj>
        <w:docPartGallery w:val="Page Numbers (Bottom of Page)"/>
        <w:docPartUnique/>
      </w:docPartObj>
    </w:sdtPr>
    <w:sdtContent>
      <w:p w14:paraId="17A95B66" w14:textId="20D1E46E" w:rsidR="00D966A1" w:rsidRDefault="00D966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DB915BF" w14:textId="77777777" w:rsidR="00D966A1" w:rsidRDefault="00D966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274B" w14:textId="77777777" w:rsidR="00D966A1" w:rsidRDefault="00D966A1" w:rsidP="00D966A1">
      <w:pPr>
        <w:spacing w:after="0"/>
      </w:pPr>
      <w:r>
        <w:separator/>
      </w:r>
    </w:p>
  </w:footnote>
  <w:footnote w:type="continuationSeparator" w:id="0">
    <w:p w14:paraId="5D8FD4E3" w14:textId="77777777" w:rsidR="00D966A1" w:rsidRDefault="00D966A1" w:rsidP="00D966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968"/>
    <w:multiLevelType w:val="hybridMultilevel"/>
    <w:tmpl w:val="201C5C16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917BB"/>
    <w:multiLevelType w:val="hybridMultilevel"/>
    <w:tmpl w:val="A796921C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E62C2"/>
    <w:multiLevelType w:val="hybridMultilevel"/>
    <w:tmpl w:val="FFC60C2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3425FA2"/>
    <w:multiLevelType w:val="hybridMultilevel"/>
    <w:tmpl w:val="0644A25A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0725E5"/>
    <w:multiLevelType w:val="hybridMultilevel"/>
    <w:tmpl w:val="15F6C132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76B75"/>
    <w:multiLevelType w:val="hybridMultilevel"/>
    <w:tmpl w:val="5A200B08"/>
    <w:lvl w:ilvl="0" w:tplc="AE9C19F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0B339B"/>
    <w:multiLevelType w:val="hybridMultilevel"/>
    <w:tmpl w:val="E902A2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315D3"/>
    <w:multiLevelType w:val="hybridMultilevel"/>
    <w:tmpl w:val="92E60942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F1E2A"/>
    <w:multiLevelType w:val="hybridMultilevel"/>
    <w:tmpl w:val="AE42A01E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9442BEB"/>
    <w:multiLevelType w:val="hybridMultilevel"/>
    <w:tmpl w:val="3336EC3E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D13768"/>
    <w:multiLevelType w:val="hybridMultilevel"/>
    <w:tmpl w:val="B8F4F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C6C80E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227A42"/>
    <w:multiLevelType w:val="hybridMultilevel"/>
    <w:tmpl w:val="11121D94"/>
    <w:lvl w:ilvl="0" w:tplc="AE9C19FE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1A42D45"/>
    <w:multiLevelType w:val="hybridMultilevel"/>
    <w:tmpl w:val="DAEE779C"/>
    <w:lvl w:ilvl="0" w:tplc="39C6C8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BF74F5"/>
    <w:multiLevelType w:val="hybridMultilevel"/>
    <w:tmpl w:val="01EC10E6"/>
    <w:lvl w:ilvl="0" w:tplc="B01A7E18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B04CA6"/>
    <w:multiLevelType w:val="hybridMultilevel"/>
    <w:tmpl w:val="84F65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1740F"/>
    <w:multiLevelType w:val="hybridMultilevel"/>
    <w:tmpl w:val="831E9AB6"/>
    <w:lvl w:ilvl="0" w:tplc="39C6C8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E52F5"/>
    <w:multiLevelType w:val="hybridMultilevel"/>
    <w:tmpl w:val="BFD4B2C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4E5D22"/>
    <w:multiLevelType w:val="hybridMultilevel"/>
    <w:tmpl w:val="0A0A7700"/>
    <w:lvl w:ilvl="0" w:tplc="39C6C8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F647B"/>
    <w:multiLevelType w:val="hybridMultilevel"/>
    <w:tmpl w:val="1C0C5D1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1"/>
  </w:num>
  <w:num w:numId="5">
    <w:abstractNumId w:val="14"/>
  </w:num>
  <w:num w:numId="6">
    <w:abstractNumId w:val="4"/>
  </w:num>
  <w:num w:numId="7">
    <w:abstractNumId w:val="6"/>
  </w:num>
  <w:num w:numId="8">
    <w:abstractNumId w:val="3"/>
  </w:num>
  <w:num w:numId="9">
    <w:abstractNumId w:val="18"/>
  </w:num>
  <w:num w:numId="10">
    <w:abstractNumId w:val="10"/>
  </w:num>
  <w:num w:numId="11">
    <w:abstractNumId w:val="9"/>
  </w:num>
  <w:num w:numId="12">
    <w:abstractNumId w:val="17"/>
  </w:num>
  <w:num w:numId="13">
    <w:abstractNumId w:val="1"/>
  </w:num>
  <w:num w:numId="14">
    <w:abstractNumId w:val="8"/>
  </w:num>
  <w:num w:numId="15">
    <w:abstractNumId w:val="12"/>
  </w:num>
  <w:num w:numId="16">
    <w:abstractNumId w:val="0"/>
  </w:num>
  <w:num w:numId="17">
    <w:abstractNumId w:val="1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D"/>
    <w:rsid w:val="00027E93"/>
    <w:rsid w:val="00065EFB"/>
    <w:rsid w:val="00095868"/>
    <w:rsid w:val="000A67F8"/>
    <w:rsid w:val="001078FC"/>
    <w:rsid w:val="001D0409"/>
    <w:rsid w:val="001D37FD"/>
    <w:rsid w:val="001E18C8"/>
    <w:rsid w:val="002D1DF6"/>
    <w:rsid w:val="00487A07"/>
    <w:rsid w:val="004D2F00"/>
    <w:rsid w:val="005C3FB9"/>
    <w:rsid w:val="005E2382"/>
    <w:rsid w:val="00607E1E"/>
    <w:rsid w:val="006967D4"/>
    <w:rsid w:val="007565C5"/>
    <w:rsid w:val="007C733E"/>
    <w:rsid w:val="00866516"/>
    <w:rsid w:val="008D5EFC"/>
    <w:rsid w:val="008E03DC"/>
    <w:rsid w:val="00912512"/>
    <w:rsid w:val="00992E76"/>
    <w:rsid w:val="00A4745D"/>
    <w:rsid w:val="00A83621"/>
    <w:rsid w:val="00AB62B2"/>
    <w:rsid w:val="00B73316"/>
    <w:rsid w:val="00CF2AA2"/>
    <w:rsid w:val="00D966A1"/>
    <w:rsid w:val="00DF75C7"/>
    <w:rsid w:val="00E61B4C"/>
    <w:rsid w:val="00EE781D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B0DC"/>
  <w15:chartTrackingRefBased/>
  <w15:docId w15:val="{4EDE48B1-545F-4EAC-A903-FC4C8534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87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1">
    <w:name w:val="Nessuna spaziatura1"/>
    <w:qFormat/>
    <w:rsid w:val="00487A07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09586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958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66A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A1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D966A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A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</cp:lastModifiedBy>
  <cp:revision>18</cp:revision>
  <dcterms:created xsi:type="dcterms:W3CDTF">2023-01-13T09:53:00Z</dcterms:created>
  <dcterms:modified xsi:type="dcterms:W3CDTF">2023-01-23T09:13:00Z</dcterms:modified>
</cp:coreProperties>
</file>